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44A91" w14:textId="77777777" w:rsidR="00095968" w:rsidRDefault="00095968">
      <w:pPr>
        <w:pStyle w:val="Cabealho"/>
        <w:tabs>
          <w:tab w:val="clear" w:pos="4153"/>
          <w:tab w:val="clear" w:pos="8306"/>
        </w:tabs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867"/>
        <w:gridCol w:w="685"/>
        <w:gridCol w:w="232"/>
        <w:gridCol w:w="819"/>
        <w:gridCol w:w="45"/>
        <w:gridCol w:w="888"/>
        <w:gridCol w:w="10"/>
        <w:gridCol w:w="864"/>
        <w:gridCol w:w="544"/>
        <w:gridCol w:w="567"/>
        <w:gridCol w:w="1134"/>
        <w:gridCol w:w="992"/>
        <w:gridCol w:w="142"/>
        <w:gridCol w:w="567"/>
        <w:gridCol w:w="141"/>
      </w:tblGrid>
      <w:tr w:rsidR="008A6EF3" w:rsidRPr="00000597" w14:paraId="73FBFF2F" w14:textId="77777777" w:rsidTr="00000597">
        <w:trPr>
          <w:trHeight w:hRule="exact" w:val="57"/>
        </w:trPr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65D47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391089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E031EF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8C78D3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A82877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9401C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514FA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0D8C87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78E9F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nil"/>
            </w:tcBorders>
            <w:shd w:val="clear" w:color="auto" w:fill="C0C0C0"/>
            <w:vAlign w:val="center"/>
          </w:tcPr>
          <w:p w14:paraId="6597FB6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single" w:sz="4" w:space="0" w:color="auto"/>
              <w:bottom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294DD57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C36B4A" w:rsidRPr="00000597" w14:paraId="776726AC" w14:textId="77777777" w:rsidTr="00000597">
        <w:tc>
          <w:tcPr>
            <w:tcW w:w="3261" w:type="dxa"/>
            <w:gridSpan w:val="3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579B133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" w:hAnsi="Arial" w:cs="Arial"/>
                <w:b/>
                <w:spacing w:val="20"/>
                <w:sz w:val="16"/>
                <w:szCs w:val="16"/>
              </w:rPr>
            </w:pPr>
            <w:r w:rsidRPr="00000597">
              <w:rPr>
                <w:rFonts w:ascii="Arial" w:hAnsi="Arial" w:cs="Arial"/>
                <w:b/>
                <w:spacing w:val="20"/>
                <w:sz w:val="16"/>
                <w:szCs w:val="16"/>
              </w:rPr>
              <w:t>AVALIAÇÃO</w:t>
            </w:r>
          </w:p>
        </w:tc>
        <w:tc>
          <w:tcPr>
            <w:tcW w:w="6804" w:type="dxa"/>
            <w:gridSpan w:val="12"/>
            <w:tcBorders>
              <w:top w:val="nil"/>
              <w:bottom w:val="nil"/>
              <w:right w:val="nil"/>
            </w:tcBorders>
            <w:shd w:val="clear" w:color="auto" w:fill="C0C0C0"/>
            <w:vAlign w:val="center"/>
          </w:tcPr>
          <w:p w14:paraId="488FC692" w14:textId="6A007791" w:rsidR="00C36B4A" w:rsidRPr="00000597" w:rsidRDefault="00C36B4A" w:rsidP="00B03E86">
            <w:pPr>
              <w:pStyle w:val="Cabealho"/>
              <w:tabs>
                <w:tab w:val="clear" w:pos="4153"/>
                <w:tab w:val="clear" w:pos="8306"/>
                <w:tab w:val="left" w:pos="1701"/>
                <w:tab w:val="left" w:pos="2794"/>
                <w:tab w:val="left" w:pos="4221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QUESTIONÁRIO: </w:t>
            </w:r>
            <w:bookmarkStart w:id="0" w:name="Marcar1"/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bookmarkEnd w:id="0"/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FICHA: </w:t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B03E86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TRABALHO: </w:t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210B72" w:rsidRPr="00000597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FORMATIVO: </w:t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  <w:r w:rsidRPr="00000597">
              <w:rPr>
                <w:rFonts w:ascii="Arial Narrow" w:hAnsi="Arial Narrow" w:cs="Arial"/>
                <w:b/>
              </w:rPr>
              <w:tab/>
            </w: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 xml:space="preserve">SUMATIVO: </w:t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instrText xml:space="preserve"> FORMCHECKBOX </w:instrText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</w:r>
            <w:r w:rsidR="00A10437">
              <w:rPr>
                <w:rFonts w:ascii="Arial Narrow" w:hAnsi="Arial Narrow" w:cs="Arial"/>
                <w:b/>
                <w:shd w:val="clear" w:color="auto" w:fill="FFFFFF"/>
              </w:rPr>
              <w:fldChar w:fldCharType="separate"/>
            </w:r>
            <w:r w:rsidR="00185078">
              <w:rPr>
                <w:rFonts w:ascii="Arial Narrow" w:hAnsi="Arial Narrow" w:cs="Arial"/>
                <w:b/>
                <w:shd w:val="clear" w:color="auto" w:fill="FFFFFF"/>
              </w:rPr>
              <w:fldChar w:fldCharType="end"/>
            </w:r>
          </w:p>
        </w:tc>
        <w:tc>
          <w:tcPr>
            <w:tcW w:w="141" w:type="dxa"/>
            <w:tcBorders>
              <w:top w:val="nil"/>
              <w:left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EC1AF19" w14:textId="77777777" w:rsidR="00C36B4A" w:rsidRPr="00000597" w:rsidRDefault="00C36B4A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4A1D2D1F" w14:textId="77777777" w:rsidTr="00000597">
        <w:trPr>
          <w:trHeight w:hRule="exact" w:val="57"/>
        </w:trPr>
        <w:tc>
          <w:tcPr>
            <w:tcW w:w="709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B43977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B1650D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227890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C03AB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69862C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F125B4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E43F38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FE35CBC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069837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nil"/>
            </w:tcBorders>
            <w:shd w:val="clear" w:color="auto" w:fill="C0C0C0"/>
            <w:vAlign w:val="center"/>
          </w:tcPr>
          <w:p w14:paraId="4AE47C8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A898E19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754893" w:rsidRPr="00000597" w14:paraId="4C577BC4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C58E882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Curso: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DCB2CB" w14:textId="2D0F950B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33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2C4015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Turma:</w:t>
            </w:r>
          </w:p>
        </w:tc>
        <w:tc>
          <w:tcPr>
            <w:tcW w:w="1418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746084" w14:textId="49D591A0" w:rsidR="00754893" w:rsidRPr="00000597" w:rsidRDefault="00754893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A76FBC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Data: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767098" w14:textId="21407DAB" w:rsidR="00754893" w:rsidRPr="00000597" w:rsidRDefault="00754893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BCA1CE9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Nº Pág.: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3C3D823" w14:textId="77777777" w:rsidR="00754893" w:rsidRPr="00000597" w:rsidRDefault="00016676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>
              <w:rPr>
                <w:rFonts w:ascii="Arial Narrow" w:hAnsi="Arial Narrow" w:cs="Arial"/>
                <w:sz w:val="16"/>
                <w:szCs w:val="16"/>
              </w:rPr>
              <w:instrText xml:space="preserve"> NUMPAGES  \* MERGEFORMAT </w:instrTex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="0091026F">
              <w:rPr>
                <w:rFonts w:ascii="Arial Narrow" w:hAnsi="Arial Narrow" w:cs="Arial"/>
                <w:noProof/>
                <w:sz w:val="16"/>
                <w:szCs w:val="16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4760C1" w14:textId="77777777" w:rsidR="0075489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41A24C9" w14:textId="77777777" w:rsidTr="00000597">
        <w:trPr>
          <w:trHeight w:hRule="exact" w:val="57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333FC1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C5C1D03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4D1B73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C6E522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F52A391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59E61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23DDCADE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EBC627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C1960F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24A8D9D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CBAC4BB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D7561E7" w14:textId="77777777" w:rsidTr="00000597">
        <w:tc>
          <w:tcPr>
            <w:tcW w:w="709" w:type="dxa"/>
            <w:tcBorders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A01E766" w14:textId="77777777" w:rsidR="008A6EF3" w:rsidRPr="00000597" w:rsidRDefault="0075489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UFCD</w:t>
            </w:r>
            <w:r w:rsidR="008A6EF3" w:rsidRPr="00000597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</w:tc>
        <w:tc>
          <w:tcPr>
            <w:tcW w:w="3603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16E641" w14:textId="32DC315B" w:rsidR="008A6EF3" w:rsidRPr="00000597" w:rsidRDefault="00E55B86" w:rsidP="00E55B86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11</w:t>
            </w:r>
            <w:r w:rsidR="00016676">
              <w:rPr>
                <w:rFonts w:ascii="Arial Narrow" w:hAnsi="Arial Narrow" w:cs="Arial"/>
                <w:sz w:val="16"/>
                <w:szCs w:val="16"/>
              </w:rPr>
              <w:t xml:space="preserve">, cód.: </w:t>
            </w:r>
            <w:r>
              <w:rPr>
                <w:rFonts w:ascii="Arial Narrow" w:hAnsi="Arial Narrow" w:cs="Arial"/>
                <w:sz w:val="16"/>
                <w:szCs w:val="16"/>
              </w:rPr>
              <w:t>0804</w:t>
            </w:r>
            <w:r w:rsidR="006771ED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  <w:r>
              <w:rPr>
                <w:rFonts w:ascii="Arial Narrow" w:hAnsi="Arial Narrow" w:cs="Arial"/>
                <w:sz w:val="16"/>
                <w:szCs w:val="16"/>
              </w:rPr>
              <w:t>Algoritmos</w:t>
            </w:r>
          </w:p>
        </w:tc>
        <w:tc>
          <w:tcPr>
            <w:tcW w:w="943" w:type="dxa"/>
            <w:gridSpan w:val="3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478C4047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Formador:</w:t>
            </w:r>
          </w:p>
        </w:tc>
        <w:tc>
          <w:tcPr>
            <w:tcW w:w="3109" w:type="dxa"/>
            <w:gridSpan w:val="4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8AB683" w14:textId="77777777" w:rsidR="008A6EF3" w:rsidRPr="00000597" w:rsidRDefault="006C42F7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Rui Boticas</w:t>
            </w:r>
          </w:p>
        </w:tc>
        <w:tc>
          <w:tcPr>
            <w:tcW w:w="1134" w:type="dxa"/>
            <w:gridSpan w:val="2"/>
            <w:tcBorders>
              <w:left w:val="single" w:sz="12" w:space="0" w:color="FFFFFF"/>
              <w:right w:val="single" w:sz="12" w:space="0" w:color="808080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688ADCF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right"/>
              <w:rPr>
                <w:rFonts w:ascii="Arial Narrow" w:hAnsi="Arial Narrow" w:cs="Arial"/>
                <w:sz w:val="16"/>
                <w:szCs w:val="16"/>
              </w:rPr>
            </w:pPr>
            <w:r w:rsidRPr="00000597">
              <w:rPr>
                <w:rFonts w:ascii="Arial Narrow" w:hAnsi="Arial Narrow" w:cs="Arial"/>
                <w:b/>
                <w:sz w:val="16"/>
                <w:szCs w:val="16"/>
              </w:rPr>
              <w:t>Classificação:</w:t>
            </w:r>
          </w:p>
        </w:tc>
        <w:tc>
          <w:tcPr>
            <w:tcW w:w="567" w:type="dxa"/>
            <w:tcBorders>
              <w:top w:val="single" w:sz="12" w:space="0" w:color="808080"/>
              <w:left w:val="single" w:sz="12" w:space="0" w:color="808080"/>
              <w:bottom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2480BF75" w14:textId="6C40C3F2" w:rsidR="008A6EF3" w:rsidRPr="00000597" w:rsidRDefault="00DF1A26" w:rsidP="00791B29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-</w:t>
            </w:r>
          </w:p>
        </w:tc>
        <w:tc>
          <w:tcPr>
            <w:tcW w:w="141" w:type="dxa"/>
            <w:tcBorders>
              <w:left w:val="single" w:sz="12" w:space="0" w:color="FFFFFF"/>
            </w:tcBorders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A3DBC80" w14:textId="77777777" w:rsidR="008A6EF3" w:rsidRPr="00000597" w:rsidRDefault="008A6EF3" w:rsidP="00000597">
            <w:pPr>
              <w:pStyle w:val="Cabealho"/>
              <w:tabs>
                <w:tab w:val="clear" w:pos="4153"/>
                <w:tab w:val="clear" w:pos="8306"/>
              </w:tabs>
              <w:spacing w:before="60" w:after="6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8A6EF3" w:rsidRPr="00000597" w14:paraId="2EA8C4DC" w14:textId="77777777" w:rsidTr="00000597">
        <w:trPr>
          <w:trHeight w:hRule="exact" w:val="113"/>
        </w:trPr>
        <w:tc>
          <w:tcPr>
            <w:tcW w:w="709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B39A7DF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867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DE9DE6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0058E0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00257085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98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375A3B9D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ADD0B4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11" w:type="dxa"/>
            <w:gridSpan w:val="2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762C430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1B1397B8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59B02836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C0C0C0"/>
            <w:vAlign w:val="center"/>
          </w:tcPr>
          <w:p w14:paraId="56038C90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C0C0C0"/>
            <w:tcMar>
              <w:left w:w="57" w:type="dxa"/>
              <w:right w:w="57" w:type="dxa"/>
            </w:tcMar>
            <w:vAlign w:val="center"/>
          </w:tcPr>
          <w:p w14:paraId="61344E32" w14:textId="77777777" w:rsidR="004853B7" w:rsidRPr="00000597" w:rsidRDefault="004853B7" w:rsidP="00000597">
            <w:pPr>
              <w:pStyle w:val="Cabealho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4882AF44" w14:textId="77777777" w:rsidR="00707C6A" w:rsidRDefault="00707C6A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3B57DA40" w14:textId="77777777" w:rsidR="004D7503" w:rsidRDefault="004D7503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"/>
        <w:gridCol w:w="9177"/>
      </w:tblGrid>
      <w:tr w:rsidR="003D0EA2" w14:paraId="1AE93FF8" w14:textId="77777777" w:rsidTr="00CE0EA4">
        <w:tc>
          <w:tcPr>
            <w:tcW w:w="1018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4409E899" w14:textId="2557D602" w:rsidR="003D0EA2" w:rsidRPr="00820F82" w:rsidRDefault="003D0EA2" w:rsidP="00CE0EA4">
            <w:pPr>
              <w:jc w:val="center"/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</w:pPr>
            <w:r w:rsidRPr="00820F82"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>Objetivo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18"/>
                <w:szCs w:val="18"/>
              </w:rPr>
              <w:t xml:space="preserve"> 1</w:t>
            </w:r>
          </w:p>
        </w:tc>
        <w:tc>
          <w:tcPr>
            <w:tcW w:w="9177" w:type="dxa"/>
            <w:tcBorders>
              <w:bottom w:val="single" w:sz="8" w:space="0" w:color="2E74B5" w:themeColor="accent1" w:themeShade="BF"/>
            </w:tcBorders>
          </w:tcPr>
          <w:p w14:paraId="4B2D10C5" w14:textId="6A90B8D5" w:rsidR="003D0EA2" w:rsidRPr="00890D89" w:rsidRDefault="00836359" w:rsidP="00A45912">
            <w:pPr>
              <w:jc w:val="both"/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</w:pPr>
            <w:r>
              <w:rPr>
                <w:rFonts w:ascii="Calibri" w:hAnsi="Calibri"/>
                <w:b/>
                <w:color w:val="2E74B5" w:themeColor="accent1" w:themeShade="BF"/>
                <w:sz w:val="18"/>
                <w:szCs w:val="18"/>
              </w:rPr>
              <w:t>Desenvolver algoritmos</w:t>
            </w:r>
          </w:p>
        </w:tc>
      </w:tr>
      <w:tr w:rsidR="003D0EA2" w14:paraId="28BCC6D3" w14:textId="77777777" w:rsidTr="00B81BEC">
        <w:trPr>
          <w:trHeight w:val="344"/>
        </w:trPr>
        <w:tc>
          <w:tcPr>
            <w:tcW w:w="1018" w:type="dxa"/>
            <w:tcBorders>
              <w:top w:val="single" w:sz="8" w:space="0" w:color="2E74B5" w:themeColor="accent1" w:themeShade="BF"/>
            </w:tcBorders>
          </w:tcPr>
          <w:p w14:paraId="0147BDE0" w14:textId="77777777" w:rsidR="003D0EA2" w:rsidRPr="00D421D6" w:rsidRDefault="003D0EA2" w:rsidP="00CE0EA4">
            <w:pPr>
              <w:jc w:val="both"/>
              <w:rPr>
                <w:rFonts w:ascii="Calibri" w:hAnsi="Calibri"/>
                <w:b/>
                <w:sz w:val="10"/>
                <w:szCs w:val="10"/>
              </w:rPr>
            </w:pPr>
          </w:p>
        </w:tc>
        <w:tc>
          <w:tcPr>
            <w:tcW w:w="9177" w:type="dxa"/>
            <w:tcBorders>
              <w:top w:val="single" w:sz="8" w:space="0" w:color="2E74B5" w:themeColor="accent1" w:themeShade="BF"/>
            </w:tcBorders>
            <w:tcMar>
              <w:top w:w="57" w:type="dxa"/>
              <w:bottom w:w="57" w:type="dxa"/>
            </w:tcMar>
          </w:tcPr>
          <w:p w14:paraId="6F58E103" w14:textId="470991F8" w:rsidR="00080156" w:rsidRDefault="00D25264" w:rsidP="003D512E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Con</w:t>
            </w:r>
            <w:r w:rsidR="00EE290E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s</w:t>
            </w: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truir algoritmos com representação genérica</w:t>
            </w:r>
            <w:r w:rsidR="00A850B5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qualquer tipo de problema.</w:t>
            </w:r>
          </w:p>
          <w:p w14:paraId="02F085CA" w14:textId="49BE489A" w:rsidR="00A850B5" w:rsidRDefault="00EE290E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Construir </w:t>
            </w:r>
            <w:r w:rsidR="00A850B5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algoritmos com representação especifica.</w:t>
            </w:r>
          </w:p>
          <w:p w14:paraId="1814B99D" w14:textId="66398E96" w:rsidR="00A850B5" w:rsidRDefault="00EE290E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Construir </w:t>
            </w:r>
            <w:r w:rsidR="00A850B5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algoritmos com representação genérica e aplicáveis a qualquer tipo de problema de génese igual ou similar.</w:t>
            </w:r>
          </w:p>
          <w:p w14:paraId="04A0D29F" w14:textId="6AC93564" w:rsidR="00335E62" w:rsidRPr="003D512E" w:rsidRDefault="00EE290E" w:rsidP="00A850B5">
            <w:pPr>
              <w:pStyle w:val="Cabealho"/>
              <w:numPr>
                <w:ilvl w:val="0"/>
                <w:numId w:val="2"/>
              </w:numPr>
              <w:tabs>
                <w:tab w:val="clear" w:pos="4153"/>
                <w:tab w:val="clear" w:pos="8306"/>
              </w:tabs>
              <w:ind w:left="428" w:hanging="219"/>
              <w:jc w:val="both"/>
              <w:rPr>
                <w:rFonts w:ascii="Calibri" w:hAnsi="Calibri"/>
                <w:color w:val="2E74B5" w:themeColor="accent1" w:themeShade="BF"/>
                <w:sz w:val="13"/>
                <w:szCs w:val="18"/>
              </w:rPr>
            </w:pPr>
            <w:r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Construir </w:t>
            </w:r>
            <w:r w:rsidR="00335E62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>algoritmos com representação genérica</w:t>
            </w:r>
            <w:r w:rsidR="00286AEC">
              <w:rPr>
                <w:rFonts w:ascii="Calibri" w:hAnsi="Calibri"/>
                <w:color w:val="2E74B5" w:themeColor="accent1" w:themeShade="BF"/>
                <w:sz w:val="13"/>
                <w:szCs w:val="18"/>
              </w:rPr>
              <w:t xml:space="preserve"> para problemas informáticos padrão.</w:t>
            </w:r>
          </w:p>
        </w:tc>
      </w:tr>
    </w:tbl>
    <w:p w14:paraId="2B1FA863" w14:textId="77777777" w:rsidR="00605329" w:rsidRDefault="00605329" w:rsidP="00605329">
      <w:pPr>
        <w:rPr>
          <w:rFonts w:ascii="Calibri" w:hAnsi="Calibri"/>
        </w:rPr>
      </w:pPr>
    </w:p>
    <w:p w14:paraId="2EF7E518" w14:textId="77777777" w:rsidR="00185078" w:rsidRDefault="00185078" w:rsidP="00605329">
      <w:pPr>
        <w:rPr>
          <w:rFonts w:ascii="Calibri" w:hAnsi="Calibri"/>
        </w:rPr>
      </w:pPr>
    </w:p>
    <w:p w14:paraId="771CA760" w14:textId="77777777" w:rsidR="00185078" w:rsidRPr="00E36DBF" w:rsidRDefault="00185078" w:rsidP="00605329">
      <w:pPr>
        <w:rPr>
          <w:rFonts w:ascii="Calibri" w:hAnsi="Calibri"/>
        </w:rPr>
      </w:pPr>
    </w:p>
    <w:p w14:paraId="7A3EEDAF" w14:textId="10ECD019" w:rsidR="00AF61CE" w:rsidRPr="00D61D63" w:rsidRDefault="00D61D63" w:rsidP="00605329">
      <w:pPr>
        <w:pStyle w:val="Cabealho"/>
        <w:pBdr>
          <w:top w:val="single" w:sz="2" w:space="1" w:color="2E74B5" w:themeColor="accent1" w:themeShade="BF"/>
          <w:bottom w:val="single" w:sz="2" w:space="1" w:color="2E74B5" w:themeColor="accent1" w:themeShade="BF"/>
        </w:pBdr>
        <w:tabs>
          <w:tab w:val="clear" w:pos="4153"/>
          <w:tab w:val="clear" w:pos="8306"/>
        </w:tabs>
        <w:jc w:val="both"/>
        <w:rPr>
          <w:rFonts w:ascii="Calibri" w:hAnsi="Calibri"/>
          <w:b/>
          <w:i/>
          <w:outline/>
          <w:color w:val="4472C4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317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1D63">
        <w:rPr>
          <w:rFonts w:ascii="Calibri" w:hAnsi="Calibri"/>
          <w:b/>
          <w:i/>
          <w:outline/>
          <w:color w:val="4472C4" w:themeColor="accent5"/>
          <w:sz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317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Enunciado</w:t>
      </w:r>
    </w:p>
    <w:p w14:paraId="00B3F0E0" w14:textId="77777777" w:rsidR="00AF61CE" w:rsidRDefault="00AF61CE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p w14:paraId="24AA0F74" w14:textId="77777777" w:rsidR="00605329" w:rsidRDefault="00605329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F6409D" w14:paraId="7B46AC75" w14:textId="77777777" w:rsidTr="00F6409D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22C717B" w14:textId="77777777" w:rsidR="004E1DE2" w:rsidRPr="00F6409D" w:rsidRDefault="004E1DE2" w:rsidP="004E1DE2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4E0A46B0" w14:textId="47A177A9" w:rsidR="004E1DE2" w:rsidRPr="004E1DE2" w:rsidRDefault="005B20D1" w:rsidP="0037740A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Algoritmia</w:t>
            </w:r>
          </w:p>
        </w:tc>
      </w:tr>
    </w:tbl>
    <w:p w14:paraId="6152F6D8" w14:textId="77777777" w:rsidR="00AF61CE" w:rsidRDefault="00AF61CE" w:rsidP="00185078">
      <w:pPr>
        <w:pStyle w:val="Cabealho"/>
        <w:tabs>
          <w:tab w:val="clear" w:pos="4153"/>
          <w:tab w:val="clear" w:pos="8306"/>
        </w:tabs>
        <w:rPr>
          <w:rFonts w:ascii="Calibri" w:hAnsi="Calibri"/>
          <w:sz w:val="18"/>
          <w:szCs w:val="18"/>
        </w:rPr>
      </w:pPr>
    </w:p>
    <w:p w14:paraId="4BE7AF4D" w14:textId="3F290ED4" w:rsidR="00185078" w:rsidRPr="00185078" w:rsidRDefault="00185078" w:rsidP="00185078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 w:rsidRPr="00185078">
        <w:rPr>
          <w:rFonts w:ascii="Calibri" w:hAnsi="Calibri"/>
          <w:sz w:val="16"/>
          <w:szCs w:val="16"/>
        </w:rPr>
        <w:t>Crie algoritmos para os seguintes problemas informáticos</w:t>
      </w:r>
      <w:r w:rsidR="00934AC6">
        <w:rPr>
          <w:rFonts w:ascii="Calibri" w:hAnsi="Calibri"/>
          <w:sz w:val="16"/>
          <w:szCs w:val="16"/>
        </w:rPr>
        <w:t>:</w:t>
      </w:r>
    </w:p>
    <w:p w14:paraId="4DC2F96D" w14:textId="77777777" w:rsidR="00185078" w:rsidRDefault="00185078" w:rsidP="00E36DBF">
      <w:pPr>
        <w:pStyle w:val="Cabealho"/>
        <w:tabs>
          <w:tab w:val="clear" w:pos="4153"/>
          <w:tab w:val="clear" w:pos="8306"/>
        </w:tabs>
        <w:ind w:left="426"/>
        <w:rPr>
          <w:rFonts w:ascii="Calibri" w:hAnsi="Calibri"/>
          <w:sz w:val="18"/>
          <w:szCs w:val="18"/>
        </w:rPr>
      </w:pPr>
    </w:p>
    <w:p w14:paraId="7808B0AE" w14:textId="10684A3C" w:rsidR="00C36D42" w:rsidRDefault="00073760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Programa que peça </w:t>
      </w:r>
      <w:r w:rsidR="00023195">
        <w:rPr>
          <w:rFonts w:ascii="Calibri" w:hAnsi="Calibri"/>
          <w:sz w:val="16"/>
          <w:szCs w:val="16"/>
        </w:rPr>
        <w:t>o</w:t>
      </w:r>
      <w:r w:rsidR="00185078">
        <w:rPr>
          <w:rFonts w:ascii="Calibri" w:hAnsi="Calibri"/>
          <w:sz w:val="16"/>
          <w:szCs w:val="16"/>
        </w:rPr>
        <w:t xml:space="preserve"> nome do utilizador do teclado e </w:t>
      </w:r>
      <w:r w:rsidR="00934AC6">
        <w:rPr>
          <w:rFonts w:ascii="Calibri" w:hAnsi="Calibri"/>
          <w:sz w:val="16"/>
          <w:szCs w:val="16"/>
        </w:rPr>
        <w:t xml:space="preserve">o </w:t>
      </w:r>
      <w:r w:rsidR="00185078">
        <w:rPr>
          <w:rFonts w:ascii="Calibri" w:hAnsi="Calibri"/>
          <w:sz w:val="16"/>
          <w:szCs w:val="16"/>
        </w:rPr>
        <w:t>mostr</w:t>
      </w:r>
      <w:r w:rsidR="00934AC6">
        <w:rPr>
          <w:rFonts w:ascii="Calibri" w:hAnsi="Calibri"/>
          <w:sz w:val="16"/>
          <w:szCs w:val="16"/>
        </w:rPr>
        <w:t>e</w:t>
      </w:r>
      <w:r w:rsidR="00185078">
        <w:rPr>
          <w:rFonts w:ascii="Calibri" w:hAnsi="Calibri"/>
          <w:sz w:val="16"/>
          <w:szCs w:val="16"/>
        </w:rPr>
        <w:t xml:space="preserve"> de seguido no ecrã</w:t>
      </w:r>
      <w:r w:rsidR="00A15362" w:rsidRPr="00D72449">
        <w:rPr>
          <w:rFonts w:ascii="Calibri" w:hAnsi="Calibri"/>
          <w:sz w:val="16"/>
          <w:szCs w:val="16"/>
        </w:rPr>
        <w:t>.</w:t>
      </w:r>
    </w:p>
    <w:p w14:paraId="7EA30B02" w14:textId="29BB87F8" w:rsidR="00023195" w:rsidRDefault="00CC2224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 w:rsidRPr="001326A6">
        <w:rPr>
          <w:rFonts w:ascii="Calibri" w:hAnsi="Calibri"/>
          <w:sz w:val="16"/>
          <w:szCs w:val="16"/>
          <w:highlight w:val="yellow"/>
        </w:rPr>
        <w:t>Programa que</w:t>
      </w:r>
      <w:r w:rsidR="00934AC6" w:rsidRPr="001326A6">
        <w:rPr>
          <w:rFonts w:ascii="Calibri" w:hAnsi="Calibri"/>
          <w:sz w:val="16"/>
          <w:szCs w:val="16"/>
          <w:highlight w:val="yellow"/>
        </w:rPr>
        <w:t xml:space="preserve"> peça </w:t>
      </w:r>
      <w:r w:rsidR="00023195" w:rsidRPr="001326A6">
        <w:rPr>
          <w:rFonts w:ascii="Calibri" w:hAnsi="Calibri"/>
          <w:sz w:val="16"/>
          <w:szCs w:val="16"/>
          <w:highlight w:val="yellow"/>
        </w:rPr>
        <w:t xml:space="preserve">ao utilizador que introduza </w:t>
      </w:r>
      <w:r w:rsidR="00934AC6" w:rsidRPr="001326A6">
        <w:rPr>
          <w:rFonts w:ascii="Calibri" w:hAnsi="Calibri"/>
          <w:sz w:val="16"/>
          <w:szCs w:val="16"/>
          <w:highlight w:val="yellow"/>
        </w:rPr>
        <w:t>o ano do seu</w:t>
      </w:r>
      <w:r w:rsidR="00023195" w:rsidRPr="001326A6">
        <w:rPr>
          <w:rFonts w:ascii="Calibri" w:hAnsi="Calibri"/>
          <w:sz w:val="16"/>
          <w:szCs w:val="16"/>
          <w:highlight w:val="yellow"/>
        </w:rPr>
        <w:t xml:space="preserve"> nascimento a partir do teclado e </w:t>
      </w:r>
      <w:r w:rsidR="00934AC6" w:rsidRPr="001326A6">
        <w:rPr>
          <w:rFonts w:ascii="Calibri" w:hAnsi="Calibri"/>
          <w:sz w:val="16"/>
          <w:szCs w:val="16"/>
          <w:highlight w:val="yellow"/>
        </w:rPr>
        <w:t xml:space="preserve">este mostra a </w:t>
      </w:r>
      <w:r w:rsidR="00023195" w:rsidRPr="001326A6">
        <w:rPr>
          <w:rFonts w:ascii="Calibri" w:hAnsi="Calibri"/>
          <w:sz w:val="16"/>
          <w:szCs w:val="16"/>
          <w:highlight w:val="yellow"/>
        </w:rPr>
        <w:t>sua idade no ecrã.</w:t>
      </w:r>
    </w:p>
    <w:p w14:paraId="4F8BA1CB" w14:textId="6E5D5FD5" w:rsidR="00866589" w:rsidRDefault="00CC2224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Programa p</w:t>
      </w:r>
      <w:r w:rsidR="00934AC6">
        <w:rPr>
          <w:rFonts w:ascii="Calibri" w:hAnsi="Calibri"/>
          <w:sz w:val="16"/>
          <w:szCs w:val="16"/>
        </w:rPr>
        <w:t xml:space="preserve">ara determinar o </w:t>
      </w:r>
      <w:r w:rsidR="00934AC6" w:rsidRPr="00686912">
        <w:rPr>
          <w:rFonts w:ascii="Calibri" w:hAnsi="Calibri"/>
          <w:b/>
          <w:bCs/>
          <w:sz w:val="16"/>
          <w:szCs w:val="16"/>
        </w:rPr>
        <w:t>menor</w:t>
      </w:r>
      <w:r w:rsidR="00934AC6">
        <w:rPr>
          <w:rFonts w:ascii="Calibri" w:hAnsi="Calibri"/>
          <w:sz w:val="16"/>
          <w:szCs w:val="16"/>
        </w:rPr>
        <w:t xml:space="preserve"> número introduzido</w:t>
      </w:r>
      <w:r>
        <w:rPr>
          <w:rFonts w:ascii="Calibri" w:hAnsi="Calibri"/>
          <w:sz w:val="16"/>
          <w:szCs w:val="16"/>
        </w:rPr>
        <w:t xml:space="preserve"> de dois números.</w:t>
      </w:r>
    </w:p>
    <w:p w14:paraId="5F0F708B" w14:textId="36E4F4C4" w:rsidR="00CC2224" w:rsidRDefault="00CC2224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 w:rsidRPr="00AA5F82">
        <w:rPr>
          <w:rFonts w:ascii="Calibri" w:hAnsi="Calibri"/>
          <w:sz w:val="16"/>
          <w:szCs w:val="16"/>
          <w:highlight w:val="yellow"/>
        </w:rPr>
        <w:t xml:space="preserve">Programa para determinar o </w:t>
      </w:r>
      <w:r w:rsidRPr="00686912">
        <w:rPr>
          <w:rFonts w:ascii="Calibri" w:hAnsi="Calibri"/>
          <w:b/>
          <w:bCs/>
          <w:sz w:val="16"/>
          <w:szCs w:val="16"/>
          <w:highlight w:val="yellow"/>
        </w:rPr>
        <w:t>menor</w:t>
      </w:r>
      <w:r w:rsidRPr="00AA5F82">
        <w:rPr>
          <w:rFonts w:ascii="Calibri" w:hAnsi="Calibri"/>
          <w:sz w:val="16"/>
          <w:szCs w:val="16"/>
          <w:highlight w:val="yellow"/>
        </w:rPr>
        <w:t xml:space="preserve"> número introduzido de três números</w:t>
      </w:r>
      <w:r w:rsidR="001326A6" w:rsidRPr="00AA5F82">
        <w:rPr>
          <w:rFonts w:ascii="Calibri" w:hAnsi="Calibri"/>
          <w:sz w:val="16"/>
          <w:szCs w:val="16"/>
          <w:highlight w:val="yellow"/>
        </w:rPr>
        <w:t>, tendo em conta os números que podem ser iguais</w:t>
      </w:r>
      <w:r w:rsidRPr="00AA5F82">
        <w:rPr>
          <w:rFonts w:ascii="Calibri" w:hAnsi="Calibri"/>
          <w:sz w:val="16"/>
          <w:szCs w:val="16"/>
          <w:highlight w:val="yellow"/>
        </w:rPr>
        <w:t>.</w:t>
      </w:r>
    </w:p>
    <w:p w14:paraId="7BB3AF79" w14:textId="77777777" w:rsidR="00686912" w:rsidRDefault="00686912" w:rsidP="00686912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Ex.: </w:t>
      </w:r>
    </w:p>
    <w:p w14:paraId="088ECF42" w14:textId="09F4497B" w:rsidR="00686912" w:rsidRDefault="00686912" w:rsidP="00A25153">
      <w:pPr>
        <w:pStyle w:val="Cabealho"/>
        <w:tabs>
          <w:tab w:val="clear" w:pos="4153"/>
          <w:tab w:val="clear" w:pos="8306"/>
        </w:tabs>
        <w:ind w:left="993"/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</w:t>
      </w:r>
      <w:r w:rsidRPr="00686912">
        <w:rPr>
          <w:rFonts w:ascii="Calibri" w:hAnsi="Calibri"/>
          <w:sz w:val="16"/>
          <w:szCs w:val="16"/>
        </w:rPr>
        <w:t>ú</w:t>
      </w:r>
      <w:r>
        <w:rPr>
          <w:rFonts w:ascii="Calibri" w:hAnsi="Calibri"/>
          <w:sz w:val="16"/>
          <w:szCs w:val="16"/>
        </w:rPr>
        <w:t>meros introduzidos: 5, 9, 10</w:t>
      </w:r>
    </w:p>
    <w:p w14:paraId="191CE11C" w14:textId="56740368" w:rsidR="00686912" w:rsidRDefault="00686912" w:rsidP="00A25153">
      <w:pPr>
        <w:pStyle w:val="Cabealho"/>
        <w:tabs>
          <w:tab w:val="clear" w:pos="4153"/>
          <w:tab w:val="clear" w:pos="8306"/>
        </w:tabs>
        <w:ind w:left="993"/>
        <w:jc w:val="both"/>
        <w:rPr>
          <w:rFonts w:ascii="Calibri" w:hAnsi="Calibri"/>
          <w:sz w:val="16"/>
          <w:szCs w:val="16"/>
        </w:rPr>
      </w:pPr>
      <w:r w:rsidRPr="00686912">
        <w:rPr>
          <w:rFonts w:ascii="Calibri" w:hAnsi="Calibri"/>
          <w:b/>
          <w:bCs/>
          <w:sz w:val="16"/>
          <w:szCs w:val="16"/>
        </w:rPr>
        <w:t>R</w:t>
      </w:r>
      <w:r>
        <w:rPr>
          <w:rFonts w:ascii="Calibri" w:hAnsi="Calibri"/>
          <w:sz w:val="16"/>
          <w:szCs w:val="16"/>
        </w:rPr>
        <w:t>: O menor é 10 (terceiro número)</w:t>
      </w:r>
    </w:p>
    <w:p w14:paraId="60929EDA" w14:textId="2B6F8718" w:rsidR="00686912" w:rsidRDefault="00686912" w:rsidP="00A25153">
      <w:pPr>
        <w:pStyle w:val="Cabealho"/>
        <w:tabs>
          <w:tab w:val="clear" w:pos="4153"/>
          <w:tab w:val="clear" w:pos="8306"/>
        </w:tabs>
        <w:ind w:left="993"/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Números introduzidos: 3, 3, 1</w:t>
      </w:r>
    </w:p>
    <w:p w14:paraId="447F5565" w14:textId="2DC38EBB" w:rsidR="00686912" w:rsidRDefault="00686912" w:rsidP="00A25153">
      <w:pPr>
        <w:pStyle w:val="Cabealho"/>
        <w:tabs>
          <w:tab w:val="clear" w:pos="4153"/>
          <w:tab w:val="clear" w:pos="8306"/>
        </w:tabs>
        <w:ind w:left="993"/>
        <w:jc w:val="both"/>
        <w:rPr>
          <w:rFonts w:ascii="Calibri" w:hAnsi="Calibri"/>
          <w:sz w:val="16"/>
          <w:szCs w:val="16"/>
        </w:rPr>
      </w:pPr>
      <w:r w:rsidRPr="00686912">
        <w:rPr>
          <w:rFonts w:ascii="Calibri" w:hAnsi="Calibri"/>
          <w:b/>
          <w:bCs/>
          <w:sz w:val="16"/>
          <w:szCs w:val="16"/>
        </w:rPr>
        <w:t>R</w:t>
      </w:r>
      <w:r>
        <w:rPr>
          <w:rFonts w:ascii="Calibri" w:hAnsi="Calibri"/>
          <w:sz w:val="16"/>
          <w:szCs w:val="16"/>
        </w:rPr>
        <w:t>:</w:t>
      </w:r>
      <w:r>
        <w:rPr>
          <w:rFonts w:ascii="Calibri" w:hAnsi="Calibri"/>
          <w:sz w:val="16"/>
          <w:szCs w:val="16"/>
        </w:rPr>
        <w:t>O menor é o número 3 e são</w:t>
      </w:r>
      <w:r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>o primeiro e segundo.</w:t>
      </w:r>
    </w:p>
    <w:p w14:paraId="329704CB" w14:textId="77777777" w:rsidR="00830325" w:rsidRDefault="00830325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Programa que deverá executar até ser introduzido um valor negativo e deverá mostrar a maior diferença introduzida entre dois valores.</w:t>
      </w:r>
    </w:p>
    <w:p w14:paraId="3364143E" w14:textId="1FB7D761" w:rsidR="001004DD" w:rsidRPr="00BF6F3D" w:rsidRDefault="001004DD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>Programa que calcule valores corporais de uma pessoa.</w:t>
      </w:r>
    </w:p>
    <w:p w14:paraId="6ACE674C" w14:textId="76A5D431" w:rsidR="001004DD" w:rsidRPr="00BF6F3D" w:rsidRDefault="001004DD" w:rsidP="00180299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 xml:space="preserve">Ex.: O programa pede o colesterol medido. O utilizador introduz 220. O programa deverá responder excedeu o valor de </w:t>
      </w:r>
      <w:r w:rsidR="00A37E9A" w:rsidRPr="00BF6F3D">
        <w:rPr>
          <w:rFonts w:ascii="Calibri" w:hAnsi="Calibri"/>
          <w:sz w:val="16"/>
          <w:szCs w:val="16"/>
          <w:highlight w:val="yellow"/>
        </w:rPr>
        <w:t>referência</w:t>
      </w:r>
      <w:r w:rsidRPr="00BF6F3D">
        <w:rPr>
          <w:rFonts w:ascii="Calibri" w:hAnsi="Calibri"/>
          <w:sz w:val="16"/>
          <w:szCs w:val="16"/>
          <w:highlight w:val="yellow"/>
        </w:rPr>
        <w:t xml:space="preserve"> em 10 pontos. Faça exercício e coma menos gorduras saturadas.</w:t>
      </w:r>
    </w:p>
    <w:p w14:paraId="5EC6C181" w14:textId="50E263CE" w:rsidR="001004DD" w:rsidRPr="00BF6F3D" w:rsidRDefault="001004DD" w:rsidP="00180299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>Valor máximo da tensão arterial: 14</w:t>
      </w:r>
    </w:p>
    <w:p w14:paraId="655F4AB2" w14:textId="278434AC" w:rsidR="001004DD" w:rsidRPr="00BF6F3D" w:rsidRDefault="001004DD" w:rsidP="00180299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>Valor mínimo da tensão arterial: 9</w:t>
      </w:r>
    </w:p>
    <w:p w14:paraId="01B8BF01" w14:textId="35EDA27B" w:rsidR="001004DD" w:rsidRDefault="001004DD" w:rsidP="00180299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</w:rPr>
      </w:pPr>
      <w:r w:rsidRPr="00BF6F3D">
        <w:rPr>
          <w:rFonts w:ascii="Calibri" w:hAnsi="Calibri"/>
          <w:sz w:val="16"/>
          <w:szCs w:val="16"/>
          <w:highlight w:val="yellow"/>
        </w:rPr>
        <w:t xml:space="preserve">O programa responde cada uma das tensões excedeu em dois pontos os valores de </w:t>
      </w:r>
      <w:r w:rsidR="00A37E9A" w:rsidRPr="00BF6F3D">
        <w:rPr>
          <w:rFonts w:ascii="Calibri" w:hAnsi="Calibri"/>
          <w:sz w:val="16"/>
          <w:szCs w:val="16"/>
          <w:highlight w:val="yellow"/>
        </w:rPr>
        <w:t>referência</w:t>
      </w:r>
      <w:r>
        <w:rPr>
          <w:rFonts w:ascii="Calibri" w:hAnsi="Calibri"/>
          <w:sz w:val="16"/>
          <w:szCs w:val="16"/>
        </w:rPr>
        <w:t>.</w:t>
      </w:r>
    </w:p>
    <w:p w14:paraId="181BB2E6" w14:textId="77777777" w:rsidR="001004DD" w:rsidRDefault="001004DD" w:rsidP="00180299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</w:rPr>
      </w:pPr>
    </w:p>
    <w:p w14:paraId="3223B53D" w14:textId="4FC8DB57" w:rsidR="00161C10" w:rsidRPr="00C954A5" w:rsidRDefault="00C954A5" w:rsidP="00CA64F1">
      <w:pPr>
        <w:pStyle w:val="Cabealho"/>
        <w:numPr>
          <w:ilvl w:val="1"/>
          <w:numId w:val="3"/>
        </w:num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Ler</w:t>
      </w:r>
      <w:r w:rsidR="00161C10" w:rsidRPr="00C954A5">
        <w:rPr>
          <w:rFonts w:ascii="Calibri" w:hAnsi="Calibri"/>
          <w:sz w:val="16"/>
          <w:szCs w:val="16"/>
        </w:rPr>
        <w:t xml:space="preserve"> uma temperat</w:t>
      </w:r>
      <w:r>
        <w:rPr>
          <w:rFonts w:ascii="Calibri" w:hAnsi="Calibri"/>
          <w:sz w:val="16"/>
          <w:szCs w:val="16"/>
        </w:rPr>
        <w:t>ura em graus Celsius e apresentá-la</w:t>
      </w:r>
      <w:r w:rsidRPr="00C954A5">
        <w:rPr>
          <w:rFonts w:ascii="Calibri" w:hAnsi="Calibri"/>
          <w:sz w:val="16"/>
          <w:szCs w:val="16"/>
        </w:rPr>
        <w:t xml:space="preserve"> </w:t>
      </w:r>
      <w:r w:rsidR="00161C10" w:rsidRPr="00C954A5">
        <w:rPr>
          <w:rFonts w:ascii="Calibri" w:hAnsi="Calibri"/>
          <w:sz w:val="16"/>
          <w:szCs w:val="16"/>
        </w:rPr>
        <w:t xml:space="preserve">convertida em graus Fahrenheit. A fórmula de conversão é: F = (9 * </w:t>
      </w:r>
      <w:proofErr w:type="spellStart"/>
      <w:r>
        <w:rPr>
          <w:rFonts w:ascii="Calibri" w:hAnsi="Calibri"/>
          <w:sz w:val="16"/>
          <w:szCs w:val="16"/>
        </w:rPr>
        <w:t>temperatura_lida_em_C</w:t>
      </w:r>
      <w:proofErr w:type="spellEnd"/>
      <w:r w:rsidR="00161C10" w:rsidRPr="00C954A5">
        <w:rPr>
          <w:rFonts w:ascii="Calibri" w:hAnsi="Calibri"/>
          <w:sz w:val="16"/>
          <w:szCs w:val="16"/>
        </w:rPr>
        <w:t xml:space="preserve"> + 160) / 5,</w:t>
      </w:r>
      <w:r>
        <w:rPr>
          <w:rFonts w:ascii="Calibri" w:hAnsi="Calibri"/>
          <w:sz w:val="16"/>
          <w:szCs w:val="16"/>
        </w:rPr>
        <w:t xml:space="preserve"> </w:t>
      </w:r>
      <w:r w:rsidR="00161C10" w:rsidRPr="00C954A5">
        <w:rPr>
          <w:rFonts w:ascii="Calibri" w:hAnsi="Calibri"/>
          <w:sz w:val="16"/>
          <w:szCs w:val="16"/>
        </w:rPr>
        <w:t>na qual F é a temperatura em Fahrenheit e C é a temperatura em Celsius;</w:t>
      </w:r>
    </w:p>
    <w:p w14:paraId="1382EEFE" w14:textId="389244C4" w:rsidR="00161C10" w:rsidRPr="00C954A5" w:rsidRDefault="00C954A5" w:rsidP="00B62DEF">
      <w:pPr>
        <w:pStyle w:val="Cabealho"/>
        <w:numPr>
          <w:ilvl w:val="1"/>
          <w:numId w:val="3"/>
        </w:numPr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Ler</w:t>
      </w:r>
      <w:r w:rsidR="00161C10" w:rsidRPr="00C954A5">
        <w:rPr>
          <w:rFonts w:ascii="Calibri" w:hAnsi="Calibri"/>
          <w:sz w:val="16"/>
          <w:szCs w:val="16"/>
        </w:rPr>
        <w:t xml:space="preserve"> uma tempera</w:t>
      </w:r>
      <w:r>
        <w:rPr>
          <w:rFonts w:ascii="Calibri" w:hAnsi="Calibri"/>
          <w:sz w:val="16"/>
          <w:szCs w:val="16"/>
        </w:rPr>
        <w:t>tura em Fahrenheit e a apresentá-la</w:t>
      </w:r>
      <w:r w:rsidRPr="00C954A5">
        <w:rPr>
          <w:rFonts w:ascii="Calibri" w:hAnsi="Calibri"/>
          <w:sz w:val="16"/>
          <w:szCs w:val="16"/>
        </w:rPr>
        <w:t xml:space="preserve"> </w:t>
      </w:r>
      <w:r w:rsidR="00161C10" w:rsidRPr="00C954A5">
        <w:rPr>
          <w:rFonts w:ascii="Calibri" w:hAnsi="Calibri"/>
          <w:sz w:val="16"/>
          <w:szCs w:val="16"/>
        </w:rPr>
        <w:t>convertida em graus Celsius. A fórmula de conversão é C = (</w:t>
      </w:r>
      <w:proofErr w:type="spellStart"/>
      <w:r>
        <w:rPr>
          <w:rFonts w:ascii="Calibri" w:hAnsi="Calibri"/>
          <w:sz w:val="16"/>
          <w:szCs w:val="16"/>
        </w:rPr>
        <w:t>temperatura_lida_em_F</w:t>
      </w:r>
      <w:proofErr w:type="spellEnd"/>
      <w:r w:rsidR="00161C10" w:rsidRPr="00C954A5">
        <w:rPr>
          <w:rFonts w:ascii="Calibri" w:hAnsi="Calibri"/>
          <w:sz w:val="16"/>
          <w:szCs w:val="16"/>
        </w:rPr>
        <w:t xml:space="preserve"> – 32) * </w:t>
      </w:r>
      <w:proofErr w:type="gramStart"/>
      <w:r w:rsidR="00161C10" w:rsidRPr="00C954A5">
        <w:rPr>
          <w:rFonts w:ascii="Calibri" w:hAnsi="Calibri"/>
          <w:sz w:val="16"/>
          <w:szCs w:val="16"/>
        </w:rPr>
        <w:t>( 5</w:t>
      </w:r>
      <w:proofErr w:type="gramEnd"/>
      <w:r w:rsidR="00161C10" w:rsidRPr="00C954A5">
        <w:rPr>
          <w:rFonts w:ascii="Calibri" w:hAnsi="Calibri"/>
          <w:sz w:val="16"/>
          <w:szCs w:val="16"/>
        </w:rPr>
        <w:t xml:space="preserve"> / 9), na</w:t>
      </w:r>
      <w:r>
        <w:rPr>
          <w:rFonts w:ascii="Calibri" w:hAnsi="Calibri"/>
          <w:sz w:val="16"/>
          <w:szCs w:val="16"/>
        </w:rPr>
        <w:t xml:space="preserve"> </w:t>
      </w:r>
      <w:r w:rsidR="00161C10" w:rsidRPr="00C954A5">
        <w:rPr>
          <w:rFonts w:ascii="Calibri" w:hAnsi="Calibri"/>
          <w:sz w:val="16"/>
          <w:szCs w:val="16"/>
        </w:rPr>
        <w:t>qual F é a temperatura em Fahrenheit e C é a temperatura em Celcius.</w:t>
      </w:r>
    </w:p>
    <w:p w14:paraId="38DB0FDC" w14:textId="7CB07666" w:rsidR="00161C10" w:rsidRPr="00C954A5" w:rsidRDefault="00161C10" w:rsidP="008330D7">
      <w:pPr>
        <w:pStyle w:val="Cabealho"/>
        <w:numPr>
          <w:ilvl w:val="1"/>
          <w:numId w:val="3"/>
        </w:numPr>
        <w:jc w:val="both"/>
        <w:rPr>
          <w:rFonts w:ascii="Calibri" w:hAnsi="Calibri"/>
          <w:sz w:val="16"/>
          <w:szCs w:val="16"/>
        </w:rPr>
      </w:pPr>
      <w:r w:rsidRPr="00C954A5">
        <w:rPr>
          <w:rFonts w:ascii="Calibri" w:hAnsi="Calibri"/>
          <w:sz w:val="16"/>
          <w:szCs w:val="16"/>
        </w:rPr>
        <w:t>Faça um algoritmo que calcule e apresente o valor do volume de uma lata de</w:t>
      </w:r>
      <w:r w:rsidR="00C954A5" w:rsidRPr="00C954A5">
        <w:rPr>
          <w:rFonts w:ascii="Calibri" w:hAnsi="Calibri"/>
          <w:sz w:val="16"/>
          <w:szCs w:val="16"/>
        </w:rPr>
        <w:t xml:space="preserve"> </w:t>
      </w:r>
      <w:r w:rsidRPr="00C954A5">
        <w:rPr>
          <w:rFonts w:ascii="Calibri" w:hAnsi="Calibri"/>
          <w:sz w:val="16"/>
          <w:szCs w:val="16"/>
        </w:rPr>
        <w:t>óleo, utilizando a fórmula VOLUME = 3,14159 * RAIO2</w:t>
      </w:r>
      <w:r w:rsidR="00C954A5">
        <w:rPr>
          <w:rFonts w:ascii="Calibri" w:hAnsi="Calibri"/>
          <w:sz w:val="16"/>
          <w:szCs w:val="16"/>
        </w:rPr>
        <w:t xml:space="preserve"> * ALTURA, lendo o raio e altura a partir do teclado.</w:t>
      </w:r>
    </w:p>
    <w:p w14:paraId="052A812F" w14:textId="45F1453F" w:rsidR="00353B26" w:rsidRPr="00BF6F3D" w:rsidRDefault="00845EFD" w:rsidP="0018029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>Programa que ajude a proteção civil a emitir sinais de alerta visuais para toda a população.</w:t>
      </w:r>
      <w:r w:rsidR="007875C8" w:rsidRPr="00BF6F3D">
        <w:rPr>
          <w:rFonts w:ascii="Calibri" w:hAnsi="Calibri"/>
          <w:sz w:val="16"/>
          <w:szCs w:val="16"/>
          <w:highlight w:val="yellow"/>
        </w:rPr>
        <w:t xml:space="preserve"> Existem dois sensores na cidade um de temperatura outro de chuva. Quando estes sensores registam determinados valores</w:t>
      </w:r>
      <w:r w:rsidR="00E238CA" w:rsidRPr="00BF6F3D">
        <w:rPr>
          <w:rFonts w:ascii="Calibri" w:hAnsi="Calibri"/>
          <w:sz w:val="16"/>
          <w:szCs w:val="16"/>
          <w:highlight w:val="yellow"/>
        </w:rPr>
        <w:t xml:space="preserve"> (serão valores introduzidos através do teclado)</w:t>
      </w:r>
      <w:r w:rsidR="007875C8" w:rsidRPr="00BF6F3D">
        <w:rPr>
          <w:rFonts w:ascii="Calibri" w:hAnsi="Calibri"/>
          <w:sz w:val="16"/>
          <w:szCs w:val="16"/>
          <w:highlight w:val="yellow"/>
        </w:rPr>
        <w:t>, um painel informativo e uma luz</w:t>
      </w:r>
      <w:r w:rsidR="0039572C" w:rsidRPr="00BF6F3D">
        <w:rPr>
          <w:rFonts w:ascii="Calibri" w:hAnsi="Calibri"/>
          <w:sz w:val="16"/>
          <w:szCs w:val="16"/>
          <w:highlight w:val="yellow"/>
        </w:rPr>
        <w:t xml:space="preserve"> (</w:t>
      </w:r>
      <w:r w:rsidR="00E238CA" w:rsidRPr="00BF6F3D">
        <w:rPr>
          <w:rFonts w:ascii="Calibri" w:hAnsi="Calibri"/>
          <w:sz w:val="16"/>
          <w:szCs w:val="16"/>
          <w:highlight w:val="yellow"/>
        </w:rPr>
        <w:t>simule</w:t>
      </w:r>
      <w:r w:rsidR="0039572C" w:rsidRPr="00BF6F3D">
        <w:rPr>
          <w:rFonts w:ascii="Calibri" w:hAnsi="Calibri"/>
          <w:sz w:val="16"/>
          <w:szCs w:val="16"/>
          <w:highlight w:val="yellow"/>
        </w:rPr>
        <w:t xml:space="preserve"> o painel informativo e a luz com mensagens enviadas para o ecrã)</w:t>
      </w:r>
      <w:r w:rsidR="007875C8" w:rsidRPr="00BF6F3D">
        <w:rPr>
          <w:rFonts w:ascii="Calibri" w:hAnsi="Calibri"/>
          <w:sz w:val="16"/>
          <w:szCs w:val="16"/>
          <w:highlight w:val="yellow"/>
        </w:rPr>
        <w:t xml:space="preserve"> devem alertar a população </w:t>
      </w:r>
      <w:r w:rsidR="00180299" w:rsidRPr="00BF6F3D">
        <w:rPr>
          <w:rFonts w:ascii="Calibri" w:hAnsi="Calibri"/>
          <w:sz w:val="16"/>
          <w:szCs w:val="16"/>
          <w:highlight w:val="yellow"/>
        </w:rPr>
        <w:t>de</w:t>
      </w:r>
      <w:r w:rsidR="007875C8" w:rsidRPr="00BF6F3D">
        <w:rPr>
          <w:rFonts w:ascii="Calibri" w:hAnsi="Calibri"/>
          <w:sz w:val="16"/>
          <w:szCs w:val="16"/>
          <w:highlight w:val="yellow"/>
        </w:rPr>
        <w:t xml:space="preserve"> acordo com as regras que se estabelecem de seguida. </w:t>
      </w:r>
    </w:p>
    <w:p w14:paraId="056CE2E9" w14:textId="77777777" w:rsidR="003625EA" w:rsidRDefault="003625EA" w:rsidP="003625EA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</w:rPr>
      </w:pPr>
    </w:p>
    <w:tbl>
      <w:tblPr>
        <w:tblStyle w:val="TabeladeGrelha7Colorida-Destaque5"/>
        <w:tblW w:w="4585" w:type="pct"/>
        <w:jc w:val="right"/>
        <w:tblLook w:val="0420" w:firstRow="1" w:lastRow="0" w:firstColumn="0" w:lastColumn="0" w:noHBand="0" w:noVBand="1"/>
      </w:tblPr>
      <w:tblGrid>
        <w:gridCol w:w="1762"/>
        <w:gridCol w:w="1784"/>
        <w:gridCol w:w="3328"/>
        <w:gridCol w:w="2484"/>
      </w:tblGrid>
      <w:tr w:rsidR="0047403A" w14:paraId="37545728" w14:textId="77777777" w:rsidTr="00B92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941" w:type="pct"/>
          </w:tcPr>
          <w:p w14:paraId="033A2F0B" w14:textId="77777777" w:rsidR="0047403A" w:rsidRDefault="0047403A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 w:rsidRPr="0047403A"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Sensor Temperatura</w:t>
            </w:r>
          </w:p>
          <w:p w14:paraId="02AA7816" w14:textId="6A2B7D07" w:rsidR="00A21703" w:rsidRPr="0047403A" w:rsidRDefault="00A21703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(</w:t>
            </w:r>
            <w:proofErr w:type="spellStart"/>
            <w:r w:rsidRPr="00A21703">
              <w:rPr>
                <w:rFonts w:ascii="Calibri" w:hAnsi="Calibri"/>
                <w:b w:val="0"/>
                <w:i/>
                <w:smallCaps/>
                <w:sz w:val="16"/>
                <w:szCs w:val="16"/>
                <w:vertAlign w:val="superscript"/>
              </w:rPr>
              <w:t>o</w:t>
            </w:r>
            <w:r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C</w:t>
            </w:r>
            <w:proofErr w:type="spellEnd"/>
            <w:r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)</w:t>
            </w:r>
          </w:p>
        </w:tc>
        <w:tc>
          <w:tcPr>
            <w:tcW w:w="953" w:type="pct"/>
          </w:tcPr>
          <w:p w14:paraId="2168730D" w14:textId="77777777" w:rsidR="0047403A" w:rsidRDefault="0047403A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 w:rsidRPr="0047403A"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Sensor Chuva</w:t>
            </w:r>
          </w:p>
          <w:p w14:paraId="60CDA208" w14:textId="73422D98" w:rsidR="00A21703" w:rsidRPr="0047403A" w:rsidRDefault="00A21703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(0%-100%)</w:t>
            </w:r>
          </w:p>
        </w:tc>
        <w:tc>
          <w:tcPr>
            <w:tcW w:w="1778" w:type="pct"/>
          </w:tcPr>
          <w:p w14:paraId="4BCDF608" w14:textId="6C7AE315" w:rsidR="0047403A" w:rsidRPr="0047403A" w:rsidRDefault="0047403A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 w:rsidRPr="0047403A"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Mensagem Painel</w:t>
            </w:r>
          </w:p>
        </w:tc>
        <w:tc>
          <w:tcPr>
            <w:tcW w:w="1327" w:type="pct"/>
          </w:tcPr>
          <w:p w14:paraId="37647BAE" w14:textId="416686E1" w:rsidR="0047403A" w:rsidRPr="0047403A" w:rsidRDefault="0047403A" w:rsidP="003625EA">
            <w:pPr>
              <w:pStyle w:val="Cabealho"/>
              <w:tabs>
                <w:tab w:val="clear" w:pos="4153"/>
                <w:tab w:val="clear" w:pos="8306"/>
              </w:tabs>
              <w:jc w:val="both"/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</w:pPr>
            <w:r w:rsidRPr="0047403A">
              <w:rPr>
                <w:rFonts w:ascii="Calibri" w:hAnsi="Calibri"/>
                <w:b w:val="0"/>
                <w:i/>
                <w:smallCaps/>
                <w:sz w:val="16"/>
                <w:szCs w:val="16"/>
              </w:rPr>
              <w:t>Luz</w:t>
            </w:r>
          </w:p>
        </w:tc>
      </w:tr>
      <w:tr w:rsidR="002203C8" w14:paraId="66B0503E" w14:textId="77777777" w:rsidTr="00B9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tcW w:w="941" w:type="pct"/>
          </w:tcPr>
          <w:p w14:paraId="5F8E4AD3" w14:textId="230749CC" w:rsidR="002203C8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&gt; 36 E &lt;= </w:t>
            </w:r>
            <w:r w:rsidR="00B92014">
              <w:rPr>
                <w:rFonts w:ascii="Calibri" w:hAnsi="Calibri"/>
                <w:sz w:val="16"/>
                <w:szCs w:val="16"/>
              </w:rPr>
              <w:t>50</w:t>
            </w:r>
          </w:p>
        </w:tc>
        <w:tc>
          <w:tcPr>
            <w:tcW w:w="953" w:type="pct"/>
          </w:tcPr>
          <w:p w14:paraId="70D9667A" w14:textId="69A6EB8D" w:rsidR="002203C8" w:rsidRDefault="00B92014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&lt; 20%</w:t>
            </w:r>
          </w:p>
        </w:tc>
        <w:tc>
          <w:tcPr>
            <w:tcW w:w="1778" w:type="pct"/>
          </w:tcPr>
          <w:p w14:paraId="5F3D50C0" w14:textId="7613A0B3" w:rsidR="002203C8" w:rsidRDefault="00B92014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Perigo Extremo: Risco máximo de Incêndio</w:t>
            </w:r>
          </w:p>
        </w:tc>
        <w:tc>
          <w:tcPr>
            <w:tcW w:w="1327" w:type="pct"/>
          </w:tcPr>
          <w:p w14:paraId="4E4FCE75" w14:textId="4DACE8F4" w:rsidR="002203C8" w:rsidRDefault="00B92014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Vermelh</w:t>
            </w:r>
            <w:r w:rsidR="00113D11">
              <w:rPr>
                <w:rFonts w:ascii="Calibri" w:hAnsi="Calibri"/>
                <w:sz w:val="16"/>
                <w:szCs w:val="16"/>
              </w:rPr>
              <w:t>a</w:t>
            </w:r>
          </w:p>
        </w:tc>
      </w:tr>
      <w:tr w:rsidR="002203C8" w14:paraId="6B0BD819" w14:textId="77777777" w:rsidTr="00B92014">
        <w:trPr>
          <w:jc w:val="right"/>
        </w:trPr>
        <w:tc>
          <w:tcPr>
            <w:tcW w:w="941" w:type="pct"/>
          </w:tcPr>
          <w:p w14:paraId="2CA8AC7A" w14:textId="5ED5FDA7" w:rsidR="002203C8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&gt; 30 E &lt;= 36</w:t>
            </w:r>
          </w:p>
        </w:tc>
        <w:tc>
          <w:tcPr>
            <w:tcW w:w="953" w:type="pct"/>
          </w:tcPr>
          <w:p w14:paraId="5DED9757" w14:textId="5E883AC0" w:rsidR="002203C8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&lt; 20%</w:t>
            </w:r>
          </w:p>
        </w:tc>
        <w:tc>
          <w:tcPr>
            <w:tcW w:w="1778" w:type="pct"/>
          </w:tcPr>
          <w:p w14:paraId="7ED3C855" w14:textId="09B7FBD0" w:rsidR="002203C8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Perigo: Tempo e muito quente</w:t>
            </w:r>
          </w:p>
        </w:tc>
        <w:tc>
          <w:tcPr>
            <w:tcW w:w="1327" w:type="pct"/>
          </w:tcPr>
          <w:p w14:paraId="1DB95C04" w14:textId="0C045F70" w:rsidR="002203C8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Amarel</w:t>
            </w:r>
            <w:r w:rsidR="00113D11">
              <w:rPr>
                <w:rFonts w:ascii="Calibri" w:hAnsi="Calibri"/>
                <w:sz w:val="16"/>
                <w:szCs w:val="16"/>
              </w:rPr>
              <w:t>a</w:t>
            </w:r>
          </w:p>
        </w:tc>
      </w:tr>
      <w:tr w:rsidR="00D07AAF" w14:paraId="3930385D" w14:textId="77777777" w:rsidTr="00B9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tcW w:w="941" w:type="pct"/>
          </w:tcPr>
          <w:p w14:paraId="4EC9E6C3" w14:textId="4F63B8E1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&gt; 10 E &lt;</w:t>
            </w:r>
            <w:r w:rsidR="00B92014">
              <w:rPr>
                <w:rFonts w:ascii="Calibri" w:hAnsi="Calibri"/>
                <w:sz w:val="16"/>
                <w:szCs w:val="16"/>
              </w:rPr>
              <w:t>=</w:t>
            </w:r>
            <w:r>
              <w:rPr>
                <w:rFonts w:ascii="Calibri" w:hAnsi="Calibri"/>
                <w:sz w:val="16"/>
                <w:szCs w:val="16"/>
              </w:rPr>
              <w:t xml:space="preserve"> 30</w:t>
            </w:r>
          </w:p>
        </w:tc>
        <w:tc>
          <w:tcPr>
            <w:tcW w:w="953" w:type="pct"/>
          </w:tcPr>
          <w:p w14:paraId="32A6AFF7" w14:textId="7D7D1606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&lt; 30%</w:t>
            </w:r>
          </w:p>
        </w:tc>
        <w:tc>
          <w:tcPr>
            <w:tcW w:w="1778" w:type="pct"/>
          </w:tcPr>
          <w:p w14:paraId="3FB96A80" w14:textId="7E537145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Tempo Agradável</w:t>
            </w:r>
          </w:p>
        </w:tc>
        <w:tc>
          <w:tcPr>
            <w:tcW w:w="1327" w:type="pct"/>
          </w:tcPr>
          <w:p w14:paraId="47378D30" w14:textId="622D4D7D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Verde</w:t>
            </w:r>
          </w:p>
        </w:tc>
      </w:tr>
      <w:tr w:rsidR="00D07AAF" w14:paraId="57975B3A" w14:textId="77777777" w:rsidTr="00B92014">
        <w:trPr>
          <w:jc w:val="right"/>
        </w:trPr>
        <w:tc>
          <w:tcPr>
            <w:tcW w:w="941" w:type="pct"/>
          </w:tcPr>
          <w:p w14:paraId="5ACA9971" w14:textId="5270E980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&gt; 0 E &lt;= 10</w:t>
            </w:r>
          </w:p>
        </w:tc>
        <w:tc>
          <w:tcPr>
            <w:tcW w:w="953" w:type="pct"/>
          </w:tcPr>
          <w:p w14:paraId="296D6D7A" w14:textId="4841CEA3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&lt; 30%</w:t>
            </w:r>
          </w:p>
        </w:tc>
        <w:tc>
          <w:tcPr>
            <w:tcW w:w="1778" w:type="pct"/>
          </w:tcPr>
          <w:p w14:paraId="660DAA99" w14:textId="1FA12C57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Perigo Moderado: Frio Moderado</w:t>
            </w:r>
          </w:p>
        </w:tc>
        <w:tc>
          <w:tcPr>
            <w:tcW w:w="1327" w:type="pct"/>
          </w:tcPr>
          <w:p w14:paraId="3556A226" w14:textId="052ED961" w:rsidR="00D07AAF" w:rsidRDefault="002203C8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Amarela</w:t>
            </w:r>
          </w:p>
        </w:tc>
      </w:tr>
      <w:tr w:rsidR="00D07AAF" w14:paraId="486FC758" w14:textId="77777777" w:rsidTr="00B92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tcW w:w="941" w:type="pct"/>
          </w:tcPr>
          <w:p w14:paraId="39A06F06" w14:textId="50BABAAD" w:rsidR="0047403A" w:rsidRDefault="009B019E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&gt; -10 E </w:t>
            </w:r>
            <w:r w:rsidR="0047403A">
              <w:rPr>
                <w:rFonts w:ascii="Calibri" w:hAnsi="Calibri"/>
                <w:sz w:val="16"/>
                <w:szCs w:val="16"/>
              </w:rPr>
              <w:t>&lt;</w:t>
            </w:r>
            <w:r w:rsidR="002203C8">
              <w:rPr>
                <w:rFonts w:ascii="Calibri" w:hAnsi="Calibri"/>
                <w:sz w:val="16"/>
                <w:szCs w:val="16"/>
              </w:rPr>
              <w:t>=</w:t>
            </w:r>
            <w:r w:rsidR="0047403A">
              <w:rPr>
                <w:rFonts w:ascii="Calibri" w:hAnsi="Calibri"/>
                <w:sz w:val="16"/>
                <w:szCs w:val="16"/>
              </w:rPr>
              <w:t xml:space="preserve"> 0</w:t>
            </w:r>
          </w:p>
        </w:tc>
        <w:tc>
          <w:tcPr>
            <w:tcW w:w="953" w:type="pct"/>
          </w:tcPr>
          <w:p w14:paraId="5AD01CAF" w14:textId="53BE2954" w:rsidR="0047403A" w:rsidRDefault="00D07AAF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Qualquer Valor</w:t>
            </w:r>
          </w:p>
        </w:tc>
        <w:tc>
          <w:tcPr>
            <w:tcW w:w="1778" w:type="pct"/>
          </w:tcPr>
          <w:p w14:paraId="7CE947CD" w14:textId="38EA5D2E" w:rsidR="0047403A" w:rsidRDefault="0047403A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Perigo: Probabilidade de Gelo ou Neve</w:t>
            </w:r>
          </w:p>
        </w:tc>
        <w:tc>
          <w:tcPr>
            <w:tcW w:w="1327" w:type="pct"/>
          </w:tcPr>
          <w:p w14:paraId="1C7488B3" w14:textId="4A79BA18" w:rsidR="0047403A" w:rsidRDefault="009B019E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Amarela</w:t>
            </w:r>
          </w:p>
        </w:tc>
      </w:tr>
      <w:tr w:rsidR="00D07AAF" w14:paraId="79CE9667" w14:textId="77777777" w:rsidTr="00B92014">
        <w:trPr>
          <w:jc w:val="right"/>
        </w:trPr>
        <w:tc>
          <w:tcPr>
            <w:tcW w:w="941" w:type="pct"/>
          </w:tcPr>
          <w:p w14:paraId="033F6812" w14:textId="26985D42" w:rsidR="0047403A" w:rsidRDefault="00D07AAF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&lt;</w:t>
            </w:r>
            <w:r w:rsidR="002203C8">
              <w:rPr>
                <w:rFonts w:ascii="Calibri" w:hAnsi="Calibri"/>
                <w:sz w:val="16"/>
                <w:szCs w:val="16"/>
              </w:rPr>
              <w:t>=</w:t>
            </w:r>
            <w:r>
              <w:rPr>
                <w:rFonts w:ascii="Calibri" w:hAnsi="Calibri"/>
                <w:sz w:val="16"/>
                <w:szCs w:val="16"/>
              </w:rPr>
              <w:t xml:space="preserve"> -10</w:t>
            </w:r>
          </w:p>
        </w:tc>
        <w:tc>
          <w:tcPr>
            <w:tcW w:w="953" w:type="pct"/>
          </w:tcPr>
          <w:p w14:paraId="328819A3" w14:textId="74A24E5A" w:rsidR="0047403A" w:rsidRDefault="00A21703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&gt;</w:t>
            </w:r>
            <w:r w:rsidR="00E60BD1">
              <w:rPr>
                <w:rFonts w:ascii="Calibri" w:hAnsi="Calibri"/>
                <w:sz w:val="16"/>
                <w:szCs w:val="16"/>
              </w:rPr>
              <w:t xml:space="preserve"> 30%</w:t>
            </w:r>
          </w:p>
        </w:tc>
        <w:tc>
          <w:tcPr>
            <w:tcW w:w="1778" w:type="pct"/>
          </w:tcPr>
          <w:p w14:paraId="2A4C444E" w14:textId="193166F8" w:rsidR="0047403A" w:rsidRDefault="00E60BD1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Muito Perigo: Gelo e Neve</w:t>
            </w:r>
          </w:p>
        </w:tc>
        <w:tc>
          <w:tcPr>
            <w:tcW w:w="1327" w:type="pct"/>
          </w:tcPr>
          <w:p w14:paraId="4AE536C2" w14:textId="1748020D" w:rsidR="0047403A" w:rsidRDefault="00E60BD1" w:rsidP="0047403A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Vermelha</w:t>
            </w:r>
          </w:p>
        </w:tc>
      </w:tr>
    </w:tbl>
    <w:p w14:paraId="43124AFC" w14:textId="77777777" w:rsidR="003625EA" w:rsidRPr="00D330FE" w:rsidRDefault="003625EA" w:rsidP="003625EA">
      <w:pPr>
        <w:pStyle w:val="Cabealho"/>
        <w:tabs>
          <w:tab w:val="clear" w:pos="4153"/>
          <w:tab w:val="clear" w:pos="8306"/>
        </w:tabs>
        <w:ind w:left="792"/>
        <w:jc w:val="both"/>
        <w:rPr>
          <w:rFonts w:ascii="Calibri" w:hAnsi="Calibri"/>
          <w:sz w:val="16"/>
          <w:szCs w:val="16"/>
        </w:rPr>
      </w:pPr>
    </w:p>
    <w:p w14:paraId="7E597ADA" w14:textId="77777777" w:rsidR="00354240" w:rsidRDefault="00354240" w:rsidP="00E36DBF">
      <w:pPr>
        <w:tabs>
          <w:tab w:val="left" w:pos="5970"/>
        </w:tabs>
        <w:ind w:left="425"/>
        <w:rPr>
          <w:rFonts w:ascii="Calibri" w:hAnsi="Calibri"/>
          <w:sz w:val="16"/>
          <w:szCs w:val="16"/>
        </w:rPr>
      </w:pPr>
    </w:p>
    <w:p w14:paraId="248A1EF4" w14:textId="77777777" w:rsidR="00353B26" w:rsidRDefault="00353B26" w:rsidP="00E36DBF">
      <w:pPr>
        <w:tabs>
          <w:tab w:val="left" w:pos="5970"/>
        </w:tabs>
        <w:ind w:left="425"/>
        <w:rPr>
          <w:rFonts w:ascii="Calibri" w:hAnsi="Calibri"/>
          <w:sz w:val="16"/>
          <w:szCs w:val="16"/>
        </w:rPr>
      </w:pPr>
    </w:p>
    <w:p w14:paraId="57644A09" w14:textId="77777777" w:rsidR="00353B26" w:rsidRDefault="00353B26" w:rsidP="00353B26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353B26" w14:paraId="6412498B" w14:textId="77777777" w:rsidTr="00AA0ED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3D791136" w14:textId="77777777" w:rsidR="00353B26" w:rsidRPr="00F6409D" w:rsidRDefault="00353B26" w:rsidP="00AA0ED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68962B91" w14:textId="0D337852" w:rsidR="00353B26" w:rsidRPr="004E1DE2" w:rsidRDefault="00353B26" w:rsidP="00AA0ED6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Algoritmia Ciclos</w:t>
            </w:r>
          </w:p>
        </w:tc>
      </w:tr>
    </w:tbl>
    <w:p w14:paraId="2C9C3A9B" w14:textId="77777777" w:rsidR="00353B26" w:rsidRDefault="00353B26" w:rsidP="00353B26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5551C657" w14:textId="77777777" w:rsidR="003E0DDA" w:rsidRDefault="003E0DDA" w:rsidP="003E0DDA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Crie um programa leia 10 notas de avaliação do teclado e este responda quantas notas positivas foram introduzidas;</w:t>
      </w:r>
    </w:p>
    <w:p w14:paraId="3D32CE39" w14:textId="0E0073EA" w:rsidR="003E0DDA" w:rsidRDefault="003E0DDA" w:rsidP="003E0DDA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Crie um programa leia 10 notas de avaliação do teclado e este responda quantas notas positivas e quantas negativas foram introduzidas;</w:t>
      </w:r>
    </w:p>
    <w:p w14:paraId="426B8663" w14:textId="22DAD9B4" w:rsidR="003E0DDA" w:rsidRDefault="003E0DDA" w:rsidP="003E0DDA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Crie um programa leia 10 notas de avaliação do teclado e este responda com a média das notas introduzidas;</w:t>
      </w:r>
    </w:p>
    <w:p w14:paraId="1192B5E9" w14:textId="4E0619F9" w:rsidR="003E0DDA" w:rsidRPr="00BF6F3D" w:rsidRDefault="003E0DDA" w:rsidP="003E0DDA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  <w:highlight w:val="yellow"/>
        </w:rPr>
      </w:pPr>
      <w:r w:rsidRPr="00BF6F3D">
        <w:rPr>
          <w:rFonts w:ascii="Calibri" w:hAnsi="Calibri"/>
          <w:sz w:val="16"/>
          <w:szCs w:val="16"/>
          <w:highlight w:val="yellow"/>
        </w:rPr>
        <w:t xml:space="preserve">Crie um programa leia 10 notas de avaliação do teclado e este responda quantas notas estão entre 18 </w:t>
      </w:r>
      <w:r w:rsidR="002028AC" w:rsidRPr="00BF6F3D">
        <w:rPr>
          <w:rFonts w:ascii="Calibri" w:hAnsi="Calibri"/>
          <w:sz w:val="16"/>
          <w:szCs w:val="16"/>
          <w:highlight w:val="yellow"/>
        </w:rPr>
        <w:t>e</w:t>
      </w:r>
      <w:r w:rsidRPr="00BF6F3D">
        <w:rPr>
          <w:rFonts w:ascii="Calibri" w:hAnsi="Calibri"/>
          <w:sz w:val="16"/>
          <w:szCs w:val="16"/>
          <w:highlight w:val="yellow"/>
        </w:rPr>
        <w:t xml:space="preserve"> 20;</w:t>
      </w:r>
    </w:p>
    <w:p w14:paraId="1472E343" w14:textId="455FB26A" w:rsidR="009A5569" w:rsidRDefault="009A5569" w:rsidP="009A5569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Programa que calcule o fatorial de um número (este pode ser de complexidade superior).</w:t>
      </w:r>
    </w:p>
    <w:p w14:paraId="61D22F0F" w14:textId="77777777" w:rsidR="00353B26" w:rsidRDefault="00353B26" w:rsidP="00E36DBF">
      <w:pPr>
        <w:tabs>
          <w:tab w:val="left" w:pos="5970"/>
        </w:tabs>
        <w:ind w:left="425"/>
        <w:rPr>
          <w:rFonts w:ascii="Calibri" w:hAnsi="Calibri"/>
          <w:sz w:val="16"/>
          <w:szCs w:val="16"/>
        </w:rPr>
      </w:pPr>
    </w:p>
    <w:p w14:paraId="7DFE094F" w14:textId="77777777" w:rsidR="00DC5A5C" w:rsidRDefault="00DC5A5C" w:rsidP="00DC5A5C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DC5A5C" w14:paraId="10F88008" w14:textId="77777777" w:rsidTr="0024619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15B80F8B" w14:textId="77777777" w:rsidR="00DC5A5C" w:rsidRPr="00F6409D" w:rsidRDefault="00DC5A5C" w:rsidP="0024619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5138F414" w14:textId="6EFF2E8B" w:rsidR="00DC5A5C" w:rsidRPr="004E1DE2" w:rsidRDefault="007575EF" w:rsidP="007575EF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 xml:space="preserve">Algoritmia </w:t>
            </w:r>
            <w:r w:rsidR="00934AC6">
              <w:rPr>
                <w:rFonts w:ascii="Calibri" w:hAnsi="Calibri"/>
                <w:b/>
                <w:smallCaps/>
                <w:color w:val="0070C0"/>
              </w:rPr>
              <w:t xml:space="preserve">sobre </w:t>
            </w:r>
            <w:proofErr w:type="spellStart"/>
            <w:r w:rsidR="00934AC6">
              <w:rPr>
                <w:rFonts w:ascii="Calibri" w:hAnsi="Calibri"/>
                <w:b/>
                <w:smallCaps/>
                <w:color w:val="0070C0"/>
              </w:rPr>
              <w:t>arrays</w:t>
            </w:r>
            <w:proofErr w:type="spellEnd"/>
          </w:p>
        </w:tc>
      </w:tr>
    </w:tbl>
    <w:p w14:paraId="399AD1E6" w14:textId="77777777" w:rsidR="000126C9" w:rsidRDefault="000126C9" w:rsidP="00D353C1">
      <w:pPr>
        <w:pStyle w:val="Cabealho"/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</w:p>
    <w:p w14:paraId="32FCCAAA" w14:textId="007FA04B" w:rsidR="00D353C1" w:rsidRDefault="00D353C1" w:rsidP="00D353C1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Considere os seguintes problemas e crie o algoritmo para os mesmos:</w:t>
      </w:r>
    </w:p>
    <w:p w14:paraId="0CE4722C" w14:textId="1CEABBD1" w:rsidR="00D353C1" w:rsidRDefault="00CC2224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programa que preenche um </w:t>
      </w:r>
      <w:proofErr w:type="spellStart"/>
      <w:r>
        <w:rPr>
          <w:rFonts w:ascii="Calibri" w:hAnsi="Calibri"/>
          <w:sz w:val="16"/>
          <w:szCs w:val="16"/>
        </w:rPr>
        <w:t>array</w:t>
      </w:r>
      <w:proofErr w:type="spellEnd"/>
      <w:r>
        <w:rPr>
          <w:rFonts w:ascii="Calibri" w:hAnsi="Calibri"/>
          <w:sz w:val="16"/>
          <w:szCs w:val="16"/>
        </w:rPr>
        <w:t xml:space="preserve"> de três posições com valores numéricos introduzidos a partir do teclado</w:t>
      </w:r>
      <w:r w:rsidR="00030904">
        <w:rPr>
          <w:rFonts w:ascii="Calibri" w:hAnsi="Calibri"/>
          <w:sz w:val="16"/>
          <w:szCs w:val="16"/>
        </w:rPr>
        <w:t xml:space="preserve"> (use obrigatoriamente um ciclo)</w:t>
      </w:r>
      <w:r>
        <w:rPr>
          <w:rFonts w:ascii="Calibri" w:hAnsi="Calibri"/>
          <w:sz w:val="16"/>
          <w:szCs w:val="16"/>
        </w:rPr>
        <w:t>.</w:t>
      </w:r>
    </w:p>
    <w:p w14:paraId="2B59A253" w14:textId="5F60E6CD" w:rsidR="00CC2224" w:rsidRDefault="00CC2224" w:rsidP="00CC2224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Crie um programa que peça ao utilizador </w:t>
      </w:r>
      <w:r w:rsidR="00D330FE">
        <w:rPr>
          <w:rFonts w:ascii="Calibri" w:hAnsi="Calibri"/>
          <w:sz w:val="16"/>
          <w:szCs w:val="16"/>
        </w:rPr>
        <w:t xml:space="preserve">um valor numérico que será o tamanho de um </w:t>
      </w:r>
      <w:proofErr w:type="spellStart"/>
      <w:r w:rsidR="00D330FE">
        <w:rPr>
          <w:rFonts w:ascii="Calibri" w:hAnsi="Calibri"/>
          <w:sz w:val="16"/>
          <w:szCs w:val="16"/>
        </w:rPr>
        <w:t>array</w:t>
      </w:r>
      <w:proofErr w:type="spellEnd"/>
      <w:r w:rsidR="00D330FE">
        <w:rPr>
          <w:rFonts w:ascii="Calibri" w:hAnsi="Calibri"/>
          <w:sz w:val="16"/>
          <w:szCs w:val="16"/>
        </w:rPr>
        <w:t xml:space="preserve">. Crie um </w:t>
      </w:r>
      <w:proofErr w:type="spellStart"/>
      <w:r w:rsidR="00D330FE">
        <w:rPr>
          <w:rFonts w:ascii="Calibri" w:hAnsi="Calibri"/>
          <w:sz w:val="16"/>
          <w:szCs w:val="16"/>
        </w:rPr>
        <w:t>array</w:t>
      </w:r>
      <w:proofErr w:type="spellEnd"/>
      <w:r w:rsidR="00D330FE">
        <w:rPr>
          <w:rFonts w:ascii="Calibri" w:hAnsi="Calibri"/>
          <w:sz w:val="16"/>
          <w:szCs w:val="16"/>
        </w:rPr>
        <w:t xml:space="preserve"> com o tamanho que o utilizador introduzir no teclado. Agora faça um ciclo para preencher o </w:t>
      </w:r>
      <w:proofErr w:type="spellStart"/>
      <w:r w:rsidR="00D330FE">
        <w:rPr>
          <w:rFonts w:ascii="Calibri" w:hAnsi="Calibri"/>
          <w:sz w:val="16"/>
          <w:szCs w:val="16"/>
        </w:rPr>
        <w:t>array</w:t>
      </w:r>
      <w:proofErr w:type="spellEnd"/>
      <w:r w:rsidR="00D330FE">
        <w:rPr>
          <w:rFonts w:ascii="Calibri" w:hAnsi="Calibri"/>
          <w:sz w:val="16"/>
          <w:szCs w:val="16"/>
        </w:rPr>
        <w:t xml:space="preserve"> com valores introduzidos do teclado até ao tamanho do </w:t>
      </w:r>
      <w:proofErr w:type="spellStart"/>
      <w:r w:rsidR="00D330FE">
        <w:rPr>
          <w:rFonts w:ascii="Calibri" w:hAnsi="Calibri"/>
          <w:sz w:val="16"/>
          <w:szCs w:val="16"/>
        </w:rPr>
        <w:t>array</w:t>
      </w:r>
      <w:proofErr w:type="spellEnd"/>
      <w:r>
        <w:rPr>
          <w:rFonts w:ascii="Calibri" w:hAnsi="Calibri"/>
          <w:sz w:val="16"/>
          <w:szCs w:val="16"/>
        </w:rPr>
        <w:t>.</w:t>
      </w:r>
    </w:p>
    <w:p w14:paraId="6ABEEB8F" w14:textId="11DEAB58" w:rsidR="00CC2224" w:rsidRDefault="00D330FE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Conte quantos números superiores ao primeiro número</w:t>
      </w:r>
      <w:r w:rsidR="00B11DE0">
        <w:rPr>
          <w:rFonts w:ascii="Calibri" w:hAnsi="Calibri"/>
          <w:sz w:val="16"/>
          <w:szCs w:val="16"/>
        </w:rPr>
        <w:t xml:space="preserve"> </w:t>
      </w:r>
      <w:r>
        <w:rPr>
          <w:rFonts w:ascii="Calibri" w:hAnsi="Calibri"/>
          <w:sz w:val="16"/>
          <w:szCs w:val="16"/>
        </w:rPr>
        <w:t xml:space="preserve">(número da primeira posição) existem num </w:t>
      </w:r>
      <w:proofErr w:type="spellStart"/>
      <w:r>
        <w:rPr>
          <w:rFonts w:ascii="Calibri" w:hAnsi="Calibri"/>
          <w:sz w:val="16"/>
          <w:szCs w:val="16"/>
        </w:rPr>
        <w:t>array</w:t>
      </w:r>
      <w:proofErr w:type="spellEnd"/>
      <w:r>
        <w:rPr>
          <w:rFonts w:ascii="Calibri" w:hAnsi="Calibri"/>
          <w:sz w:val="16"/>
          <w:szCs w:val="16"/>
        </w:rPr>
        <w:t>. E menores?</w:t>
      </w:r>
    </w:p>
    <w:p w14:paraId="21BD56D0" w14:textId="7A0F360B" w:rsidR="00D330FE" w:rsidRDefault="00D330FE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Calcule a média dos valores presentes no </w:t>
      </w:r>
      <w:proofErr w:type="spellStart"/>
      <w:r>
        <w:rPr>
          <w:rFonts w:ascii="Calibri" w:hAnsi="Calibri"/>
          <w:sz w:val="16"/>
          <w:szCs w:val="16"/>
        </w:rPr>
        <w:t>array</w:t>
      </w:r>
      <w:proofErr w:type="spellEnd"/>
      <w:r>
        <w:rPr>
          <w:rFonts w:ascii="Calibri" w:hAnsi="Calibri"/>
          <w:sz w:val="16"/>
          <w:szCs w:val="16"/>
        </w:rPr>
        <w:t xml:space="preserve"> (soma/total de elementos).</w:t>
      </w:r>
    </w:p>
    <w:p w14:paraId="73EB1EAF" w14:textId="459E073E" w:rsidR="001004DD" w:rsidRDefault="001004DD" w:rsidP="00D353C1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Pense no seguinte problema: </w:t>
      </w:r>
    </w:p>
    <w:p w14:paraId="7C3B145A" w14:textId="47C1F328" w:rsidR="001004DD" w:rsidRDefault="001004DD" w:rsidP="001004DD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Tem dois </w:t>
      </w:r>
      <w:proofErr w:type="spellStart"/>
      <w:r>
        <w:rPr>
          <w:rFonts w:ascii="Calibri" w:hAnsi="Calibri"/>
          <w:sz w:val="16"/>
          <w:szCs w:val="16"/>
        </w:rPr>
        <w:t>arrays</w:t>
      </w:r>
      <w:proofErr w:type="spellEnd"/>
      <w:r>
        <w:rPr>
          <w:rFonts w:ascii="Calibri" w:hAnsi="Calibri"/>
          <w:sz w:val="16"/>
          <w:szCs w:val="16"/>
        </w:rPr>
        <w:t>. U</w:t>
      </w:r>
      <w:r w:rsidR="00C757C8">
        <w:rPr>
          <w:rFonts w:ascii="Calibri" w:hAnsi="Calibri"/>
          <w:sz w:val="16"/>
          <w:szCs w:val="16"/>
        </w:rPr>
        <w:t xml:space="preserve">m, o array1, </w:t>
      </w:r>
      <w:r>
        <w:rPr>
          <w:rFonts w:ascii="Calibri" w:hAnsi="Calibri"/>
          <w:sz w:val="16"/>
          <w:szCs w:val="16"/>
        </w:rPr>
        <w:t xml:space="preserve">guarda a importância dos números de telefone que estão presentes no segundo </w:t>
      </w:r>
      <w:proofErr w:type="spellStart"/>
      <w:r>
        <w:rPr>
          <w:rFonts w:ascii="Calibri" w:hAnsi="Calibri"/>
          <w:sz w:val="16"/>
          <w:szCs w:val="16"/>
        </w:rPr>
        <w:t>array</w:t>
      </w:r>
      <w:proofErr w:type="spellEnd"/>
      <w:r>
        <w:rPr>
          <w:rFonts w:ascii="Calibri" w:hAnsi="Calibri"/>
          <w:sz w:val="16"/>
          <w:szCs w:val="16"/>
        </w:rPr>
        <w:t>. O segundo</w:t>
      </w:r>
      <w:r w:rsidR="00CF4717">
        <w:rPr>
          <w:rFonts w:ascii="Calibri" w:hAnsi="Calibri"/>
          <w:sz w:val="16"/>
          <w:szCs w:val="16"/>
        </w:rPr>
        <w:t>,</w:t>
      </w:r>
      <w:r>
        <w:rPr>
          <w:rFonts w:ascii="Calibri" w:hAnsi="Calibri"/>
          <w:sz w:val="16"/>
          <w:szCs w:val="16"/>
        </w:rPr>
        <w:t xml:space="preserve"> guarda os número</w:t>
      </w:r>
      <w:r w:rsidR="00CF4717">
        <w:rPr>
          <w:rFonts w:ascii="Calibri" w:hAnsi="Calibri"/>
          <w:sz w:val="16"/>
          <w:szCs w:val="16"/>
        </w:rPr>
        <w:t>s</w:t>
      </w:r>
      <w:r>
        <w:rPr>
          <w:rFonts w:ascii="Calibri" w:hAnsi="Calibri"/>
          <w:sz w:val="16"/>
          <w:szCs w:val="16"/>
        </w:rPr>
        <w:t xml:space="preserve"> de telefone.</w:t>
      </w:r>
    </w:p>
    <w:p w14:paraId="77F816E1" w14:textId="0392B592" w:rsidR="001004DD" w:rsidRDefault="001004DD" w:rsidP="001004DD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Ex.:</w:t>
      </w:r>
    </w:p>
    <w:p w14:paraId="54838D88" w14:textId="55D975E5" w:rsidR="00CF4717" w:rsidRDefault="00CF4717" w:rsidP="001004DD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Array1</w:t>
      </w:r>
    </w:p>
    <w:tbl>
      <w:tblPr>
        <w:tblStyle w:val="TabelacomGrelha"/>
        <w:tblW w:w="0" w:type="auto"/>
        <w:tblInd w:w="792" w:type="dxa"/>
        <w:tblLook w:val="04A0" w:firstRow="1" w:lastRow="0" w:firstColumn="1" w:lastColumn="0" w:noHBand="0" w:noVBand="1"/>
      </w:tblPr>
      <w:tblGrid>
        <w:gridCol w:w="1880"/>
        <w:gridCol w:w="1880"/>
        <w:gridCol w:w="1881"/>
        <w:gridCol w:w="1881"/>
        <w:gridCol w:w="1881"/>
      </w:tblGrid>
      <w:tr w:rsidR="001004DD" w14:paraId="67C0DB08" w14:textId="77777777" w:rsidTr="00CF4717">
        <w:tc>
          <w:tcPr>
            <w:tcW w:w="2039" w:type="dxa"/>
            <w:tcBorders>
              <w:bottom w:val="single" w:sz="4" w:space="0" w:color="auto"/>
            </w:tcBorders>
          </w:tcPr>
          <w:p w14:paraId="1439123D" w14:textId="0BD28EFC" w:rsidR="001004DD" w:rsidRDefault="001004DD" w:rsidP="001004DD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6C7D61B5" w14:textId="2956A7BC" w:rsidR="001004DD" w:rsidRDefault="001004DD" w:rsidP="001004DD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211A5BC2" w14:textId="7C6DA718" w:rsidR="001004DD" w:rsidRDefault="001004DD" w:rsidP="001004DD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0B3EF6D3" w14:textId="15B02EB8" w:rsidR="001004DD" w:rsidRDefault="001004DD" w:rsidP="001004DD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098FABDC" w14:textId="22FD0B02" w:rsidR="001004DD" w:rsidRDefault="001004DD" w:rsidP="001004DD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</w:t>
            </w:r>
          </w:p>
        </w:tc>
      </w:tr>
      <w:tr w:rsidR="00CF4717" w:rsidRPr="00CF4717" w14:paraId="5F893CD3" w14:textId="77777777" w:rsidTr="00CF4717"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5EFBE1DA" w14:textId="0B8C82C0" w:rsidR="001004DD" w:rsidRPr="00CF4717" w:rsidRDefault="00CF4717" w:rsidP="00CF471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0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00144902" w14:textId="2880C031" w:rsidR="001004DD" w:rsidRPr="00CF4717" w:rsidRDefault="00CF4717" w:rsidP="00CF471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1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254178EB" w14:textId="6E59D35E" w:rsidR="001004DD" w:rsidRPr="00CF4717" w:rsidRDefault="00CF4717" w:rsidP="00CF471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2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5BC882C6" w14:textId="070EA680" w:rsidR="001004DD" w:rsidRPr="00CF4717" w:rsidRDefault="00CF4717" w:rsidP="00CF471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3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364DBE45" w14:textId="58163EF6" w:rsidR="001004DD" w:rsidRPr="00CF4717" w:rsidRDefault="00CF4717" w:rsidP="00CF471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4</w:t>
            </w:r>
          </w:p>
        </w:tc>
      </w:tr>
    </w:tbl>
    <w:p w14:paraId="4281EEBA" w14:textId="77777777" w:rsidR="001004DD" w:rsidRDefault="001004DD" w:rsidP="00CF4717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</w:p>
    <w:p w14:paraId="128CA3B7" w14:textId="38716EEF" w:rsidR="00CF4717" w:rsidRDefault="00CF4717" w:rsidP="00CF4717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Array2</w:t>
      </w:r>
    </w:p>
    <w:tbl>
      <w:tblPr>
        <w:tblStyle w:val="TabelacomGrelha"/>
        <w:tblW w:w="0" w:type="auto"/>
        <w:tblInd w:w="792" w:type="dxa"/>
        <w:tblLook w:val="04A0" w:firstRow="1" w:lastRow="0" w:firstColumn="1" w:lastColumn="0" w:noHBand="0" w:noVBand="1"/>
      </w:tblPr>
      <w:tblGrid>
        <w:gridCol w:w="1880"/>
        <w:gridCol w:w="1880"/>
        <w:gridCol w:w="1881"/>
        <w:gridCol w:w="1881"/>
        <w:gridCol w:w="1881"/>
      </w:tblGrid>
      <w:tr w:rsidR="00CF4717" w14:paraId="3F3D014B" w14:textId="77777777" w:rsidTr="00B14427">
        <w:tc>
          <w:tcPr>
            <w:tcW w:w="2039" w:type="dxa"/>
            <w:tcBorders>
              <w:bottom w:val="single" w:sz="4" w:space="0" w:color="auto"/>
            </w:tcBorders>
          </w:tcPr>
          <w:p w14:paraId="7CBBC02C" w14:textId="14A2A4CB" w:rsid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921 987 987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49C842E8" w14:textId="4262388F" w:rsid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933 222 333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22BB9FEA" w14:textId="4DA71C23" w:rsid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253 253 254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12F2A17D" w14:textId="38C10826" w:rsid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254 255 256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0129E4D9" w14:textId="47C10FAF" w:rsid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251 666 777</w:t>
            </w:r>
          </w:p>
        </w:tc>
      </w:tr>
      <w:tr w:rsidR="00CF4717" w:rsidRPr="00CF4717" w14:paraId="7197A07D" w14:textId="77777777" w:rsidTr="00B14427"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22677763" w14:textId="77777777" w:rsidR="00CF4717" w:rsidRP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0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765BC76F" w14:textId="77777777" w:rsidR="00CF4717" w:rsidRP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1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39FEEF8D" w14:textId="77777777" w:rsidR="00CF4717" w:rsidRP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2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0438C260" w14:textId="77777777" w:rsidR="00CF4717" w:rsidRP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3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</w:tcPr>
          <w:p w14:paraId="1085A1AA" w14:textId="77777777" w:rsidR="00CF4717" w:rsidRPr="00CF4717" w:rsidRDefault="00CF4717" w:rsidP="00B14427">
            <w:pPr>
              <w:pStyle w:val="Cabealho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color w:val="0070C0"/>
                <w:sz w:val="16"/>
                <w:szCs w:val="16"/>
              </w:rPr>
            </w:pPr>
            <w:r w:rsidRPr="00CF4717">
              <w:rPr>
                <w:rFonts w:ascii="Calibri" w:hAnsi="Calibri"/>
                <w:b/>
                <w:color w:val="0070C0"/>
                <w:sz w:val="16"/>
                <w:szCs w:val="16"/>
              </w:rPr>
              <w:t>4</w:t>
            </w:r>
          </w:p>
        </w:tc>
      </w:tr>
    </w:tbl>
    <w:p w14:paraId="6C9FA004" w14:textId="77777777" w:rsidR="001004DD" w:rsidRDefault="001004DD" w:rsidP="001004DD">
      <w:pPr>
        <w:pStyle w:val="Cabealho"/>
        <w:tabs>
          <w:tab w:val="clear" w:pos="4153"/>
          <w:tab w:val="clear" w:pos="8306"/>
        </w:tabs>
        <w:ind w:left="792"/>
        <w:jc w:val="center"/>
        <w:rPr>
          <w:rFonts w:ascii="Calibri" w:hAnsi="Calibri"/>
          <w:sz w:val="16"/>
          <w:szCs w:val="16"/>
        </w:rPr>
      </w:pPr>
    </w:p>
    <w:p w14:paraId="6908F5AA" w14:textId="6F98A382" w:rsidR="00CF4717" w:rsidRDefault="00CF4717" w:rsidP="00C757C8">
      <w:pPr>
        <w:pStyle w:val="Cabealho"/>
        <w:tabs>
          <w:tab w:val="clear" w:pos="4153"/>
          <w:tab w:val="clear" w:pos="8306"/>
        </w:tabs>
        <w:ind w:left="792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Pretende-se</w:t>
      </w:r>
      <w:r w:rsidR="00C757C8">
        <w:rPr>
          <w:rFonts w:ascii="Calibri" w:hAnsi="Calibri"/>
          <w:sz w:val="16"/>
          <w:szCs w:val="16"/>
        </w:rPr>
        <w:t xml:space="preserve"> que</w:t>
      </w:r>
      <w:r>
        <w:rPr>
          <w:rFonts w:ascii="Calibri" w:hAnsi="Calibri"/>
          <w:sz w:val="16"/>
          <w:szCs w:val="16"/>
        </w:rPr>
        <w:t xml:space="preserve"> sempre que haja uma chamada seja pedido o número d</w:t>
      </w:r>
      <w:r w:rsidR="00C757C8">
        <w:rPr>
          <w:rFonts w:ascii="Calibri" w:hAnsi="Calibri"/>
          <w:sz w:val="16"/>
          <w:szCs w:val="16"/>
        </w:rPr>
        <w:t>a</w:t>
      </w:r>
      <w:r>
        <w:rPr>
          <w:rFonts w:ascii="Calibri" w:hAnsi="Calibri"/>
          <w:sz w:val="16"/>
          <w:szCs w:val="16"/>
        </w:rPr>
        <w:t xml:space="preserve"> </w:t>
      </w:r>
      <w:r w:rsidR="00C757C8">
        <w:rPr>
          <w:rFonts w:ascii="Calibri" w:hAnsi="Calibri"/>
          <w:sz w:val="16"/>
          <w:szCs w:val="16"/>
        </w:rPr>
        <w:t xml:space="preserve">prioridade. Se essa prioridade existir no primeiro </w:t>
      </w:r>
      <w:proofErr w:type="spellStart"/>
      <w:r w:rsidR="00C757C8">
        <w:rPr>
          <w:rFonts w:ascii="Calibri" w:hAnsi="Calibri"/>
          <w:sz w:val="16"/>
          <w:szCs w:val="16"/>
        </w:rPr>
        <w:t>array</w:t>
      </w:r>
      <w:proofErr w:type="spellEnd"/>
      <w:r w:rsidR="00C757C8">
        <w:rPr>
          <w:rFonts w:ascii="Calibri" w:hAnsi="Calibri"/>
          <w:sz w:val="16"/>
          <w:szCs w:val="16"/>
        </w:rPr>
        <w:t xml:space="preserve"> deve ser mostrado esse número de telefone no ecrã, caso contrário deverá ser mostrado o número com a prioridade mais próxima</w:t>
      </w:r>
      <w:r>
        <w:rPr>
          <w:rFonts w:ascii="Calibri" w:hAnsi="Calibri"/>
          <w:sz w:val="16"/>
          <w:szCs w:val="16"/>
        </w:rPr>
        <w:t>.</w:t>
      </w:r>
    </w:p>
    <w:p w14:paraId="30B23D99" w14:textId="77777777" w:rsidR="0037740A" w:rsidRDefault="0037740A" w:rsidP="00890667">
      <w:pPr>
        <w:pStyle w:val="Cabealho"/>
        <w:tabs>
          <w:tab w:val="clear" w:pos="4153"/>
          <w:tab w:val="clear" w:pos="8306"/>
        </w:tabs>
        <w:rPr>
          <w:rFonts w:asciiTheme="minorHAnsi" w:hAnsiTheme="minorHAnsi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886"/>
      </w:tblGrid>
      <w:tr w:rsidR="00890667" w14:paraId="4AC2F7D6" w14:textId="77777777" w:rsidTr="00246196">
        <w:trPr>
          <w:trHeight w:val="239"/>
        </w:trPr>
        <w:tc>
          <w:tcPr>
            <w:tcW w:w="319" w:type="dxa"/>
            <w:tcBorders>
              <w:bottom w:val="single" w:sz="8" w:space="0" w:color="2E74B5" w:themeColor="accent1" w:themeShade="BF"/>
            </w:tcBorders>
            <w:shd w:val="clear" w:color="auto" w:fill="2E74B5" w:themeFill="accent1" w:themeFillShade="BF"/>
          </w:tcPr>
          <w:p w14:paraId="6D64C361" w14:textId="77777777" w:rsidR="00890667" w:rsidRPr="00F6409D" w:rsidRDefault="00890667" w:rsidP="00246196">
            <w:pPr>
              <w:pStyle w:val="Cabealho"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smallCaps/>
                <w:color w:val="FFFFFF" w:themeColor="background1"/>
              </w:rPr>
            </w:pPr>
          </w:p>
        </w:tc>
        <w:tc>
          <w:tcPr>
            <w:tcW w:w="9886" w:type="dxa"/>
            <w:tcBorders>
              <w:bottom w:val="single" w:sz="8" w:space="0" w:color="2E74B5" w:themeColor="accent1" w:themeShade="BF"/>
            </w:tcBorders>
          </w:tcPr>
          <w:p w14:paraId="4DA84098" w14:textId="6A40975D" w:rsidR="00890667" w:rsidRPr="007575EF" w:rsidRDefault="00F13AEA" w:rsidP="00890667">
            <w:pPr>
              <w:pStyle w:val="Cabealho"/>
              <w:tabs>
                <w:tab w:val="clear" w:pos="4153"/>
                <w:tab w:val="clear" w:pos="8306"/>
              </w:tabs>
              <w:rPr>
                <w:rFonts w:ascii="Calibri" w:hAnsi="Calibri"/>
                <w:b/>
                <w:smallCaps/>
                <w:color w:val="0070C0"/>
              </w:rPr>
            </w:pPr>
            <w:r>
              <w:rPr>
                <w:rFonts w:ascii="Calibri" w:hAnsi="Calibri"/>
                <w:b/>
                <w:smallCaps/>
                <w:color w:val="0070C0"/>
              </w:rPr>
              <w:t>Algoritmia Gráfica (</w:t>
            </w:r>
            <w:r w:rsidR="007575EF">
              <w:rPr>
                <w:rFonts w:ascii="Calibri" w:hAnsi="Calibri"/>
                <w:b/>
                <w:smallCaps/>
                <w:color w:val="0070C0"/>
              </w:rPr>
              <w:t>Fluxograma</w:t>
            </w:r>
            <w:r>
              <w:rPr>
                <w:rFonts w:ascii="Calibri" w:hAnsi="Calibri"/>
                <w:b/>
                <w:smallCaps/>
                <w:color w:val="0070C0"/>
              </w:rPr>
              <w:t>)</w:t>
            </w:r>
          </w:p>
        </w:tc>
      </w:tr>
    </w:tbl>
    <w:p w14:paraId="34AAA6CF" w14:textId="77777777" w:rsidR="00890667" w:rsidRDefault="00890667" w:rsidP="00890667">
      <w:pPr>
        <w:pStyle w:val="Cabealho"/>
        <w:tabs>
          <w:tab w:val="clear" w:pos="4153"/>
          <w:tab w:val="clear" w:pos="8306"/>
        </w:tabs>
        <w:ind w:left="426"/>
        <w:rPr>
          <w:rFonts w:ascii="Calibri" w:hAnsi="Calibri"/>
          <w:sz w:val="18"/>
          <w:szCs w:val="18"/>
        </w:rPr>
      </w:pPr>
    </w:p>
    <w:p w14:paraId="1C4F5605" w14:textId="25FF7348" w:rsidR="001945B5" w:rsidRDefault="00D330FE" w:rsidP="00D330FE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Crie um fluxograma para cada umas das</w:t>
      </w:r>
      <w:r w:rsidR="0037740A">
        <w:rPr>
          <w:rFonts w:ascii="Calibri" w:hAnsi="Calibri"/>
          <w:sz w:val="16"/>
          <w:szCs w:val="16"/>
        </w:rPr>
        <w:t xml:space="preserve"> alínea</w:t>
      </w:r>
      <w:r>
        <w:rPr>
          <w:rFonts w:ascii="Calibri" w:hAnsi="Calibri"/>
          <w:sz w:val="16"/>
          <w:szCs w:val="16"/>
        </w:rPr>
        <w:t>s dos exercícios anteriores.</w:t>
      </w:r>
    </w:p>
    <w:p w14:paraId="53F6489A" w14:textId="618DDC01" w:rsidR="005E3A10" w:rsidRDefault="005E3A10" w:rsidP="00D330FE">
      <w:pPr>
        <w:pStyle w:val="Cabealho"/>
        <w:numPr>
          <w:ilvl w:val="1"/>
          <w:numId w:val="3"/>
        </w:numPr>
        <w:tabs>
          <w:tab w:val="clear" w:pos="4153"/>
          <w:tab w:val="clear" w:pos="8306"/>
        </w:tabs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Compare com os algoritmos escritos em texto. Em qual dos dois consegue ter uma ideia mais claro do algoritmos?</w:t>
      </w:r>
    </w:p>
    <w:sectPr w:rsidR="005E3A10" w:rsidSect="00B30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720" w:footer="720" w:gutter="0"/>
      <w:pgBorders>
        <w:bottom w:val="single" w:sz="8" w:space="1" w:color="2E74B5" w:themeColor="accent1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1FC75" w14:textId="77777777" w:rsidR="00A10437" w:rsidRDefault="00A10437">
      <w:r>
        <w:separator/>
      </w:r>
    </w:p>
  </w:endnote>
  <w:endnote w:type="continuationSeparator" w:id="0">
    <w:p w14:paraId="4BD228E6" w14:textId="77777777" w:rsidR="00A10437" w:rsidRDefault="00A1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276AB" w14:textId="77777777" w:rsidR="00C86B1C" w:rsidRDefault="00C86B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71529" w14:textId="6AF97385" w:rsidR="00C86B1C" w:rsidRDefault="00C86B1C" w:rsidP="00C86B1C">
    <w:pPr>
      <w:pStyle w:val="Rodap"/>
      <w:jc w:val="center"/>
    </w:pPr>
    <w:r w:rsidRPr="006B5AB0">
      <w:rPr>
        <w:noProof/>
      </w:rPr>
      <w:drawing>
        <wp:inline distT="0" distB="0" distL="0" distR="0" wp14:anchorId="7ED1A6E7" wp14:editId="328B5F7D">
          <wp:extent cx="2852531" cy="417195"/>
          <wp:effectExtent l="0" t="0" r="508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6502"/>
                  <a:stretch/>
                </pic:blipFill>
                <pic:spPr bwMode="auto">
                  <a:xfrm>
                    <a:off x="0" y="0"/>
                    <a:ext cx="2852531" cy="417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91CC" w14:textId="77777777" w:rsidR="00C86B1C" w:rsidRDefault="00C86B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EF91F" w14:textId="77777777" w:rsidR="00A10437" w:rsidRDefault="00A10437">
      <w:r>
        <w:separator/>
      </w:r>
    </w:p>
  </w:footnote>
  <w:footnote w:type="continuationSeparator" w:id="0">
    <w:p w14:paraId="5D54BEAA" w14:textId="77777777" w:rsidR="00A10437" w:rsidRDefault="00A1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DC5D1" w14:textId="77777777" w:rsidR="00C86B1C" w:rsidRDefault="00C86B1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8" w:type="dxa"/>
      <w:tblBorders>
        <w:bottom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32"/>
      <w:gridCol w:w="8407"/>
    </w:tblGrid>
    <w:tr w:rsidR="003525C2" w14:paraId="363EE758" w14:textId="77777777" w:rsidTr="00D26BE4">
      <w:tc>
        <w:tcPr>
          <w:tcW w:w="1232" w:type="dxa"/>
          <w:tcBorders>
            <w:bottom w:val="nil"/>
          </w:tcBorders>
        </w:tcPr>
        <w:p w14:paraId="643F424C" w14:textId="77777777" w:rsidR="003525C2" w:rsidRDefault="003525C2" w:rsidP="003525C2">
          <w:pPr>
            <w:pStyle w:val="Cabealho"/>
            <w:spacing w:before="40" w:after="40"/>
            <w:jc w:val="center"/>
          </w:pPr>
          <w:r>
            <w:rPr>
              <w:noProof/>
            </w:rPr>
            <w:drawing>
              <wp:inline distT="0" distB="0" distL="0" distR="0" wp14:anchorId="1727A685" wp14:editId="672C0A2A">
                <wp:extent cx="535305" cy="453390"/>
                <wp:effectExtent l="0" t="0" r="0" b="0"/>
                <wp:docPr id="2" name="Imagem 2" descr="LOGOTIPO IEFP novo - Pr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IEFP novo - Pret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7" w:type="dxa"/>
          <w:tcBorders>
            <w:bottom w:val="nil"/>
          </w:tcBorders>
          <w:vAlign w:val="bottom"/>
        </w:tcPr>
        <w:p w14:paraId="69DF4AA1" w14:textId="77777777" w:rsidR="003525C2" w:rsidRDefault="003525C2" w:rsidP="003525C2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INSTITUTO DO EMPREGO E FORMAÇÃO PROFISSIONAL, I. P.</w:t>
          </w:r>
        </w:p>
      </w:tc>
    </w:tr>
    <w:tr w:rsidR="003525C2" w14:paraId="6F97370B" w14:textId="77777777" w:rsidTr="00D26BE4">
      <w:tc>
        <w:tcPr>
          <w:tcW w:w="1232" w:type="dxa"/>
          <w:tcBorders>
            <w:bottom w:val="nil"/>
          </w:tcBorders>
        </w:tcPr>
        <w:p w14:paraId="263DE12E" w14:textId="77777777" w:rsidR="003525C2" w:rsidRDefault="003525C2" w:rsidP="003525C2">
          <w:pPr>
            <w:pStyle w:val="Cabealho"/>
          </w:pPr>
        </w:p>
      </w:tc>
      <w:tc>
        <w:tcPr>
          <w:tcW w:w="8407" w:type="dxa"/>
          <w:tcBorders>
            <w:bottom w:val="nil"/>
          </w:tcBorders>
          <w:vAlign w:val="bottom"/>
        </w:tcPr>
        <w:p w14:paraId="2EF45CC1" w14:textId="77777777" w:rsidR="003525C2" w:rsidRDefault="003525C2" w:rsidP="003525C2">
          <w:pPr>
            <w:pStyle w:val="Cabealho"/>
            <w:tabs>
              <w:tab w:val="clear" w:pos="4153"/>
              <w:tab w:val="clear" w:pos="8306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CENTRO DE EMPREGO E FORMAÇÃO PROFISSIONAL DE BRAGA</w:t>
          </w:r>
        </w:p>
      </w:tc>
    </w:tr>
  </w:tbl>
  <w:p w14:paraId="7B85F224" w14:textId="77777777" w:rsidR="00ED6901" w:rsidRPr="00ED6901" w:rsidRDefault="00ED6901" w:rsidP="00ED69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131F7" w14:textId="77777777" w:rsidR="00C86B1C" w:rsidRDefault="00C86B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4pt;height:16.8pt" o:bullet="t">
        <v:imagedata r:id="rId1" o:title="Red Swirl"/>
      </v:shape>
    </w:pict>
  </w:numPicBullet>
  <w:abstractNum w:abstractNumId="0" w15:restartNumberingAfterBreak="0">
    <w:nsid w:val="10C75EE7"/>
    <w:multiLevelType w:val="multilevel"/>
    <w:tmpl w:val="A9A014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1E82"/>
    <w:multiLevelType w:val="hybridMultilevel"/>
    <w:tmpl w:val="8592B4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6B51"/>
    <w:multiLevelType w:val="hybridMultilevel"/>
    <w:tmpl w:val="B8FE8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836FC"/>
    <w:multiLevelType w:val="multilevel"/>
    <w:tmpl w:val="9BD84D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6D5C3C"/>
    <w:multiLevelType w:val="hybridMultilevel"/>
    <w:tmpl w:val="6C4E8B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A7DD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E62"/>
    <w:rsid w:val="00000597"/>
    <w:rsid w:val="00000E7A"/>
    <w:rsid w:val="00011DF2"/>
    <w:rsid w:val="000126C9"/>
    <w:rsid w:val="00016676"/>
    <w:rsid w:val="000216AA"/>
    <w:rsid w:val="00021B54"/>
    <w:rsid w:val="00023195"/>
    <w:rsid w:val="00030904"/>
    <w:rsid w:val="00047E18"/>
    <w:rsid w:val="00052BAE"/>
    <w:rsid w:val="00073760"/>
    <w:rsid w:val="000763B7"/>
    <w:rsid w:val="00080156"/>
    <w:rsid w:val="00095968"/>
    <w:rsid w:val="000A7545"/>
    <w:rsid w:val="000B0B27"/>
    <w:rsid w:val="000B2DE1"/>
    <w:rsid w:val="000C2EDF"/>
    <w:rsid w:val="000C5518"/>
    <w:rsid w:val="000D1ECC"/>
    <w:rsid w:val="000D3451"/>
    <w:rsid w:val="000D5FA2"/>
    <w:rsid w:val="000D6CD3"/>
    <w:rsid w:val="000F204B"/>
    <w:rsid w:val="000F2F41"/>
    <w:rsid w:val="001004DD"/>
    <w:rsid w:val="00104A2A"/>
    <w:rsid w:val="00112B27"/>
    <w:rsid w:val="00113D11"/>
    <w:rsid w:val="001146C2"/>
    <w:rsid w:val="001164FA"/>
    <w:rsid w:val="001326A6"/>
    <w:rsid w:val="00147B5A"/>
    <w:rsid w:val="00151C7D"/>
    <w:rsid w:val="00161C10"/>
    <w:rsid w:val="00173DEE"/>
    <w:rsid w:val="00173F76"/>
    <w:rsid w:val="00176964"/>
    <w:rsid w:val="00180299"/>
    <w:rsid w:val="00181939"/>
    <w:rsid w:val="00185078"/>
    <w:rsid w:val="001861F1"/>
    <w:rsid w:val="001868C7"/>
    <w:rsid w:val="001945B5"/>
    <w:rsid w:val="00195A77"/>
    <w:rsid w:val="001A4569"/>
    <w:rsid w:val="001A792F"/>
    <w:rsid w:val="001C3995"/>
    <w:rsid w:val="001D5F91"/>
    <w:rsid w:val="001D7461"/>
    <w:rsid w:val="001E10DD"/>
    <w:rsid w:val="001E2725"/>
    <w:rsid w:val="001F4279"/>
    <w:rsid w:val="002028AC"/>
    <w:rsid w:val="00210B72"/>
    <w:rsid w:val="00217198"/>
    <w:rsid w:val="002203C8"/>
    <w:rsid w:val="0022731D"/>
    <w:rsid w:val="00227A6A"/>
    <w:rsid w:val="002367BA"/>
    <w:rsid w:val="002368E7"/>
    <w:rsid w:val="00241271"/>
    <w:rsid w:val="0025015E"/>
    <w:rsid w:val="00257FB4"/>
    <w:rsid w:val="00270186"/>
    <w:rsid w:val="00271E3E"/>
    <w:rsid w:val="002732E1"/>
    <w:rsid w:val="00286AEC"/>
    <w:rsid w:val="00286DE0"/>
    <w:rsid w:val="0028758D"/>
    <w:rsid w:val="002A05F3"/>
    <w:rsid w:val="002A13A6"/>
    <w:rsid w:val="002A282A"/>
    <w:rsid w:val="002A367E"/>
    <w:rsid w:val="002A7E72"/>
    <w:rsid w:val="002A7E80"/>
    <w:rsid w:val="002B293B"/>
    <w:rsid w:val="002B2E6E"/>
    <w:rsid w:val="002C149F"/>
    <w:rsid w:val="002D4C16"/>
    <w:rsid w:val="002E477A"/>
    <w:rsid w:val="002E5CDF"/>
    <w:rsid w:val="002F24DC"/>
    <w:rsid w:val="003152E0"/>
    <w:rsid w:val="00335E62"/>
    <w:rsid w:val="00337FDE"/>
    <w:rsid w:val="003450CA"/>
    <w:rsid w:val="0034586C"/>
    <w:rsid w:val="003472AD"/>
    <w:rsid w:val="003525C2"/>
    <w:rsid w:val="00353B26"/>
    <w:rsid w:val="00354240"/>
    <w:rsid w:val="00357CE5"/>
    <w:rsid w:val="003625EA"/>
    <w:rsid w:val="00370618"/>
    <w:rsid w:val="0037740A"/>
    <w:rsid w:val="00381921"/>
    <w:rsid w:val="00386775"/>
    <w:rsid w:val="003867E2"/>
    <w:rsid w:val="003915D5"/>
    <w:rsid w:val="00393EFD"/>
    <w:rsid w:val="0039572C"/>
    <w:rsid w:val="003B2ED4"/>
    <w:rsid w:val="003D0EA2"/>
    <w:rsid w:val="003D4CEF"/>
    <w:rsid w:val="003D512E"/>
    <w:rsid w:val="003D63F1"/>
    <w:rsid w:val="003E0DDA"/>
    <w:rsid w:val="003E1B2C"/>
    <w:rsid w:val="003E30D9"/>
    <w:rsid w:val="003E422B"/>
    <w:rsid w:val="003F0232"/>
    <w:rsid w:val="003F5C98"/>
    <w:rsid w:val="004118D5"/>
    <w:rsid w:val="00415C0C"/>
    <w:rsid w:val="004238A6"/>
    <w:rsid w:val="00433A9D"/>
    <w:rsid w:val="004342F5"/>
    <w:rsid w:val="00434CED"/>
    <w:rsid w:val="004435D7"/>
    <w:rsid w:val="00445A41"/>
    <w:rsid w:val="00445EEC"/>
    <w:rsid w:val="0045253A"/>
    <w:rsid w:val="00457FC3"/>
    <w:rsid w:val="00460A22"/>
    <w:rsid w:val="00471AD4"/>
    <w:rsid w:val="0047403A"/>
    <w:rsid w:val="00477A4F"/>
    <w:rsid w:val="004853B7"/>
    <w:rsid w:val="00485995"/>
    <w:rsid w:val="00490E6A"/>
    <w:rsid w:val="00491427"/>
    <w:rsid w:val="004A4B3D"/>
    <w:rsid w:val="004A611A"/>
    <w:rsid w:val="004B5AD4"/>
    <w:rsid w:val="004C15F9"/>
    <w:rsid w:val="004C2128"/>
    <w:rsid w:val="004C4F97"/>
    <w:rsid w:val="004D15C9"/>
    <w:rsid w:val="004D1E1A"/>
    <w:rsid w:val="004D2C00"/>
    <w:rsid w:val="004D4B4B"/>
    <w:rsid w:val="004D7503"/>
    <w:rsid w:val="004D7D57"/>
    <w:rsid w:val="004E1DE2"/>
    <w:rsid w:val="005077E8"/>
    <w:rsid w:val="00515D02"/>
    <w:rsid w:val="005163A2"/>
    <w:rsid w:val="005175BE"/>
    <w:rsid w:val="00540D59"/>
    <w:rsid w:val="005470F0"/>
    <w:rsid w:val="00551C84"/>
    <w:rsid w:val="00552FFE"/>
    <w:rsid w:val="00556584"/>
    <w:rsid w:val="00572CE6"/>
    <w:rsid w:val="00576EC7"/>
    <w:rsid w:val="005913AD"/>
    <w:rsid w:val="005A0429"/>
    <w:rsid w:val="005A2537"/>
    <w:rsid w:val="005B20D1"/>
    <w:rsid w:val="005D3BD0"/>
    <w:rsid w:val="005D4990"/>
    <w:rsid w:val="005D7BA9"/>
    <w:rsid w:val="005E3A10"/>
    <w:rsid w:val="005E4288"/>
    <w:rsid w:val="005E604C"/>
    <w:rsid w:val="005E7ED9"/>
    <w:rsid w:val="005F0390"/>
    <w:rsid w:val="005F5B19"/>
    <w:rsid w:val="00604AD9"/>
    <w:rsid w:val="00605329"/>
    <w:rsid w:val="00626807"/>
    <w:rsid w:val="00627E19"/>
    <w:rsid w:val="00632671"/>
    <w:rsid w:val="0064562B"/>
    <w:rsid w:val="0065506F"/>
    <w:rsid w:val="00663BB2"/>
    <w:rsid w:val="006771ED"/>
    <w:rsid w:val="00686912"/>
    <w:rsid w:val="00693E09"/>
    <w:rsid w:val="00695785"/>
    <w:rsid w:val="006A1998"/>
    <w:rsid w:val="006B6089"/>
    <w:rsid w:val="006C42F7"/>
    <w:rsid w:val="006C7305"/>
    <w:rsid w:val="006E11CA"/>
    <w:rsid w:val="006F1CBF"/>
    <w:rsid w:val="006F2E0D"/>
    <w:rsid w:val="00707C6A"/>
    <w:rsid w:val="007114E6"/>
    <w:rsid w:val="00711627"/>
    <w:rsid w:val="00721A24"/>
    <w:rsid w:val="0073124C"/>
    <w:rsid w:val="00746371"/>
    <w:rsid w:val="007545E9"/>
    <w:rsid w:val="00754893"/>
    <w:rsid w:val="007575EF"/>
    <w:rsid w:val="00761285"/>
    <w:rsid w:val="00772FB5"/>
    <w:rsid w:val="00775F38"/>
    <w:rsid w:val="00787462"/>
    <w:rsid w:val="007875C8"/>
    <w:rsid w:val="00791B29"/>
    <w:rsid w:val="007959AD"/>
    <w:rsid w:val="00796038"/>
    <w:rsid w:val="007B023F"/>
    <w:rsid w:val="007B4FAE"/>
    <w:rsid w:val="007B6715"/>
    <w:rsid w:val="007D2ACC"/>
    <w:rsid w:val="007E1ACF"/>
    <w:rsid w:val="007E2699"/>
    <w:rsid w:val="007E323D"/>
    <w:rsid w:val="007E5AC5"/>
    <w:rsid w:val="007E62FE"/>
    <w:rsid w:val="007E7437"/>
    <w:rsid w:val="008043B3"/>
    <w:rsid w:val="00805236"/>
    <w:rsid w:val="00820F82"/>
    <w:rsid w:val="00830325"/>
    <w:rsid w:val="00831A19"/>
    <w:rsid w:val="00833311"/>
    <w:rsid w:val="0083449B"/>
    <w:rsid w:val="00836359"/>
    <w:rsid w:val="00836CC1"/>
    <w:rsid w:val="0084281C"/>
    <w:rsid w:val="00844606"/>
    <w:rsid w:val="00845EFD"/>
    <w:rsid w:val="00854779"/>
    <w:rsid w:val="00866589"/>
    <w:rsid w:val="008707C3"/>
    <w:rsid w:val="00890667"/>
    <w:rsid w:val="00890D89"/>
    <w:rsid w:val="008936F2"/>
    <w:rsid w:val="008A13D1"/>
    <w:rsid w:val="008A5DAE"/>
    <w:rsid w:val="008A6EF3"/>
    <w:rsid w:val="008B6D21"/>
    <w:rsid w:val="008C20A7"/>
    <w:rsid w:val="008C3513"/>
    <w:rsid w:val="008C5677"/>
    <w:rsid w:val="008C6681"/>
    <w:rsid w:val="008D4444"/>
    <w:rsid w:val="008D6A33"/>
    <w:rsid w:val="008E4B4D"/>
    <w:rsid w:val="008F1098"/>
    <w:rsid w:val="008F39C0"/>
    <w:rsid w:val="008F5A00"/>
    <w:rsid w:val="00900823"/>
    <w:rsid w:val="0091026F"/>
    <w:rsid w:val="009174E3"/>
    <w:rsid w:val="0092531F"/>
    <w:rsid w:val="00925A17"/>
    <w:rsid w:val="009346BB"/>
    <w:rsid w:val="00934AA9"/>
    <w:rsid w:val="00934AC6"/>
    <w:rsid w:val="009469F0"/>
    <w:rsid w:val="0095393D"/>
    <w:rsid w:val="009828DC"/>
    <w:rsid w:val="0099356B"/>
    <w:rsid w:val="009A2D78"/>
    <w:rsid w:val="009A3856"/>
    <w:rsid w:val="009A49A0"/>
    <w:rsid w:val="009A5569"/>
    <w:rsid w:val="009B019E"/>
    <w:rsid w:val="009C2568"/>
    <w:rsid w:val="009C48CC"/>
    <w:rsid w:val="009C6BE5"/>
    <w:rsid w:val="009E24B4"/>
    <w:rsid w:val="009E6357"/>
    <w:rsid w:val="009E7EC6"/>
    <w:rsid w:val="009F0FC0"/>
    <w:rsid w:val="009F39CF"/>
    <w:rsid w:val="00A10437"/>
    <w:rsid w:val="00A15362"/>
    <w:rsid w:val="00A21703"/>
    <w:rsid w:val="00A25153"/>
    <w:rsid w:val="00A25683"/>
    <w:rsid w:val="00A33196"/>
    <w:rsid w:val="00A35921"/>
    <w:rsid w:val="00A3638A"/>
    <w:rsid w:val="00A37E9A"/>
    <w:rsid w:val="00A4442B"/>
    <w:rsid w:val="00A45912"/>
    <w:rsid w:val="00A46DCC"/>
    <w:rsid w:val="00A52A46"/>
    <w:rsid w:val="00A530CC"/>
    <w:rsid w:val="00A541B5"/>
    <w:rsid w:val="00A541F8"/>
    <w:rsid w:val="00A663AE"/>
    <w:rsid w:val="00A66C34"/>
    <w:rsid w:val="00A757A0"/>
    <w:rsid w:val="00A75CB4"/>
    <w:rsid w:val="00A7757E"/>
    <w:rsid w:val="00A80ADC"/>
    <w:rsid w:val="00A84E85"/>
    <w:rsid w:val="00A850B5"/>
    <w:rsid w:val="00AA44DD"/>
    <w:rsid w:val="00AA5F82"/>
    <w:rsid w:val="00AB1131"/>
    <w:rsid w:val="00AB5F68"/>
    <w:rsid w:val="00AC080E"/>
    <w:rsid w:val="00AC2777"/>
    <w:rsid w:val="00AD4081"/>
    <w:rsid w:val="00AD6924"/>
    <w:rsid w:val="00AE2D90"/>
    <w:rsid w:val="00AE39CA"/>
    <w:rsid w:val="00AF1832"/>
    <w:rsid w:val="00AF61CE"/>
    <w:rsid w:val="00B03E86"/>
    <w:rsid w:val="00B071C3"/>
    <w:rsid w:val="00B10276"/>
    <w:rsid w:val="00B11DE0"/>
    <w:rsid w:val="00B1304E"/>
    <w:rsid w:val="00B156B6"/>
    <w:rsid w:val="00B203A0"/>
    <w:rsid w:val="00B21B72"/>
    <w:rsid w:val="00B2552E"/>
    <w:rsid w:val="00B3033D"/>
    <w:rsid w:val="00B35DBE"/>
    <w:rsid w:val="00B4438A"/>
    <w:rsid w:val="00B57D51"/>
    <w:rsid w:val="00B60ABE"/>
    <w:rsid w:val="00B61F0B"/>
    <w:rsid w:val="00B80779"/>
    <w:rsid w:val="00B81BEC"/>
    <w:rsid w:val="00B8797B"/>
    <w:rsid w:val="00B92014"/>
    <w:rsid w:val="00BA13EC"/>
    <w:rsid w:val="00BA520A"/>
    <w:rsid w:val="00BB396F"/>
    <w:rsid w:val="00BB4F79"/>
    <w:rsid w:val="00BC4E32"/>
    <w:rsid w:val="00BC4E7F"/>
    <w:rsid w:val="00BD24B2"/>
    <w:rsid w:val="00BD45D8"/>
    <w:rsid w:val="00BE62A5"/>
    <w:rsid w:val="00BF6F3D"/>
    <w:rsid w:val="00C0083F"/>
    <w:rsid w:val="00C11FD1"/>
    <w:rsid w:val="00C17672"/>
    <w:rsid w:val="00C30759"/>
    <w:rsid w:val="00C31480"/>
    <w:rsid w:val="00C36B4A"/>
    <w:rsid w:val="00C36D42"/>
    <w:rsid w:val="00C41A74"/>
    <w:rsid w:val="00C52C3F"/>
    <w:rsid w:val="00C70CB0"/>
    <w:rsid w:val="00C757C8"/>
    <w:rsid w:val="00C7600B"/>
    <w:rsid w:val="00C77E91"/>
    <w:rsid w:val="00C818AA"/>
    <w:rsid w:val="00C82EB1"/>
    <w:rsid w:val="00C86B1C"/>
    <w:rsid w:val="00C954A5"/>
    <w:rsid w:val="00CA6168"/>
    <w:rsid w:val="00CB35F1"/>
    <w:rsid w:val="00CB5E71"/>
    <w:rsid w:val="00CC0BC6"/>
    <w:rsid w:val="00CC2224"/>
    <w:rsid w:val="00CD196C"/>
    <w:rsid w:val="00CD7100"/>
    <w:rsid w:val="00CD728F"/>
    <w:rsid w:val="00CE64CC"/>
    <w:rsid w:val="00CF2D9B"/>
    <w:rsid w:val="00CF3573"/>
    <w:rsid w:val="00CF4717"/>
    <w:rsid w:val="00CF6DDE"/>
    <w:rsid w:val="00CF7270"/>
    <w:rsid w:val="00D07AAF"/>
    <w:rsid w:val="00D15F05"/>
    <w:rsid w:val="00D16228"/>
    <w:rsid w:val="00D17252"/>
    <w:rsid w:val="00D23D68"/>
    <w:rsid w:val="00D25264"/>
    <w:rsid w:val="00D26630"/>
    <w:rsid w:val="00D330FE"/>
    <w:rsid w:val="00D353C1"/>
    <w:rsid w:val="00D3594D"/>
    <w:rsid w:val="00D37B65"/>
    <w:rsid w:val="00D40A9F"/>
    <w:rsid w:val="00D421D6"/>
    <w:rsid w:val="00D44DC4"/>
    <w:rsid w:val="00D5160F"/>
    <w:rsid w:val="00D52D58"/>
    <w:rsid w:val="00D56DA7"/>
    <w:rsid w:val="00D61D63"/>
    <w:rsid w:val="00D66B6A"/>
    <w:rsid w:val="00D72449"/>
    <w:rsid w:val="00D74FCB"/>
    <w:rsid w:val="00DA12A6"/>
    <w:rsid w:val="00DA3B9D"/>
    <w:rsid w:val="00DA6998"/>
    <w:rsid w:val="00DB4FEA"/>
    <w:rsid w:val="00DB7951"/>
    <w:rsid w:val="00DC28FF"/>
    <w:rsid w:val="00DC2E08"/>
    <w:rsid w:val="00DC4162"/>
    <w:rsid w:val="00DC5A5C"/>
    <w:rsid w:val="00DC6C91"/>
    <w:rsid w:val="00DC7A70"/>
    <w:rsid w:val="00DD0414"/>
    <w:rsid w:val="00DD1CDD"/>
    <w:rsid w:val="00DD2D9E"/>
    <w:rsid w:val="00DD5632"/>
    <w:rsid w:val="00DE100B"/>
    <w:rsid w:val="00DE2B7F"/>
    <w:rsid w:val="00DE3718"/>
    <w:rsid w:val="00DF1A26"/>
    <w:rsid w:val="00E02CE3"/>
    <w:rsid w:val="00E04D0E"/>
    <w:rsid w:val="00E1069F"/>
    <w:rsid w:val="00E238CA"/>
    <w:rsid w:val="00E25C59"/>
    <w:rsid w:val="00E269C2"/>
    <w:rsid w:val="00E34919"/>
    <w:rsid w:val="00E36DBF"/>
    <w:rsid w:val="00E450BA"/>
    <w:rsid w:val="00E46F71"/>
    <w:rsid w:val="00E50E62"/>
    <w:rsid w:val="00E539D6"/>
    <w:rsid w:val="00E55B86"/>
    <w:rsid w:val="00E56F55"/>
    <w:rsid w:val="00E60BD1"/>
    <w:rsid w:val="00E60DC9"/>
    <w:rsid w:val="00E61508"/>
    <w:rsid w:val="00E66268"/>
    <w:rsid w:val="00E77DE7"/>
    <w:rsid w:val="00E84C43"/>
    <w:rsid w:val="00E9447D"/>
    <w:rsid w:val="00EB6CEE"/>
    <w:rsid w:val="00EB742E"/>
    <w:rsid w:val="00EC6B4F"/>
    <w:rsid w:val="00EC7EB2"/>
    <w:rsid w:val="00ED4066"/>
    <w:rsid w:val="00ED4E1C"/>
    <w:rsid w:val="00ED6901"/>
    <w:rsid w:val="00ED7595"/>
    <w:rsid w:val="00ED78F4"/>
    <w:rsid w:val="00EE0234"/>
    <w:rsid w:val="00EE290E"/>
    <w:rsid w:val="00EF0388"/>
    <w:rsid w:val="00EF725E"/>
    <w:rsid w:val="00F0012A"/>
    <w:rsid w:val="00F0112A"/>
    <w:rsid w:val="00F02D05"/>
    <w:rsid w:val="00F10B4C"/>
    <w:rsid w:val="00F13A1D"/>
    <w:rsid w:val="00F13AEA"/>
    <w:rsid w:val="00F23F32"/>
    <w:rsid w:val="00F266A2"/>
    <w:rsid w:val="00F35FCC"/>
    <w:rsid w:val="00F56D76"/>
    <w:rsid w:val="00F57A21"/>
    <w:rsid w:val="00F637F0"/>
    <w:rsid w:val="00F6409D"/>
    <w:rsid w:val="00F670F6"/>
    <w:rsid w:val="00F73979"/>
    <w:rsid w:val="00F73F08"/>
    <w:rsid w:val="00F77C86"/>
    <w:rsid w:val="00F86F71"/>
    <w:rsid w:val="00F9466A"/>
    <w:rsid w:val="00FA77A4"/>
    <w:rsid w:val="00FB1665"/>
    <w:rsid w:val="00FB1AD6"/>
    <w:rsid w:val="00FB23F6"/>
    <w:rsid w:val="00FB26C0"/>
    <w:rsid w:val="00FB7946"/>
    <w:rsid w:val="00FB799E"/>
    <w:rsid w:val="00FF13D0"/>
    <w:rsid w:val="00FF5E02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2B4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ind w:left="57" w:right="57"/>
      <w:jc w:val="right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120"/>
      <w:ind w:left="57" w:right="57"/>
      <w:jc w:val="right"/>
      <w:outlineLvl w:val="1"/>
    </w:pPr>
    <w:rPr>
      <w:rFonts w:ascii="Arial" w:hAnsi="Arial"/>
      <w:b/>
      <w:bCs/>
      <w:outline/>
      <w:color w:val="FFFFFF" w:themeColor="background1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Ttulo3">
    <w:name w:val="heading 3"/>
    <w:basedOn w:val="Normal"/>
    <w:next w:val="Normal"/>
    <w:qFormat/>
    <w:pPr>
      <w:keepNext/>
      <w:ind w:left="57" w:right="57"/>
      <w:jc w:val="center"/>
      <w:outlineLvl w:val="2"/>
    </w:pPr>
    <w:rPr>
      <w:rFonts w:ascii="Arial" w:hAnsi="Arial"/>
      <w:b/>
      <w:color w:val="00000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tulo4">
    <w:name w:val="heading 4"/>
    <w:basedOn w:val="Normal"/>
    <w:next w:val="Normal"/>
    <w:qFormat/>
    <w:pPr>
      <w:keepNext/>
      <w:spacing w:before="60"/>
      <w:ind w:left="57" w:right="57"/>
      <w:jc w:val="center"/>
      <w:outlineLvl w:val="3"/>
    </w:pPr>
    <w:rPr>
      <w:rFonts w:ascii="Arial" w:hAnsi="Arial"/>
      <w:b/>
      <w:color w:val="000000"/>
      <w:sz w:val="24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Pr>
      <w:sz w:val="24"/>
    </w:rPr>
  </w:style>
  <w:style w:type="paragraph" w:styleId="Corpodetexto2">
    <w:name w:val="Body Text 2"/>
    <w:basedOn w:val="Normal"/>
    <w:pPr>
      <w:spacing w:line="360" w:lineRule="auto"/>
      <w:jc w:val="both"/>
    </w:pPr>
    <w:rPr>
      <w:sz w:val="24"/>
    </w:rPr>
  </w:style>
  <w:style w:type="table" w:styleId="TabelacomGrelha">
    <w:name w:val="Table Grid"/>
    <w:basedOn w:val="Tabelanormal"/>
    <w:uiPriority w:val="39"/>
    <w:rsid w:val="00485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0C5518"/>
    <w:rPr>
      <w:rFonts w:ascii="Tahoma" w:hAnsi="Tahoma" w:cs="Tahoma"/>
      <w:sz w:val="16"/>
      <w:szCs w:val="16"/>
    </w:rPr>
  </w:style>
  <w:style w:type="character" w:styleId="Nmerodepgina">
    <w:name w:val="page number"/>
    <w:basedOn w:val="Tipodeletrapredefinidodopargrafo"/>
    <w:rsid w:val="00210B72"/>
  </w:style>
  <w:style w:type="character" w:customStyle="1" w:styleId="CabealhoCarter">
    <w:name w:val="Cabeçalho Caráter"/>
    <w:link w:val="Cabealho"/>
    <w:rsid w:val="00AF61CE"/>
  </w:style>
  <w:style w:type="character" w:styleId="Hiperligao">
    <w:name w:val="Hyperlink"/>
    <w:rsid w:val="00AF61CE"/>
    <w:rPr>
      <w:color w:val="0000FF"/>
      <w:u w:val="single"/>
    </w:rPr>
  </w:style>
  <w:style w:type="character" w:styleId="Hiperligaovisitada">
    <w:name w:val="FollowedHyperlink"/>
    <w:basedOn w:val="Tipodeletrapredefinidodopargrafo"/>
    <w:rsid w:val="00AF61CE"/>
    <w:rPr>
      <w:color w:val="954F72" w:themeColor="followedHyperlink"/>
      <w:u w:val="single"/>
    </w:rPr>
  </w:style>
  <w:style w:type="table" w:styleId="TabeladeGrelha4-Destaque6">
    <w:name w:val="Grid Table 4 Accent 6"/>
    <w:basedOn w:val="Tabelanormal"/>
    <w:uiPriority w:val="49"/>
    <w:rsid w:val="00CB5E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56F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deGrelha7Colorida-Destaque5">
    <w:name w:val="Grid Table 7 Colorful Accent 5"/>
    <w:basedOn w:val="Tabelanormal"/>
    <w:uiPriority w:val="52"/>
    <w:rsid w:val="0047403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2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4D4BB8A09A774C87CB9F836DD28B74" ma:contentTypeVersion="9" ma:contentTypeDescription="Criar um novo documento." ma:contentTypeScope="" ma:versionID="83769f734b5c703081a804592fe56db8">
  <xsd:schema xmlns:xsd="http://www.w3.org/2001/XMLSchema" xmlns:xs="http://www.w3.org/2001/XMLSchema" xmlns:p="http://schemas.microsoft.com/office/2006/metadata/properties" xmlns:ns2="f772bb57-828c-4a5e-8d24-9ea7b165a4d6" xmlns:ns3="5fed28ca-7058-4f9e-aebd-435722805a1a" targetNamespace="http://schemas.microsoft.com/office/2006/metadata/properties" ma:root="true" ma:fieldsID="c21f4a5f49b4f0f2e797b91fbda5b0db" ns2:_="" ns3:_="">
    <xsd:import namespace="f772bb57-828c-4a5e-8d24-9ea7b165a4d6"/>
    <xsd:import namespace="5fed28ca-7058-4f9e-aebd-435722805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bb57-828c-4a5e-8d24-9ea7b165a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d28ca-7058-4f9e-aebd-435722805a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6af2c4-d1f2-4980-8c39-5255393f4e91}" ma:internalName="TaxCatchAll" ma:showField="CatchAllData" ma:web="5fed28ca-7058-4f9e-aebd-435722805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ed28ca-7058-4f9e-aebd-435722805a1a" xsi:nil="true"/>
    <lcf76f155ced4ddcb4097134ff3c332f xmlns="f772bb57-828c-4a5e-8d24-9ea7b165a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40870B-447D-4F9D-9721-356DCF069581}"/>
</file>

<file path=customXml/itemProps2.xml><?xml version="1.0" encoding="utf-8"?>
<ds:datastoreItem xmlns:ds="http://schemas.openxmlformats.org/officeDocument/2006/customXml" ds:itemID="{8277DB2F-AB06-468E-9202-BAEF5A959FE1}"/>
</file>

<file path=customXml/itemProps3.xml><?xml version="1.0" encoding="utf-8"?>
<ds:datastoreItem xmlns:ds="http://schemas.openxmlformats.org/officeDocument/2006/customXml" ds:itemID="{A55A52C4-741F-41FF-BE55-F4B8A8857B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846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REGISTO DE PRESENÇAS/SUMÁRIOS</vt:lpstr>
    </vt:vector>
  </TitlesOfParts>
  <Company>Pre-installed Company</Company>
  <LinksUpToDate>false</LinksUpToDate>
  <CharactersWithSpaces>5407</CharactersWithSpaces>
  <SharedDoc>false</SharedDoc>
  <HLinks>
    <vt:vector size="12" baseType="variant">
      <vt:variant>
        <vt:i4>5898280</vt:i4>
      </vt:variant>
      <vt:variant>
        <vt:i4>13</vt:i4>
      </vt:variant>
      <vt:variant>
        <vt:i4>0</vt:i4>
      </vt:variant>
      <vt:variant>
        <vt:i4>5</vt:i4>
      </vt:variant>
      <vt:variant>
        <vt:lpwstr>mailto:ruiboticas.formacao@gmail.com</vt:lpwstr>
      </vt:variant>
      <vt:variant>
        <vt:lpwstr/>
      </vt:variant>
      <vt:variant>
        <vt:i4>8257572</vt:i4>
      </vt:variant>
      <vt:variant>
        <vt:i4>3106</vt:i4>
      </vt:variant>
      <vt:variant>
        <vt:i4>1026</vt:i4>
      </vt:variant>
      <vt:variant>
        <vt:i4>1</vt:i4>
      </vt:variant>
      <vt:variant>
        <vt:lpwstr>LOGOTIPO IEFP novo - Preto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REGISTO DE PRESENÇAS/SUMÁRIOS</dc:title>
  <dc:subject/>
  <dc:creator>Pre-installed User</dc:creator>
  <cp:keywords/>
  <dc:description/>
  <cp:lastModifiedBy>Rui Manuel de Sousa Boticas</cp:lastModifiedBy>
  <cp:revision>36</cp:revision>
  <cp:lastPrinted>2017-10-02T08:32:00Z</cp:lastPrinted>
  <dcterms:created xsi:type="dcterms:W3CDTF">2018-10-02T21:40:00Z</dcterms:created>
  <dcterms:modified xsi:type="dcterms:W3CDTF">2020-09-28T10:21:00Z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0x0101005B4D4BB8A09A774C87CB9F836DD28B74</vt:lpwstr>
  </property>
</Properties>
</file>