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F7582" w14:textId="77777777" w:rsidR="00D268CD" w:rsidRDefault="00D268CD"/>
    <w:sectPr w:rsidR="00D268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6"/>
    <w:rsid w:val="002412A3"/>
    <w:rsid w:val="004238E4"/>
    <w:rsid w:val="004550B1"/>
    <w:rsid w:val="00D268CD"/>
    <w:rsid w:val="00E3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C355"/>
  <w15:chartTrackingRefBased/>
  <w15:docId w15:val="{202AF480-14DF-4687-8506-C0207B7B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32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32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32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32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32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32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32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32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32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32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32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32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329C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329C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329C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329C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329C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329C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32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32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32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32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32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329C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329C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329C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32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329C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32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Ojaniemi Leevi</dc:creator>
  <cp:keywords/>
  <dc:description/>
  <cp:lastModifiedBy>Ojaniemi Leevi</cp:lastModifiedBy>
  <cp:revision>1</cp:revision>
  <dcterms:created xsi:type="dcterms:W3CDTF">2024-10-29T09:54:00Z</dcterms:created>
  <dcterms:modified xsi:type="dcterms:W3CDTF">2024-10-29T09:55:00Z</dcterms:modified>
</cp:coreProperties>
</file>