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329B5C6" w:rsidR="00550DB4" w:rsidRPr="00550DB4" w:rsidRDefault="007A0F0A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26C62033" w14:textId="77777777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82543E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9832F24" w:rsidR="00550545" w:rsidRPr="00313D65" w:rsidRDefault="002C48E4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411F2474" w14:textId="4311219B" w:rsidR="00CE75E9" w:rsidRPr="00CE75E9" w:rsidRDefault="003C53BC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 w:hint="eastAsia"/>
          <w:b/>
          <w:sz w:val="20"/>
          <w:szCs w:val="20"/>
        </w:rPr>
        <w:t>[WAFR</w:t>
      </w:r>
      <w:r w:rsidR="001E5AF7" w:rsidRPr="00142D0C">
        <w:rPr>
          <w:rFonts w:ascii="Times New Roman" w:hAnsi="Times New Roman"/>
          <w:b/>
          <w:sz w:val="20"/>
          <w:szCs w:val="20"/>
        </w:rPr>
        <w:t>’</w:t>
      </w:r>
      <w:r w:rsidR="001E5AF7" w:rsidRPr="00142D0C">
        <w:rPr>
          <w:rFonts w:ascii="Times New Roman" w:hAnsi="Times New Roman" w:hint="eastAsia"/>
          <w:b/>
          <w:sz w:val="20"/>
          <w:szCs w:val="20"/>
        </w:rPr>
        <w:t>2</w:t>
      </w:r>
      <w:r w:rsidR="001B2DD4" w:rsidRPr="00142D0C">
        <w:rPr>
          <w:rFonts w:ascii="Times New Roman" w:hAnsi="Times New Roman" w:hint="eastAsia"/>
          <w:b/>
          <w:sz w:val="20"/>
          <w:szCs w:val="20"/>
        </w:rPr>
        <w:t>4</w:t>
      </w:r>
      <w:r w:rsidRPr="00142D0C">
        <w:rPr>
          <w:rFonts w:ascii="Times New Roman" w:hAnsi="Times New Roman" w:hint="eastAsia"/>
          <w:b/>
          <w:sz w:val="20"/>
          <w:szCs w:val="20"/>
        </w:rPr>
        <w:t>, submitted]</w:t>
      </w:r>
      <w:r>
        <w:rPr>
          <w:rFonts w:ascii="Times New Roman" w:hAnsi="Times New Roman" w:hint="eastAsia"/>
          <w:bCs/>
          <w:sz w:val="20"/>
          <w:szCs w:val="20"/>
        </w:rPr>
        <w:t xml:space="preserve"> 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</w:p>
    <w:p w14:paraId="1E8556F3" w14:textId="3A53EFB1" w:rsidR="003C53BC" w:rsidRPr="00FD5EF6" w:rsidRDefault="003C53BC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7E36EA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E36EA">
        <w:rPr>
          <w:rFonts w:ascii="Times New Roman" w:hAnsi="Times New Roman"/>
          <w:bCs/>
          <w:sz w:val="19"/>
          <w:szCs w:val="19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3AFBB17F" w14:textId="0342FEF2" w:rsidR="00CE75E9" w:rsidRPr="00CE75E9" w:rsidRDefault="00977B5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  <w:r w:rsidR="00FF2F7D" w:rsidRPr="00142D0C">
        <w:rPr>
          <w:rFonts w:ascii="Times New Roman" w:hAnsi="Times New Roman" w:hint="eastAsia"/>
          <w:b/>
          <w:bCs/>
          <w:sz w:val="20"/>
          <w:szCs w:val="20"/>
        </w:rPr>
        <w:t xml:space="preserve">Invited to 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IROS</w:t>
      </w:r>
      <w:r w:rsidR="0016065E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16065E" w:rsidRPr="00142D0C">
        <w:rPr>
          <w:rFonts w:ascii="Times New Roman" w:hAnsi="Times New Roman" w:hint="eastAsia"/>
          <w:b/>
          <w:bCs/>
          <w:sz w:val="20"/>
          <w:szCs w:val="20"/>
        </w:rPr>
        <w:t>24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3F01E7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</w:t>
      </w:r>
      <w:r w:rsidR="00727F0C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</w:t>
      </w:r>
    </w:p>
    <w:p w14:paraId="29B4BB77" w14:textId="3E4011E7" w:rsidR="006C4B06" w:rsidRPr="00FD5EF6" w:rsidRDefault="00CA3654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CC53CD">
        <w:rPr>
          <w:rFonts w:ascii="Times New Roman" w:hAnsi="Times New Roman"/>
          <w:bCs/>
          <w:sz w:val="19"/>
          <w:szCs w:val="19"/>
        </w:rPr>
        <w:t>Jinyun Xu, Yilin Cai, Shuo Yang, Ben Brown, Fujun Ruan,</w:t>
      </w:r>
      <w:r w:rsidR="006C4B06" w:rsidRPr="00CC53CD">
        <w:rPr>
          <w:rFonts w:ascii="Times New Roman" w:hAnsi="Times New Roman" w:hint="eastAsia"/>
          <w:bCs/>
          <w:sz w:val="19"/>
          <w:szCs w:val="19"/>
        </w:rPr>
        <w:t xml:space="preserve"> </w:t>
      </w:r>
      <w:r w:rsidR="006C4B06" w:rsidRPr="00CC53CD">
        <w:rPr>
          <w:rFonts w:ascii="Times New Roman" w:hAnsi="Times New Roman"/>
          <w:bCs/>
          <w:sz w:val="19"/>
          <w:szCs w:val="19"/>
        </w:rPr>
        <w:t>Yizhu Gu, Howie Choset, Lu Li</w:t>
      </w:r>
      <w:r w:rsidR="006C4B06" w:rsidRPr="00FD5EF6">
        <w:rPr>
          <w:rFonts w:ascii="Times New Roman" w:hAnsi="Times New Roman"/>
          <w:bCs/>
          <w:sz w:val="20"/>
          <w:szCs w:val="20"/>
        </w:rPr>
        <w:t>.</w:t>
      </w:r>
    </w:p>
    <w:p w14:paraId="5F8C749B" w14:textId="3C3B2FE7" w:rsidR="00CE75E9" w:rsidRPr="00CE75E9" w:rsidRDefault="0056136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[IROS</w:t>
      </w:r>
      <w:r w:rsidR="00C7243A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C7243A" w:rsidRPr="00142D0C">
        <w:rPr>
          <w:rFonts w:ascii="Times New Roman" w:hAnsi="Times New Roman" w:hint="eastAsia"/>
          <w:b/>
          <w:bCs/>
          <w:sz w:val="20"/>
          <w:szCs w:val="20"/>
        </w:rPr>
        <w:t>21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D4419F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Oral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</w:t>
      </w:r>
    </w:p>
    <w:p w14:paraId="1996623E" w14:textId="64D52229" w:rsidR="00361DF1" w:rsidRPr="00FD5EF6" w:rsidRDefault="0066004D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01BF5E8D" w14:textId="77777777" w:rsidR="000A0315" w:rsidRDefault="000A031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594EE6D4" w:rsidR="001B4D8D" w:rsidRPr="00361DB3" w:rsidRDefault="008630DA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B0837" w14:textId="3EE3DCEA" w:rsidR="00A76EEA" w:rsidRPr="00E44ED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73403B8" w14:textId="77777777" w:rsidR="00205DD8" w:rsidRPr="00205DD8" w:rsidRDefault="00205DD8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0C7C5E03" w:rsidR="00E75C7C" w:rsidRPr="00361DB3" w:rsidRDefault="001647B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531B" w:rsidRPr="00DC531B">
        <w:rPr>
          <w:rFonts w:ascii="Times New Roman" w:hAnsi="Times New Roman" w:cs="Times New Roman"/>
          <w:i/>
          <w:iCs/>
          <w:sz w:val="20"/>
          <w:szCs w:val="20"/>
        </w:rPr>
        <w:t>Oxford, UK</w:t>
      </w:r>
    </w:p>
    <w:p w14:paraId="51574188" w14:textId="5DE46FCB" w:rsidR="00D51889" w:rsidRPr="00D51889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lastRenderedPageBreak/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153DD324" w:rsidR="00120E02" w:rsidRPr="005137A4" w:rsidRDefault="005137A4" w:rsidP="00A84454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7213B0F7" w14:textId="77777777" w:rsidR="0075635C" w:rsidRPr="00B36C56" w:rsidRDefault="0075635C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31A847E" w14:textId="031EDE7E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[CN113788081B] Multi-terrain Driving Unmanned Vehicle Based on Vehicle Body Deformation</w:t>
      </w:r>
    </w:p>
    <w:p w14:paraId="3EAC141C" w14:textId="56EA374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Qing Jia,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 w:rsidRPr="00B87A97">
        <w:rPr>
          <w:rFonts w:ascii="Times New Roman" w:hAnsi="Times New Roman" w:cs="Times New Roman"/>
          <w:sz w:val="19"/>
          <w:szCs w:val="19"/>
        </w:rPr>
        <w:t xml:space="preserve"> Rongsheng Zhou, Yijun Jiang, Bowen Liang, Wenyi Cui, Chen Luo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3311BD56" w14:textId="3191AB7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[CN114252178A] Touch Sensor, Pressure Event Detection Method and Device and Intelligent Robot</w:t>
      </w:r>
    </w:p>
    <w:p w14:paraId="2211C9D8" w14:textId="7257F2FD" w:rsidR="00210354" w:rsidRPr="00B87A97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19"/>
          <w:szCs w:val="19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</w:t>
      </w:r>
      <w:r w:rsidR="008F7D28" w:rsidRPr="00B87A97">
        <w:rPr>
          <w:rFonts w:ascii="Times New Roman" w:hAnsi="Times New Roman" w:cs="Times New Roman"/>
          <w:sz w:val="19"/>
          <w:szCs w:val="19"/>
        </w:rPr>
        <w:t xml:space="preserve">Yu Zheng, </w:t>
      </w:r>
      <w:r w:rsidR="000221FD" w:rsidRPr="00B87A97">
        <w:rPr>
          <w:rFonts w:ascii="Times New Roman" w:hAnsi="Times New Roman" w:cs="Times New Roman"/>
          <w:sz w:val="19"/>
          <w:szCs w:val="19"/>
        </w:rPr>
        <w:t>Zhengyou Zhang, Juhong Wang, Tingting Liu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7775A1C0" w14:textId="337F25D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[CN112109111A] Mechanical Joint, Mechanical Arm and Control Method for Oblique-Section Cylindrical Connection</w:t>
      </w:r>
    </w:p>
    <w:p w14:paraId="064F129D" w14:textId="4A99559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6CA6B579" w14:textId="6A117CC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[CN112089490A] Full-Automatic Venipuncture Recognition Integrated Robot</w:t>
      </w:r>
    </w:p>
    <w:p w14:paraId="17F1A209" w14:textId="76CB346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 w:rsidRPr="00B87A97">
        <w:rPr>
          <w:rFonts w:ascii="Times New Roman" w:hAnsi="Times New Roman" w:cs="Times New Roman"/>
          <w:sz w:val="19"/>
          <w:szCs w:val="19"/>
        </w:rPr>
        <w:t>Xu Cao, Yuxuan Wang, Zhiyu Tian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0204ACDF" w14:textId="1107DE7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>or Intravenous Injection Robot</w:t>
      </w:r>
    </w:p>
    <w:p w14:paraId="15A89030" w14:textId="528CE39C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D40FE83" w14:textId="2809F3D0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[CN112022294A] Operation Trajectory Planning Method of Venipuncture Robot Based on Ultrasonic Image Guidance</w:t>
      </w:r>
    </w:p>
    <w:p w14:paraId="4C90FCA6" w14:textId="0868884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BF2E317" w14:textId="6505BE8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[CN111968097A] Blood Vessel Puncture Image Processing Method and Blood Vessel Puncture Robot</w:t>
      </w:r>
    </w:p>
    <w:p w14:paraId="3DB7C5F1" w14:textId="3170B595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361DB3" w:rsidRDefault="00BC6754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Selected </w:t>
      </w:r>
      <w:r w:rsidR="009F16F9"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A84454">
      <w:pPr>
        <w:spacing w:afterLines="20" w:after="62"/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276B2" w14:textId="77777777" w:rsidR="00B93114" w:rsidRDefault="00B93114" w:rsidP="006C743A">
      <w:r>
        <w:separator/>
      </w:r>
    </w:p>
  </w:endnote>
  <w:endnote w:type="continuationSeparator" w:id="0">
    <w:p w14:paraId="3DD43C59" w14:textId="77777777" w:rsidR="00B93114" w:rsidRDefault="00B93114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27159" w14:textId="77777777" w:rsidR="00B93114" w:rsidRDefault="00B93114" w:rsidP="006C743A">
      <w:r>
        <w:separator/>
      </w:r>
    </w:p>
  </w:footnote>
  <w:footnote w:type="continuationSeparator" w:id="0">
    <w:p w14:paraId="00B35FCC" w14:textId="77777777" w:rsidR="00B93114" w:rsidRDefault="00B93114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7C66"/>
    <w:rsid w:val="001100B4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2D0C"/>
    <w:rsid w:val="001445B0"/>
    <w:rsid w:val="001453E4"/>
    <w:rsid w:val="00145944"/>
    <w:rsid w:val="001471B4"/>
    <w:rsid w:val="001536CF"/>
    <w:rsid w:val="00157764"/>
    <w:rsid w:val="0016065E"/>
    <w:rsid w:val="0016259D"/>
    <w:rsid w:val="001647BA"/>
    <w:rsid w:val="001669B7"/>
    <w:rsid w:val="00170D0F"/>
    <w:rsid w:val="00174091"/>
    <w:rsid w:val="001829F9"/>
    <w:rsid w:val="001838D7"/>
    <w:rsid w:val="001879ED"/>
    <w:rsid w:val="0019783E"/>
    <w:rsid w:val="001B2DD4"/>
    <w:rsid w:val="001B3902"/>
    <w:rsid w:val="001B4D8D"/>
    <w:rsid w:val="001C1898"/>
    <w:rsid w:val="001C379C"/>
    <w:rsid w:val="001D083C"/>
    <w:rsid w:val="001D1C0A"/>
    <w:rsid w:val="001D6FA0"/>
    <w:rsid w:val="001E15BA"/>
    <w:rsid w:val="001E5AF7"/>
    <w:rsid w:val="001F3EA3"/>
    <w:rsid w:val="00204680"/>
    <w:rsid w:val="00205DD8"/>
    <w:rsid w:val="0020705A"/>
    <w:rsid w:val="00210354"/>
    <w:rsid w:val="002104CB"/>
    <w:rsid w:val="002127A2"/>
    <w:rsid w:val="0021509F"/>
    <w:rsid w:val="00215FD7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48E4"/>
    <w:rsid w:val="002D01ED"/>
    <w:rsid w:val="002E23FC"/>
    <w:rsid w:val="002E3740"/>
    <w:rsid w:val="002E767C"/>
    <w:rsid w:val="002F37DC"/>
    <w:rsid w:val="003043B6"/>
    <w:rsid w:val="0030535E"/>
    <w:rsid w:val="003070F6"/>
    <w:rsid w:val="00307120"/>
    <w:rsid w:val="00313D65"/>
    <w:rsid w:val="003236FB"/>
    <w:rsid w:val="00332B3F"/>
    <w:rsid w:val="00334F61"/>
    <w:rsid w:val="00336BBE"/>
    <w:rsid w:val="00341912"/>
    <w:rsid w:val="0034486D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7DC"/>
    <w:rsid w:val="003E1D40"/>
    <w:rsid w:val="003E4762"/>
    <w:rsid w:val="003E53B2"/>
    <w:rsid w:val="003F01E7"/>
    <w:rsid w:val="003F16E3"/>
    <w:rsid w:val="003F5BEE"/>
    <w:rsid w:val="003F74B4"/>
    <w:rsid w:val="00400350"/>
    <w:rsid w:val="004041DD"/>
    <w:rsid w:val="00404A94"/>
    <w:rsid w:val="0040633F"/>
    <w:rsid w:val="0040788F"/>
    <w:rsid w:val="004102F6"/>
    <w:rsid w:val="004111CF"/>
    <w:rsid w:val="00416596"/>
    <w:rsid w:val="00422A06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16768"/>
    <w:rsid w:val="00522A8E"/>
    <w:rsid w:val="00523207"/>
    <w:rsid w:val="005341FE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9355C"/>
    <w:rsid w:val="005A003A"/>
    <w:rsid w:val="005B610B"/>
    <w:rsid w:val="005C2943"/>
    <w:rsid w:val="005D1A4F"/>
    <w:rsid w:val="005D2097"/>
    <w:rsid w:val="005D42BC"/>
    <w:rsid w:val="005D5937"/>
    <w:rsid w:val="005E1105"/>
    <w:rsid w:val="005E27C5"/>
    <w:rsid w:val="005F0EB0"/>
    <w:rsid w:val="005F294C"/>
    <w:rsid w:val="005F3541"/>
    <w:rsid w:val="005F4221"/>
    <w:rsid w:val="005F744C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6BFB"/>
    <w:rsid w:val="006A7756"/>
    <w:rsid w:val="006B18C0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2543E"/>
    <w:rsid w:val="00830A25"/>
    <w:rsid w:val="00831AEC"/>
    <w:rsid w:val="00835975"/>
    <w:rsid w:val="0084303A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0DAF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E5164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5AF6"/>
    <w:rsid w:val="00A16585"/>
    <w:rsid w:val="00A17334"/>
    <w:rsid w:val="00A2085F"/>
    <w:rsid w:val="00A2613B"/>
    <w:rsid w:val="00A31857"/>
    <w:rsid w:val="00A35403"/>
    <w:rsid w:val="00A37511"/>
    <w:rsid w:val="00A42DFA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4454"/>
    <w:rsid w:val="00A87163"/>
    <w:rsid w:val="00AA22E0"/>
    <w:rsid w:val="00AA24F7"/>
    <w:rsid w:val="00AB5EA2"/>
    <w:rsid w:val="00AB66C5"/>
    <w:rsid w:val="00AB7283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0A0"/>
    <w:rsid w:val="00B32100"/>
    <w:rsid w:val="00B36C56"/>
    <w:rsid w:val="00B53B16"/>
    <w:rsid w:val="00B567EA"/>
    <w:rsid w:val="00B66D7E"/>
    <w:rsid w:val="00B75F41"/>
    <w:rsid w:val="00B821BB"/>
    <w:rsid w:val="00B833C5"/>
    <w:rsid w:val="00B87A97"/>
    <w:rsid w:val="00B92BFD"/>
    <w:rsid w:val="00B93114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4CAE"/>
    <w:rsid w:val="00C25572"/>
    <w:rsid w:val="00C262AA"/>
    <w:rsid w:val="00C31397"/>
    <w:rsid w:val="00C336A7"/>
    <w:rsid w:val="00C440D8"/>
    <w:rsid w:val="00C46E23"/>
    <w:rsid w:val="00C525CB"/>
    <w:rsid w:val="00C53A04"/>
    <w:rsid w:val="00C63BFB"/>
    <w:rsid w:val="00C71208"/>
    <w:rsid w:val="00C7243A"/>
    <w:rsid w:val="00C7385D"/>
    <w:rsid w:val="00C747E7"/>
    <w:rsid w:val="00C760FA"/>
    <w:rsid w:val="00C804E2"/>
    <w:rsid w:val="00C83C19"/>
    <w:rsid w:val="00C8791D"/>
    <w:rsid w:val="00C879C0"/>
    <w:rsid w:val="00C95E36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5E78"/>
    <w:rsid w:val="00D03F0E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40C0"/>
    <w:rsid w:val="00D549AA"/>
    <w:rsid w:val="00D675B4"/>
    <w:rsid w:val="00D7075E"/>
    <w:rsid w:val="00D87083"/>
    <w:rsid w:val="00D911AA"/>
    <w:rsid w:val="00DA4206"/>
    <w:rsid w:val="00DA74EE"/>
    <w:rsid w:val="00DB0A17"/>
    <w:rsid w:val="00DC0E65"/>
    <w:rsid w:val="00DC492D"/>
    <w:rsid w:val="00DC531B"/>
    <w:rsid w:val="00DD5634"/>
    <w:rsid w:val="00DD6430"/>
    <w:rsid w:val="00DE0E7E"/>
    <w:rsid w:val="00DE35A0"/>
    <w:rsid w:val="00DE44A4"/>
    <w:rsid w:val="00DE6D3B"/>
    <w:rsid w:val="00DE6F0D"/>
    <w:rsid w:val="00DF04B1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4A01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4263"/>
    <w:rsid w:val="00F954F3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2048</cp:revision>
  <cp:lastPrinted>2024-04-26T17:57:00Z</cp:lastPrinted>
  <dcterms:created xsi:type="dcterms:W3CDTF">2023-02-28T15:37:00Z</dcterms:created>
  <dcterms:modified xsi:type="dcterms:W3CDTF">2024-07-21T16:04:00Z</dcterms:modified>
</cp:coreProperties>
</file>