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7A55DE" w:rsidRPr="00EB5784">
          <w:rPr>
            <w:rStyle w:val="a7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9" w:history="1">
        <w:r w:rsidR="007A55DE" w:rsidRPr="00FC7CE2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0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C7230B1" w14:textId="3C7B787C" w:rsidR="00AB5EA2" w:rsidRDefault="002E3740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>:</w:t>
      </w:r>
      <w:r w:rsidR="00336B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2B4C"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="00BD6A8B"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 (A+),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CE46AE">
        <w:rPr>
          <w:rFonts w:ascii="Times New Roman" w:hAnsi="Times New Roman" w:cs="Times New Roman"/>
          <w:sz w:val="20"/>
          <w:szCs w:val="20"/>
        </w:rPr>
        <w:t xml:space="preserve">Computer Vision (A+), </w:t>
      </w:r>
      <w:r w:rsidR="007A0F0A">
        <w:rPr>
          <w:rFonts w:ascii="Times New Roman" w:hAnsi="Times New Roman" w:cs="Times New Roman"/>
          <w:sz w:val="20"/>
          <w:szCs w:val="20"/>
        </w:rPr>
        <w:t>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 xml:space="preserve">, </w:t>
      </w:r>
      <w:r w:rsidR="0010405D">
        <w:rPr>
          <w:rFonts w:ascii="Times New Roman" w:hAnsi="Times New Roman" w:cs="Times New Roman"/>
          <w:sz w:val="20"/>
          <w:szCs w:val="20"/>
        </w:rPr>
        <w:t xml:space="preserve">Optimal Control &amp; Reinforcement Learning (A), </w:t>
      </w:r>
      <w:r w:rsidR="000215F8">
        <w:rPr>
          <w:rFonts w:ascii="Times New Roman" w:hAnsi="Times New Roman" w:cs="Times New Roman"/>
          <w:sz w:val="20"/>
          <w:szCs w:val="20"/>
        </w:rPr>
        <w:t>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6329B5C6" w:rsidR="00550DB4" w:rsidRPr="00550DB4" w:rsidRDefault="007A0F0A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Motion planning, </w:t>
      </w:r>
      <w:r w:rsidR="00B320A0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F16E3">
        <w:rPr>
          <w:rFonts w:ascii="Times New Roman" w:hAnsi="Times New Roman" w:cs="Times New Roman"/>
          <w:sz w:val="20"/>
          <w:szCs w:val="20"/>
        </w:rPr>
        <w:t>robotics system design</w:t>
      </w:r>
      <w:r w:rsidR="009307C1">
        <w:rPr>
          <w:rFonts w:ascii="Times New Roman" w:hAnsi="Times New Roman" w:cs="Times New Roman"/>
          <w:sz w:val="20"/>
          <w:szCs w:val="20"/>
        </w:rPr>
        <w:t>.</w:t>
      </w:r>
    </w:p>
    <w:p w14:paraId="26C62033" w14:textId="77777777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82543E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39832F24" w:rsidR="00550545" w:rsidRPr="00313D65" w:rsidRDefault="002C48E4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a</w:t>
      </w:r>
      <w:r w:rsidR="00550545" w:rsidRPr="00361DB3">
        <w:rPr>
          <w:rFonts w:ascii="Times New Roman" w:hAnsi="Times New Roman" w:cs="Times New Roman"/>
          <w:sz w:val="20"/>
          <w:szCs w:val="20"/>
        </w:rPr>
        <w:t xml:space="preserve">wards: 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="00550545" w:rsidRPr="00EC7F3C">
        <w:rPr>
          <w:rFonts w:ascii="Times New Roman" w:hAnsi="Times New Roman" w:cs="Times New Roman"/>
          <w:sz w:val="20"/>
          <w:szCs w:val="20"/>
        </w:rPr>
        <w:t>onor</w:t>
      </w:r>
      <w:r w:rsidR="00550545">
        <w:rPr>
          <w:rFonts w:ascii="Times New Roman" w:hAnsi="Times New Roman" w:cs="Times New Roman"/>
          <w:sz w:val="20"/>
          <w:szCs w:val="20"/>
        </w:rPr>
        <w:t xml:space="preserve"> -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 w:rsidR="00550545">
        <w:rPr>
          <w:rFonts w:ascii="Times New Roman" w:hAnsi="Times New Roman" w:cs="Times New Roman"/>
          <w:sz w:val="20"/>
          <w:szCs w:val="20"/>
        </w:rPr>
        <w:t xml:space="preserve"> (top 5%), 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 w:rsidR="00550545">
        <w:rPr>
          <w:rFonts w:ascii="Times New Roman" w:hAnsi="Times New Roman" w:cs="Times New Roman"/>
          <w:sz w:val="20"/>
          <w:szCs w:val="20"/>
        </w:rPr>
        <w:t>G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 w:rsidR="00550545"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="00550545"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 w:rsidR="00550545">
        <w:rPr>
          <w:rFonts w:ascii="Times New Roman" w:hAnsi="Times New Roman" w:cs="Times New Roman"/>
          <w:sz w:val="20"/>
          <w:szCs w:val="20"/>
        </w:rPr>
        <w:t>t</w:t>
      </w:r>
      <w:r w:rsidR="00550545"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 w:rsidR="00550545">
        <w:rPr>
          <w:rFonts w:ascii="Times New Roman" w:hAnsi="Times New Roman" w:cs="Times New Roman"/>
          <w:sz w:val="20"/>
          <w:szCs w:val="20"/>
        </w:rPr>
        <w:t>l</w:t>
      </w:r>
      <w:r w:rsidR="00550545" w:rsidRPr="00746C38">
        <w:rPr>
          <w:rFonts w:ascii="Times New Roman" w:hAnsi="Times New Roman" w:cs="Times New Roman"/>
          <w:sz w:val="20"/>
          <w:szCs w:val="20"/>
        </w:rPr>
        <w:t>eader</w:t>
      </w:r>
      <w:r w:rsidR="00550545">
        <w:rPr>
          <w:rFonts w:ascii="Times New Roman" w:hAnsi="Times New Roman" w:cs="Times New Roman"/>
          <w:sz w:val="20"/>
          <w:szCs w:val="20"/>
        </w:rPr>
        <w:t>, top 5%</w:t>
      </w:r>
      <w:r w:rsidR="00550545" w:rsidRPr="00746C38">
        <w:rPr>
          <w:rFonts w:ascii="Times New Roman" w:hAnsi="Times New Roman" w:cs="Times New Roman"/>
          <w:sz w:val="20"/>
          <w:szCs w:val="20"/>
        </w:rPr>
        <w:t>)</w:t>
      </w:r>
      <w:r w:rsidR="00550545">
        <w:rPr>
          <w:rFonts w:ascii="Times New Roman" w:hAnsi="Times New Roman" w:cs="Times New Roman"/>
          <w:sz w:val="20"/>
          <w:szCs w:val="20"/>
        </w:rPr>
        <w:t xml:space="preserve">, </w:t>
      </w:r>
      <w:r w:rsidR="00550545">
        <w:rPr>
          <w:rFonts w:ascii="Times New Roman" w:hAnsi="Times New Roman"/>
          <w:sz w:val="20"/>
          <w:szCs w:val="20"/>
        </w:rPr>
        <w:t xml:space="preserve">#1 in Tongji University </w:t>
      </w:r>
      <w:r w:rsidR="00550545" w:rsidRPr="009C1447">
        <w:rPr>
          <w:rFonts w:ascii="Times New Roman" w:hAnsi="Times New Roman"/>
          <w:sz w:val="20"/>
          <w:szCs w:val="20"/>
        </w:rPr>
        <w:t>Excellent</w:t>
      </w:r>
      <w:r w:rsidR="00550545">
        <w:rPr>
          <w:rFonts w:ascii="Times New Roman" w:hAnsi="Times New Roman"/>
          <w:sz w:val="20"/>
          <w:szCs w:val="20"/>
        </w:rPr>
        <w:t xml:space="preserve"> S</w:t>
      </w:r>
      <w:r w:rsidR="00550545" w:rsidRPr="009C1447">
        <w:rPr>
          <w:rFonts w:ascii="Times New Roman" w:hAnsi="Times New Roman"/>
          <w:sz w:val="20"/>
          <w:szCs w:val="20"/>
        </w:rPr>
        <w:t xml:space="preserve">cientific </w:t>
      </w:r>
      <w:r w:rsidR="00550545">
        <w:rPr>
          <w:rFonts w:ascii="Times New Roman" w:hAnsi="Times New Roman"/>
          <w:sz w:val="20"/>
          <w:szCs w:val="20"/>
        </w:rPr>
        <w:t>R</w:t>
      </w:r>
      <w:r w:rsidR="00550545" w:rsidRPr="009C1447">
        <w:rPr>
          <w:rFonts w:ascii="Times New Roman" w:hAnsi="Times New Roman"/>
          <w:sz w:val="20"/>
          <w:szCs w:val="20"/>
        </w:rPr>
        <w:t xml:space="preserve">esearch and </w:t>
      </w:r>
      <w:r w:rsidR="00550545">
        <w:rPr>
          <w:rFonts w:ascii="Times New Roman" w:hAnsi="Times New Roman"/>
          <w:sz w:val="20"/>
          <w:szCs w:val="20"/>
        </w:rPr>
        <w:t>E</w:t>
      </w:r>
      <w:r w:rsidR="00550545" w:rsidRPr="009C1447">
        <w:rPr>
          <w:rFonts w:ascii="Times New Roman" w:hAnsi="Times New Roman"/>
          <w:sz w:val="20"/>
          <w:szCs w:val="20"/>
        </w:rPr>
        <w:t>ducation</w:t>
      </w:r>
      <w:r w:rsidR="00550545">
        <w:rPr>
          <w:rFonts w:ascii="Times New Roman" w:hAnsi="Times New Roman"/>
          <w:sz w:val="20"/>
          <w:szCs w:val="20"/>
        </w:rPr>
        <w:t xml:space="preserve"> Competition (team leader, top 1).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411F2474" w14:textId="01EB9783" w:rsidR="00CE75E9" w:rsidRPr="00CE75E9" w:rsidRDefault="003C53BC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 w:hint="eastAsia"/>
          <w:b/>
          <w:sz w:val="20"/>
          <w:szCs w:val="20"/>
        </w:rPr>
        <w:t>[WAFR</w:t>
      </w:r>
      <w:r w:rsidR="001E5AF7" w:rsidRPr="00142D0C">
        <w:rPr>
          <w:rFonts w:ascii="Times New Roman" w:hAnsi="Times New Roman"/>
          <w:b/>
          <w:sz w:val="20"/>
          <w:szCs w:val="20"/>
        </w:rPr>
        <w:t>’</w:t>
      </w:r>
      <w:r w:rsidR="001E5AF7" w:rsidRPr="00142D0C">
        <w:rPr>
          <w:rFonts w:ascii="Times New Roman" w:hAnsi="Times New Roman" w:hint="eastAsia"/>
          <w:b/>
          <w:sz w:val="20"/>
          <w:szCs w:val="20"/>
        </w:rPr>
        <w:t>2</w:t>
      </w:r>
      <w:r w:rsidR="001B2DD4" w:rsidRPr="00142D0C">
        <w:rPr>
          <w:rFonts w:ascii="Times New Roman" w:hAnsi="Times New Roman" w:hint="eastAsia"/>
          <w:b/>
          <w:sz w:val="20"/>
          <w:szCs w:val="20"/>
        </w:rPr>
        <w:t>4</w:t>
      </w:r>
      <w:r w:rsidRPr="00142D0C">
        <w:rPr>
          <w:rFonts w:ascii="Times New Roman" w:hAnsi="Times New Roman" w:hint="eastAsia"/>
          <w:b/>
          <w:sz w:val="20"/>
          <w:szCs w:val="20"/>
        </w:rPr>
        <w:t>]</w:t>
      </w:r>
      <w:r>
        <w:rPr>
          <w:rFonts w:ascii="Times New Roman" w:hAnsi="Times New Roman" w:hint="eastAsia"/>
          <w:bCs/>
          <w:sz w:val="20"/>
          <w:szCs w:val="20"/>
        </w:rPr>
        <w:t xml:space="preserve"> 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</w:p>
    <w:p w14:paraId="1E8556F3" w14:textId="3A53EFB1" w:rsidR="003C53BC" w:rsidRPr="00FD5EF6" w:rsidRDefault="003C53BC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7E36EA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E36EA">
        <w:rPr>
          <w:rFonts w:ascii="Times New Roman" w:hAnsi="Times New Roman"/>
          <w:bCs/>
          <w:sz w:val="19"/>
          <w:szCs w:val="19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3AFBB17F" w14:textId="0342FEF2" w:rsidR="00CE75E9" w:rsidRPr="00CE75E9" w:rsidRDefault="00977B5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  <w:r w:rsidR="00FF2F7D" w:rsidRPr="00142D0C">
        <w:rPr>
          <w:rFonts w:ascii="Times New Roman" w:hAnsi="Times New Roman" w:hint="eastAsia"/>
          <w:b/>
          <w:bCs/>
          <w:sz w:val="20"/>
          <w:szCs w:val="20"/>
        </w:rPr>
        <w:t xml:space="preserve">Invited to 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IROS</w:t>
      </w:r>
      <w:r w:rsidR="0016065E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16065E" w:rsidRPr="00142D0C">
        <w:rPr>
          <w:rFonts w:ascii="Times New Roman" w:hAnsi="Times New Roman" w:hint="eastAsia"/>
          <w:b/>
          <w:bCs/>
          <w:sz w:val="20"/>
          <w:szCs w:val="20"/>
        </w:rPr>
        <w:t>24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3F01E7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</w:t>
      </w:r>
      <w:r w:rsidR="00727F0C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</w:t>
      </w:r>
    </w:p>
    <w:p w14:paraId="29B4BB77" w14:textId="3E4011E7" w:rsidR="006C4B06" w:rsidRPr="00FD5EF6" w:rsidRDefault="00CA3654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CC53CD">
        <w:rPr>
          <w:rFonts w:ascii="Times New Roman" w:hAnsi="Times New Roman"/>
          <w:bCs/>
          <w:sz w:val="19"/>
          <w:szCs w:val="19"/>
        </w:rPr>
        <w:t>Jinyun Xu, Yilin Cai, Shuo Yang, Ben Brown, Fujun Ruan,</w:t>
      </w:r>
      <w:r w:rsidR="006C4B06" w:rsidRPr="00CC53CD">
        <w:rPr>
          <w:rFonts w:ascii="Times New Roman" w:hAnsi="Times New Roman" w:hint="eastAsia"/>
          <w:bCs/>
          <w:sz w:val="19"/>
          <w:szCs w:val="19"/>
        </w:rPr>
        <w:t xml:space="preserve"> </w:t>
      </w:r>
      <w:r w:rsidR="006C4B06" w:rsidRPr="00CC53CD">
        <w:rPr>
          <w:rFonts w:ascii="Times New Roman" w:hAnsi="Times New Roman"/>
          <w:bCs/>
          <w:sz w:val="19"/>
          <w:szCs w:val="19"/>
        </w:rPr>
        <w:t>Yizhu Gu, Howie Choset, Lu Li</w:t>
      </w:r>
      <w:r w:rsidR="006C4B06" w:rsidRPr="00FD5EF6">
        <w:rPr>
          <w:rFonts w:ascii="Times New Roman" w:hAnsi="Times New Roman"/>
          <w:bCs/>
          <w:sz w:val="20"/>
          <w:szCs w:val="20"/>
        </w:rPr>
        <w:t>.</w:t>
      </w:r>
    </w:p>
    <w:p w14:paraId="5F8C749B" w14:textId="3C3B2FE7" w:rsidR="00CE75E9" w:rsidRPr="00CE75E9" w:rsidRDefault="0056136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[IROS</w:t>
      </w:r>
      <w:r w:rsidR="00C7243A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C7243A" w:rsidRPr="00142D0C">
        <w:rPr>
          <w:rFonts w:ascii="Times New Roman" w:hAnsi="Times New Roman" w:hint="eastAsia"/>
          <w:b/>
          <w:bCs/>
          <w:sz w:val="20"/>
          <w:szCs w:val="20"/>
        </w:rPr>
        <w:t>21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D4419F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Oral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</w:t>
      </w:r>
    </w:p>
    <w:p w14:paraId="1996623E" w14:textId="64D52229" w:rsidR="00361DF1" w:rsidRPr="00FD5EF6" w:rsidRDefault="0066004D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Pr="00CC53CD">
        <w:rPr>
          <w:rFonts w:ascii="Times New Roman" w:hAnsi="Times New Roman"/>
          <w:bCs/>
          <w:sz w:val="19"/>
          <w:szCs w:val="19"/>
        </w:rPr>
        <w:t>Yuxuan Wang, Bolin Lai, Zijie Chen, Xu Cao, Nanyang Ye, Zhongyuan Ren, Junbo Zhao, Xiao-Yun Zhou, Peng Qi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42B731C8" w14:textId="71CA027F" w:rsidR="006B21A5" w:rsidRPr="000E6422" w:rsidRDefault="006B21A5" w:rsidP="000E6422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</w:t>
      </w:r>
      <w:r>
        <w:rPr>
          <w:rFonts w:ascii="Times New Roman" w:hAnsi="Times New Roman" w:hint="eastAsia"/>
          <w:b/>
          <w:bCs/>
          <w:sz w:val="20"/>
          <w:szCs w:val="20"/>
        </w:rPr>
        <w:t>Cell Research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="000E6422" w:rsidRPr="000E6422">
        <w:rPr>
          <w:rFonts w:ascii="Times New Roman" w:hAnsi="Times New Roman"/>
          <w:bCs/>
          <w:sz w:val="20"/>
          <w:szCs w:val="20"/>
        </w:rPr>
        <w:t>Deep Learning-based Rapid Generation of Broadly Reactive Antibodies Against SARS-CoV-2 and its Omicron Variant</w:t>
      </w:r>
    </w:p>
    <w:p w14:paraId="08FD9276" w14:textId="3CF9196D" w:rsidR="006B21A5" w:rsidRPr="00FD5EF6" w:rsidRDefault="009C476A" w:rsidP="006B21A5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hint="eastAsia"/>
          <w:bCs/>
          <w:sz w:val="19"/>
          <w:szCs w:val="19"/>
        </w:rPr>
        <w:t>Hantou Lou</w:t>
      </w:r>
      <w:r w:rsidR="006B21A5" w:rsidRPr="00CC53CD">
        <w:rPr>
          <w:rFonts w:ascii="Times New Roman" w:hAnsi="Times New Roman"/>
          <w:bCs/>
          <w:sz w:val="19"/>
          <w:szCs w:val="19"/>
        </w:rPr>
        <w:t xml:space="preserve">, </w:t>
      </w:r>
      <w:r>
        <w:rPr>
          <w:rFonts w:ascii="Times New Roman" w:hAnsi="Times New Roman" w:hint="eastAsia"/>
          <w:bCs/>
          <w:sz w:val="19"/>
          <w:szCs w:val="19"/>
        </w:rPr>
        <w:t>Jian-Qing Zheng</w:t>
      </w:r>
      <w:r w:rsidR="006B21A5" w:rsidRPr="00CC53CD">
        <w:rPr>
          <w:rFonts w:ascii="Times New Roman" w:hAnsi="Times New Roman"/>
          <w:bCs/>
          <w:sz w:val="19"/>
          <w:szCs w:val="19"/>
        </w:rPr>
        <w:t xml:space="preserve">, </w:t>
      </w:r>
      <w:r>
        <w:rPr>
          <w:rFonts w:ascii="Times New Roman" w:hAnsi="Times New Roman" w:hint="eastAsia"/>
          <w:bCs/>
          <w:sz w:val="19"/>
          <w:szCs w:val="19"/>
        </w:rPr>
        <w:t>Xiaohang Fang</w:t>
      </w:r>
      <w:r w:rsidR="006B21A5" w:rsidRPr="00CC53CD">
        <w:rPr>
          <w:rFonts w:ascii="Times New Roman" w:hAnsi="Times New Roman"/>
          <w:bCs/>
          <w:sz w:val="19"/>
          <w:szCs w:val="19"/>
        </w:rPr>
        <w:t xml:space="preserve">, </w:t>
      </w:r>
      <w:r w:rsidR="00E814C8">
        <w:rPr>
          <w:rFonts w:ascii="Times New Roman" w:hAnsi="Times New Roman" w:hint="eastAsia"/>
          <w:bCs/>
          <w:sz w:val="19"/>
          <w:szCs w:val="19"/>
        </w:rPr>
        <w:t xml:space="preserve">Zhu Liang, Meihan Zhang, </w:t>
      </w:r>
      <w:r w:rsidR="00E814C8"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="00E814C8" w:rsidRPr="00FD5EF6">
        <w:rPr>
          <w:rFonts w:ascii="Times New Roman" w:hAnsi="Times New Roman"/>
          <w:bCs/>
          <w:sz w:val="20"/>
          <w:szCs w:val="20"/>
        </w:rPr>
        <w:t>,</w:t>
      </w:r>
      <w:r w:rsidR="00E814C8">
        <w:rPr>
          <w:rFonts w:ascii="Times New Roman" w:hAnsi="Times New Roman" w:hint="eastAsia"/>
          <w:bCs/>
          <w:sz w:val="20"/>
          <w:szCs w:val="20"/>
        </w:rPr>
        <w:t xml:space="preserve"> Chunmei Wang, Xuetao Cao</w:t>
      </w:r>
      <w:r w:rsidR="006B21A5" w:rsidRPr="00FD5EF6">
        <w:rPr>
          <w:rFonts w:ascii="Times New Roman" w:hAnsi="Times New Roman"/>
          <w:bCs/>
          <w:sz w:val="20"/>
          <w:szCs w:val="20"/>
        </w:rPr>
        <w:t>.</w:t>
      </w:r>
    </w:p>
    <w:p w14:paraId="041C09F8" w14:textId="77777777" w:rsidR="006B21A5" w:rsidRPr="006B21A5" w:rsidRDefault="006B21A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 w:hint="eastAsia"/>
          <w:sz w:val="16"/>
          <w:szCs w:val="16"/>
        </w:rPr>
      </w:pPr>
    </w:p>
    <w:p w14:paraId="75CC0178" w14:textId="633EF810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5E803735" w:rsidR="00DB0A17" w:rsidRPr="00761460" w:rsidRDefault="00DB0A1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761460">
        <w:rPr>
          <w:rFonts w:ascii="Times New Roman" w:hAnsi="Times New Roman" w:cs="Times New Roman" w:hint="eastAsia"/>
          <w:sz w:val="20"/>
          <w:szCs w:val="20"/>
        </w:rPr>
        <w:t>P</w:t>
      </w:r>
      <w:r w:rsidRPr="00761460">
        <w:rPr>
          <w:rFonts w:ascii="Times New Roman" w:hAnsi="Times New Roman" w:cs="Times New Roman"/>
          <w:sz w:val="20"/>
          <w:szCs w:val="20"/>
        </w:rPr>
        <w:t>roposed a</w:t>
      </w:r>
      <w:r w:rsidR="00C262AA" w:rsidRPr="00761460">
        <w:rPr>
          <w:rFonts w:ascii="Times New Roman" w:hAnsi="Times New Roman" w:cs="Times New Roman"/>
          <w:sz w:val="20"/>
          <w:szCs w:val="20"/>
        </w:rPr>
        <w:t>n efficient</w:t>
      </w:r>
      <w:r w:rsidR="00F75589" w:rsidRPr="00761460">
        <w:rPr>
          <w:rFonts w:ascii="Times New Roman" w:hAnsi="Times New Roman" w:cs="Times New Roman"/>
          <w:sz w:val="20"/>
          <w:szCs w:val="20"/>
        </w:rPr>
        <w:t xml:space="preserve"> framework 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>that e</w:t>
      </w:r>
      <w:r w:rsidR="00761460" w:rsidRPr="00761460">
        <w:rPr>
          <w:rFonts w:ascii="Times New Roman" w:hAnsi="Times New Roman" w:cs="Times New Roman"/>
          <w:sz w:val="20"/>
          <w:szCs w:val="20"/>
        </w:rPr>
        <w:t>fficiently and effectively solving kinematics and motion planning problems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for a broad range of articulated robots with complex task constraints</w:t>
      </w:r>
      <w:r w:rsid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using propagative distance optimization.</w:t>
      </w:r>
    </w:p>
    <w:p w14:paraId="2774AC37" w14:textId="594EE6D4" w:rsidR="001B4D8D" w:rsidRPr="00361DB3" w:rsidRDefault="008630DA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750041">
        <w:rPr>
          <w:rFonts w:ascii="Times New Roman" w:hAnsi="Times New Roman" w:cs="Times New Roman" w:hint="eastAsia"/>
          <w:i/>
          <w:iCs/>
          <w:sz w:val="20"/>
          <w:szCs w:val="20"/>
        </w:rPr>
        <w:t>Project Scientist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750041">
        <w:rPr>
          <w:rFonts w:ascii="Times New Roman" w:hAnsi="Times New Roman" w:cs="Times New Roman"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BB0837" w14:textId="3EE3DCEA" w:rsidR="00A76EEA" w:rsidRPr="00E44ED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73403B8" w14:textId="77777777" w:rsidR="00205DD8" w:rsidRPr="00205DD8" w:rsidRDefault="00205DD8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071375D7" w:rsidR="00E75C7C" w:rsidRPr="00361DB3" w:rsidRDefault="001647B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20274D">
        <w:rPr>
          <w:rFonts w:ascii="Times New Roman" w:hAnsi="Times New Roman" w:cs="Times New Roman" w:hint="eastAsia"/>
          <w:i/>
          <w:iCs/>
          <w:sz w:val="20"/>
          <w:szCs w:val="20"/>
        </w:rPr>
        <w:t>Hantao Lou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C531B" w:rsidRPr="00DC531B">
        <w:rPr>
          <w:rFonts w:ascii="Times New Roman" w:hAnsi="Times New Roman" w:cs="Times New Roman"/>
          <w:i/>
          <w:iCs/>
          <w:sz w:val="20"/>
          <w:szCs w:val="20"/>
        </w:rPr>
        <w:t>Oxford, UK</w:t>
      </w:r>
    </w:p>
    <w:p w14:paraId="51574188" w14:textId="5DE46FCB" w:rsidR="00D51889" w:rsidRPr="00D51889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7A7B1873" w:rsidR="00BE4880" w:rsidRPr="00361DB3" w:rsidRDefault="00B32100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34486D">
        <w:rPr>
          <w:rFonts w:ascii="Times New Roman" w:hAnsi="Times New Roman" w:cs="Times New Roman" w:hint="eastAsia"/>
          <w:i/>
          <w:iCs/>
          <w:sz w:val="20"/>
          <w:szCs w:val="20"/>
        </w:rPr>
        <w:t>CN</w:t>
      </w:r>
    </w:p>
    <w:p w14:paraId="5C94178F" w14:textId="153DD324" w:rsidR="00120E02" w:rsidRPr="005137A4" w:rsidRDefault="005137A4" w:rsidP="00A84454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7213B0F7" w14:textId="77777777" w:rsidR="0075635C" w:rsidRPr="00B36C56" w:rsidRDefault="0075635C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31A847E" w14:textId="031EDE7E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[CN113788081B] Multi-terrain Driving Unmanned Vehicle Based on Vehicle Body Deformation</w:t>
      </w:r>
    </w:p>
    <w:p w14:paraId="3EAC141C" w14:textId="56EA374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Qing Jia,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 w:rsidRPr="00B87A97">
        <w:rPr>
          <w:rFonts w:ascii="Times New Roman" w:hAnsi="Times New Roman" w:cs="Times New Roman"/>
          <w:sz w:val="19"/>
          <w:szCs w:val="19"/>
        </w:rPr>
        <w:t xml:space="preserve"> Rongsheng Zhou, Yijun Jiang, Bowen Liang, Wenyi Cui, Chen Luo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3311BD56" w14:textId="3191AB7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[CN114252178A] Touch Sensor, Pressure Event Detection Method and Device and Intelligent Robot</w:t>
      </w:r>
    </w:p>
    <w:p w14:paraId="2211C9D8" w14:textId="7257F2FD" w:rsidR="00210354" w:rsidRPr="00B87A97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19"/>
          <w:szCs w:val="19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</w:t>
      </w:r>
      <w:r w:rsidR="008F7D28" w:rsidRPr="00B87A97">
        <w:rPr>
          <w:rFonts w:ascii="Times New Roman" w:hAnsi="Times New Roman" w:cs="Times New Roman"/>
          <w:sz w:val="19"/>
          <w:szCs w:val="19"/>
        </w:rPr>
        <w:t xml:space="preserve">Yu Zheng, </w:t>
      </w:r>
      <w:r w:rsidR="000221FD" w:rsidRPr="00B87A97">
        <w:rPr>
          <w:rFonts w:ascii="Times New Roman" w:hAnsi="Times New Roman" w:cs="Times New Roman"/>
          <w:sz w:val="19"/>
          <w:szCs w:val="19"/>
        </w:rPr>
        <w:t>Zhengyou Zhang, Juhong Wang, Tingting Liu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7775A1C0" w14:textId="337F25D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[CN112109111A] Mechanical Joint, Mechanical Arm and Control Method for Oblique-Section Cylindrical Connection</w:t>
      </w:r>
    </w:p>
    <w:p w14:paraId="064F129D" w14:textId="4A99559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6CA6B579" w14:textId="6A117CC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[CN112089490A] Full-Automatic Venipuncture Recognition Integrated Robot</w:t>
      </w:r>
    </w:p>
    <w:p w14:paraId="17F1A209" w14:textId="76CB346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 w:rsidRPr="00B87A97">
        <w:rPr>
          <w:rFonts w:ascii="Times New Roman" w:hAnsi="Times New Roman" w:cs="Times New Roman"/>
          <w:sz w:val="19"/>
          <w:szCs w:val="19"/>
        </w:rPr>
        <w:t>Xu Cao, Yuxuan Wang, Zhiyu Tian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0204ACDF" w14:textId="1107DE7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>or Intravenous Injection Robot</w:t>
      </w:r>
    </w:p>
    <w:p w14:paraId="15A89030" w14:textId="528CE39C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D40FE83" w14:textId="2809F3D0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[CN112022294A] Operation Trajectory Planning Method of Venipuncture Robot Based on Ultrasonic Image Guidance</w:t>
      </w:r>
    </w:p>
    <w:p w14:paraId="4C90FCA6" w14:textId="0868884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BF2E317" w14:textId="6505BE8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[CN111968097A] Blood Vessel Puncture Image Processing Method and Blood Vessel Puncture Robot</w:t>
      </w:r>
    </w:p>
    <w:p w14:paraId="3DB7C5F1" w14:textId="3170B595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</w:p>
    <w:p w14:paraId="5A055DEA" w14:textId="4E27B65A" w:rsidR="009D7F10" w:rsidRPr="00361DB3" w:rsidRDefault="00BC6754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Selected </w:t>
      </w:r>
      <w:r w:rsidR="009F16F9"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A84454">
      <w:pPr>
        <w:spacing w:afterLines="20" w:after="62"/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256A8" w14:textId="77777777" w:rsidR="00DD31FE" w:rsidRDefault="00DD31FE" w:rsidP="006C743A">
      <w:r>
        <w:separator/>
      </w:r>
    </w:p>
  </w:endnote>
  <w:endnote w:type="continuationSeparator" w:id="0">
    <w:p w14:paraId="405B12F0" w14:textId="77777777" w:rsidR="00DD31FE" w:rsidRDefault="00DD31FE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53B35" w14:textId="77777777" w:rsidR="00DD31FE" w:rsidRDefault="00DD31FE" w:rsidP="006C743A">
      <w:r>
        <w:separator/>
      </w:r>
    </w:p>
  </w:footnote>
  <w:footnote w:type="continuationSeparator" w:id="0">
    <w:p w14:paraId="40407E59" w14:textId="77777777" w:rsidR="00DD31FE" w:rsidRDefault="00DD31FE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054F"/>
    <w:rsid w:val="000215F8"/>
    <w:rsid w:val="000221FD"/>
    <w:rsid w:val="00023198"/>
    <w:rsid w:val="000236E7"/>
    <w:rsid w:val="000319C4"/>
    <w:rsid w:val="00037158"/>
    <w:rsid w:val="000475C4"/>
    <w:rsid w:val="00053AAF"/>
    <w:rsid w:val="0005751B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B19C5"/>
    <w:rsid w:val="000B30EC"/>
    <w:rsid w:val="000C48DF"/>
    <w:rsid w:val="000D0052"/>
    <w:rsid w:val="000D0AC7"/>
    <w:rsid w:val="000D3EFE"/>
    <w:rsid w:val="000D55E4"/>
    <w:rsid w:val="000E1FE5"/>
    <w:rsid w:val="000E403D"/>
    <w:rsid w:val="000E5EEB"/>
    <w:rsid w:val="000E6422"/>
    <w:rsid w:val="000E70E8"/>
    <w:rsid w:val="000E7F48"/>
    <w:rsid w:val="000F1377"/>
    <w:rsid w:val="000F3624"/>
    <w:rsid w:val="0010038E"/>
    <w:rsid w:val="0010405D"/>
    <w:rsid w:val="00107C66"/>
    <w:rsid w:val="001100B4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2D0C"/>
    <w:rsid w:val="001445B0"/>
    <w:rsid w:val="001453E4"/>
    <w:rsid w:val="00145944"/>
    <w:rsid w:val="001471B4"/>
    <w:rsid w:val="001536CF"/>
    <w:rsid w:val="00157764"/>
    <w:rsid w:val="0016065E"/>
    <w:rsid w:val="0016259D"/>
    <w:rsid w:val="001647BA"/>
    <w:rsid w:val="001669B7"/>
    <w:rsid w:val="00170D0F"/>
    <w:rsid w:val="00174091"/>
    <w:rsid w:val="001829F9"/>
    <w:rsid w:val="001838D7"/>
    <w:rsid w:val="001879ED"/>
    <w:rsid w:val="0019783E"/>
    <w:rsid w:val="001B2DD4"/>
    <w:rsid w:val="001B3902"/>
    <w:rsid w:val="001B4D8D"/>
    <w:rsid w:val="001C1898"/>
    <w:rsid w:val="001C379C"/>
    <w:rsid w:val="001D083C"/>
    <w:rsid w:val="001D1C0A"/>
    <w:rsid w:val="001D6FA0"/>
    <w:rsid w:val="001E15BA"/>
    <w:rsid w:val="001E5AF7"/>
    <w:rsid w:val="001F3EA3"/>
    <w:rsid w:val="0020274D"/>
    <w:rsid w:val="00204680"/>
    <w:rsid w:val="00205DD8"/>
    <w:rsid w:val="0020705A"/>
    <w:rsid w:val="00210354"/>
    <w:rsid w:val="002104CB"/>
    <w:rsid w:val="002127A2"/>
    <w:rsid w:val="0021509F"/>
    <w:rsid w:val="00215FD7"/>
    <w:rsid w:val="00220912"/>
    <w:rsid w:val="00220CC0"/>
    <w:rsid w:val="00227215"/>
    <w:rsid w:val="00231121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0251"/>
    <w:rsid w:val="002B1538"/>
    <w:rsid w:val="002B312B"/>
    <w:rsid w:val="002B37E6"/>
    <w:rsid w:val="002B5FAA"/>
    <w:rsid w:val="002B7EBB"/>
    <w:rsid w:val="002C48E4"/>
    <w:rsid w:val="002D01ED"/>
    <w:rsid w:val="002E23FC"/>
    <w:rsid w:val="002E3740"/>
    <w:rsid w:val="002E767C"/>
    <w:rsid w:val="002F37DC"/>
    <w:rsid w:val="003043B6"/>
    <w:rsid w:val="0030535E"/>
    <w:rsid w:val="003070F6"/>
    <w:rsid w:val="00307120"/>
    <w:rsid w:val="00310963"/>
    <w:rsid w:val="00313D65"/>
    <w:rsid w:val="003236FB"/>
    <w:rsid w:val="00332B3F"/>
    <w:rsid w:val="00334F61"/>
    <w:rsid w:val="00336BBE"/>
    <w:rsid w:val="00341912"/>
    <w:rsid w:val="0034486D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1B9E"/>
    <w:rsid w:val="00374C1F"/>
    <w:rsid w:val="00375D4A"/>
    <w:rsid w:val="00377199"/>
    <w:rsid w:val="0038596F"/>
    <w:rsid w:val="003874DF"/>
    <w:rsid w:val="00387CE7"/>
    <w:rsid w:val="003901A6"/>
    <w:rsid w:val="00390403"/>
    <w:rsid w:val="00390BF3"/>
    <w:rsid w:val="0039736C"/>
    <w:rsid w:val="00397374"/>
    <w:rsid w:val="003B20C8"/>
    <w:rsid w:val="003B28EB"/>
    <w:rsid w:val="003B3AEF"/>
    <w:rsid w:val="003B63E6"/>
    <w:rsid w:val="003C0B58"/>
    <w:rsid w:val="003C2006"/>
    <w:rsid w:val="003C44C2"/>
    <w:rsid w:val="003C53BC"/>
    <w:rsid w:val="003D1CE6"/>
    <w:rsid w:val="003D2722"/>
    <w:rsid w:val="003D448F"/>
    <w:rsid w:val="003E17DC"/>
    <w:rsid w:val="003E1D40"/>
    <w:rsid w:val="003E4762"/>
    <w:rsid w:val="003E53B2"/>
    <w:rsid w:val="003F01E7"/>
    <w:rsid w:val="003F16E3"/>
    <w:rsid w:val="003F5BEE"/>
    <w:rsid w:val="003F74B4"/>
    <w:rsid w:val="00400350"/>
    <w:rsid w:val="004041DD"/>
    <w:rsid w:val="00404A94"/>
    <w:rsid w:val="0040633F"/>
    <w:rsid w:val="0040788F"/>
    <w:rsid w:val="004102F6"/>
    <w:rsid w:val="004111CF"/>
    <w:rsid w:val="00416596"/>
    <w:rsid w:val="00422A06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5C76"/>
    <w:rsid w:val="00477795"/>
    <w:rsid w:val="00483421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16768"/>
    <w:rsid w:val="00522A8E"/>
    <w:rsid w:val="00523207"/>
    <w:rsid w:val="005341FE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9355C"/>
    <w:rsid w:val="005A003A"/>
    <w:rsid w:val="005B610B"/>
    <w:rsid w:val="005C2943"/>
    <w:rsid w:val="005D1A4F"/>
    <w:rsid w:val="005D2097"/>
    <w:rsid w:val="005D42BC"/>
    <w:rsid w:val="005D5937"/>
    <w:rsid w:val="005E1105"/>
    <w:rsid w:val="005E27C5"/>
    <w:rsid w:val="005F0EB0"/>
    <w:rsid w:val="005F294C"/>
    <w:rsid w:val="005F3541"/>
    <w:rsid w:val="005F4221"/>
    <w:rsid w:val="005F744C"/>
    <w:rsid w:val="00603BC1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574F8"/>
    <w:rsid w:val="0066004D"/>
    <w:rsid w:val="00661081"/>
    <w:rsid w:val="006637F7"/>
    <w:rsid w:val="00665FD4"/>
    <w:rsid w:val="0066694F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6BFB"/>
    <w:rsid w:val="006A7756"/>
    <w:rsid w:val="006B18C0"/>
    <w:rsid w:val="006B21A5"/>
    <w:rsid w:val="006B48D2"/>
    <w:rsid w:val="006B7C29"/>
    <w:rsid w:val="006C4B06"/>
    <w:rsid w:val="006C5E45"/>
    <w:rsid w:val="006C743A"/>
    <w:rsid w:val="006D22C8"/>
    <w:rsid w:val="006D68B0"/>
    <w:rsid w:val="006E227A"/>
    <w:rsid w:val="006E24D8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27F0C"/>
    <w:rsid w:val="0073162A"/>
    <w:rsid w:val="00732C51"/>
    <w:rsid w:val="0073504F"/>
    <w:rsid w:val="00746C38"/>
    <w:rsid w:val="00750041"/>
    <w:rsid w:val="00753B8D"/>
    <w:rsid w:val="0075635C"/>
    <w:rsid w:val="00761460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6EA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2543E"/>
    <w:rsid w:val="00830A25"/>
    <w:rsid w:val="00831AEC"/>
    <w:rsid w:val="00835975"/>
    <w:rsid w:val="0084303A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250E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0DAF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C476A"/>
    <w:rsid w:val="009D1631"/>
    <w:rsid w:val="009D45AF"/>
    <w:rsid w:val="009D6416"/>
    <w:rsid w:val="009D7F10"/>
    <w:rsid w:val="009E5164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5AF6"/>
    <w:rsid w:val="00A16585"/>
    <w:rsid w:val="00A17334"/>
    <w:rsid w:val="00A2085F"/>
    <w:rsid w:val="00A2613B"/>
    <w:rsid w:val="00A31857"/>
    <w:rsid w:val="00A35403"/>
    <w:rsid w:val="00A37511"/>
    <w:rsid w:val="00A42DFA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76EEA"/>
    <w:rsid w:val="00A84454"/>
    <w:rsid w:val="00A87163"/>
    <w:rsid w:val="00AA22E0"/>
    <w:rsid w:val="00AA24F7"/>
    <w:rsid w:val="00AB5EA2"/>
    <w:rsid w:val="00AB66C5"/>
    <w:rsid w:val="00AB7283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0A0"/>
    <w:rsid w:val="00B32100"/>
    <w:rsid w:val="00B36C56"/>
    <w:rsid w:val="00B53B16"/>
    <w:rsid w:val="00B567EA"/>
    <w:rsid w:val="00B66D7E"/>
    <w:rsid w:val="00B75F41"/>
    <w:rsid w:val="00B821BB"/>
    <w:rsid w:val="00B833C5"/>
    <w:rsid w:val="00B87A97"/>
    <w:rsid w:val="00B92BFD"/>
    <w:rsid w:val="00B93114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C675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315"/>
    <w:rsid w:val="00C23453"/>
    <w:rsid w:val="00C24CAE"/>
    <w:rsid w:val="00C25572"/>
    <w:rsid w:val="00C262AA"/>
    <w:rsid w:val="00C31397"/>
    <w:rsid w:val="00C336A7"/>
    <w:rsid w:val="00C440D8"/>
    <w:rsid w:val="00C46E23"/>
    <w:rsid w:val="00C525CB"/>
    <w:rsid w:val="00C53A04"/>
    <w:rsid w:val="00C63BFB"/>
    <w:rsid w:val="00C71208"/>
    <w:rsid w:val="00C7243A"/>
    <w:rsid w:val="00C7385D"/>
    <w:rsid w:val="00C747E7"/>
    <w:rsid w:val="00C760FA"/>
    <w:rsid w:val="00C804E2"/>
    <w:rsid w:val="00C83C19"/>
    <w:rsid w:val="00C8791D"/>
    <w:rsid w:val="00C879C0"/>
    <w:rsid w:val="00C95E36"/>
    <w:rsid w:val="00CA1456"/>
    <w:rsid w:val="00CA2A3B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53CD"/>
    <w:rsid w:val="00CC75B0"/>
    <w:rsid w:val="00CC771D"/>
    <w:rsid w:val="00CD4822"/>
    <w:rsid w:val="00CD4C88"/>
    <w:rsid w:val="00CE46AE"/>
    <w:rsid w:val="00CE57D1"/>
    <w:rsid w:val="00CE621E"/>
    <w:rsid w:val="00CE75E9"/>
    <w:rsid w:val="00CF07EF"/>
    <w:rsid w:val="00CF2769"/>
    <w:rsid w:val="00CF2C46"/>
    <w:rsid w:val="00CF31AE"/>
    <w:rsid w:val="00CF3733"/>
    <w:rsid w:val="00CF5E78"/>
    <w:rsid w:val="00D03F0E"/>
    <w:rsid w:val="00D212E8"/>
    <w:rsid w:val="00D2661F"/>
    <w:rsid w:val="00D26A5C"/>
    <w:rsid w:val="00D36A44"/>
    <w:rsid w:val="00D41E83"/>
    <w:rsid w:val="00D42B4C"/>
    <w:rsid w:val="00D4419F"/>
    <w:rsid w:val="00D45C0E"/>
    <w:rsid w:val="00D51889"/>
    <w:rsid w:val="00D52E61"/>
    <w:rsid w:val="00D540C0"/>
    <w:rsid w:val="00D549AA"/>
    <w:rsid w:val="00D675B4"/>
    <w:rsid w:val="00D7075E"/>
    <w:rsid w:val="00D87083"/>
    <w:rsid w:val="00D911AA"/>
    <w:rsid w:val="00DA4206"/>
    <w:rsid w:val="00DA74EE"/>
    <w:rsid w:val="00DB0A17"/>
    <w:rsid w:val="00DC0E65"/>
    <w:rsid w:val="00DC492D"/>
    <w:rsid w:val="00DC531B"/>
    <w:rsid w:val="00DD31FE"/>
    <w:rsid w:val="00DD5634"/>
    <w:rsid w:val="00DD6430"/>
    <w:rsid w:val="00DE0E7E"/>
    <w:rsid w:val="00DE35A0"/>
    <w:rsid w:val="00DE44A4"/>
    <w:rsid w:val="00DE6D3B"/>
    <w:rsid w:val="00DE6F0D"/>
    <w:rsid w:val="00DF04B1"/>
    <w:rsid w:val="00DF189F"/>
    <w:rsid w:val="00DF4BE4"/>
    <w:rsid w:val="00E027F2"/>
    <w:rsid w:val="00E07AD9"/>
    <w:rsid w:val="00E12301"/>
    <w:rsid w:val="00E15C2B"/>
    <w:rsid w:val="00E20745"/>
    <w:rsid w:val="00E23136"/>
    <w:rsid w:val="00E25E0F"/>
    <w:rsid w:val="00E26A2C"/>
    <w:rsid w:val="00E41B28"/>
    <w:rsid w:val="00E43AF2"/>
    <w:rsid w:val="00E44918"/>
    <w:rsid w:val="00E44ED7"/>
    <w:rsid w:val="00E50A7C"/>
    <w:rsid w:val="00E5737C"/>
    <w:rsid w:val="00E61619"/>
    <w:rsid w:val="00E62986"/>
    <w:rsid w:val="00E66A1D"/>
    <w:rsid w:val="00E67A72"/>
    <w:rsid w:val="00E71CB6"/>
    <w:rsid w:val="00E7509A"/>
    <w:rsid w:val="00E75C7C"/>
    <w:rsid w:val="00E814C8"/>
    <w:rsid w:val="00E84432"/>
    <w:rsid w:val="00E85849"/>
    <w:rsid w:val="00E918BA"/>
    <w:rsid w:val="00E94624"/>
    <w:rsid w:val="00EA00B4"/>
    <w:rsid w:val="00EA28CD"/>
    <w:rsid w:val="00EA3E8C"/>
    <w:rsid w:val="00EA65CC"/>
    <w:rsid w:val="00EB5784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349FE"/>
    <w:rsid w:val="00F400B9"/>
    <w:rsid w:val="00F42253"/>
    <w:rsid w:val="00F44A01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4263"/>
    <w:rsid w:val="00F954F3"/>
    <w:rsid w:val="00F96A5D"/>
    <w:rsid w:val="00FA0A70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25D1"/>
    <w:rsid w:val="00FF2F7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hen02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hl=en&amp;user=U6s4IpU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chen3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2059</cp:revision>
  <cp:lastPrinted>2024-04-26T17:57:00Z</cp:lastPrinted>
  <dcterms:created xsi:type="dcterms:W3CDTF">2023-02-28T15:37:00Z</dcterms:created>
  <dcterms:modified xsi:type="dcterms:W3CDTF">2024-10-21T14:48:00Z</dcterms:modified>
</cp:coreProperties>
</file>