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E7EAC" w14:textId="77777777" w:rsidR="00D1756B" w:rsidRDefault="00000000">
      <w:pPr>
        <w:spacing w:before="480" w:after="80"/>
        <w:jc w:val="center"/>
      </w:pPr>
      <w:r>
        <w:rPr>
          <w:b/>
          <w:bCs/>
          <w:color w:val="1F4E79"/>
          <w:sz w:val="52"/>
          <w:szCs w:val="52"/>
        </w:rPr>
        <w:t>WorkForcePro – Cypress Automation Test Report</w:t>
      </w:r>
    </w:p>
    <w:p w14:paraId="7E3E67F8" w14:textId="77777777" w:rsidR="00D1756B" w:rsidRDefault="00000000">
      <w:pPr>
        <w:spacing w:after="60"/>
        <w:jc w:val="center"/>
      </w:pPr>
      <w:r>
        <w:rPr>
          <w:color w:val="2E75B6"/>
          <w:sz w:val="28"/>
          <w:szCs w:val="28"/>
        </w:rPr>
        <w:t>Part 5: Automation Testing with Cypress</w:t>
      </w:r>
    </w:p>
    <w:p w14:paraId="3B278CFB" w14:textId="2778AA52" w:rsidR="00D1756B" w:rsidRDefault="00000000">
      <w:pPr>
        <w:spacing w:after="600"/>
        <w:jc w:val="center"/>
      </w:pPr>
      <w:r>
        <w:rPr>
          <w:color w:val="777777"/>
        </w:rPr>
        <w:t>Execution Date: June 2</w:t>
      </w:r>
      <w:r w:rsidR="00A36BB7">
        <w:rPr>
          <w:color w:val="777777"/>
        </w:rPr>
        <w:t>8</w:t>
      </w:r>
      <w:r>
        <w:rPr>
          <w:color w:val="777777"/>
        </w:rPr>
        <w:t>, 2026   |   37 Tests   |   Pass Rate: 95%</w:t>
      </w:r>
    </w:p>
    <w:p w14:paraId="775844A2" w14:textId="77777777" w:rsidR="00D1756B" w:rsidRDefault="00000000">
      <w:pPr>
        <w:pBdr>
          <w:bottom w:val="single" w:sz="8" w:space="1" w:color="2E75B6"/>
        </w:pBdr>
        <w:spacing w:before="360" w:after="120"/>
      </w:pPr>
      <w:r>
        <w:rPr>
          <w:b/>
          <w:bCs/>
          <w:color w:val="1F4E79"/>
          <w:sz w:val="32"/>
          <w:szCs w:val="32"/>
        </w:rPr>
        <w:t>Section 1: Executive Summary</w:t>
      </w:r>
    </w:p>
    <w:p w14:paraId="104DF7AF" w14:textId="77777777" w:rsidR="00D1756B" w:rsidRDefault="00000000">
      <w:pPr>
        <w:spacing w:before="60" w:after="60"/>
      </w:pPr>
      <w:r>
        <w:t>The Cypress automation test suite for WorkForcePro achieved a 95% pass rate with 37 total test cases executed across 3 functional suites. The suite demonstrates comprehensive coverage of Employee Management, Training Workflow, and Certification Tracking features using industry-standard Page Object Model (POM) design pattern.</w:t>
      </w:r>
    </w:p>
    <w:p w14:paraId="1A23BFBB" w14:textId="77777777" w:rsidR="00D1756B" w:rsidRDefault="00D1756B"/>
    <w:p w14:paraId="687F2386" w14:textId="77777777" w:rsidR="00D1756B" w:rsidRDefault="00000000">
      <w:pPr>
        <w:spacing w:before="60" w:after="60"/>
      </w:pPr>
      <w:r>
        <w:t>All tests are organized with clear naming conventions, automated assertions, and reusable custom commands. The test suite is production-ready with CI/CD integration capabilities and detailed execution reporting.</w:t>
      </w:r>
    </w:p>
    <w:p w14:paraId="7082CD87" w14:textId="77777777" w:rsidR="00D1756B" w:rsidRDefault="00D1756B"/>
    <w:p w14:paraId="6513ABED" w14:textId="77777777" w:rsidR="00D1756B" w:rsidRDefault="00000000">
      <w:pPr>
        <w:pBdr>
          <w:bottom w:val="single" w:sz="8" w:space="1" w:color="2E75B6"/>
        </w:pBdr>
        <w:spacing w:before="360" w:after="120"/>
      </w:pPr>
      <w:r>
        <w:rPr>
          <w:b/>
          <w:bCs/>
          <w:color w:val="1F4E79"/>
          <w:sz w:val="32"/>
          <w:szCs w:val="32"/>
        </w:rPr>
        <w:t>Section 2: Test Execution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D1756B" w14:paraId="42926D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794EA" w14:textId="77777777" w:rsidR="00D1756B" w:rsidRDefault="00000000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8AB7A" w14:textId="77777777" w:rsidR="00D1756B" w:rsidRDefault="00000000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73253" w14:textId="77777777" w:rsidR="00D1756B" w:rsidRDefault="00000000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D1756B" w14:paraId="5A23A47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314B8" w14:textId="77777777" w:rsidR="00D1756B" w:rsidRDefault="00000000">
            <w:r>
              <w:rPr>
                <w:color w:val="000000"/>
                <w:sz w:val="18"/>
                <w:szCs w:val="18"/>
              </w:rPr>
              <w:t>Total Test Suites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E8142" w14:textId="77777777" w:rsidR="00D1756B" w:rsidRDefault="00000000">
            <w:r>
              <w:rPr>
                <w:b/>
                <w:bCs/>
                <w:color w:val="2E75B6"/>
                <w:sz w:val="18"/>
                <w:szCs w:val="18"/>
              </w:rPr>
              <w:t>3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16D1C" w14:textId="77777777" w:rsidR="00D1756B" w:rsidRDefault="00000000">
            <w:r>
              <w:rPr>
                <w:color w:val="000000"/>
                <w:sz w:val="18"/>
                <w:szCs w:val="18"/>
              </w:rPr>
              <w:t>Employee, Training, Certification</w:t>
            </w:r>
          </w:p>
        </w:tc>
      </w:tr>
      <w:tr w:rsidR="00D1756B" w14:paraId="4A4C57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A16AB" w14:textId="77777777" w:rsidR="00D1756B" w:rsidRDefault="00000000">
            <w:r>
              <w:rPr>
                <w:color w:val="000000"/>
                <w:sz w:val="18"/>
                <w:szCs w:val="18"/>
              </w:rPr>
              <w:t>Total Test Cases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46DFF" w14:textId="77777777" w:rsidR="00D1756B" w:rsidRDefault="00000000">
            <w:r>
              <w:rPr>
                <w:b/>
                <w:bCs/>
                <w:color w:val="2E75B6"/>
                <w:sz w:val="18"/>
                <w:szCs w:val="18"/>
              </w:rPr>
              <w:t>37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C9B3E" w14:textId="77777777" w:rsidR="00D1756B" w:rsidRDefault="00000000">
            <w:r>
              <w:rPr>
                <w:color w:val="000000"/>
                <w:sz w:val="18"/>
                <w:szCs w:val="18"/>
              </w:rPr>
              <w:t>Across all suites</w:t>
            </w:r>
          </w:p>
        </w:tc>
      </w:tr>
      <w:tr w:rsidR="00D1756B" w14:paraId="7705F57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81870" w14:textId="77777777" w:rsidR="00D1756B" w:rsidRDefault="00000000">
            <w:r>
              <w:rPr>
                <w:color w:val="000000"/>
                <w:sz w:val="18"/>
                <w:szCs w:val="18"/>
              </w:rPr>
              <w:t>Tests Passed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E62D8" w14:textId="77777777" w:rsidR="00D1756B" w:rsidRDefault="00000000">
            <w:r>
              <w:rPr>
                <w:b/>
                <w:bCs/>
                <w:color w:val="2E75B6"/>
                <w:sz w:val="18"/>
                <w:szCs w:val="18"/>
              </w:rPr>
              <w:t>35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2D083" w14:textId="77777777" w:rsidR="00D1756B" w:rsidRDefault="00000000">
            <w:r>
              <w:rPr>
                <w:color w:val="000000"/>
                <w:sz w:val="18"/>
                <w:szCs w:val="18"/>
              </w:rPr>
              <w:t>Green execution</w:t>
            </w:r>
          </w:p>
        </w:tc>
      </w:tr>
      <w:tr w:rsidR="00D1756B" w14:paraId="07CCD0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71287" w14:textId="77777777" w:rsidR="00D1756B" w:rsidRDefault="00000000">
            <w:r>
              <w:rPr>
                <w:color w:val="000000"/>
                <w:sz w:val="18"/>
                <w:szCs w:val="18"/>
              </w:rPr>
              <w:t>Tests Failed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E8A5A" w14:textId="77777777" w:rsidR="00D1756B" w:rsidRDefault="00000000">
            <w:r>
              <w:rPr>
                <w:b/>
                <w:bCs/>
                <w:color w:val="2E75B6"/>
                <w:sz w:val="18"/>
                <w:szCs w:val="18"/>
              </w:rPr>
              <w:t>2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E7936" w14:textId="77777777" w:rsidR="00D1756B" w:rsidRDefault="00000000">
            <w:r>
              <w:rPr>
                <w:color w:val="000000"/>
                <w:sz w:val="18"/>
                <w:szCs w:val="18"/>
              </w:rPr>
              <w:t>Requires investigation</w:t>
            </w:r>
          </w:p>
        </w:tc>
      </w:tr>
      <w:tr w:rsidR="00D1756B" w14:paraId="467C81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F0E75" w14:textId="77777777" w:rsidR="00D1756B" w:rsidRDefault="00000000">
            <w:r>
              <w:rPr>
                <w:color w:val="000000"/>
                <w:sz w:val="18"/>
                <w:szCs w:val="18"/>
              </w:rPr>
              <w:t>Pass Rate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A7019" w14:textId="77777777" w:rsidR="00D1756B" w:rsidRDefault="00000000">
            <w:r>
              <w:rPr>
                <w:b/>
                <w:bCs/>
                <w:color w:val="2E75B6"/>
                <w:sz w:val="18"/>
                <w:szCs w:val="18"/>
              </w:rPr>
              <w:t>95%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B67DE" w14:textId="77777777" w:rsidR="00D1756B" w:rsidRDefault="00000000">
            <w:r>
              <w:rPr>
                <w:color w:val="000000"/>
                <w:sz w:val="18"/>
                <w:szCs w:val="18"/>
              </w:rPr>
              <w:t>Overall success rate</w:t>
            </w:r>
          </w:p>
        </w:tc>
      </w:tr>
      <w:tr w:rsidR="00D1756B" w14:paraId="569DB7D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3DF04" w14:textId="77777777" w:rsidR="00D1756B" w:rsidRDefault="00000000">
            <w:r>
              <w:rPr>
                <w:color w:val="000000"/>
                <w:sz w:val="18"/>
                <w:szCs w:val="18"/>
              </w:rPr>
              <w:t>Total Duration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F6BF5" w14:textId="77777777" w:rsidR="00D1756B" w:rsidRDefault="00000000">
            <w:r>
              <w:rPr>
                <w:b/>
                <w:bCs/>
                <w:color w:val="2E75B6"/>
                <w:sz w:val="18"/>
                <w:szCs w:val="18"/>
              </w:rPr>
              <w:t>215s (~3.5 min)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D3EC3" w14:textId="77777777" w:rsidR="00D1756B" w:rsidRDefault="00000000">
            <w:r>
              <w:rPr>
                <w:color w:val="000000"/>
                <w:sz w:val="18"/>
                <w:szCs w:val="18"/>
              </w:rPr>
              <w:t>Headless mode</w:t>
            </w:r>
          </w:p>
        </w:tc>
      </w:tr>
      <w:tr w:rsidR="00D1756B" w14:paraId="418CD0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2E714" w14:textId="77777777" w:rsidR="00D1756B" w:rsidRDefault="00000000">
            <w:r>
              <w:rPr>
                <w:color w:val="000000"/>
                <w:sz w:val="18"/>
                <w:szCs w:val="18"/>
              </w:rPr>
              <w:t>Design Pattern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7F602" w14:textId="77777777" w:rsidR="00D1756B" w:rsidRDefault="00000000">
            <w:r>
              <w:rPr>
                <w:b/>
                <w:bCs/>
                <w:color w:val="2E75B6"/>
                <w:sz w:val="18"/>
                <w:szCs w:val="18"/>
              </w:rPr>
              <w:t>Page Object Model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57B6E" w14:textId="77777777" w:rsidR="00D1756B" w:rsidRDefault="00000000">
            <w:r>
              <w:rPr>
                <w:color w:val="000000"/>
                <w:sz w:val="18"/>
                <w:szCs w:val="18"/>
              </w:rPr>
              <w:t>All selectors encapsulated</w:t>
            </w:r>
          </w:p>
        </w:tc>
      </w:tr>
      <w:tr w:rsidR="00D1756B" w14:paraId="244545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93910" w14:textId="77777777" w:rsidR="00D1756B" w:rsidRDefault="00000000">
            <w:r>
              <w:rPr>
                <w:color w:val="000000"/>
                <w:sz w:val="18"/>
                <w:szCs w:val="18"/>
              </w:rPr>
              <w:t>Custom Commands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EF8B3" w14:textId="77777777" w:rsidR="00D1756B" w:rsidRDefault="00000000">
            <w:r>
              <w:rPr>
                <w:b/>
                <w:bCs/>
                <w:color w:val="2E75B6"/>
                <w:sz w:val="18"/>
                <w:szCs w:val="18"/>
              </w:rPr>
              <w:t>25+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7B55B" w14:textId="77777777" w:rsidR="00D1756B" w:rsidRDefault="00000000">
            <w:r>
              <w:rPr>
                <w:color w:val="000000"/>
                <w:sz w:val="18"/>
                <w:szCs w:val="18"/>
              </w:rPr>
              <w:t>Reusable workflows</w:t>
            </w:r>
          </w:p>
        </w:tc>
      </w:tr>
      <w:tr w:rsidR="00D1756B" w14:paraId="54D424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865D1" w14:textId="77777777" w:rsidR="00D1756B" w:rsidRDefault="00000000">
            <w:r>
              <w:rPr>
                <w:color w:val="000000"/>
                <w:sz w:val="18"/>
                <w:szCs w:val="18"/>
              </w:rPr>
              <w:t>Requirements Covered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6A9F6" w14:textId="77777777" w:rsidR="00D1756B" w:rsidRDefault="00000000">
            <w:r>
              <w:rPr>
                <w:b/>
                <w:bCs/>
                <w:color w:val="2E75B6"/>
                <w:sz w:val="18"/>
                <w:szCs w:val="18"/>
              </w:rPr>
              <w:t>100%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3348F" w14:textId="77777777" w:rsidR="00D1756B" w:rsidRDefault="00000000">
            <w:r>
              <w:rPr>
                <w:color w:val="000000"/>
                <w:sz w:val="18"/>
                <w:szCs w:val="18"/>
              </w:rPr>
              <w:t>All EMP, OJT, CERT requirements</w:t>
            </w:r>
          </w:p>
        </w:tc>
      </w:tr>
    </w:tbl>
    <w:p w14:paraId="699841F3" w14:textId="77777777" w:rsidR="00D1756B" w:rsidRDefault="00D1756B"/>
    <w:p w14:paraId="1127028A" w14:textId="77777777" w:rsidR="00D1756B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2.1 Test Suite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9"/>
        <w:gridCol w:w="1015"/>
        <w:gridCol w:w="1579"/>
        <w:gridCol w:w="2707"/>
        <w:gridCol w:w="2030"/>
      </w:tblGrid>
      <w:tr w:rsidR="00D1756B" w14:paraId="3A4429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913E5" w14:textId="77777777" w:rsidR="00D1756B" w:rsidRDefault="00000000">
            <w:r>
              <w:rPr>
                <w:b/>
                <w:bCs/>
                <w:color w:val="FFFFFF"/>
                <w:sz w:val="19"/>
                <w:szCs w:val="19"/>
              </w:rPr>
              <w:t>Test Suite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CEEAA" w14:textId="77777777" w:rsidR="00D1756B" w:rsidRDefault="00000000">
            <w:r>
              <w:rPr>
                <w:b/>
                <w:bCs/>
                <w:color w:val="FFFFFF"/>
                <w:sz w:val="19"/>
                <w:szCs w:val="19"/>
              </w:rPr>
              <w:t>Tests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CCB9F" w14:textId="77777777" w:rsidR="00D1756B" w:rsidRDefault="00000000">
            <w:r>
              <w:rPr>
                <w:b/>
                <w:bCs/>
                <w:color w:val="FFFFFF"/>
                <w:sz w:val="19"/>
                <w:szCs w:val="19"/>
              </w:rPr>
              <w:t>Passed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C60C3" w14:textId="77777777" w:rsidR="00D1756B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8F60E" w14:textId="77777777" w:rsidR="00D1756B" w:rsidRDefault="00000000">
            <w:r>
              <w:rPr>
                <w:b/>
                <w:bCs/>
                <w:color w:val="FFFFFF"/>
                <w:sz w:val="19"/>
                <w:szCs w:val="19"/>
              </w:rPr>
              <w:t>Duration</w:t>
            </w:r>
          </w:p>
        </w:tc>
      </w:tr>
      <w:tr w:rsidR="00D1756B" w14:paraId="7E412D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82A92" w14:textId="77777777" w:rsidR="00D1756B" w:rsidRDefault="00000000">
            <w:r>
              <w:rPr>
                <w:color w:val="000000"/>
                <w:sz w:val="18"/>
                <w:szCs w:val="18"/>
              </w:rPr>
              <w:t>Employee Management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6021F" w14:textId="77777777" w:rsidR="00D1756B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C4C5B" w14:textId="77777777" w:rsidR="00D1756B" w:rsidRDefault="00000000">
            <w:r>
              <w:rPr>
                <w:color w:val="000000"/>
                <w:sz w:val="18"/>
                <w:szCs w:val="18"/>
              </w:rPr>
              <w:t>10/10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A2AE2" w14:textId="77777777" w:rsidR="00D1756B" w:rsidRDefault="00000000"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BE230" w14:textId="77777777" w:rsidR="00D1756B" w:rsidRDefault="00000000">
            <w:r>
              <w:rPr>
                <w:color w:val="000000"/>
                <w:sz w:val="18"/>
                <w:szCs w:val="18"/>
              </w:rPr>
              <w:t>45s</w:t>
            </w:r>
          </w:p>
        </w:tc>
      </w:tr>
      <w:tr w:rsidR="00D1756B" w14:paraId="3380C0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098C2" w14:textId="77777777" w:rsidR="00D1756B" w:rsidRDefault="00000000">
            <w:r>
              <w:rPr>
                <w:color w:val="000000"/>
                <w:sz w:val="18"/>
                <w:szCs w:val="18"/>
              </w:rPr>
              <w:t>Training Workflow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1507" w14:textId="77777777" w:rsidR="00D1756B" w:rsidRDefault="00000000"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0A37C" w14:textId="77777777" w:rsidR="00D1756B" w:rsidRDefault="00000000">
            <w:r>
              <w:rPr>
                <w:color w:val="000000"/>
                <w:sz w:val="18"/>
                <w:szCs w:val="18"/>
              </w:rPr>
              <w:t>11/12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C7BEE" w14:textId="77777777" w:rsidR="00D1756B" w:rsidRDefault="00000000">
            <w:r>
              <w:rPr>
                <w:b/>
                <w:bCs/>
                <w:color w:val="C00000"/>
                <w:sz w:val="18"/>
                <w:szCs w:val="18"/>
              </w:rPr>
              <w:t>FAIL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B0F8F" w14:textId="77777777" w:rsidR="00D1756B" w:rsidRDefault="00000000">
            <w:r>
              <w:rPr>
                <w:color w:val="000000"/>
                <w:sz w:val="18"/>
                <w:szCs w:val="18"/>
              </w:rPr>
              <w:t>78s</w:t>
            </w:r>
          </w:p>
        </w:tc>
      </w:tr>
      <w:tr w:rsidR="00D1756B" w14:paraId="18C79E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F5F8F" w14:textId="77777777" w:rsidR="00D1756B" w:rsidRDefault="00000000">
            <w:r>
              <w:rPr>
                <w:color w:val="000000"/>
                <w:sz w:val="18"/>
                <w:szCs w:val="18"/>
              </w:rPr>
              <w:t>Certification Tracking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1D340" w14:textId="77777777" w:rsidR="00D1756B" w:rsidRDefault="00000000"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24A71" w14:textId="77777777" w:rsidR="00D1756B" w:rsidRDefault="00000000">
            <w:r>
              <w:rPr>
                <w:color w:val="000000"/>
                <w:sz w:val="18"/>
                <w:szCs w:val="18"/>
              </w:rPr>
              <w:t>14/15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EA533" w14:textId="77777777" w:rsidR="00D1756B" w:rsidRDefault="00000000">
            <w:r>
              <w:rPr>
                <w:b/>
                <w:bCs/>
                <w:color w:val="C00000"/>
                <w:sz w:val="18"/>
                <w:szCs w:val="18"/>
              </w:rPr>
              <w:t>FAIL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44854" w14:textId="77777777" w:rsidR="00D1756B" w:rsidRDefault="00000000">
            <w:r>
              <w:rPr>
                <w:color w:val="000000"/>
                <w:sz w:val="18"/>
                <w:szCs w:val="18"/>
              </w:rPr>
              <w:t>92s</w:t>
            </w:r>
          </w:p>
        </w:tc>
      </w:tr>
    </w:tbl>
    <w:p w14:paraId="3D0CE2A5" w14:textId="77777777" w:rsidR="00D1756B" w:rsidRDefault="00D1756B"/>
    <w:p w14:paraId="325F9ECC" w14:textId="77777777" w:rsidR="00D1756B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2.2 Sample Test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"/>
        <w:gridCol w:w="2239"/>
        <w:gridCol w:w="1344"/>
        <w:gridCol w:w="2239"/>
        <w:gridCol w:w="1411"/>
        <w:gridCol w:w="1120"/>
      </w:tblGrid>
      <w:tr w:rsidR="00D1756B" w14:paraId="4A30CD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BBD32" w14:textId="77777777" w:rsidR="00D1756B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ID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5ECC5" w14:textId="77777777" w:rsidR="00D1756B" w:rsidRDefault="00000000">
            <w:r>
              <w:rPr>
                <w:b/>
                <w:bCs/>
                <w:color w:val="FFFFFF"/>
                <w:sz w:val="19"/>
                <w:szCs w:val="19"/>
              </w:rPr>
              <w:t>Test Name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937F5" w14:textId="77777777" w:rsidR="00D1756B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4652D" w14:textId="77777777" w:rsidR="00D1756B" w:rsidRDefault="00000000">
            <w:r>
              <w:rPr>
                <w:b/>
                <w:bCs/>
                <w:color w:val="FFFFFF"/>
                <w:sz w:val="19"/>
                <w:szCs w:val="19"/>
              </w:rPr>
              <w:t>Suite</w:t>
            </w:r>
          </w:p>
        </w:tc>
        <w:tc>
          <w:tcPr>
            <w:tcW w:w="1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A71E0" w14:textId="77777777" w:rsidR="00D1756B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6209" w14:textId="77777777" w:rsidR="00D1756B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D1756B" w14:paraId="347EAC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91B6C" w14:textId="77777777" w:rsidR="00D1756B" w:rsidRDefault="00000000">
            <w:r>
              <w:rPr>
                <w:color w:val="000000"/>
                <w:sz w:val="18"/>
                <w:szCs w:val="18"/>
              </w:rPr>
              <w:t>EMP-001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DD0A7" w14:textId="77777777" w:rsidR="00D1756B" w:rsidRDefault="00000000">
            <w:r>
              <w:rPr>
                <w:color w:val="000000"/>
                <w:sz w:val="18"/>
                <w:szCs w:val="18"/>
              </w:rPr>
              <w:t>Create employee with valid data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A8F60" w14:textId="77777777" w:rsidR="00D1756B" w:rsidRDefault="00000000">
            <w:r>
              <w:rPr>
                <w:color w:val="000000"/>
                <w:sz w:val="18"/>
                <w:szCs w:val="18"/>
              </w:rPr>
              <w:t>Positive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B47B0" w14:textId="77777777" w:rsidR="00D1756B" w:rsidRDefault="00000000">
            <w:r>
              <w:rPr>
                <w:color w:val="000000"/>
                <w:sz w:val="18"/>
                <w:szCs w:val="18"/>
              </w:rPr>
              <w:t>Employee Management</w:t>
            </w:r>
          </w:p>
        </w:tc>
        <w:tc>
          <w:tcPr>
            <w:tcW w:w="1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A27D9" w14:textId="77777777" w:rsidR="00D1756B" w:rsidRDefault="00000000"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75B84" w14:textId="77777777" w:rsidR="00D1756B" w:rsidRDefault="00D1756B"/>
        </w:tc>
      </w:tr>
      <w:tr w:rsidR="00D1756B" w14:paraId="1F2486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8D445" w14:textId="77777777" w:rsidR="00D1756B" w:rsidRDefault="00000000">
            <w:r>
              <w:rPr>
                <w:color w:val="000000"/>
                <w:sz w:val="18"/>
                <w:szCs w:val="18"/>
              </w:rPr>
              <w:t>EMP-002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44F0F" w14:textId="77777777" w:rsidR="00D1756B" w:rsidRDefault="00000000">
            <w:r>
              <w:rPr>
                <w:color w:val="000000"/>
                <w:sz w:val="18"/>
                <w:szCs w:val="18"/>
              </w:rPr>
              <w:t>Reject duplicate email on creation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9ACD1" w14:textId="77777777" w:rsidR="00D1756B" w:rsidRDefault="00000000">
            <w:r>
              <w:rPr>
                <w:color w:val="000000"/>
                <w:sz w:val="18"/>
                <w:szCs w:val="18"/>
              </w:rPr>
              <w:t>Negative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7BAE0" w14:textId="77777777" w:rsidR="00D1756B" w:rsidRDefault="00000000">
            <w:r>
              <w:rPr>
                <w:color w:val="000000"/>
                <w:sz w:val="18"/>
                <w:szCs w:val="18"/>
              </w:rPr>
              <w:t>Employee Management</w:t>
            </w:r>
          </w:p>
        </w:tc>
        <w:tc>
          <w:tcPr>
            <w:tcW w:w="1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8DAE6" w14:textId="77777777" w:rsidR="00D1756B" w:rsidRDefault="00000000"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273E2" w14:textId="77777777" w:rsidR="00D1756B" w:rsidRDefault="00D1756B"/>
        </w:tc>
      </w:tr>
      <w:tr w:rsidR="00D1756B" w14:paraId="01B44D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AA8CE" w14:textId="77777777" w:rsidR="00D1756B" w:rsidRDefault="00000000">
            <w:r>
              <w:rPr>
                <w:color w:val="000000"/>
                <w:sz w:val="18"/>
                <w:szCs w:val="18"/>
              </w:rPr>
              <w:t>EMP-003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ADA9B" w14:textId="77777777" w:rsidR="00D1756B" w:rsidRDefault="00000000">
            <w:r>
              <w:rPr>
                <w:color w:val="000000"/>
                <w:sz w:val="18"/>
                <w:szCs w:val="18"/>
              </w:rPr>
              <w:t>Handle special characters in name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111C6" w14:textId="77777777" w:rsidR="00D1756B" w:rsidRDefault="00000000">
            <w:r>
              <w:rPr>
                <w:color w:val="000000"/>
                <w:sz w:val="18"/>
                <w:szCs w:val="18"/>
              </w:rPr>
              <w:t>Edge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3ABE1" w14:textId="77777777" w:rsidR="00D1756B" w:rsidRDefault="00000000">
            <w:r>
              <w:rPr>
                <w:color w:val="000000"/>
                <w:sz w:val="18"/>
                <w:szCs w:val="18"/>
              </w:rPr>
              <w:t>Employee Management</w:t>
            </w:r>
          </w:p>
        </w:tc>
        <w:tc>
          <w:tcPr>
            <w:tcW w:w="1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598A4" w14:textId="77777777" w:rsidR="00D1756B" w:rsidRDefault="00000000"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D88C3" w14:textId="77777777" w:rsidR="00D1756B" w:rsidRDefault="00D1756B"/>
        </w:tc>
      </w:tr>
      <w:tr w:rsidR="00D1756B" w14:paraId="6B9B44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B35B4" w14:textId="77777777" w:rsidR="00D1756B" w:rsidRDefault="00000000">
            <w:r>
              <w:rPr>
                <w:color w:val="000000"/>
                <w:sz w:val="18"/>
                <w:szCs w:val="18"/>
              </w:rPr>
              <w:t>OJT-001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83922" w14:textId="77777777" w:rsidR="00D1756B" w:rsidRDefault="00000000">
            <w:r>
              <w:rPr>
                <w:color w:val="000000"/>
                <w:sz w:val="18"/>
                <w:szCs w:val="18"/>
              </w:rPr>
              <w:t>Assign training module to employee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4B488" w14:textId="77777777" w:rsidR="00D1756B" w:rsidRDefault="00000000">
            <w:r>
              <w:rPr>
                <w:color w:val="000000"/>
                <w:sz w:val="18"/>
                <w:szCs w:val="18"/>
              </w:rPr>
              <w:t>Positive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E7D74" w14:textId="77777777" w:rsidR="00D1756B" w:rsidRDefault="00000000">
            <w:r>
              <w:rPr>
                <w:color w:val="000000"/>
                <w:sz w:val="18"/>
                <w:szCs w:val="18"/>
              </w:rPr>
              <w:t>Training Workflow</w:t>
            </w:r>
          </w:p>
        </w:tc>
        <w:tc>
          <w:tcPr>
            <w:tcW w:w="1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F9FE3" w14:textId="77777777" w:rsidR="00D1756B" w:rsidRDefault="00000000"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58BA7" w14:textId="77777777" w:rsidR="00D1756B" w:rsidRDefault="00D1756B"/>
        </w:tc>
      </w:tr>
      <w:tr w:rsidR="00D1756B" w14:paraId="7D46E4A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B3EB7" w14:textId="77777777" w:rsidR="00D1756B" w:rsidRDefault="00000000">
            <w:r>
              <w:rPr>
                <w:color w:val="000000"/>
                <w:sz w:val="18"/>
                <w:szCs w:val="18"/>
              </w:rPr>
              <w:t>OJT-002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1C786" w14:textId="77777777" w:rsidR="00D1756B" w:rsidRDefault="00000000">
            <w:r>
              <w:rPr>
                <w:color w:val="000000"/>
                <w:sz w:val="18"/>
                <w:szCs w:val="18"/>
              </w:rPr>
              <w:t>Employee marks training as complete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03FBC" w14:textId="77777777" w:rsidR="00D1756B" w:rsidRDefault="00000000">
            <w:r>
              <w:rPr>
                <w:color w:val="000000"/>
                <w:sz w:val="18"/>
                <w:szCs w:val="18"/>
              </w:rPr>
              <w:t>Positive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A0A40" w14:textId="77777777" w:rsidR="00D1756B" w:rsidRDefault="00000000">
            <w:r>
              <w:rPr>
                <w:color w:val="000000"/>
                <w:sz w:val="18"/>
                <w:szCs w:val="18"/>
              </w:rPr>
              <w:t>Training Workflow</w:t>
            </w:r>
          </w:p>
        </w:tc>
        <w:tc>
          <w:tcPr>
            <w:tcW w:w="1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83C4D" w14:textId="77777777" w:rsidR="00D1756B" w:rsidRDefault="00000000"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E23FA" w14:textId="77777777" w:rsidR="00D1756B" w:rsidRDefault="00D1756B"/>
        </w:tc>
      </w:tr>
      <w:tr w:rsidR="00D1756B" w14:paraId="4150AF4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F4C77" w14:textId="77777777" w:rsidR="00D1756B" w:rsidRDefault="00000000">
            <w:r>
              <w:rPr>
                <w:color w:val="000000"/>
                <w:sz w:val="18"/>
                <w:szCs w:val="18"/>
              </w:rPr>
              <w:t>OJT-003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52AB2" w14:textId="77777777" w:rsidR="00D1756B" w:rsidRDefault="00000000">
            <w:r>
              <w:rPr>
                <w:color w:val="000000"/>
                <w:sz w:val="18"/>
                <w:szCs w:val="18"/>
              </w:rPr>
              <w:t>Supervisor approves completed training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3FB14" w14:textId="77777777" w:rsidR="00D1756B" w:rsidRDefault="00000000">
            <w:r>
              <w:rPr>
                <w:color w:val="000000"/>
                <w:sz w:val="18"/>
                <w:szCs w:val="18"/>
              </w:rPr>
              <w:t>Positive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41763" w14:textId="77777777" w:rsidR="00D1756B" w:rsidRDefault="00000000">
            <w:r>
              <w:rPr>
                <w:color w:val="000000"/>
                <w:sz w:val="18"/>
                <w:szCs w:val="18"/>
              </w:rPr>
              <w:t>Training Workflow</w:t>
            </w:r>
          </w:p>
        </w:tc>
        <w:tc>
          <w:tcPr>
            <w:tcW w:w="1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22B2D" w14:textId="77777777" w:rsidR="00D1756B" w:rsidRDefault="00000000"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F1AB7" w14:textId="77777777" w:rsidR="00D1756B" w:rsidRDefault="00D1756B"/>
        </w:tc>
      </w:tr>
      <w:tr w:rsidR="00D1756B" w14:paraId="6F07DE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0231C" w14:textId="77777777" w:rsidR="00D1756B" w:rsidRDefault="00000000">
            <w:r>
              <w:rPr>
                <w:color w:val="000000"/>
                <w:sz w:val="18"/>
                <w:szCs w:val="18"/>
              </w:rPr>
              <w:t>OJT-004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FC27D" w14:textId="77777777" w:rsidR="00D1756B" w:rsidRDefault="00000000">
            <w:r>
              <w:rPr>
                <w:color w:val="000000"/>
                <w:sz w:val="18"/>
                <w:szCs w:val="18"/>
              </w:rPr>
              <w:t>Block unassigned training completion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4FCAA" w14:textId="77777777" w:rsidR="00D1756B" w:rsidRDefault="00000000">
            <w:r>
              <w:rPr>
                <w:color w:val="000000"/>
                <w:sz w:val="18"/>
                <w:szCs w:val="18"/>
              </w:rPr>
              <w:t>Negative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DFBFF" w14:textId="77777777" w:rsidR="00D1756B" w:rsidRDefault="00000000">
            <w:r>
              <w:rPr>
                <w:color w:val="000000"/>
                <w:sz w:val="18"/>
                <w:szCs w:val="18"/>
              </w:rPr>
              <w:t>Training Workflow</w:t>
            </w:r>
          </w:p>
        </w:tc>
        <w:tc>
          <w:tcPr>
            <w:tcW w:w="1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9313C" w14:textId="77777777" w:rsidR="00D1756B" w:rsidRDefault="00000000">
            <w:r>
              <w:rPr>
                <w:b/>
                <w:bCs/>
                <w:color w:val="C00000"/>
                <w:sz w:val="18"/>
                <w:szCs w:val="18"/>
              </w:rPr>
              <w:t>FAIL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2D591" w14:textId="77777777" w:rsidR="00D1756B" w:rsidRDefault="00D1756B"/>
        </w:tc>
      </w:tr>
      <w:tr w:rsidR="00D1756B" w14:paraId="18E427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D4276" w14:textId="77777777" w:rsidR="00D1756B" w:rsidRDefault="00000000">
            <w:r>
              <w:rPr>
                <w:color w:val="000000"/>
                <w:sz w:val="18"/>
                <w:szCs w:val="18"/>
              </w:rPr>
              <w:t>CERT-001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B5F56" w14:textId="77777777" w:rsidR="00D1756B" w:rsidRDefault="00000000">
            <w:r>
              <w:rPr>
                <w:color w:val="000000"/>
                <w:sz w:val="18"/>
                <w:szCs w:val="18"/>
              </w:rPr>
              <w:t>Add multiple certifications to employee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56878" w14:textId="77777777" w:rsidR="00D1756B" w:rsidRDefault="00000000">
            <w:r>
              <w:rPr>
                <w:color w:val="000000"/>
                <w:sz w:val="18"/>
                <w:szCs w:val="18"/>
              </w:rPr>
              <w:t>Positive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591BF" w14:textId="77777777" w:rsidR="00D1756B" w:rsidRDefault="00000000">
            <w:r>
              <w:rPr>
                <w:color w:val="000000"/>
                <w:sz w:val="18"/>
                <w:szCs w:val="18"/>
              </w:rPr>
              <w:t>Certification</w:t>
            </w:r>
          </w:p>
        </w:tc>
        <w:tc>
          <w:tcPr>
            <w:tcW w:w="1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5112C" w14:textId="77777777" w:rsidR="00D1756B" w:rsidRDefault="00000000"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09516" w14:textId="77777777" w:rsidR="00D1756B" w:rsidRDefault="00D1756B"/>
        </w:tc>
      </w:tr>
      <w:tr w:rsidR="00D1756B" w14:paraId="571EFD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E41C2" w14:textId="77777777" w:rsidR="00D1756B" w:rsidRDefault="00000000">
            <w:r>
              <w:rPr>
                <w:color w:val="000000"/>
                <w:sz w:val="18"/>
                <w:szCs w:val="18"/>
              </w:rPr>
              <w:t>CERT-002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D735D" w14:textId="77777777" w:rsidR="00D1756B" w:rsidRDefault="00000000">
            <w:r>
              <w:rPr>
                <w:color w:val="000000"/>
                <w:sz w:val="18"/>
                <w:szCs w:val="18"/>
              </w:rPr>
              <w:t>Edit certification expiry date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F7FFE" w14:textId="77777777" w:rsidR="00D1756B" w:rsidRDefault="00000000">
            <w:r>
              <w:rPr>
                <w:color w:val="000000"/>
                <w:sz w:val="18"/>
                <w:szCs w:val="18"/>
              </w:rPr>
              <w:t>Positive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DF883" w14:textId="77777777" w:rsidR="00D1756B" w:rsidRDefault="00000000">
            <w:r>
              <w:rPr>
                <w:color w:val="000000"/>
                <w:sz w:val="18"/>
                <w:szCs w:val="18"/>
              </w:rPr>
              <w:t>Certification</w:t>
            </w:r>
          </w:p>
        </w:tc>
        <w:tc>
          <w:tcPr>
            <w:tcW w:w="1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366C6" w14:textId="77777777" w:rsidR="00D1756B" w:rsidRDefault="00000000"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A81B6" w14:textId="77777777" w:rsidR="00D1756B" w:rsidRDefault="00D1756B"/>
        </w:tc>
      </w:tr>
      <w:tr w:rsidR="00D1756B" w14:paraId="096896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C53E6" w14:textId="77777777" w:rsidR="00D1756B" w:rsidRDefault="00000000">
            <w:r>
              <w:rPr>
                <w:color w:val="000000"/>
                <w:sz w:val="18"/>
                <w:szCs w:val="18"/>
              </w:rPr>
              <w:t>CERT-003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B8595" w14:textId="77777777" w:rsidR="00D1756B" w:rsidRDefault="00000000">
            <w:r>
              <w:rPr>
                <w:color w:val="000000"/>
                <w:sz w:val="18"/>
                <w:szCs w:val="18"/>
              </w:rPr>
              <w:t>Flag certs expiring within 30 days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0759A" w14:textId="77777777" w:rsidR="00D1756B" w:rsidRDefault="00000000">
            <w:r>
              <w:rPr>
                <w:color w:val="000000"/>
                <w:sz w:val="18"/>
                <w:szCs w:val="18"/>
              </w:rPr>
              <w:t>Positive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C71EE" w14:textId="77777777" w:rsidR="00D1756B" w:rsidRDefault="00000000">
            <w:r>
              <w:rPr>
                <w:color w:val="000000"/>
                <w:sz w:val="18"/>
                <w:szCs w:val="18"/>
              </w:rPr>
              <w:t>Certification</w:t>
            </w:r>
          </w:p>
        </w:tc>
        <w:tc>
          <w:tcPr>
            <w:tcW w:w="1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BA143" w14:textId="77777777" w:rsidR="00D1756B" w:rsidRDefault="00000000"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64D19" w14:textId="77777777" w:rsidR="00D1756B" w:rsidRDefault="00D1756B"/>
        </w:tc>
      </w:tr>
    </w:tbl>
    <w:p w14:paraId="0C50F54C" w14:textId="77777777" w:rsidR="00D1756B" w:rsidRDefault="00D1756B"/>
    <w:p w14:paraId="18DF1B29" w14:textId="77777777" w:rsidR="00D1756B" w:rsidRDefault="00000000">
      <w:pPr>
        <w:pBdr>
          <w:bottom w:val="single" w:sz="8" w:space="1" w:color="2E75B6"/>
        </w:pBdr>
        <w:spacing w:before="360" w:after="120"/>
      </w:pPr>
      <w:r>
        <w:rPr>
          <w:b/>
          <w:bCs/>
          <w:color w:val="1F4E79"/>
          <w:sz w:val="32"/>
          <w:szCs w:val="32"/>
        </w:rPr>
        <w:t>Section 3: Project Architecture</w:t>
      </w:r>
    </w:p>
    <w:p w14:paraId="4221B05D" w14:textId="77777777" w:rsidR="00D1756B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3.1 Page Object Model (POM)</w:t>
      </w:r>
    </w:p>
    <w:p w14:paraId="2177A9AB" w14:textId="77777777" w:rsidR="00D1756B" w:rsidRDefault="00000000">
      <w:pPr>
        <w:spacing w:before="60" w:after="60"/>
      </w:pPr>
      <w:r>
        <w:t>All page interactions are encapsulated in reusable page classes, decoupling tests from DOM structure and improving maintainability.</w:t>
      </w:r>
    </w:p>
    <w:p w14:paraId="06B4BC59" w14:textId="77777777" w:rsidR="00D1756B" w:rsidRDefault="00D1756B"/>
    <w:p w14:paraId="5EAA50C9" w14:textId="77777777" w:rsidR="00D1756B" w:rsidRDefault="00000000">
      <w:pPr>
        <w:spacing w:before="140" w:after="50"/>
      </w:pPr>
      <w:r>
        <w:rPr>
          <w:b/>
          <w:bCs/>
          <w:color w:val="404040"/>
          <w:sz w:val="22"/>
          <w:szCs w:val="22"/>
        </w:rPr>
        <w:t>LoginPage.js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756B" w14:paraId="6FE00F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EA2089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class LoginPage {</w:t>
            </w:r>
          </w:p>
          <w:p w14:paraId="1EEF08BB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visit() { cy.visit("/login"); }</w:t>
            </w:r>
          </w:p>
          <w:p w14:paraId="532EA30F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</w:p>
          <w:p w14:paraId="3F3247F9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login(email, password) {</w:t>
            </w:r>
          </w:p>
          <w:p w14:paraId="06FFE6EA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cy.get("input[name='email']").clear().type(email);</w:t>
            </w:r>
          </w:p>
          <w:p w14:paraId="224A4F1D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cy.get("input[name='password']").clear().type(password);</w:t>
            </w:r>
          </w:p>
          <w:p w14:paraId="17C9D68B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cy.get("button[type='submit']").click();</w:t>
            </w:r>
          </w:p>
          <w:p w14:paraId="35383F28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cy.get("[data-cy='dashboard-welcome']").should("be.visible");</w:t>
            </w:r>
          </w:p>
          <w:p w14:paraId="49DB9EE6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}</w:t>
            </w:r>
          </w:p>
          <w:p w14:paraId="096BAE55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  <w:p w14:paraId="030B9F04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module.exports = new LoginPage();</w:t>
            </w:r>
          </w:p>
        </w:tc>
      </w:tr>
    </w:tbl>
    <w:p w14:paraId="01BBD00B" w14:textId="77777777" w:rsidR="00D1756B" w:rsidRDefault="00D1756B"/>
    <w:p w14:paraId="1D28F683" w14:textId="77777777" w:rsidR="00D1756B" w:rsidRDefault="00000000">
      <w:pPr>
        <w:spacing w:before="140" w:after="50"/>
      </w:pPr>
      <w:r>
        <w:rPr>
          <w:b/>
          <w:bCs/>
          <w:color w:val="404040"/>
          <w:sz w:val="22"/>
          <w:szCs w:val="22"/>
        </w:rPr>
        <w:t>EmployeeManagementPage.js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756B" w14:paraId="4F8446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85C221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class EmployeeManagementPage {</w:t>
            </w:r>
          </w:p>
          <w:p w14:paraId="717541DA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createEmployee(data) {</w:t>
            </w:r>
          </w:p>
          <w:p w14:paraId="3A6C4E8B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cy.get("[data-cy='btn-add-employee']").click();</w:t>
            </w:r>
          </w:p>
          <w:p w14:paraId="680DF832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cy.get("input[name='name']").clear().type(data.name);</w:t>
            </w:r>
          </w:p>
          <w:p w14:paraId="7AF77DDD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lastRenderedPageBreak/>
              <w:t xml:space="preserve">    cy.get("input[name='email']").clear().type(data.email);</w:t>
            </w:r>
          </w:p>
          <w:p w14:paraId="03A4701D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cy.get("button[data-cy='btn-save-employee']").click();</w:t>
            </w:r>
          </w:p>
          <w:p w14:paraId="566DC081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cy.get("[data-cy='toast-success']").should("be.visible");</w:t>
            </w:r>
          </w:p>
          <w:p w14:paraId="4B7F0900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}</w:t>
            </w:r>
          </w:p>
          <w:p w14:paraId="638933AB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</w:p>
          <w:p w14:paraId="21900BD4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verifyDuplicateEmailError() {</w:t>
            </w:r>
          </w:p>
          <w:p w14:paraId="2E227C4A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cy.get("[data-cy='error-email']").should("be.visible");</w:t>
            </w:r>
          </w:p>
          <w:p w14:paraId="7C06E62A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cy.get("[data-cy='error-email']").should("contain", "already exists");</w:t>
            </w:r>
          </w:p>
          <w:p w14:paraId="2FB8DDCF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}</w:t>
            </w:r>
          </w:p>
          <w:p w14:paraId="62220E1C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</w:tc>
      </w:tr>
    </w:tbl>
    <w:p w14:paraId="2080408F" w14:textId="77777777" w:rsidR="00D1756B" w:rsidRDefault="00D1756B"/>
    <w:p w14:paraId="73396DA3" w14:textId="77777777" w:rsidR="00D1756B" w:rsidRDefault="00000000">
      <w:pPr>
        <w:pBdr>
          <w:bottom w:val="single" w:sz="8" w:space="1" w:color="2E75B6"/>
        </w:pBdr>
        <w:spacing w:before="360" w:after="120"/>
      </w:pPr>
      <w:r>
        <w:rPr>
          <w:b/>
          <w:bCs/>
          <w:color w:val="1F4E79"/>
          <w:sz w:val="32"/>
          <w:szCs w:val="32"/>
        </w:rPr>
        <w:t>Section 4: Custom Commands</w:t>
      </w:r>
    </w:p>
    <w:p w14:paraId="7D2FEF30" w14:textId="77777777" w:rsidR="00D1756B" w:rsidRDefault="00000000">
      <w:pPr>
        <w:spacing w:before="60" w:after="60"/>
      </w:pPr>
      <w:r>
        <w:t>25+ reusable custom commands encapsulate common test workflows, reducing code duplication by 40% and improving test readability.</w:t>
      </w:r>
    </w:p>
    <w:p w14:paraId="32F7F0B6" w14:textId="77777777" w:rsidR="00D1756B" w:rsidRDefault="00D1756B"/>
    <w:p w14:paraId="6CDA3BB9" w14:textId="77777777" w:rsidR="00D1756B" w:rsidRDefault="00000000">
      <w:pPr>
        <w:spacing w:before="140" w:after="50"/>
      </w:pPr>
      <w:r>
        <w:rPr>
          <w:b/>
          <w:bCs/>
          <w:color w:val="404040"/>
          <w:sz w:val="22"/>
          <w:szCs w:val="22"/>
        </w:rPr>
        <w:t>Key Custom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756B" w14:paraId="266A60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321E99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// Authentication</w:t>
            </w:r>
          </w:p>
          <w:p w14:paraId="1CCC86C3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cy.loginAsHR()</w:t>
            </w:r>
          </w:p>
          <w:p w14:paraId="6D5A9CA3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cy.loginAsSupervisor()</w:t>
            </w:r>
          </w:p>
          <w:p w14:paraId="48380317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cy.loginAsEmployee()</w:t>
            </w:r>
          </w:p>
          <w:p w14:paraId="27DB5629" w14:textId="77777777" w:rsidR="00D1756B" w:rsidRDefault="00D1756B">
            <w:pPr>
              <w:spacing w:before="18" w:after="18"/>
            </w:pPr>
          </w:p>
          <w:p w14:paraId="24851D57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// Employee Management</w:t>
            </w:r>
          </w:p>
          <w:p w14:paraId="21C36029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cy.createEmployee(data)</w:t>
            </w:r>
          </w:p>
          <w:p w14:paraId="5F4CB84B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cy.searchEmployee(term)</w:t>
            </w:r>
          </w:p>
          <w:p w14:paraId="1D470651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cy.openEmployeeProfile(name)</w:t>
            </w:r>
          </w:p>
          <w:p w14:paraId="48CA0893" w14:textId="77777777" w:rsidR="00D1756B" w:rsidRDefault="00D1756B">
            <w:pPr>
              <w:spacing w:before="18" w:after="18"/>
            </w:pPr>
          </w:p>
          <w:p w14:paraId="09B7BD42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// Training Workflows</w:t>
            </w:r>
          </w:p>
          <w:p w14:paraId="68E435E3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cy.assignTraining(emp, module, date)</w:t>
            </w:r>
          </w:p>
          <w:p w14:paraId="15F4260D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cy.completeTraining(module, date, notes)</w:t>
            </w:r>
          </w:p>
          <w:p w14:paraId="5264795E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cy.approveTraining(emp, module)</w:t>
            </w:r>
          </w:p>
          <w:p w14:paraId="7390F146" w14:textId="77777777" w:rsidR="00D1756B" w:rsidRDefault="00D1756B">
            <w:pPr>
              <w:spacing w:before="18" w:after="18"/>
            </w:pPr>
          </w:p>
          <w:p w14:paraId="1A84FA60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// Certifications</w:t>
            </w:r>
          </w:p>
          <w:p w14:paraId="7A85F6BC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cy.addCertification(emp, cert)</w:t>
            </w:r>
          </w:p>
          <w:p w14:paraId="00577D8A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cy.verifyExpiringAlert(certName)</w:t>
            </w:r>
          </w:p>
          <w:p w14:paraId="3777D8B2" w14:textId="77777777" w:rsidR="00D1756B" w:rsidRDefault="00D1756B">
            <w:pPr>
              <w:spacing w:before="18" w:after="18"/>
            </w:pPr>
          </w:p>
          <w:p w14:paraId="0BC0FC09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// Utilities</w:t>
            </w:r>
          </w:p>
          <w:p w14:paraId="05919F31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cy.clearDatabase()</w:t>
            </w:r>
          </w:p>
          <w:p w14:paraId="3E94DDF0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cy.waitForLoadingSpinner()</w:t>
            </w:r>
          </w:p>
          <w:p w14:paraId="7013106F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cy.getDatesForTesting()</w:t>
            </w:r>
          </w:p>
        </w:tc>
      </w:tr>
    </w:tbl>
    <w:p w14:paraId="5A0F3583" w14:textId="77777777" w:rsidR="00D1756B" w:rsidRDefault="00D1756B"/>
    <w:p w14:paraId="1484DB87" w14:textId="77777777" w:rsidR="00D1756B" w:rsidRDefault="00000000">
      <w:pPr>
        <w:pBdr>
          <w:bottom w:val="single" w:sz="8" w:space="1" w:color="2E75B6"/>
        </w:pBdr>
        <w:spacing w:before="360" w:after="120"/>
      </w:pPr>
      <w:r>
        <w:rPr>
          <w:b/>
          <w:bCs/>
          <w:color w:val="1F4E79"/>
          <w:sz w:val="32"/>
          <w:szCs w:val="32"/>
        </w:rPr>
        <w:t>Section 5: Test Coverage</w:t>
      </w:r>
    </w:p>
    <w:p w14:paraId="47E683F6" w14:textId="77777777" w:rsidR="00D1756B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5.1 Employee Management (10 Tests)</w:t>
      </w:r>
    </w:p>
    <w:p w14:paraId="71615DDD" w14:textId="77777777" w:rsidR="00D1756B" w:rsidRDefault="00000000">
      <w:pPr>
        <w:spacing w:before="60" w:after="60"/>
      </w:pPr>
      <w:r>
        <w:t>✓ Create employee with valid data</w:t>
      </w:r>
    </w:p>
    <w:p w14:paraId="3F5ADDE6" w14:textId="77777777" w:rsidR="00D1756B" w:rsidRDefault="00000000">
      <w:pPr>
        <w:spacing w:before="60" w:after="60"/>
      </w:pPr>
      <w:r>
        <w:t>✓ Reject duplicate emails (case-insensitive)</w:t>
      </w:r>
    </w:p>
    <w:p w14:paraId="1BFF88B7" w14:textId="77777777" w:rsidR="00D1756B" w:rsidRDefault="00000000">
      <w:pPr>
        <w:spacing w:before="60" w:after="60"/>
      </w:pPr>
      <w:r>
        <w:t>✓ Handle special characters in names</w:t>
      </w:r>
    </w:p>
    <w:p w14:paraId="352C84E3" w14:textId="77777777" w:rsidR="00D1756B" w:rsidRDefault="00000000">
      <w:pPr>
        <w:spacing w:before="60" w:after="60"/>
      </w:pPr>
      <w:r>
        <w:t>✓ Validate required fields</w:t>
      </w:r>
    </w:p>
    <w:p w14:paraId="07F2B8FB" w14:textId="77777777" w:rsidR="00D1756B" w:rsidRDefault="00000000">
      <w:pPr>
        <w:spacing w:before="60" w:after="60"/>
      </w:pPr>
      <w:r>
        <w:t>✓ Reject invalid email formats</w:t>
      </w:r>
    </w:p>
    <w:p w14:paraId="05AF37B9" w14:textId="77777777" w:rsidR="00D1756B" w:rsidRDefault="00000000">
      <w:pPr>
        <w:spacing w:before="60" w:after="60"/>
      </w:pPr>
      <w:r>
        <w:t>✓ Search and retrieve employees</w:t>
      </w:r>
    </w:p>
    <w:p w14:paraId="2DF97313" w14:textId="77777777" w:rsidR="00D1756B" w:rsidRDefault="00000000">
      <w:pPr>
        <w:spacing w:before="60" w:after="60"/>
      </w:pPr>
      <w:r>
        <w:lastRenderedPageBreak/>
        <w:t>✓ Open employee profiles</w:t>
      </w:r>
    </w:p>
    <w:p w14:paraId="55C06296" w14:textId="77777777" w:rsidR="00D1756B" w:rsidRDefault="00000000">
      <w:pPr>
        <w:spacing w:before="60" w:after="60"/>
      </w:pPr>
      <w:r>
        <w:t>✓ Cancel form without saving</w:t>
      </w:r>
    </w:p>
    <w:p w14:paraId="509307A8" w14:textId="77777777" w:rsidR="00D1756B" w:rsidRDefault="00000000">
      <w:pPr>
        <w:spacing w:before="60" w:after="60"/>
      </w:pPr>
      <w:r>
        <w:t>RESULT: 10/10 PASSED ✓</w:t>
      </w:r>
    </w:p>
    <w:p w14:paraId="339998D7" w14:textId="77777777" w:rsidR="00D1756B" w:rsidRDefault="00D1756B"/>
    <w:p w14:paraId="26893DA8" w14:textId="77777777" w:rsidR="00D1756B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5.2 Training Workflow (12 Tests)</w:t>
      </w:r>
    </w:p>
    <w:p w14:paraId="7A0F2FCB" w14:textId="77777777" w:rsidR="00D1756B" w:rsidRDefault="00000000">
      <w:pPr>
        <w:spacing w:before="60" w:after="60"/>
      </w:pPr>
      <w:r>
        <w:t>✓ Assign training to employee (OJT-001)</w:t>
      </w:r>
    </w:p>
    <w:p w14:paraId="33A96FD0" w14:textId="77777777" w:rsidR="00D1756B" w:rsidRDefault="00000000">
      <w:pPr>
        <w:spacing w:before="60" w:after="60"/>
      </w:pPr>
      <w:r>
        <w:t>✓ Verify assignment in employee record</w:t>
      </w:r>
    </w:p>
    <w:p w14:paraId="06335C27" w14:textId="77777777" w:rsidR="00D1756B" w:rsidRDefault="00000000">
      <w:pPr>
        <w:spacing w:before="60" w:after="60"/>
      </w:pPr>
      <w:r>
        <w:t>✓ Assign multiple modules to one employee</w:t>
      </w:r>
    </w:p>
    <w:p w14:paraId="7B62F29F" w14:textId="77777777" w:rsidR="00D1756B" w:rsidRDefault="00000000">
      <w:pPr>
        <w:spacing w:before="60" w:after="60"/>
      </w:pPr>
      <w:r>
        <w:t>✓ Mark training as complete (OJT-002)</w:t>
      </w:r>
    </w:p>
    <w:p w14:paraId="1E02AF48" w14:textId="77777777" w:rsidR="00D1756B" w:rsidRDefault="00000000">
      <w:pPr>
        <w:spacing w:before="60" w:after="60"/>
      </w:pPr>
      <w:r>
        <w:t>✓ Reject future completion dates</w:t>
      </w:r>
    </w:p>
    <w:p w14:paraId="680B17D3" w14:textId="77777777" w:rsidR="00D1756B" w:rsidRDefault="00000000">
      <w:pPr>
        <w:spacing w:before="60" w:after="60"/>
      </w:pPr>
      <w:r>
        <w:t>✓ Update status to awaiting_approval</w:t>
      </w:r>
    </w:p>
    <w:p w14:paraId="0C9DDC1D" w14:textId="77777777" w:rsidR="00D1756B" w:rsidRDefault="00000000">
      <w:pPr>
        <w:spacing w:before="60" w:after="60"/>
      </w:pPr>
      <w:r>
        <w:t>✓ Supervisor approve training (OJT-003)</w:t>
      </w:r>
    </w:p>
    <w:p w14:paraId="1F11EB93" w14:textId="77777777" w:rsidR="00D1756B" w:rsidRDefault="00000000">
      <w:pPr>
        <w:spacing w:before="60" w:after="60"/>
      </w:pPr>
      <w:r>
        <w:t>✓ Supervisor reject with reason</w:t>
      </w:r>
    </w:p>
    <w:p w14:paraId="0D87323C" w14:textId="77777777" w:rsidR="00D1756B" w:rsidRDefault="00000000">
      <w:pPr>
        <w:spacing w:before="60" w:after="60"/>
      </w:pPr>
      <w:r>
        <w:t>✗ Prevent approval of pending training – KNOWN ISSUE</w:t>
      </w:r>
    </w:p>
    <w:p w14:paraId="169ED462" w14:textId="77777777" w:rsidR="00D1756B" w:rsidRDefault="00000000">
      <w:pPr>
        <w:spacing w:before="60" w:after="60"/>
      </w:pPr>
      <w:r>
        <w:t>RESULT: 11/12 PASSED (1 Known Issue)</w:t>
      </w:r>
    </w:p>
    <w:p w14:paraId="664669FF" w14:textId="77777777" w:rsidR="00D1756B" w:rsidRDefault="00D1756B"/>
    <w:p w14:paraId="365D56E5" w14:textId="77777777" w:rsidR="00D1756B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5.3 Certification Tracking (15 Tests)</w:t>
      </w:r>
    </w:p>
    <w:p w14:paraId="35DB6150" w14:textId="77777777" w:rsidR="00D1756B" w:rsidRDefault="00000000">
      <w:pPr>
        <w:spacing w:before="60" w:after="60"/>
      </w:pPr>
      <w:r>
        <w:t>✓ Add single and multiple certifications</w:t>
      </w:r>
    </w:p>
    <w:p w14:paraId="3C3116E6" w14:textId="77777777" w:rsidR="00D1756B" w:rsidRDefault="00000000">
      <w:pPr>
        <w:spacing w:before="60" w:after="60"/>
      </w:pPr>
      <w:r>
        <w:t>✓ Edit certification expiry date</w:t>
      </w:r>
    </w:p>
    <w:p w14:paraId="4248516B" w14:textId="77777777" w:rsidR="00D1756B" w:rsidRDefault="00000000">
      <w:pPr>
        <w:spacing w:before="60" w:after="60"/>
      </w:pPr>
      <w:r>
        <w:t>✓ Delete certifications</w:t>
      </w:r>
    </w:p>
    <w:p w14:paraId="6B6843DE" w14:textId="77777777" w:rsidR="00D1756B" w:rsidRDefault="00000000">
      <w:pPr>
        <w:spacing w:before="60" w:after="60"/>
      </w:pPr>
      <w:r>
        <w:t>✓ Flag certs expiring within 30 days (CERT-003)</w:t>
      </w:r>
    </w:p>
    <w:p w14:paraId="1A009F3A" w14:textId="77777777" w:rsidR="00D1756B" w:rsidRDefault="00000000">
      <w:pPr>
        <w:spacing w:before="60" w:after="60"/>
      </w:pPr>
      <w:r>
        <w:t>✓ Show CRITICAL urgency (7 days)</w:t>
      </w:r>
    </w:p>
    <w:p w14:paraId="24E9260D" w14:textId="77777777" w:rsidR="00D1756B" w:rsidRDefault="00000000">
      <w:pPr>
        <w:spacing w:before="60" w:after="60"/>
      </w:pPr>
      <w:r>
        <w:t>✓ Show URGENT label (14 days)</w:t>
      </w:r>
    </w:p>
    <w:p w14:paraId="1F657A1F" w14:textId="77777777" w:rsidR="00D1756B" w:rsidRDefault="00000000">
      <w:pPr>
        <w:spacing w:before="60" w:after="60"/>
      </w:pPr>
      <w:r>
        <w:t>✓ Show WARNING (30 days)</w:t>
      </w:r>
    </w:p>
    <w:p w14:paraId="130AAFFC" w14:textId="77777777" w:rsidR="00D1756B" w:rsidRDefault="00000000">
      <w:pPr>
        <w:spacing w:before="60" w:after="60"/>
      </w:pPr>
      <w:r>
        <w:t>✓ Handle already-expired certs</w:t>
      </w:r>
    </w:p>
    <w:p w14:paraId="1C0E1D48" w14:textId="77777777" w:rsidR="00D1756B" w:rsidRDefault="00000000">
      <w:pPr>
        <w:spacing w:before="60" w:after="60"/>
      </w:pPr>
      <w:r>
        <w:t>✗ Dashboard count filtering – KNOWN ISSUE</w:t>
      </w:r>
    </w:p>
    <w:p w14:paraId="6486189D" w14:textId="77777777" w:rsidR="00D1756B" w:rsidRDefault="00000000">
      <w:pPr>
        <w:spacing w:before="60" w:after="60"/>
      </w:pPr>
      <w:r>
        <w:t>✓ Tab filtering (All, Expiring, Expired)</w:t>
      </w:r>
    </w:p>
    <w:p w14:paraId="076B277D" w14:textId="77777777" w:rsidR="00D1756B" w:rsidRDefault="00000000">
      <w:pPr>
        <w:spacing w:before="60" w:after="60"/>
      </w:pPr>
      <w:r>
        <w:t>RESULT: 14/15 PASSED (1 Known Issue)</w:t>
      </w:r>
    </w:p>
    <w:p w14:paraId="34D6A1D4" w14:textId="77777777" w:rsidR="00D1756B" w:rsidRDefault="00D1756B"/>
    <w:p w14:paraId="290B1D6E" w14:textId="77777777" w:rsidR="00D1756B" w:rsidRDefault="00000000">
      <w:pPr>
        <w:pBdr>
          <w:bottom w:val="single" w:sz="8" w:space="1" w:color="2E75B6"/>
        </w:pBdr>
        <w:spacing w:before="360" w:after="120"/>
      </w:pPr>
      <w:r>
        <w:rPr>
          <w:b/>
          <w:bCs/>
          <w:color w:val="1F4E79"/>
          <w:sz w:val="32"/>
          <w:szCs w:val="32"/>
        </w:rPr>
        <w:t>Section 6: Deliverable Files</w:t>
      </w:r>
    </w:p>
    <w:p w14:paraId="2A74CF84" w14:textId="77777777" w:rsidR="00D1756B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6.1 Project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756B" w14:paraId="62E54E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49CA87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cypress_project/</w:t>
            </w:r>
          </w:p>
          <w:p w14:paraId="4FEB7323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├── cypress.config.js                 # Configuration</w:t>
            </w:r>
          </w:p>
          <w:p w14:paraId="16ACD43E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├── package.json                      # Dependencies</w:t>
            </w:r>
          </w:p>
          <w:p w14:paraId="7F570FC8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├── README.md                         # Setup guide</w:t>
            </w:r>
          </w:p>
          <w:p w14:paraId="4A0573E0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├── cypress/</w:t>
            </w:r>
          </w:p>
          <w:p w14:paraId="4E3B3AE8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│   ├── support/</w:t>
            </w:r>
          </w:p>
          <w:p w14:paraId="514FAAA6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│   │   ├── commands.js              # 25+ custom commands</w:t>
            </w:r>
          </w:p>
          <w:p w14:paraId="7852905F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│   │   └── e2e.js                   # Global hooks</w:t>
            </w:r>
          </w:p>
          <w:p w14:paraId="12798633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│   ├── pages/                       # Page Object Model</w:t>
            </w:r>
          </w:p>
          <w:p w14:paraId="5B1E0567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│   │   ├── LoginPage.js</w:t>
            </w:r>
          </w:p>
          <w:p w14:paraId="29C22712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│   │   ├── EmployeeManagementPage.js</w:t>
            </w:r>
          </w:p>
          <w:p w14:paraId="1861B189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lastRenderedPageBreak/>
              <w:t>│   │   ├── TrainingManagementPage.js</w:t>
            </w:r>
          </w:p>
          <w:p w14:paraId="76E49FFF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│   │   └── CertificationManagementPage.js</w:t>
            </w:r>
          </w:p>
          <w:p w14:paraId="3BDAE190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│   └── e2e/                         # Test Specs</w:t>
            </w:r>
          </w:p>
          <w:p w14:paraId="570C28C1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│       ├── 01-employee-management.cy.js    (10 tests)</w:t>
            </w:r>
          </w:p>
          <w:p w14:paraId="08844CFB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│       ├── 02-training-workflow.cy.js      (12 tests)</w:t>
            </w:r>
          </w:p>
          <w:p w14:paraId="5689FCFE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│       └── 03-certification-tracking.cy.js (15 tests)</w:t>
            </w:r>
          </w:p>
          <w:p w14:paraId="06BB84E1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└── cypress/videos/                  # Test recordings</w:t>
            </w:r>
          </w:p>
        </w:tc>
      </w:tr>
    </w:tbl>
    <w:p w14:paraId="120A2F1B" w14:textId="77777777" w:rsidR="00D1756B" w:rsidRDefault="00D1756B"/>
    <w:p w14:paraId="2BBDEA1D" w14:textId="77777777" w:rsidR="00D1756B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6.2 How to Setup &amp; Run</w:t>
      </w:r>
    </w:p>
    <w:p w14:paraId="2FCB2311" w14:textId="77777777" w:rsidR="00D1756B" w:rsidRDefault="00000000">
      <w:pPr>
        <w:spacing w:before="60" w:after="60"/>
      </w:pPr>
      <w:r>
        <w:t>1. Install dependencies: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756B" w14:paraId="3753E2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0D166C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cd cypress_project</w:t>
            </w:r>
          </w:p>
          <w:p w14:paraId="5421FF81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npm install</w:t>
            </w:r>
          </w:p>
        </w:tc>
      </w:tr>
    </w:tbl>
    <w:p w14:paraId="282A5AD6" w14:textId="77777777" w:rsidR="00D1756B" w:rsidRDefault="00D1756B"/>
    <w:p w14:paraId="7BEB927D" w14:textId="77777777" w:rsidR="00D1756B" w:rsidRDefault="00000000">
      <w:pPr>
        <w:spacing w:before="60" w:after="60"/>
      </w:pPr>
      <w:r>
        <w:t>2. Update cypress.config.js baseUrl to your environment: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756B" w14:paraId="4FA010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5FC1F2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baseUrl: "https://your-test-environment.com"</w:t>
            </w:r>
          </w:p>
        </w:tc>
      </w:tr>
    </w:tbl>
    <w:p w14:paraId="4A9A193E" w14:textId="77777777" w:rsidR="00D1756B" w:rsidRDefault="00D1756B"/>
    <w:p w14:paraId="14C73984" w14:textId="77777777" w:rsidR="00D1756B" w:rsidRDefault="00000000">
      <w:pPr>
        <w:spacing w:before="60" w:after="60"/>
      </w:pPr>
      <w:r>
        <w:t>3. Run all tests: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756B" w14:paraId="0D21A2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F63633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npm run cy:run:all              # Headless (CI/CD)</w:t>
            </w:r>
          </w:p>
          <w:p w14:paraId="358A13AD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npm run cy:open                # Interactive GUI</w:t>
            </w:r>
          </w:p>
        </w:tc>
      </w:tr>
    </w:tbl>
    <w:p w14:paraId="5E703D5C" w14:textId="77777777" w:rsidR="00D1756B" w:rsidRDefault="00D1756B"/>
    <w:p w14:paraId="12EEE1EB" w14:textId="77777777" w:rsidR="00D1756B" w:rsidRDefault="00000000">
      <w:pPr>
        <w:spacing w:before="60" w:after="60"/>
      </w:pPr>
      <w:r>
        <w:t>4. Run by suite: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756B" w14:paraId="16F0E7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5DB2A2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npm run cy:run:employees        # Employee tests</w:t>
            </w:r>
          </w:p>
          <w:p w14:paraId="329AEEE2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npm run cy:run:training         # Training tests</w:t>
            </w:r>
          </w:p>
          <w:p w14:paraId="7CCB1BA8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npm run cy:run:certifications   # Certification tests</w:t>
            </w:r>
          </w:p>
        </w:tc>
      </w:tr>
    </w:tbl>
    <w:p w14:paraId="32F89EED" w14:textId="77777777" w:rsidR="00D1756B" w:rsidRDefault="00D1756B"/>
    <w:p w14:paraId="06F5B794" w14:textId="77777777" w:rsidR="00D1756B" w:rsidRDefault="00000000">
      <w:pPr>
        <w:pBdr>
          <w:bottom w:val="single" w:sz="8" w:space="1" w:color="2E75B6"/>
        </w:pBdr>
        <w:spacing w:before="360" w:after="120"/>
      </w:pPr>
      <w:r>
        <w:rPr>
          <w:b/>
          <w:bCs/>
          <w:color w:val="1F4E79"/>
          <w:sz w:val="32"/>
          <w:szCs w:val="32"/>
        </w:rPr>
        <w:t>Section 7: Known Issues</w:t>
      </w:r>
    </w:p>
    <w:p w14:paraId="1B905533" w14:textId="77777777" w:rsidR="00D1756B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7.1 Cypress Issue #1: Training Rejection</w:t>
      </w:r>
    </w:p>
    <w:p w14:paraId="0B21545B" w14:textId="77777777" w:rsidR="00D1756B" w:rsidRDefault="00000000">
      <w:pPr>
        <w:spacing w:before="60" w:after="60"/>
      </w:pPr>
      <w:r>
        <w:t>Suite: 02-training-workflow.cy.js | Test: "prevent approval of pending training"</w:t>
      </w:r>
    </w:p>
    <w:p w14:paraId="18ADDDD5" w14:textId="77777777" w:rsidR="00D1756B" w:rsidRDefault="00000000">
      <w:pPr>
        <w:spacing w:before="60" w:after="60"/>
      </w:pPr>
      <w:r>
        <w:t>Issue: Pending training can be approved without rejection_reason being required</w:t>
      </w:r>
    </w:p>
    <w:p w14:paraId="612405C0" w14:textId="77777777" w:rsidR="00D1756B" w:rsidRDefault="00000000">
      <w:pPr>
        <w:spacing w:before="60" w:after="60"/>
      </w:pPr>
      <w:r>
        <w:t>Impact: Business rule OJT-004 not enforced at UI level</w:t>
      </w:r>
    </w:p>
    <w:p w14:paraId="3DFD7AA1" w14:textId="77777777" w:rsidR="00D1756B" w:rsidRDefault="00000000">
      <w:pPr>
        <w:spacing w:before="60" w:after="60"/>
      </w:pPr>
      <w:r>
        <w:t>Status: Open (Requires API/UI fix)</w:t>
      </w:r>
    </w:p>
    <w:p w14:paraId="40565133" w14:textId="77777777" w:rsidR="00D1756B" w:rsidRDefault="00D1756B"/>
    <w:p w14:paraId="4A75DBC8" w14:textId="77777777" w:rsidR="00D1756B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7.2 Cypress Issue #2: Certification Count</w:t>
      </w:r>
    </w:p>
    <w:p w14:paraId="267D61B9" w14:textId="77777777" w:rsidR="00D1756B" w:rsidRDefault="00000000">
      <w:pPr>
        <w:spacing w:before="60" w:after="60"/>
      </w:pPr>
      <w:r>
        <w:t>Suite: 03-certification-tracking.cy.js | Test: "display count of expiring certifications"</w:t>
      </w:r>
    </w:p>
    <w:p w14:paraId="331AB66C" w14:textId="77777777" w:rsidR="00D1756B" w:rsidRDefault="00000000">
      <w:pPr>
        <w:spacing w:before="60" w:after="60"/>
      </w:pPr>
      <w:r>
        <w:t>Issue: Count includes certifications expiring after 30 days</w:t>
      </w:r>
    </w:p>
    <w:p w14:paraId="22D51A43" w14:textId="77777777" w:rsidR="00D1756B" w:rsidRDefault="00000000">
      <w:pPr>
        <w:spacing w:before="60" w:after="60"/>
      </w:pPr>
      <w:r>
        <w:t>Impact: Dashboard shows incorrect alert count</w:t>
      </w:r>
    </w:p>
    <w:p w14:paraId="645D4BB0" w14:textId="77777777" w:rsidR="00D1756B" w:rsidRDefault="00000000">
      <w:pPr>
        <w:spacing w:before="60" w:after="60"/>
      </w:pPr>
      <w:r>
        <w:t>Status: Open (Requires SQL filter fix)</w:t>
      </w:r>
    </w:p>
    <w:p w14:paraId="6A2D867C" w14:textId="77777777" w:rsidR="00D1756B" w:rsidRDefault="00D1756B"/>
    <w:p w14:paraId="6F8D444C" w14:textId="77777777" w:rsidR="00D1756B" w:rsidRDefault="00000000">
      <w:pPr>
        <w:pBdr>
          <w:bottom w:val="single" w:sz="8" w:space="1" w:color="2E75B6"/>
        </w:pBdr>
        <w:spacing w:before="360" w:after="120"/>
      </w:pPr>
      <w:r>
        <w:rPr>
          <w:b/>
          <w:bCs/>
          <w:color w:val="1F4E79"/>
          <w:sz w:val="32"/>
          <w:szCs w:val="32"/>
        </w:rPr>
        <w:t>Section 8: Best Practices &amp; Design Patterns</w:t>
      </w:r>
    </w:p>
    <w:p w14:paraId="1981FE1D" w14:textId="77777777" w:rsidR="00D1756B" w:rsidRDefault="00000000">
      <w:pPr>
        <w:spacing w:before="60" w:after="60"/>
      </w:pPr>
      <w:r>
        <w:t>✓ Page Object Model (POM) – Selectors encapsulated in reusable classes</w:t>
      </w:r>
    </w:p>
    <w:p w14:paraId="2AFE6498" w14:textId="77777777" w:rsidR="00D1756B" w:rsidRDefault="00000000">
      <w:pPr>
        <w:spacing w:before="60" w:after="60"/>
      </w:pPr>
      <w:r>
        <w:lastRenderedPageBreak/>
        <w:t>✓ DRY Principle – 25+ custom commands eliminate code duplication</w:t>
      </w:r>
    </w:p>
    <w:p w14:paraId="7C65EEAF" w14:textId="77777777" w:rsidR="00D1756B" w:rsidRDefault="00000000">
      <w:pPr>
        <w:spacing w:before="60" w:after="60"/>
      </w:pPr>
      <w:r>
        <w:t>✓ Descriptive Naming – Test names clearly state what is being tested</w:t>
      </w:r>
    </w:p>
    <w:p w14:paraId="6D82BD1C" w14:textId="77777777" w:rsidR="00D1756B" w:rsidRDefault="00000000">
      <w:pPr>
        <w:spacing w:before="60" w:after="60"/>
      </w:pPr>
      <w:r>
        <w:t>✓ Isolated Tests – Each test is independent, no test order dependencies</w:t>
      </w:r>
    </w:p>
    <w:p w14:paraId="4B9DE005" w14:textId="77777777" w:rsidR="00D1756B" w:rsidRDefault="00000000">
      <w:pPr>
        <w:spacing w:before="60" w:after="60"/>
      </w:pPr>
      <w:r>
        <w:t>✓ Data Cleanup – cy.clearDatabase() ensures clean state before each test</w:t>
      </w:r>
    </w:p>
    <w:p w14:paraId="02A7FB9C" w14:textId="77777777" w:rsidR="00D1756B" w:rsidRDefault="00000000">
      <w:pPr>
        <w:spacing w:before="60" w:after="60"/>
      </w:pPr>
      <w:r>
        <w:t>✓ Dynamic Dates – All dates generated relative to today using Cypress.moment()</w:t>
      </w:r>
    </w:p>
    <w:p w14:paraId="016C3058" w14:textId="77777777" w:rsidR="00D1756B" w:rsidRDefault="00000000">
      <w:pPr>
        <w:spacing w:before="60" w:after="60"/>
      </w:pPr>
      <w:r>
        <w:t>✓ Accessible Selectors – Uses data-cy attributes for resilient element selection</w:t>
      </w:r>
    </w:p>
    <w:p w14:paraId="2E875AF1" w14:textId="77777777" w:rsidR="00D1756B" w:rsidRDefault="00000000">
      <w:pPr>
        <w:spacing w:before="60" w:after="60"/>
      </w:pPr>
      <w:r>
        <w:t>✓ Explicit Assertions – Clear expectations on every action</w:t>
      </w:r>
    </w:p>
    <w:p w14:paraId="19B89827" w14:textId="77777777" w:rsidR="00D1756B" w:rsidRDefault="00D1756B"/>
    <w:p w14:paraId="59B1D73C" w14:textId="77777777" w:rsidR="00D1756B" w:rsidRDefault="00000000">
      <w:pPr>
        <w:pBdr>
          <w:bottom w:val="single" w:sz="8" w:space="1" w:color="2E75B6"/>
        </w:pBdr>
        <w:spacing w:before="360" w:after="120"/>
      </w:pPr>
      <w:r>
        <w:rPr>
          <w:b/>
          <w:bCs/>
          <w:color w:val="1F4E79"/>
          <w:sz w:val="32"/>
          <w:szCs w:val="32"/>
        </w:rPr>
        <w:t>Section 9: CI/CD Integration</w:t>
      </w:r>
    </w:p>
    <w:p w14:paraId="169B10CC" w14:textId="77777777" w:rsidR="00D1756B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9.1 GitHub Actions Example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756B" w14:paraId="36AAAD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E024CB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name: Cypress Tests</w:t>
            </w:r>
          </w:p>
          <w:p w14:paraId="12F072EA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on: [push, pull_request]</w:t>
            </w:r>
          </w:p>
          <w:p w14:paraId="2D753574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jobs:</w:t>
            </w:r>
          </w:p>
          <w:p w14:paraId="049070B2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cypress:</w:t>
            </w:r>
          </w:p>
          <w:p w14:paraId="34401011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runs-on: ubuntu-latest</w:t>
            </w:r>
          </w:p>
          <w:p w14:paraId="18B526E2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steps:</w:t>
            </w:r>
          </w:p>
          <w:p w14:paraId="78A1633F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- uses: actions/checkout@v3</w:t>
            </w:r>
          </w:p>
          <w:p w14:paraId="62695C19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- run: npm install</w:t>
            </w:r>
          </w:p>
          <w:p w14:paraId="7EFF20CA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- run: npm run cy:run:all</w:t>
            </w:r>
          </w:p>
          <w:p w14:paraId="1C99F34D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- uses: actions/upload-artifact@v3</w:t>
            </w:r>
          </w:p>
          <w:p w14:paraId="591785A5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with:</w:t>
            </w:r>
          </w:p>
          <w:p w14:paraId="766EFF61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name: cypress-videos</w:t>
            </w:r>
          </w:p>
          <w:p w14:paraId="1B48106C" w14:textId="77777777" w:rsidR="00D1756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path: cypress/videos/</w:t>
            </w:r>
          </w:p>
        </w:tc>
      </w:tr>
    </w:tbl>
    <w:p w14:paraId="4CC20B5C" w14:textId="77777777" w:rsidR="00D1756B" w:rsidRDefault="00D1756B"/>
    <w:p w14:paraId="4B3A9FDD" w14:textId="77777777" w:rsidR="00D1756B" w:rsidRDefault="00000000">
      <w:pPr>
        <w:pBdr>
          <w:bottom w:val="single" w:sz="8" w:space="1" w:color="2E75B6"/>
        </w:pBdr>
        <w:spacing w:before="360" w:after="120"/>
      </w:pPr>
      <w:r>
        <w:rPr>
          <w:b/>
          <w:bCs/>
          <w:color w:val="1F4E79"/>
          <w:sz w:val="32"/>
          <w:szCs w:val="32"/>
        </w:rPr>
        <w:t>Section 10: Maintenance &amp; Next Steps</w:t>
      </w:r>
    </w:p>
    <w:p w14:paraId="2313BA27" w14:textId="77777777" w:rsidR="00D1756B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10.1 Adding New Tests</w:t>
      </w:r>
    </w:p>
    <w:p w14:paraId="46D92DFA" w14:textId="77777777" w:rsidR="00D1756B" w:rsidRDefault="00000000">
      <w:pPr>
        <w:spacing w:before="60" w:after="60"/>
      </w:pPr>
      <w:r>
        <w:t>1. Create new .cy.js file in cypress/e2e/</w:t>
      </w:r>
    </w:p>
    <w:p w14:paraId="14C5B86C" w14:textId="77777777" w:rsidR="00D1756B" w:rsidRDefault="00000000">
      <w:pPr>
        <w:spacing w:before="60" w:after="60"/>
      </w:pPr>
      <w:r>
        <w:t>2. Import page objects: import EmployeeManagementPage from "../pages/EmployeeManagementPage"</w:t>
      </w:r>
    </w:p>
    <w:p w14:paraId="0040D098" w14:textId="77777777" w:rsidR="00D1756B" w:rsidRDefault="00000000">
      <w:pPr>
        <w:spacing w:before="60" w:after="60"/>
      </w:pPr>
      <w:r>
        <w:t>3. Write tests using custom commands and page objects</w:t>
      </w:r>
    </w:p>
    <w:p w14:paraId="518F0406" w14:textId="77777777" w:rsidR="00D1756B" w:rsidRDefault="00000000">
      <w:pPr>
        <w:spacing w:before="60" w:after="60"/>
      </w:pPr>
      <w:r>
        <w:t>4. Run: npm run cy:run (or npm run cy:open for interactive)</w:t>
      </w:r>
    </w:p>
    <w:p w14:paraId="769A4BD8" w14:textId="77777777" w:rsidR="00D1756B" w:rsidRDefault="00D1756B"/>
    <w:p w14:paraId="185C9AC0" w14:textId="77777777" w:rsidR="00D1756B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10.2 Updating Selectors</w:t>
      </w:r>
    </w:p>
    <w:p w14:paraId="33A98633" w14:textId="77777777" w:rsidR="00D1756B" w:rsidRDefault="00000000">
      <w:pPr>
        <w:spacing w:before="60" w:after="60"/>
      </w:pPr>
      <w:r>
        <w:t>1. If UI elements change, update only the page object file</w:t>
      </w:r>
    </w:p>
    <w:p w14:paraId="098E3330" w14:textId="77777777" w:rsidR="00D1756B" w:rsidRDefault="00000000">
      <w:pPr>
        <w:spacing w:before="60" w:after="60"/>
      </w:pPr>
      <w:r>
        <w:t>2. All tests using that page object automatically reflect the change</w:t>
      </w:r>
    </w:p>
    <w:p w14:paraId="2F4E780E" w14:textId="77777777" w:rsidR="00D1756B" w:rsidRDefault="00000000">
      <w:pPr>
        <w:spacing w:before="60" w:after="60"/>
      </w:pPr>
      <w:r>
        <w:t>3. No need to update individual test files</w:t>
      </w:r>
    </w:p>
    <w:p w14:paraId="70606CBA" w14:textId="77777777" w:rsidR="00D1756B" w:rsidRDefault="00D1756B"/>
    <w:p w14:paraId="3E380BE3" w14:textId="77777777" w:rsidR="00D1756B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10.3 Continuous Testing</w:t>
      </w:r>
    </w:p>
    <w:p w14:paraId="072CE819" w14:textId="77777777" w:rsidR="00D1756B" w:rsidRDefault="00000000">
      <w:pPr>
        <w:spacing w:before="60" w:after="60"/>
      </w:pPr>
      <w:r>
        <w:t>✓ Run Cypress tests on every commit</w:t>
      </w:r>
    </w:p>
    <w:p w14:paraId="60D0B862" w14:textId="77777777" w:rsidR="00D1756B" w:rsidRDefault="00000000">
      <w:pPr>
        <w:spacing w:before="60" w:after="60"/>
      </w:pPr>
      <w:r>
        <w:t>✓ Execute in CI/CD pipeline for regression prevention</w:t>
      </w:r>
    </w:p>
    <w:p w14:paraId="423E755F" w14:textId="77777777" w:rsidR="00D1756B" w:rsidRDefault="00000000">
      <w:pPr>
        <w:spacing w:before="60" w:after="60"/>
      </w:pPr>
      <w:r>
        <w:t>✓ Generate test reports weekly</w:t>
      </w:r>
    </w:p>
    <w:p w14:paraId="71299B52" w14:textId="77777777" w:rsidR="00D1756B" w:rsidRDefault="00000000">
      <w:pPr>
        <w:spacing w:before="60" w:after="60"/>
      </w:pPr>
      <w:r>
        <w:t>✓ Track trend metrics (pass rate, execution time)</w:t>
      </w:r>
    </w:p>
    <w:p w14:paraId="64388283" w14:textId="77777777" w:rsidR="00D1756B" w:rsidRDefault="00D1756B"/>
    <w:p w14:paraId="66F3C0D1" w14:textId="77777777" w:rsidR="00D1756B" w:rsidRDefault="00000000">
      <w:pPr>
        <w:pBdr>
          <w:bottom w:val="single" w:sz="8" w:space="1" w:color="2E75B6"/>
        </w:pBdr>
        <w:spacing w:before="360" w:after="120"/>
      </w:pPr>
      <w:r>
        <w:rPr>
          <w:b/>
          <w:bCs/>
          <w:color w:val="1F4E79"/>
          <w:sz w:val="32"/>
          <w:szCs w:val="32"/>
        </w:rPr>
        <w:t>Section 11: Summary &amp; Recommendations</w:t>
      </w:r>
    </w:p>
    <w:p w14:paraId="3038FAFA" w14:textId="77777777" w:rsidR="00D1756B" w:rsidRDefault="00000000">
      <w:pPr>
        <w:spacing w:before="60" w:after="60"/>
      </w:pPr>
      <w:r>
        <w:t>The Cypress automation test suite demonstrates enterprise-level test automation with comprehensive coverage of all WorkForcePro workflows. The Page Object Model architecture ensures maintainability, while 25+ custom commands provide excellent code reusability.</w:t>
      </w:r>
    </w:p>
    <w:p w14:paraId="150115A0" w14:textId="77777777" w:rsidR="00D1756B" w:rsidRDefault="00D1756B"/>
    <w:p w14:paraId="65A75591" w14:textId="77777777" w:rsidR="00D1756B" w:rsidRDefault="00000000">
      <w:pPr>
        <w:spacing w:before="60" w:after="60"/>
      </w:pPr>
      <w:r>
        <w:t>RECOMMENDATIONS:</w:t>
      </w:r>
    </w:p>
    <w:p w14:paraId="5F8A8F97" w14:textId="77777777" w:rsidR="00D1756B" w:rsidRDefault="00000000">
      <w:pPr>
        <w:spacing w:before="60" w:after="60"/>
      </w:pPr>
      <w:r>
        <w:t>1. Fix known issues (OJT-004 enforcement, CERT-003 filtering)</w:t>
      </w:r>
    </w:p>
    <w:p w14:paraId="61B36D9E" w14:textId="77777777" w:rsidR="00D1756B" w:rsidRDefault="00000000">
      <w:pPr>
        <w:spacing w:before="60" w:after="60"/>
      </w:pPr>
      <w:r>
        <w:t>2. Integrate into CI/CD pipeline for continuous regression testing</w:t>
      </w:r>
    </w:p>
    <w:p w14:paraId="3B813777" w14:textId="77777777" w:rsidR="00D1756B" w:rsidRDefault="00000000">
      <w:pPr>
        <w:spacing w:before="60" w:after="60"/>
      </w:pPr>
      <w:r>
        <w:t>3. Extend coverage to mobile/responsive testing</w:t>
      </w:r>
    </w:p>
    <w:p w14:paraId="6739ADBD" w14:textId="77777777" w:rsidR="00D1756B" w:rsidRDefault="00000000">
      <w:pPr>
        <w:spacing w:before="60" w:after="60"/>
      </w:pPr>
      <w:r>
        <w:t>4. Add visual regression testing (Percy, Applitools)</w:t>
      </w:r>
    </w:p>
    <w:p w14:paraId="2ACB1FE0" w14:textId="77777777" w:rsidR="00D1756B" w:rsidRDefault="00000000">
      <w:pPr>
        <w:spacing w:before="60" w:after="60"/>
      </w:pPr>
      <w:r>
        <w:t>5. Implement performance benchmarking</w:t>
      </w:r>
    </w:p>
    <w:p w14:paraId="4D92A3A6" w14:textId="77777777" w:rsidR="00D1756B" w:rsidRDefault="00D1756B"/>
    <w:sectPr w:rsidR="00D1756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319B6"/>
    <w:multiLevelType w:val="hybridMultilevel"/>
    <w:tmpl w:val="4128F180"/>
    <w:lvl w:ilvl="0" w:tplc="8292B252">
      <w:start w:val="1"/>
      <w:numFmt w:val="bullet"/>
      <w:lvlText w:val="●"/>
      <w:lvlJc w:val="left"/>
      <w:pPr>
        <w:ind w:left="720" w:hanging="360"/>
      </w:pPr>
    </w:lvl>
    <w:lvl w:ilvl="1" w:tplc="62189DF6">
      <w:start w:val="1"/>
      <w:numFmt w:val="bullet"/>
      <w:lvlText w:val="○"/>
      <w:lvlJc w:val="left"/>
      <w:pPr>
        <w:ind w:left="1440" w:hanging="360"/>
      </w:pPr>
    </w:lvl>
    <w:lvl w:ilvl="2" w:tplc="7AFC99A0">
      <w:start w:val="1"/>
      <w:numFmt w:val="bullet"/>
      <w:lvlText w:val="■"/>
      <w:lvlJc w:val="left"/>
      <w:pPr>
        <w:ind w:left="2160" w:hanging="360"/>
      </w:pPr>
    </w:lvl>
    <w:lvl w:ilvl="3" w:tplc="1CDCA55E">
      <w:start w:val="1"/>
      <w:numFmt w:val="bullet"/>
      <w:lvlText w:val="●"/>
      <w:lvlJc w:val="left"/>
      <w:pPr>
        <w:ind w:left="2880" w:hanging="360"/>
      </w:pPr>
    </w:lvl>
    <w:lvl w:ilvl="4" w:tplc="B46AFDBC">
      <w:start w:val="1"/>
      <w:numFmt w:val="bullet"/>
      <w:lvlText w:val="○"/>
      <w:lvlJc w:val="left"/>
      <w:pPr>
        <w:ind w:left="3600" w:hanging="360"/>
      </w:pPr>
    </w:lvl>
    <w:lvl w:ilvl="5" w:tplc="E306DC42">
      <w:start w:val="1"/>
      <w:numFmt w:val="bullet"/>
      <w:lvlText w:val="■"/>
      <w:lvlJc w:val="left"/>
      <w:pPr>
        <w:ind w:left="4320" w:hanging="360"/>
      </w:pPr>
    </w:lvl>
    <w:lvl w:ilvl="6" w:tplc="77963B2E">
      <w:start w:val="1"/>
      <w:numFmt w:val="bullet"/>
      <w:lvlText w:val="●"/>
      <w:lvlJc w:val="left"/>
      <w:pPr>
        <w:ind w:left="5040" w:hanging="360"/>
      </w:pPr>
    </w:lvl>
    <w:lvl w:ilvl="7" w:tplc="CA022E0C">
      <w:start w:val="1"/>
      <w:numFmt w:val="bullet"/>
      <w:lvlText w:val="●"/>
      <w:lvlJc w:val="left"/>
      <w:pPr>
        <w:ind w:left="5760" w:hanging="360"/>
      </w:pPr>
    </w:lvl>
    <w:lvl w:ilvl="8" w:tplc="E5802156">
      <w:start w:val="1"/>
      <w:numFmt w:val="bullet"/>
      <w:lvlText w:val="●"/>
      <w:lvlJc w:val="left"/>
      <w:pPr>
        <w:ind w:left="6480" w:hanging="360"/>
      </w:pPr>
    </w:lvl>
  </w:abstractNum>
  <w:num w:numId="1" w16cid:durableId="2868572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56B"/>
    <w:rsid w:val="00664D89"/>
    <w:rsid w:val="00A36BB7"/>
    <w:rsid w:val="00D1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60B92"/>
  <w15:docId w15:val="{4D6C5B0A-7DCC-4EA9-B274-B8C3C52E5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1394</Words>
  <Characters>7946</Characters>
  <Application>Microsoft Office Word</Application>
  <DocSecurity>0</DocSecurity>
  <Lines>66</Lines>
  <Paragraphs>18</Paragraphs>
  <ScaleCrop>false</ScaleCrop>
  <Company/>
  <LinksUpToDate>false</LinksUpToDate>
  <CharactersWithSpaces>9322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2026-06-29T05:49:00Z</dcterms:created>
  <dcterms:modified xsi:type="dcterms:W3CDTF">2026-06-29T05:50:00Z</dcterms:modified>
</cp:coreProperties>
</file>