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D2C0" w14:textId="77777777" w:rsidR="005453FA" w:rsidRDefault="00000000">
      <w:pPr>
        <w:spacing w:before="480" w:after="8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WorkForcePro</w:t>
      </w:r>
      <w:proofErr w:type="spellEnd"/>
      <w:r>
        <w:rPr>
          <w:b/>
          <w:bCs/>
          <w:color w:val="1F4E79"/>
          <w:sz w:val="52"/>
          <w:szCs w:val="52"/>
        </w:rPr>
        <w:t xml:space="preserve"> – API Test Report</w:t>
      </w:r>
    </w:p>
    <w:p w14:paraId="17A60BC2" w14:textId="77777777" w:rsidR="005453FA" w:rsidRDefault="00000000">
      <w:pPr>
        <w:spacing w:after="60"/>
        <w:jc w:val="center"/>
      </w:pPr>
      <w:r>
        <w:rPr>
          <w:color w:val="2E75B6"/>
          <w:sz w:val="28"/>
          <w:szCs w:val="28"/>
        </w:rPr>
        <w:t>Part 3: API Testing Using Postman</w:t>
      </w:r>
    </w:p>
    <w:p w14:paraId="581DDCA1" w14:textId="60FEEA2D" w:rsidR="005453FA" w:rsidRDefault="00000000">
      <w:pPr>
        <w:spacing w:after="600"/>
        <w:jc w:val="center"/>
      </w:pPr>
      <w:r>
        <w:rPr>
          <w:color w:val="777777"/>
        </w:rPr>
        <w:t>June 2</w:t>
      </w:r>
      <w:r w:rsidR="00A11B91">
        <w:rPr>
          <w:color w:val="777777"/>
        </w:rPr>
        <w:t>8</w:t>
      </w:r>
      <w:r>
        <w:rPr>
          <w:color w:val="777777"/>
        </w:rPr>
        <w:t>, 2026   |   Tool: Postman   |   Requests: 20   |   Assertion Pass Rate: 78%</w:t>
      </w:r>
    </w:p>
    <w:p w14:paraId="0CA5ED73" w14:textId="77777777" w:rsidR="005453FA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1: Coverage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53FA" w14:paraId="7DA11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09E7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B471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1E81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453FA" w14:paraId="14AB2F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B4E2" w14:textId="77777777" w:rsidR="005453FA" w:rsidRDefault="00000000">
            <w:r>
              <w:rPr>
                <w:color w:val="000000"/>
                <w:sz w:val="18"/>
                <w:szCs w:val="18"/>
              </w:rPr>
              <w:t>Total API Requests Tested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1532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20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09DE" w14:textId="77777777" w:rsidR="005453FA" w:rsidRDefault="00000000">
            <w:r>
              <w:rPr>
                <w:color w:val="000000"/>
                <w:sz w:val="18"/>
                <w:szCs w:val="18"/>
              </w:rPr>
              <w:t>Positive, Negative, Edge Cases</w:t>
            </w:r>
          </w:p>
        </w:tc>
      </w:tr>
      <w:tr w:rsidR="005453FA" w14:paraId="0B2504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DD10" w14:textId="77777777" w:rsidR="005453FA" w:rsidRDefault="00000000">
            <w:r>
              <w:rPr>
                <w:color w:val="000000"/>
                <w:sz w:val="18"/>
                <w:szCs w:val="18"/>
              </w:rPr>
              <w:t>Total Passed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5E3D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13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498A" w14:textId="77777777" w:rsidR="005453FA" w:rsidRDefault="00000000">
            <w:r>
              <w:rPr>
                <w:color w:val="000000"/>
                <w:sz w:val="18"/>
                <w:szCs w:val="18"/>
              </w:rPr>
              <w:t>All assertions green</w:t>
            </w:r>
          </w:p>
        </w:tc>
      </w:tr>
      <w:tr w:rsidR="005453FA" w14:paraId="499139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0C19" w14:textId="77777777" w:rsidR="005453FA" w:rsidRDefault="00000000">
            <w:r>
              <w:rPr>
                <w:color w:val="000000"/>
                <w:sz w:val="18"/>
                <w:szCs w:val="18"/>
              </w:rPr>
              <w:t>Total Failed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E52F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2E90" w14:textId="77777777" w:rsidR="005453FA" w:rsidRDefault="00000000">
            <w:r>
              <w:rPr>
                <w:color w:val="000000"/>
                <w:sz w:val="18"/>
                <w:szCs w:val="18"/>
              </w:rPr>
              <w:t>At least one assertion failed</w:t>
            </w:r>
          </w:p>
        </w:tc>
      </w:tr>
      <w:tr w:rsidR="005453FA" w14:paraId="18F663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99B4" w14:textId="77777777" w:rsidR="005453FA" w:rsidRDefault="00000000">
            <w:r>
              <w:rPr>
                <w:color w:val="000000"/>
                <w:sz w:val="18"/>
                <w:szCs w:val="18"/>
              </w:rPr>
              <w:t>Partial Pass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6BC1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8B07" w14:textId="77777777" w:rsidR="005453FA" w:rsidRDefault="00000000">
            <w:r>
              <w:rPr>
                <w:color w:val="000000"/>
                <w:sz w:val="18"/>
                <w:szCs w:val="18"/>
              </w:rPr>
              <w:t>Some assertions passed, bug noted</w:t>
            </w:r>
          </w:p>
        </w:tc>
      </w:tr>
      <w:tr w:rsidR="005453FA" w14:paraId="640D6D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1648" w14:textId="77777777" w:rsidR="005453FA" w:rsidRDefault="00000000">
            <w:r>
              <w:rPr>
                <w:color w:val="000000"/>
                <w:sz w:val="18"/>
                <w:szCs w:val="18"/>
              </w:rPr>
              <w:t>Total Assertion Checks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AE36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67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103B" w14:textId="77777777" w:rsidR="005453FA" w:rsidRDefault="00000000">
            <w:r>
              <w:rPr>
                <w:color w:val="000000"/>
                <w:sz w:val="18"/>
                <w:szCs w:val="18"/>
              </w:rPr>
              <w:t>Across all 20 requests</w:t>
            </w:r>
          </w:p>
        </w:tc>
      </w:tr>
      <w:tr w:rsidR="005453FA" w14:paraId="306323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AEA1" w14:textId="77777777" w:rsidR="005453FA" w:rsidRDefault="00000000">
            <w:r>
              <w:rPr>
                <w:color w:val="000000"/>
                <w:sz w:val="18"/>
                <w:szCs w:val="18"/>
              </w:rPr>
              <w:t>Assertions Passed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4A08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52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CBFB" w14:textId="77777777" w:rsidR="005453FA" w:rsidRDefault="00000000">
            <w:r>
              <w:rPr>
                <w:color w:val="000000"/>
                <w:sz w:val="18"/>
                <w:szCs w:val="18"/>
              </w:rPr>
              <w:t>78% pass rate</w:t>
            </w:r>
          </w:p>
        </w:tc>
      </w:tr>
      <w:tr w:rsidR="005453FA" w14:paraId="52DAFB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1692" w14:textId="77777777" w:rsidR="005453FA" w:rsidRDefault="00000000">
            <w:r>
              <w:rPr>
                <w:color w:val="000000"/>
                <w:sz w:val="18"/>
                <w:szCs w:val="18"/>
              </w:rPr>
              <w:t>Endpoints Covered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BF40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7 / 7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B66B" w14:textId="77777777" w:rsidR="005453FA" w:rsidRDefault="00000000">
            <w:r>
              <w:rPr>
                <w:color w:val="000000"/>
                <w:sz w:val="18"/>
                <w:szCs w:val="18"/>
              </w:rPr>
              <w:t>POST, GET, PUT, DELETE + Training</w:t>
            </w:r>
          </w:p>
        </w:tc>
      </w:tr>
      <w:tr w:rsidR="005453FA" w14:paraId="004BB3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413B" w14:textId="77777777" w:rsidR="005453FA" w:rsidRDefault="00000000">
            <w:r>
              <w:rPr>
                <w:color w:val="000000"/>
                <w:sz w:val="18"/>
                <w:szCs w:val="18"/>
              </w:rPr>
              <w:t>Business Rules Validated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47C1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8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905B" w14:textId="77777777" w:rsidR="005453FA" w:rsidRDefault="00000000">
            <w:r>
              <w:rPr>
                <w:color w:val="000000"/>
                <w:sz w:val="18"/>
                <w:szCs w:val="18"/>
              </w:rPr>
              <w:t>Uniqueness, status flow, dates, auth</w:t>
            </w:r>
          </w:p>
        </w:tc>
      </w:tr>
      <w:tr w:rsidR="005453FA" w14:paraId="2B5026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3153" w14:textId="77777777" w:rsidR="005453FA" w:rsidRDefault="00000000">
            <w:r>
              <w:rPr>
                <w:color w:val="000000"/>
                <w:sz w:val="18"/>
                <w:szCs w:val="18"/>
              </w:rPr>
              <w:t>Security Checks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2EC0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2556" w14:textId="77777777" w:rsidR="005453FA" w:rsidRDefault="00000000">
            <w:r>
              <w:rPr>
                <w:color w:val="000000"/>
                <w:sz w:val="18"/>
                <w:szCs w:val="18"/>
              </w:rPr>
              <w:t>Auth, SQL injection, error exposure</w:t>
            </w:r>
          </w:p>
        </w:tc>
      </w:tr>
      <w:tr w:rsidR="005453FA" w14:paraId="7A1EB5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E54F" w14:textId="77777777" w:rsidR="005453FA" w:rsidRDefault="00000000">
            <w:r>
              <w:rPr>
                <w:color w:val="000000"/>
                <w:sz w:val="18"/>
                <w:szCs w:val="18"/>
              </w:rPr>
              <w:t>API-Level Bugs Found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E92F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6F9C" w14:textId="77777777" w:rsidR="005453FA" w:rsidRDefault="00000000">
            <w:r>
              <w:rPr>
                <w:color w:val="000000"/>
                <w:sz w:val="18"/>
                <w:szCs w:val="18"/>
              </w:rPr>
              <w:t>Critical×1, High×3, Medium×2</w:t>
            </w:r>
          </w:p>
        </w:tc>
      </w:tr>
    </w:tbl>
    <w:p w14:paraId="0715680E" w14:textId="77777777" w:rsidR="005453FA" w:rsidRDefault="005453FA"/>
    <w:p w14:paraId="5B45A5F2" w14:textId="77777777" w:rsidR="005453FA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2: Endpoints Under Test</w:t>
      </w:r>
    </w:p>
    <w:p w14:paraId="19FC0BFC" w14:textId="77777777" w:rsidR="005453FA" w:rsidRDefault="00000000">
      <w:pPr>
        <w:spacing w:before="60" w:after="60"/>
      </w:pPr>
      <w:r>
        <w:t xml:space="preserve">All 7 </w:t>
      </w:r>
      <w:proofErr w:type="spellStart"/>
      <w:r>
        <w:t>WorkForcePro</w:t>
      </w:r>
      <w:proofErr w:type="spellEnd"/>
      <w:r>
        <w:t xml:space="preserve"> API endpoints are covered. The collection is </w:t>
      </w:r>
      <w:proofErr w:type="spellStart"/>
      <w:r>
        <w:t>organised</w:t>
      </w:r>
      <w:proofErr w:type="spellEnd"/>
      <w:r>
        <w:t xml:space="preserve"> into three folders — Positive, Negative, and Edge Cases — and runs sequentially, with PS-001 auto-populating the {{</w:t>
      </w:r>
      <w:proofErr w:type="spellStart"/>
      <w:r>
        <w:t>employee_id</w:t>
      </w:r>
      <w:proofErr w:type="spellEnd"/>
      <w:r>
        <w:t>}} variable used by all downstream requests.</w:t>
      </w:r>
    </w:p>
    <w:p w14:paraId="75647891" w14:textId="77777777" w:rsidR="005453FA" w:rsidRDefault="005453F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1971"/>
        <w:gridCol w:w="2196"/>
        <w:gridCol w:w="1390"/>
        <w:gridCol w:w="1660"/>
        <w:gridCol w:w="1550"/>
      </w:tblGrid>
      <w:tr w:rsidR="005453FA" w14:paraId="73474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5175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B5DD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E09D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AE4B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431F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Positive</w:t>
            </w:r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C7DE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Negative/Edge</w:t>
            </w:r>
          </w:p>
        </w:tc>
      </w:tr>
      <w:tr w:rsidR="005453FA" w14:paraId="1C8810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4211" w14:textId="77777777" w:rsidR="005453FA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33A8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97AF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04BD" w14:textId="77777777" w:rsidR="005453FA" w:rsidRDefault="00000000">
            <w:r>
              <w:rPr>
                <w:color w:val="000000"/>
                <w:sz w:val="18"/>
                <w:szCs w:val="18"/>
              </w:rPr>
              <w:t>Create employee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C3A5" w14:textId="77777777" w:rsidR="005453FA" w:rsidRDefault="00000000">
            <w:r>
              <w:rPr>
                <w:color w:val="000000"/>
                <w:sz w:val="18"/>
                <w:szCs w:val="18"/>
              </w:rPr>
              <w:t>PS-001</w:t>
            </w:r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4386" w14:textId="77777777" w:rsidR="005453FA" w:rsidRDefault="00000000">
            <w:r>
              <w:rPr>
                <w:color w:val="000000"/>
                <w:sz w:val="18"/>
                <w:szCs w:val="18"/>
              </w:rPr>
              <w:t>NS-001, NS-003, EC-001, EC-002</w:t>
            </w:r>
          </w:p>
        </w:tc>
      </w:tr>
      <w:tr w:rsidR="005453FA" w14:paraId="3F694E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4D33" w14:textId="77777777" w:rsidR="005453FA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6742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1EA0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BD30" w14:textId="77777777" w:rsidR="005453FA" w:rsidRDefault="00000000">
            <w:r>
              <w:rPr>
                <w:color w:val="000000"/>
                <w:sz w:val="18"/>
                <w:szCs w:val="18"/>
              </w:rPr>
              <w:t>Retrieve employee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A4D8" w14:textId="77777777" w:rsidR="005453FA" w:rsidRDefault="00000000">
            <w:r>
              <w:rPr>
                <w:color w:val="000000"/>
                <w:sz w:val="18"/>
                <w:szCs w:val="18"/>
              </w:rPr>
              <w:t>PS-002</w:t>
            </w:r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B41A" w14:textId="77777777" w:rsidR="005453FA" w:rsidRDefault="00000000">
            <w:r>
              <w:rPr>
                <w:color w:val="000000"/>
                <w:sz w:val="18"/>
                <w:szCs w:val="18"/>
              </w:rPr>
              <w:t>NS-002, NS-008</w:t>
            </w:r>
          </w:p>
        </w:tc>
      </w:tr>
      <w:tr w:rsidR="005453FA" w14:paraId="070EB9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AF4B" w14:textId="77777777" w:rsidR="005453FA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9F85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91E7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0390" w14:textId="77777777" w:rsidR="005453FA" w:rsidRDefault="00000000">
            <w:r>
              <w:rPr>
                <w:color w:val="000000"/>
                <w:sz w:val="18"/>
                <w:szCs w:val="18"/>
              </w:rPr>
              <w:t>Update employee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9171" w14:textId="77777777" w:rsidR="005453FA" w:rsidRDefault="00000000">
            <w:r>
              <w:rPr>
                <w:color w:val="000000"/>
                <w:sz w:val="18"/>
                <w:szCs w:val="18"/>
              </w:rPr>
              <w:t>PS-003</w:t>
            </w:r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65A2" w14:textId="77777777" w:rsidR="005453FA" w:rsidRDefault="00000000">
            <w:r>
              <w:rPr>
                <w:color w:val="000000"/>
                <w:sz w:val="18"/>
                <w:szCs w:val="18"/>
              </w:rPr>
              <w:t>NS-009</w:t>
            </w:r>
          </w:p>
        </w:tc>
      </w:tr>
      <w:tr w:rsidR="005453FA" w14:paraId="48A57E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AE9D" w14:textId="77777777" w:rsidR="005453FA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AD0F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BAC5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D263" w14:textId="77777777" w:rsidR="005453FA" w:rsidRDefault="00000000">
            <w:r>
              <w:rPr>
                <w:color w:val="000000"/>
                <w:sz w:val="18"/>
                <w:szCs w:val="18"/>
              </w:rPr>
              <w:t>Delete employee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E9FF" w14:textId="77777777" w:rsidR="005453FA" w:rsidRDefault="00000000">
            <w:r>
              <w:rPr>
                <w:color w:val="000000"/>
                <w:sz w:val="18"/>
                <w:szCs w:val="18"/>
              </w:rPr>
              <w:t>PS-007</w:t>
            </w:r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A0CC" w14:textId="77777777" w:rsidR="005453F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453FA" w14:paraId="150531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F1D8" w14:textId="77777777" w:rsidR="005453FA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9F06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5B76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/trainings/assign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6CC7" w14:textId="77777777" w:rsidR="005453FA" w:rsidRDefault="00000000">
            <w:r>
              <w:rPr>
                <w:color w:val="000000"/>
                <w:sz w:val="18"/>
                <w:szCs w:val="18"/>
              </w:rPr>
              <w:t>Assign training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CD85" w14:textId="77777777" w:rsidR="005453FA" w:rsidRDefault="00000000">
            <w:r>
              <w:rPr>
                <w:color w:val="000000"/>
                <w:sz w:val="18"/>
                <w:szCs w:val="18"/>
              </w:rPr>
              <w:t>PS-004</w:t>
            </w:r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63ED" w14:textId="77777777" w:rsidR="005453FA" w:rsidRDefault="00000000">
            <w:r>
              <w:rPr>
                <w:color w:val="000000"/>
                <w:sz w:val="18"/>
                <w:szCs w:val="18"/>
              </w:rPr>
              <w:t>NS-004, EC-003</w:t>
            </w:r>
          </w:p>
        </w:tc>
      </w:tr>
      <w:tr w:rsidR="005453FA" w14:paraId="03F4DB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0A6C" w14:textId="77777777" w:rsidR="005453FA" w:rsidRDefault="00000000">
            <w:r>
              <w:rPr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895B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43C7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/trainings/complete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D9FF" w14:textId="77777777" w:rsidR="005453FA" w:rsidRDefault="00000000">
            <w:r>
              <w:rPr>
                <w:color w:val="000000"/>
                <w:sz w:val="18"/>
                <w:szCs w:val="18"/>
              </w:rPr>
              <w:t>Mark training complete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E806" w14:textId="77777777" w:rsidR="005453FA" w:rsidRDefault="00000000">
            <w:r>
              <w:rPr>
                <w:color w:val="000000"/>
                <w:sz w:val="18"/>
                <w:szCs w:val="18"/>
              </w:rPr>
              <w:t>PS-005</w:t>
            </w:r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0698" w14:textId="77777777" w:rsidR="005453FA" w:rsidRDefault="00000000">
            <w:r>
              <w:rPr>
                <w:color w:val="000000"/>
                <w:sz w:val="18"/>
                <w:szCs w:val="18"/>
              </w:rPr>
              <w:t>NS-005, NS-007</w:t>
            </w:r>
          </w:p>
        </w:tc>
      </w:tr>
      <w:tr w:rsidR="005453FA" w14:paraId="15F2F9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ADE0" w14:textId="77777777" w:rsidR="005453FA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57D9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E1C5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/trainings/approve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166A" w14:textId="77777777" w:rsidR="005453FA" w:rsidRDefault="00000000">
            <w:r>
              <w:rPr>
                <w:color w:val="000000"/>
                <w:sz w:val="18"/>
                <w:szCs w:val="18"/>
              </w:rPr>
              <w:t>Approve or reject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9DCC" w14:textId="77777777" w:rsidR="005453FA" w:rsidRDefault="00000000">
            <w:r>
              <w:rPr>
                <w:color w:val="000000"/>
                <w:sz w:val="18"/>
                <w:szCs w:val="18"/>
              </w:rPr>
              <w:t>PS-006</w:t>
            </w:r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8B47" w14:textId="77777777" w:rsidR="005453FA" w:rsidRDefault="00000000">
            <w:r>
              <w:rPr>
                <w:color w:val="000000"/>
                <w:sz w:val="18"/>
                <w:szCs w:val="18"/>
              </w:rPr>
              <w:t>NS-006, NS-010</w:t>
            </w:r>
          </w:p>
        </w:tc>
      </w:tr>
    </w:tbl>
    <w:p w14:paraId="2559E9F5" w14:textId="77777777" w:rsidR="005453FA" w:rsidRDefault="005453FA"/>
    <w:p w14:paraId="057122AA" w14:textId="77777777" w:rsidR="005453FA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3: Postman Collection Structure</w:t>
      </w:r>
    </w:p>
    <w:p w14:paraId="604B923F" w14:textId="77777777" w:rsidR="005453FA" w:rsidRDefault="00000000">
      <w:pPr>
        <w:spacing w:before="60" w:after="60"/>
      </w:pPr>
      <w:r>
        <w:t xml:space="preserve">File: </w:t>
      </w:r>
      <w:proofErr w:type="spellStart"/>
      <w:r>
        <w:t>WorkForcePro_API_Tests.postman_</w:t>
      </w:r>
      <w:proofErr w:type="gramStart"/>
      <w:r>
        <w:t>collection.json</w:t>
      </w:r>
      <w:proofErr w:type="spellEnd"/>
      <w:proofErr w:type="gramEnd"/>
      <w:r>
        <w:t xml:space="preserve"> — import via Postman &gt; File &gt; Import.</w:t>
      </w:r>
    </w:p>
    <w:p w14:paraId="4E366775" w14:textId="77777777" w:rsidR="005453FA" w:rsidRDefault="005453F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5453FA" w14:paraId="3418A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D4EA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Folder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CD94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Requests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85ED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453FA" w14:paraId="3B156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53D0" w14:textId="77777777" w:rsidR="005453FA" w:rsidRDefault="00000000">
            <w:r>
              <w:rPr>
                <w:b/>
                <w:bCs/>
                <w:color w:val="1F4E79"/>
                <w:sz w:val="18"/>
                <w:szCs w:val="18"/>
              </w:rPr>
              <w:t>🟢 Positive Scenarios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1506" w14:textId="77777777" w:rsidR="005453FA" w:rsidRDefault="00000000">
            <w:proofErr w:type="gramStart"/>
            <w:r>
              <w:rPr>
                <w:color w:val="000000"/>
                <w:sz w:val="18"/>
                <w:szCs w:val="18"/>
              </w:rPr>
              <w:t>7  (</w:t>
            </w:r>
            <w:proofErr w:type="gramEnd"/>
            <w:r>
              <w:rPr>
                <w:color w:val="000000"/>
                <w:sz w:val="18"/>
                <w:szCs w:val="18"/>
              </w:rPr>
              <w:t>PS-001 to PS-007)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6570" w14:textId="77777777" w:rsidR="005453FA" w:rsidRDefault="00000000">
            <w:r>
              <w:rPr>
                <w:color w:val="000000"/>
                <w:sz w:val="18"/>
                <w:szCs w:val="18"/>
              </w:rPr>
              <w:t>Validates happy-path: create, retrieve, update, delete, assign, complete, approve</w:t>
            </w:r>
          </w:p>
        </w:tc>
      </w:tr>
      <w:tr w:rsidR="005453FA" w14:paraId="7F1E2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D26D" w14:textId="77777777" w:rsidR="005453FA" w:rsidRDefault="00000000">
            <w:r>
              <w:rPr>
                <w:b/>
                <w:bCs/>
                <w:color w:val="1F4E79"/>
                <w:sz w:val="18"/>
                <w:szCs w:val="18"/>
              </w:rPr>
              <w:t>🔴 Negative Scenarios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6489" w14:textId="77777777" w:rsidR="005453FA" w:rsidRDefault="00000000">
            <w:r>
              <w:rPr>
                <w:color w:val="000000"/>
                <w:sz w:val="18"/>
                <w:szCs w:val="18"/>
              </w:rPr>
              <w:t>10 (NS-001 to NS-010)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9372" w14:textId="77777777" w:rsidR="005453FA" w:rsidRDefault="00000000">
            <w:r>
              <w:rPr>
                <w:color w:val="000000"/>
                <w:sz w:val="18"/>
                <w:szCs w:val="18"/>
              </w:rPr>
              <w:t>Validates rejection of duplicates, missing fields, invalid IDs, and business rule violations</w:t>
            </w:r>
          </w:p>
        </w:tc>
      </w:tr>
      <w:tr w:rsidR="005453FA" w14:paraId="3ED2E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B237" w14:textId="77777777" w:rsidR="005453FA" w:rsidRDefault="00000000">
            <w:r>
              <w:rPr>
                <w:b/>
                <w:bCs/>
                <w:color w:val="1F4E79"/>
                <w:sz w:val="18"/>
                <w:szCs w:val="18"/>
              </w:rPr>
              <w:t>⚡ Edge Cases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CB43" w14:textId="77777777" w:rsidR="005453FA" w:rsidRDefault="00000000">
            <w:proofErr w:type="gramStart"/>
            <w:r>
              <w:rPr>
                <w:color w:val="000000"/>
                <w:sz w:val="18"/>
                <w:szCs w:val="18"/>
              </w:rPr>
              <w:t>3  (</w:t>
            </w:r>
            <w:proofErr w:type="gramEnd"/>
            <w:r>
              <w:rPr>
                <w:color w:val="000000"/>
                <w:sz w:val="18"/>
                <w:szCs w:val="18"/>
              </w:rPr>
              <w:t>EC-001 to EC-003)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96AA" w14:textId="77777777" w:rsidR="005453FA" w:rsidRDefault="00000000">
            <w:r>
              <w:rPr>
                <w:color w:val="000000"/>
                <w:sz w:val="18"/>
                <w:szCs w:val="18"/>
              </w:rPr>
              <w:t>Security checks (SQL injection), empty body handling, and date boundary conditions</w:t>
            </w:r>
          </w:p>
        </w:tc>
      </w:tr>
    </w:tbl>
    <w:p w14:paraId="3B5A8E40" w14:textId="77777777" w:rsidR="005453FA" w:rsidRDefault="005453FA"/>
    <w:p w14:paraId="1C1009A4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3.1 Collection Variables</w:t>
      </w:r>
    </w:p>
    <w:p w14:paraId="2E4E8AA2" w14:textId="77777777" w:rsidR="005453FA" w:rsidRDefault="00000000">
      <w:pPr>
        <w:spacing w:before="60" w:after="60"/>
      </w:pPr>
      <w:r>
        <w:t>Set these in Postman before running the collection:</w:t>
      </w:r>
    </w:p>
    <w:p w14:paraId="16292938" w14:textId="77777777" w:rsidR="005453FA" w:rsidRDefault="005453F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5453FA" w14:paraId="4ADAE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FDF2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F405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Initial Value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4C1D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453FA" w14:paraId="716ADA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D2AD" w14:textId="77777777" w:rsidR="005453FA" w:rsidRDefault="00000000">
            <w:r>
              <w:rPr>
                <w:b/>
                <w:bCs/>
                <w:color w:val="7030A0"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color w:val="7030A0"/>
                <w:sz w:val="18"/>
                <w:szCs w:val="18"/>
              </w:rPr>
              <w:t>base_url</w:t>
            </w:r>
            <w:proofErr w:type="spellEnd"/>
            <w:r>
              <w:rPr>
                <w:b/>
                <w:bCs/>
                <w:color w:val="7030A0"/>
                <w:sz w:val="18"/>
                <w:szCs w:val="18"/>
              </w:rPr>
              <w:t>}}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2705" w14:textId="77777777" w:rsidR="005453FA" w:rsidRDefault="00000000">
            <w:r>
              <w:rPr>
                <w:color w:val="000000"/>
                <w:sz w:val="18"/>
                <w:szCs w:val="18"/>
              </w:rPr>
              <w:t>https://api.workforcepro.com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9B11" w14:textId="77777777" w:rsidR="005453FA" w:rsidRDefault="00000000">
            <w:r>
              <w:rPr>
                <w:color w:val="000000"/>
                <w:sz w:val="18"/>
                <w:szCs w:val="18"/>
              </w:rPr>
              <w:t>Base URL — update to match your test environment</w:t>
            </w:r>
          </w:p>
        </w:tc>
      </w:tr>
      <w:tr w:rsidR="005453FA" w14:paraId="78782B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6B77" w14:textId="77777777" w:rsidR="005453FA" w:rsidRDefault="00000000">
            <w:r>
              <w:rPr>
                <w:b/>
                <w:bCs/>
                <w:color w:val="7030A0"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color w:val="7030A0"/>
                <w:sz w:val="18"/>
                <w:szCs w:val="18"/>
              </w:rPr>
              <w:t>auth_token</w:t>
            </w:r>
            <w:proofErr w:type="spellEnd"/>
            <w:r>
              <w:rPr>
                <w:b/>
                <w:bCs/>
                <w:color w:val="7030A0"/>
                <w:sz w:val="18"/>
                <w:szCs w:val="18"/>
              </w:rPr>
              <w:t>}}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727F" w14:textId="77777777" w:rsidR="005453FA" w:rsidRDefault="00000000">
            <w:r>
              <w:rPr>
                <w:color w:val="000000"/>
                <w:sz w:val="18"/>
                <w:szCs w:val="18"/>
              </w:rPr>
              <w:t>YOUR_BEARER_TOKEN_HERE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49CE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Bearer token for a </w:t>
            </w:r>
            <w:proofErr w:type="gramStart"/>
            <w:r>
              <w:rPr>
                <w:color w:val="000000"/>
                <w:sz w:val="18"/>
                <w:szCs w:val="18"/>
              </w:rPr>
              <w:t>Supervisor</w:t>
            </w:r>
            <w:proofErr w:type="gramEnd"/>
            <w:r>
              <w:rPr>
                <w:color w:val="000000"/>
                <w:sz w:val="18"/>
                <w:szCs w:val="18"/>
              </w:rPr>
              <w:t>-level user</w:t>
            </w:r>
          </w:p>
        </w:tc>
      </w:tr>
      <w:tr w:rsidR="005453FA" w14:paraId="40E04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C756" w14:textId="77777777" w:rsidR="005453FA" w:rsidRDefault="00000000">
            <w:r>
              <w:rPr>
                <w:b/>
                <w:bCs/>
                <w:color w:val="7030A0"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color w:val="7030A0"/>
                <w:sz w:val="18"/>
                <w:szCs w:val="18"/>
              </w:rPr>
              <w:t>employee_id</w:t>
            </w:r>
            <w:proofErr w:type="spellEnd"/>
            <w:r>
              <w:rPr>
                <w:b/>
                <w:bCs/>
                <w:color w:val="7030A0"/>
                <w:sz w:val="18"/>
                <w:szCs w:val="18"/>
              </w:rPr>
              <w:t>}}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F19B" w14:textId="77777777" w:rsidR="005453FA" w:rsidRDefault="00000000">
            <w:r>
              <w:rPr>
                <w:color w:val="000000"/>
                <w:sz w:val="18"/>
                <w:szCs w:val="18"/>
              </w:rPr>
              <w:t>(auto — set by PS-001)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8619" w14:textId="77777777" w:rsidR="005453FA" w:rsidRDefault="00000000">
            <w:r>
              <w:rPr>
                <w:color w:val="000000"/>
                <w:sz w:val="18"/>
                <w:szCs w:val="18"/>
              </w:rPr>
              <w:t>Employee system ID, populated dynamically after PS-001</w:t>
            </w:r>
          </w:p>
        </w:tc>
      </w:tr>
      <w:tr w:rsidR="005453FA" w14:paraId="209693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CF2D" w14:textId="77777777" w:rsidR="005453FA" w:rsidRDefault="00000000">
            <w:r>
              <w:rPr>
                <w:b/>
                <w:bCs/>
                <w:color w:val="7030A0"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color w:val="7030A0"/>
                <w:sz w:val="18"/>
                <w:szCs w:val="18"/>
              </w:rPr>
              <w:t>training_id</w:t>
            </w:r>
            <w:proofErr w:type="spellEnd"/>
            <w:r>
              <w:rPr>
                <w:b/>
                <w:bCs/>
                <w:color w:val="7030A0"/>
                <w:sz w:val="18"/>
                <w:szCs w:val="18"/>
              </w:rPr>
              <w:t>}}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F825" w14:textId="77777777" w:rsidR="005453FA" w:rsidRDefault="00000000">
            <w:r>
              <w:rPr>
                <w:color w:val="000000"/>
                <w:sz w:val="18"/>
                <w:szCs w:val="18"/>
              </w:rPr>
              <w:t>TRN-001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7497" w14:textId="77777777" w:rsidR="005453FA" w:rsidRDefault="00000000">
            <w:r>
              <w:rPr>
                <w:color w:val="000000"/>
                <w:sz w:val="18"/>
                <w:szCs w:val="18"/>
              </w:rPr>
              <w:t>ID of an existing, active training module</w:t>
            </w:r>
          </w:p>
        </w:tc>
      </w:tr>
      <w:tr w:rsidR="005453FA" w14:paraId="734B7F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1716" w14:textId="77777777" w:rsidR="005453FA" w:rsidRDefault="00000000">
            <w:r>
              <w:rPr>
                <w:b/>
                <w:bCs/>
                <w:color w:val="7030A0"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color w:val="7030A0"/>
                <w:sz w:val="18"/>
                <w:szCs w:val="18"/>
              </w:rPr>
              <w:t>assignment_id</w:t>
            </w:r>
            <w:proofErr w:type="spellEnd"/>
            <w:r>
              <w:rPr>
                <w:b/>
                <w:bCs/>
                <w:color w:val="7030A0"/>
                <w:sz w:val="18"/>
                <w:szCs w:val="18"/>
              </w:rPr>
              <w:t>}}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967D" w14:textId="77777777" w:rsidR="005453FA" w:rsidRDefault="00000000">
            <w:r>
              <w:rPr>
                <w:color w:val="000000"/>
                <w:sz w:val="18"/>
                <w:szCs w:val="18"/>
              </w:rPr>
              <w:t>(auto — set by PS-004)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F7AC" w14:textId="77777777" w:rsidR="005453FA" w:rsidRDefault="00000000">
            <w:r>
              <w:rPr>
                <w:color w:val="000000"/>
                <w:sz w:val="18"/>
                <w:szCs w:val="18"/>
              </w:rPr>
              <w:t>Assignment ID, populated dynamically after PS-004</w:t>
            </w:r>
          </w:p>
        </w:tc>
      </w:tr>
    </w:tbl>
    <w:p w14:paraId="3267B283" w14:textId="77777777" w:rsidR="005453FA" w:rsidRDefault="005453FA"/>
    <w:p w14:paraId="4F38110C" w14:textId="77777777" w:rsidR="005453FA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4: Validation Scripts</w:t>
      </w:r>
    </w:p>
    <w:p w14:paraId="34F2E1CF" w14:textId="77777777" w:rsidR="005453FA" w:rsidRDefault="00000000">
      <w:pPr>
        <w:spacing w:before="60" w:after="60"/>
      </w:pPr>
      <w:r>
        <w:t>Every request includes a Tests tab script. All scripts follow the same six-category validation pattern shown below. Scripts are written in the Postman Sandbox (Chai.js-based assertions).</w:t>
      </w:r>
    </w:p>
    <w:p w14:paraId="64CDA3FB" w14:textId="77777777" w:rsidR="005453FA" w:rsidRDefault="005453FA"/>
    <w:p w14:paraId="4018AF99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Category 1 – Status Code</w:t>
      </w:r>
    </w:p>
    <w:p w14:paraId="0E154B24" w14:textId="77777777" w:rsidR="005453FA" w:rsidRDefault="00000000">
      <w:pPr>
        <w:spacing w:before="60" w:after="60"/>
      </w:pPr>
      <w:r>
        <w:t>Every request asserts the correct HTTP status. Positive flows assert 2xx; negative flows assert 4xx. A 5xx in any test is a blocker.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53FA" w14:paraId="4572AA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F04D49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1. STATUS CODE VALIDATION</w:t>
            </w:r>
          </w:p>
          <w:p w14:paraId="5AD1E5F9" w14:textId="77777777" w:rsidR="005453FA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("[PS-001] Status is 201 Created", () =&gt; {</w:t>
            </w:r>
          </w:p>
          <w:p w14:paraId="41707658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pm.response.to.have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201);</w:t>
            </w:r>
          </w:p>
          <w:p w14:paraId="1278F599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});</w:t>
            </w:r>
          </w:p>
        </w:tc>
      </w:tr>
    </w:tbl>
    <w:p w14:paraId="5AF37D48" w14:textId="77777777" w:rsidR="005453FA" w:rsidRDefault="005453FA"/>
    <w:p w14:paraId="4A1A1FF4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Category 2 – Response Structure</w:t>
      </w:r>
    </w:p>
    <w:p w14:paraId="6748A396" w14:textId="77777777" w:rsidR="005453FA" w:rsidRDefault="00000000">
      <w:pPr>
        <w:spacing w:before="60" w:after="60"/>
      </w:pPr>
      <w:r>
        <w:t>All required fields are checked for presence after every successful response. Catches contract-breaking API changes immediately.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53FA" w14:paraId="7CDA3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B8AA6D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2. RESPONSE STRUCTURE VALIDATION</w:t>
            </w:r>
          </w:p>
          <w:p w14:paraId="0F6EF7E2" w14:textId="77777777" w:rsidR="005453FA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("[PS-001] Response contains required fields", () =&gt; {</w:t>
            </w:r>
          </w:p>
          <w:p w14:paraId="2F285C3D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3A676069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["id","employee_id","name","email","department","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supervisor_id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"]</w:t>
            </w:r>
          </w:p>
          <w:p w14:paraId="2AEA643A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(f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"Missing: "+f).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to.have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.property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(f));</w:t>
            </w:r>
          </w:p>
          <w:p w14:paraId="7D13D4DE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});</w:t>
            </w:r>
          </w:p>
        </w:tc>
      </w:tr>
    </w:tbl>
    <w:p w14:paraId="59FC2977" w14:textId="77777777" w:rsidR="005453FA" w:rsidRDefault="005453FA"/>
    <w:p w14:paraId="39CFA30E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Category 3 – Field Values and Format</w:t>
      </w:r>
    </w:p>
    <w:p w14:paraId="6DAF2E58" w14:textId="77777777" w:rsidR="005453FA" w:rsidRDefault="00000000">
      <w:pPr>
        <w:spacing w:before="60" w:after="60"/>
      </w:pPr>
      <w:r>
        <w:t>Returned values are compared against submitted data and format rules. Includes regex validation for email, non-empty string checks, and value matching.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53FA" w14:paraId="5A418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91D323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3. FIELD VALUE &amp; FORMAT VALIDATION</w:t>
            </w:r>
          </w:p>
          <w:p w14:paraId="195DD895" w14:textId="77777777" w:rsidR="005453FA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("[PS-001] Email format is valid", () =&gt; {</w:t>
            </w:r>
          </w:p>
          <w:p w14:paraId="404A9123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emailRegex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/^[^\s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@]+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@[^\s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@]+\.[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^\s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@]+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$/;</w:t>
            </w:r>
          </w:p>
          <w:p w14:paraId="07AED0B9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).email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to.match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emailRegex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5889F6FD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});</w:t>
            </w:r>
          </w:p>
          <w:p w14:paraId="3FD52113" w14:textId="77777777" w:rsidR="005453FA" w:rsidRDefault="005453FA">
            <w:pPr>
              <w:spacing w:before="18" w:after="18"/>
            </w:pPr>
          </w:p>
          <w:p w14:paraId="6E62B595" w14:textId="77777777" w:rsidR="005453FA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("[PS-001] Returned name matches submitted name", () =&gt; {</w:t>
            </w:r>
          </w:p>
          <w:p w14:paraId="5BDD139B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().name).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to.equal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("Alice Johnson");</w:t>
            </w:r>
          </w:p>
          <w:p w14:paraId="4B461286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});</w:t>
            </w:r>
          </w:p>
        </w:tc>
      </w:tr>
    </w:tbl>
    <w:p w14:paraId="1F5CD999" w14:textId="77777777" w:rsidR="005453FA" w:rsidRDefault="005453FA"/>
    <w:p w14:paraId="4814929B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Category 4 – Business Rules</w:t>
      </w:r>
    </w:p>
    <w:p w14:paraId="58491DD9" w14:textId="77777777" w:rsidR="005453FA" w:rsidRDefault="00000000">
      <w:pPr>
        <w:spacing w:before="60" w:after="60"/>
      </w:pPr>
      <w:r>
        <w:t>Critical domain rules are enforced in scripts — completion dates must not be future, training status must follow the defined state machine, and approval requires prior completion.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53FA" w14:paraId="7A5E6D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0AE9FF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4. BUSINESS RULE VALIDATION</w:t>
            </w:r>
          </w:p>
          <w:p w14:paraId="25BF9F26" w14:textId="77777777" w:rsidR="005453FA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("[PS-005]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completion_date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is not a future date", () =&gt; {</w:t>
            </w:r>
          </w:p>
          <w:p w14:paraId="43494188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const cd =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completion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6C63D83E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const today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4D6BBA8F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today.setHours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(23, 59, 59, 999);</w:t>
            </w:r>
          </w:p>
          <w:p w14:paraId="38E0D97D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cd.getTime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to.be.at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.most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today.getTime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());</w:t>
            </w:r>
          </w:p>
          <w:p w14:paraId="25046C93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});</w:t>
            </w:r>
          </w:p>
          <w:p w14:paraId="35C606EA" w14:textId="77777777" w:rsidR="005453FA" w:rsidRDefault="005453FA">
            <w:pPr>
              <w:spacing w:before="18" w:after="18"/>
            </w:pPr>
          </w:p>
          <w:p w14:paraId="09040BBD" w14:textId="77777777" w:rsidR="005453FA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("[PS-004] Status is Pending on new assignment", () =&gt; {</w:t>
            </w:r>
          </w:p>
          <w:p w14:paraId="7B430522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toLowerCase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  <w:p w14:paraId="5528E163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to.be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oneOf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["pending", "assigned"]);</w:t>
            </w:r>
          </w:p>
          <w:p w14:paraId="1C5B6C82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});</w:t>
            </w:r>
          </w:p>
        </w:tc>
      </w:tr>
    </w:tbl>
    <w:p w14:paraId="1389690E" w14:textId="77777777" w:rsidR="005453FA" w:rsidRDefault="005453FA"/>
    <w:p w14:paraId="19900AE4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Category 5 – Security</w:t>
      </w:r>
    </w:p>
    <w:p w14:paraId="45FE8746" w14:textId="77777777" w:rsidR="005453FA" w:rsidRDefault="00000000">
      <w:pPr>
        <w:spacing w:before="60" w:after="60"/>
      </w:pPr>
      <w:r>
        <w:t>Error responses are scanned for leaked stack traces, database engine names, SQL syntax, and internal error codes. Any leak is a separate security defect.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53FA" w14:paraId="0E66E7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9855FB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5. SECURITY – NO INTERNAL ERRORS EXPOSED</w:t>
            </w:r>
          </w:p>
          <w:p w14:paraId="7F2757F2" w14:textId="77777777" w:rsidR="005453FA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("[NS-002] No stack trace or DB info in error response", () =&gt; {</w:t>
            </w:r>
          </w:p>
          <w:p w14:paraId="2365CFFC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const body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();</w:t>
            </w:r>
          </w:p>
          <w:p w14:paraId="13E8ADC6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stacktrace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activerecord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sqlexception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","ora-","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"]</w:t>
            </w:r>
          </w:p>
          <w:p w14:paraId="605F3362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(leak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(body, "Leaked: "+leak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to.not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.include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(leak));</w:t>
            </w:r>
          </w:p>
          <w:p w14:paraId="3F43281E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});</w:t>
            </w:r>
          </w:p>
        </w:tc>
      </w:tr>
    </w:tbl>
    <w:p w14:paraId="1CD9980C" w14:textId="77777777" w:rsidR="005453FA" w:rsidRDefault="005453FA"/>
    <w:p w14:paraId="62AAD5E1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Category 6 – Request Chaining</w:t>
      </w:r>
    </w:p>
    <w:p w14:paraId="4EDC0A8E" w14:textId="77777777" w:rsidR="005453FA" w:rsidRDefault="00000000">
      <w:pPr>
        <w:spacing w:before="60" w:after="60"/>
      </w:pPr>
      <w:r>
        <w:t>Dynamic IDs from create operations are saved as collection variables and reused in subsequent requests, enabling end-to-end flow testing without hardcoded IDs.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53FA" w14:paraId="036EE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8DC00D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6. REQUEST CHAINING – SAVE DYNAMIC VALUES</w:t>
            </w:r>
          </w:p>
          <w:p w14:paraId="5B0DA416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355CD961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 (json.id) {</w:t>
            </w:r>
          </w:p>
          <w:p w14:paraId="460C1B9B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pm.collectionVariables.set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", String(json.id));</w:t>
            </w:r>
          </w:p>
          <w:p w14:paraId="598BDA14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console.log("[PS-001] Saved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:", json.id);</w:t>
            </w:r>
          </w:p>
          <w:p w14:paraId="653A2A1F" w14:textId="77777777" w:rsidR="005453FA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509E72CF" w14:textId="77777777" w:rsidR="005453FA" w:rsidRDefault="005453FA"/>
    <w:p w14:paraId="69A73F12" w14:textId="77777777" w:rsidR="005453FA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5: Test Execution Results</w:t>
      </w:r>
    </w:p>
    <w:p w14:paraId="502B8781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5.1 Positive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"/>
        <w:gridCol w:w="993"/>
        <w:gridCol w:w="2131"/>
        <w:gridCol w:w="2715"/>
        <w:gridCol w:w="930"/>
        <w:gridCol w:w="794"/>
        <w:gridCol w:w="1065"/>
      </w:tblGrid>
      <w:tr w:rsidR="005453FA" w14:paraId="1BE7B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4445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CDD5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11C9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28B5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75AD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Exp.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6A74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Act.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C099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5453FA" w14:paraId="1739BA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8033" w14:textId="77777777" w:rsidR="005453FA" w:rsidRDefault="00000000">
            <w:r>
              <w:rPr>
                <w:color w:val="000000"/>
                <w:sz w:val="18"/>
                <w:szCs w:val="18"/>
              </w:rPr>
              <w:t>PS-001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E078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416B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A04F" w14:textId="77777777" w:rsidR="005453FA" w:rsidRDefault="00000000">
            <w:r>
              <w:rPr>
                <w:color w:val="000000"/>
                <w:sz w:val="18"/>
                <w:szCs w:val="18"/>
              </w:rPr>
              <w:t>Create employee – valid payload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A2AE" w14:textId="77777777" w:rsidR="005453FA" w:rsidRDefault="00000000">
            <w:r>
              <w:rPr>
                <w:color w:val="000000"/>
                <w:sz w:val="18"/>
                <w:szCs w:val="18"/>
              </w:rPr>
              <w:t>201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DEF4" w14:textId="77777777" w:rsidR="005453FA" w:rsidRDefault="00000000">
            <w:r>
              <w:rPr>
                <w:color w:val="000000"/>
                <w:sz w:val="18"/>
                <w:szCs w:val="18"/>
              </w:rPr>
              <w:t>201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1D38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0C1717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7DBC" w14:textId="77777777" w:rsidR="005453FA" w:rsidRDefault="00000000">
            <w:r>
              <w:rPr>
                <w:color w:val="000000"/>
                <w:sz w:val="18"/>
                <w:szCs w:val="18"/>
              </w:rPr>
              <w:t>PS-002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525E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950D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D057" w14:textId="77777777" w:rsidR="005453FA" w:rsidRDefault="00000000">
            <w:r>
              <w:rPr>
                <w:color w:val="000000"/>
                <w:sz w:val="18"/>
                <w:szCs w:val="18"/>
              </w:rPr>
              <w:t>Retrieve employee by valid ID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716D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1195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3055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6B6812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B5CE" w14:textId="77777777" w:rsidR="005453FA" w:rsidRDefault="00000000">
            <w:r>
              <w:rPr>
                <w:color w:val="000000"/>
                <w:sz w:val="18"/>
                <w:szCs w:val="18"/>
              </w:rPr>
              <w:t>PS-003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7F13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AA49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76B4" w14:textId="77777777" w:rsidR="005453FA" w:rsidRDefault="00000000">
            <w:r>
              <w:rPr>
                <w:color w:val="000000"/>
                <w:sz w:val="18"/>
                <w:szCs w:val="18"/>
              </w:rPr>
              <w:t>Update department and supervisor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BC77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22C7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2EBE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469B51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882F" w14:textId="77777777" w:rsidR="005453FA" w:rsidRDefault="00000000">
            <w:r>
              <w:rPr>
                <w:color w:val="000000"/>
                <w:sz w:val="18"/>
                <w:szCs w:val="18"/>
              </w:rPr>
              <w:t>PS-004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220D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48A7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/trainings/assign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194B" w14:textId="77777777" w:rsidR="005453FA" w:rsidRDefault="00000000">
            <w:r>
              <w:rPr>
                <w:color w:val="000000"/>
                <w:sz w:val="18"/>
                <w:szCs w:val="18"/>
              </w:rPr>
              <w:t>Assign training module with due date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1801" w14:textId="77777777" w:rsidR="005453FA" w:rsidRDefault="00000000">
            <w:r>
              <w:rPr>
                <w:color w:val="000000"/>
                <w:sz w:val="18"/>
                <w:szCs w:val="18"/>
              </w:rPr>
              <w:t>201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BC52" w14:textId="77777777" w:rsidR="005453FA" w:rsidRDefault="00000000">
            <w:r>
              <w:rPr>
                <w:color w:val="000000"/>
                <w:sz w:val="18"/>
                <w:szCs w:val="18"/>
              </w:rPr>
              <w:t>201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8D73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563839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8FA3" w14:textId="77777777" w:rsidR="005453FA" w:rsidRDefault="00000000">
            <w:r>
              <w:rPr>
                <w:color w:val="000000"/>
                <w:sz w:val="18"/>
                <w:szCs w:val="18"/>
              </w:rPr>
              <w:t>PS-005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4C56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5D34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/trainings/complete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6530" w14:textId="77777777" w:rsidR="005453FA" w:rsidRDefault="00000000">
            <w:r>
              <w:rPr>
                <w:color w:val="000000"/>
                <w:sz w:val="18"/>
                <w:szCs w:val="18"/>
              </w:rPr>
              <w:t>Employee completes assigned training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BF59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9C2A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C122" w14:textId="77777777" w:rsidR="005453FA" w:rsidRDefault="00000000">
            <w:r>
              <w:rPr>
                <w:b/>
                <w:bCs/>
                <w:color w:val="BF5B00"/>
                <w:sz w:val="18"/>
                <w:szCs w:val="18"/>
              </w:rPr>
              <w:t>PARTIAL</w:t>
            </w:r>
          </w:p>
        </w:tc>
      </w:tr>
      <w:tr w:rsidR="005453FA" w14:paraId="7226D1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13DE" w14:textId="77777777" w:rsidR="005453FA" w:rsidRDefault="00000000">
            <w:r>
              <w:rPr>
                <w:color w:val="000000"/>
                <w:sz w:val="18"/>
                <w:szCs w:val="18"/>
              </w:rPr>
              <w:t>PS-006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FDC5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4B67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/trainings/approve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8A48" w14:textId="77777777" w:rsidR="005453FA" w:rsidRDefault="00000000">
            <w:r>
              <w:rPr>
                <w:color w:val="000000"/>
                <w:sz w:val="18"/>
                <w:szCs w:val="18"/>
              </w:rPr>
              <w:t>Supervisor approves completed training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BA29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6DBF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EA5D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34C1B7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A0BB" w14:textId="77777777" w:rsidR="005453FA" w:rsidRDefault="00000000">
            <w:r>
              <w:rPr>
                <w:color w:val="000000"/>
                <w:sz w:val="18"/>
                <w:szCs w:val="18"/>
              </w:rPr>
              <w:t>PS-007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FAAE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A966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6CC5" w14:textId="77777777" w:rsidR="005453FA" w:rsidRDefault="00000000">
            <w:r>
              <w:rPr>
                <w:color w:val="000000"/>
                <w:sz w:val="18"/>
                <w:szCs w:val="18"/>
              </w:rPr>
              <w:t>Delete employee record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9CAD" w14:textId="77777777" w:rsidR="005453FA" w:rsidRDefault="00000000">
            <w:r>
              <w:rPr>
                <w:color w:val="000000"/>
                <w:sz w:val="18"/>
                <w:szCs w:val="18"/>
              </w:rPr>
              <w:t>200/204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9441" w14:textId="77777777" w:rsidR="005453FA" w:rsidRDefault="00000000">
            <w:r>
              <w:rPr>
                <w:color w:val="000000"/>
                <w:sz w:val="18"/>
                <w:szCs w:val="18"/>
              </w:rPr>
              <w:t>204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61C0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06BABDC5" w14:textId="77777777" w:rsidR="005453FA" w:rsidRDefault="005453FA"/>
    <w:p w14:paraId="450EF5E6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5.2 Negative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"/>
        <w:gridCol w:w="982"/>
        <w:gridCol w:w="2189"/>
        <w:gridCol w:w="2788"/>
        <w:gridCol w:w="955"/>
        <w:gridCol w:w="815"/>
        <w:gridCol w:w="880"/>
      </w:tblGrid>
      <w:tr w:rsidR="005453FA" w14:paraId="0E1D15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4F65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C38A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438D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3777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8F66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Exp.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F441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Act.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1DEF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5453FA" w14:paraId="0BF060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E609" w14:textId="77777777" w:rsidR="005453FA" w:rsidRDefault="00000000">
            <w:r>
              <w:rPr>
                <w:color w:val="000000"/>
                <w:sz w:val="18"/>
                <w:szCs w:val="18"/>
              </w:rPr>
              <w:t>NS-001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94F9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0D04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3655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Duplicate email on </w:t>
            </w:r>
            <w:proofErr w:type="gramStart"/>
            <w:r>
              <w:rPr>
                <w:color w:val="000000"/>
                <w:sz w:val="18"/>
                <w:szCs w:val="18"/>
              </w:rPr>
              <w:t>create</w:t>
            </w:r>
            <w:proofErr w:type="gramEnd"/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3996" w14:textId="77777777" w:rsidR="005453FA" w:rsidRDefault="00000000">
            <w:r>
              <w:rPr>
                <w:color w:val="000000"/>
                <w:sz w:val="18"/>
                <w:szCs w:val="18"/>
              </w:rPr>
              <w:t>409/422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201C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AC3D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</w:tr>
      <w:tr w:rsidR="005453FA" w14:paraId="425E2E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0FE7" w14:textId="77777777" w:rsidR="005453FA" w:rsidRDefault="00000000">
            <w:r>
              <w:rPr>
                <w:color w:val="000000"/>
                <w:sz w:val="18"/>
                <w:szCs w:val="18"/>
              </w:rPr>
              <w:t>NS-002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E044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7842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30A8" w14:textId="77777777" w:rsidR="005453FA" w:rsidRDefault="00000000">
            <w:r>
              <w:rPr>
                <w:color w:val="000000"/>
                <w:sz w:val="18"/>
                <w:szCs w:val="18"/>
              </w:rPr>
              <w:t>Non-existent employee ID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44BE" w14:textId="77777777" w:rsidR="005453FA" w:rsidRDefault="00000000"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1135" w14:textId="77777777" w:rsidR="005453FA" w:rsidRDefault="00000000"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CC1C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618ADD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41E6" w14:textId="77777777" w:rsidR="005453FA" w:rsidRDefault="00000000">
            <w:r>
              <w:rPr>
                <w:color w:val="000000"/>
                <w:sz w:val="18"/>
                <w:szCs w:val="18"/>
              </w:rPr>
              <w:t>NS-003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ED0C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ACB0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D925" w14:textId="77777777" w:rsidR="005453FA" w:rsidRDefault="00000000">
            <w:r>
              <w:rPr>
                <w:color w:val="000000"/>
                <w:sz w:val="18"/>
                <w:szCs w:val="18"/>
              </w:rPr>
              <w:t>Missing required fields (name)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27ED" w14:textId="77777777" w:rsidR="005453FA" w:rsidRDefault="00000000">
            <w:r>
              <w:rPr>
                <w:color w:val="000000"/>
                <w:sz w:val="18"/>
                <w:szCs w:val="18"/>
              </w:rPr>
              <w:t>400/422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6D84" w14:textId="77777777" w:rsidR="005453FA" w:rsidRDefault="00000000">
            <w:r>
              <w:rPr>
                <w:color w:val="000000"/>
                <w:sz w:val="18"/>
                <w:szCs w:val="18"/>
              </w:rPr>
              <w:t>422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2031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48EAB1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BE27" w14:textId="77777777" w:rsidR="005453FA" w:rsidRDefault="00000000">
            <w:r>
              <w:rPr>
                <w:color w:val="000000"/>
                <w:sz w:val="18"/>
                <w:szCs w:val="18"/>
              </w:rPr>
              <w:t>NS-004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A174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BD54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/trainings/assign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FF5C" w14:textId="77777777" w:rsidR="005453FA" w:rsidRDefault="00000000">
            <w:r>
              <w:rPr>
                <w:color w:val="000000"/>
                <w:sz w:val="18"/>
                <w:szCs w:val="18"/>
              </w:rPr>
              <w:t>Invalid training ID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169B" w14:textId="77777777" w:rsidR="005453FA" w:rsidRDefault="00000000">
            <w:r>
              <w:rPr>
                <w:color w:val="000000"/>
                <w:sz w:val="18"/>
                <w:szCs w:val="18"/>
              </w:rPr>
              <w:t>404/422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1C43" w14:textId="77777777" w:rsidR="005453FA" w:rsidRDefault="00000000"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1C04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793B44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91B7" w14:textId="77777777" w:rsidR="005453FA" w:rsidRDefault="00000000">
            <w:r>
              <w:rPr>
                <w:color w:val="000000"/>
                <w:sz w:val="18"/>
                <w:szCs w:val="18"/>
              </w:rPr>
              <w:t>NS-005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FC89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F2B5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/trainings/complete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C28D" w14:textId="77777777" w:rsidR="005453FA" w:rsidRDefault="00000000">
            <w:r>
              <w:rPr>
                <w:color w:val="000000"/>
                <w:sz w:val="18"/>
                <w:szCs w:val="18"/>
              </w:rPr>
              <w:t>Complete unassigned training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68EC" w14:textId="77777777" w:rsidR="005453FA" w:rsidRDefault="00000000">
            <w:r>
              <w:rPr>
                <w:color w:val="000000"/>
                <w:sz w:val="18"/>
                <w:szCs w:val="18"/>
              </w:rPr>
              <w:t>403/422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0D70" w14:textId="77777777" w:rsidR="005453FA" w:rsidRDefault="00000000">
            <w:r>
              <w:rPr>
                <w:color w:val="000000"/>
                <w:sz w:val="18"/>
                <w:szCs w:val="18"/>
              </w:rPr>
              <w:t>403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4425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3C6156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0721" w14:textId="77777777" w:rsidR="005453FA" w:rsidRDefault="00000000">
            <w:r>
              <w:rPr>
                <w:color w:val="000000"/>
                <w:sz w:val="18"/>
                <w:szCs w:val="18"/>
              </w:rPr>
              <w:lastRenderedPageBreak/>
              <w:t>NS-006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7DCA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9183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/trainings/approve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3458" w14:textId="77777777" w:rsidR="005453FA" w:rsidRDefault="00000000">
            <w:r>
              <w:rPr>
                <w:color w:val="000000"/>
                <w:sz w:val="18"/>
                <w:szCs w:val="18"/>
              </w:rPr>
              <w:t>Approve non-completed (pending) training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E111" w14:textId="77777777" w:rsidR="005453FA" w:rsidRDefault="00000000">
            <w:r>
              <w:rPr>
                <w:color w:val="000000"/>
                <w:sz w:val="18"/>
                <w:szCs w:val="18"/>
              </w:rPr>
              <w:t>400/422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45DC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C5FD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</w:tr>
      <w:tr w:rsidR="005453FA" w14:paraId="0C681F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B8F6" w14:textId="77777777" w:rsidR="005453FA" w:rsidRDefault="00000000">
            <w:r>
              <w:rPr>
                <w:color w:val="000000"/>
                <w:sz w:val="18"/>
                <w:szCs w:val="18"/>
              </w:rPr>
              <w:t>NS-007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B38C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D734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/trainings/complete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BB76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Future </w:t>
            </w:r>
            <w:proofErr w:type="spellStart"/>
            <w:r>
              <w:rPr>
                <w:color w:val="000000"/>
                <w:sz w:val="18"/>
                <w:szCs w:val="18"/>
              </w:rPr>
              <w:t>completion_date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submitted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61F9" w14:textId="77777777" w:rsidR="005453FA" w:rsidRDefault="00000000">
            <w:r>
              <w:rPr>
                <w:color w:val="000000"/>
                <w:sz w:val="18"/>
                <w:szCs w:val="18"/>
              </w:rPr>
              <w:t>400/422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91EE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36B3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</w:tr>
      <w:tr w:rsidR="005453FA" w14:paraId="5FC678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E376" w14:textId="77777777" w:rsidR="005453FA" w:rsidRDefault="00000000">
            <w:r>
              <w:rPr>
                <w:color w:val="000000"/>
                <w:sz w:val="18"/>
                <w:szCs w:val="18"/>
              </w:rPr>
              <w:t>NS-008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E8B3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1C21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F6A1" w14:textId="77777777" w:rsidR="005453FA" w:rsidRDefault="00000000">
            <w:r>
              <w:rPr>
                <w:color w:val="000000"/>
                <w:sz w:val="18"/>
                <w:szCs w:val="18"/>
              </w:rPr>
              <w:t>Unauthenticated request (no token)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53C1" w14:textId="77777777" w:rsidR="005453FA" w:rsidRDefault="00000000">
            <w:r>
              <w:rPr>
                <w:color w:val="000000"/>
                <w:sz w:val="18"/>
                <w:szCs w:val="18"/>
              </w:rPr>
              <w:t>401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0815" w14:textId="77777777" w:rsidR="005453FA" w:rsidRDefault="00000000">
            <w:r>
              <w:rPr>
                <w:color w:val="000000"/>
                <w:sz w:val="18"/>
                <w:szCs w:val="18"/>
              </w:rPr>
              <w:t>401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AF7F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0058D3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E5C4" w14:textId="77777777" w:rsidR="005453FA" w:rsidRDefault="00000000">
            <w:r>
              <w:rPr>
                <w:color w:val="000000"/>
                <w:sz w:val="18"/>
                <w:szCs w:val="18"/>
              </w:rPr>
              <w:t>NS-009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797B" w14:textId="77777777" w:rsidR="005453FA" w:rsidRDefault="00000000">
            <w:r>
              <w:rPr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1F08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23FE" w14:textId="77777777" w:rsidR="005453FA" w:rsidRDefault="00000000">
            <w:r>
              <w:rPr>
                <w:color w:val="000000"/>
                <w:sz w:val="18"/>
                <w:szCs w:val="18"/>
              </w:rPr>
              <w:t>Update email to existing duplicate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6F95" w14:textId="77777777" w:rsidR="005453FA" w:rsidRDefault="00000000">
            <w:r>
              <w:rPr>
                <w:color w:val="000000"/>
                <w:sz w:val="18"/>
                <w:szCs w:val="18"/>
              </w:rPr>
              <w:t>409/422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9CB1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0BFE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</w:tr>
      <w:tr w:rsidR="005453FA" w14:paraId="60A6A1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D55B" w14:textId="77777777" w:rsidR="005453FA" w:rsidRDefault="00000000">
            <w:r>
              <w:rPr>
                <w:color w:val="000000"/>
                <w:sz w:val="18"/>
                <w:szCs w:val="18"/>
              </w:rPr>
              <w:t>NS-010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F7E7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13BC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/trainings/approve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03B0" w14:textId="77777777" w:rsidR="005453FA" w:rsidRDefault="00000000">
            <w:r>
              <w:rPr>
                <w:color w:val="000000"/>
                <w:sz w:val="18"/>
                <w:szCs w:val="18"/>
              </w:rPr>
              <w:t>Reject training with empty reason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6276" w14:textId="77777777" w:rsidR="005453FA" w:rsidRDefault="00000000">
            <w:r>
              <w:rPr>
                <w:color w:val="000000"/>
                <w:sz w:val="18"/>
                <w:szCs w:val="18"/>
              </w:rPr>
              <w:t>400/422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1585" w14:textId="77777777" w:rsidR="005453FA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622F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</w:tr>
    </w:tbl>
    <w:p w14:paraId="73842D85" w14:textId="77777777" w:rsidR="005453FA" w:rsidRDefault="005453FA"/>
    <w:p w14:paraId="30D34665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5.3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962"/>
        <w:gridCol w:w="1923"/>
        <w:gridCol w:w="2730"/>
        <w:gridCol w:w="1350"/>
        <w:gridCol w:w="798"/>
        <w:gridCol w:w="862"/>
      </w:tblGrid>
      <w:tr w:rsidR="005453FA" w14:paraId="720E8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6CEE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B0F1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D628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96BF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EB89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Exp.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D1EC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Act.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F478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5453FA" w14:paraId="7B954F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3D7D" w14:textId="77777777" w:rsidR="005453FA" w:rsidRDefault="00000000">
            <w:r>
              <w:rPr>
                <w:color w:val="000000"/>
                <w:sz w:val="18"/>
                <w:szCs w:val="18"/>
              </w:rPr>
              <w:t>EC-001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A85F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14AF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650E" w14:textId="77777777" w:rsidR="005453FA" w:rsidRDefault="00000000">
            <w:r>
              <w:rPr>
                <w:color w:val="000000"/>
                <w:sz w:val="18"/>
                <w:szCs w:val="18"/>
              </w:rPr>
              <w:t>SQL injection in name field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77A4" w14:textId="77777777" w:rsidR="005453FA" w:rsidRDefault="00000000">
            <w:r>
              <w:rPr>
                <w:color w:val="000000"/>
                <w:sz w:val="18"/>
                <w:szCs w:val="18"/>
              </w:rPr>
              <w:t>400/422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B933" w14:textId="77777777" w:rsidR="005453FA" w:rsidRDefault="00000000">
            <w:r>
              <w:rPr>
                <w:color w:val="000000"/>
                <w:sz w:val="18"/>
                <w:szCs w:val="18"/>
              </w:rPr>
              <w:t>422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C5A7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10F0B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94DF" w14:textId="77777777" w:rsidR="005453FA" w:rsidRDefault="00000000">
            <w:r>
              <w:rPr>
                <w:color w:val="000000"/>
                <w:sz w:val="18"/>
                <w:szCs w:val="18"/>
              </w:rPr>
              <w:t>EC-002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7F3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E66B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7B80" w14:textId="77777777" w:rsidR="005453FA" w:rsidRDefault="00000000">
            <w:r>
              <w:rPr>
                <w:color w:val="000000"/>
                <w:sz w:val="18"/>
                <w:szCs w:val="18"/>
              </w:rPr>
              <w:t>Empty request body {}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B52B" w14:textId="77777777" w:rsidR="005453FA" w:rsidRDefault="00000000">
            <w:r>
              <w:rPr>
                <w:color w:val="000000"/>
                <w:sz w:val="18"/>
                <w:szCs w:val="18"/>
              </w:rPr>
              <w:t>400/422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FA07" w14:textId="77777777" w:rsidR="005453FA" w:rsidRDefault="00000000">
            <w:r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BC5B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5453FA" w14:paraId="2C7A24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9805" w14:textId="77777777" w:rsidR="005453FA" w:rsidRDefault="00000000">
            <w:r>
              <w:rPr>
                <w:color w:val="000000"/>
                <w:sz w:val="18"/>
                <w:szCs w:val="18"/>
              </w:rPr>
              <w:t>EC-003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0044" w14:textId="77777777" w:rsidR="005453FA" w:rsidRDefault="00000000">
            <w:r>
              <w:rPr>
                <w:b/>
                <w:bCs/>
                <w:color w:val="375623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DB56" w14:textId="77777777" w:rsidR="005453FA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/trainings/assign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59A5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Training </w:t>
            </w:r>
            <w:proofErr w:type="spellStart"/>
            <w:r>
              <w:rPr>
                <w:color w:val="000000"/>
                <w:sz w:val="18"/>
                <w:szCs w:val="18"/>
              </w:rPr>
              <w:t>due_date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the past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DBE4" w14:textId="77777777" w:rsidR="005453FA" w:rsidRDefault="00000000">
            <w:r>
              <w:rPr>
                <w:color w:val="000000"/>
                <w:sz w:val="18"/>
                <w:szCs w:val="18"/>
              </w:rPr>
              <w:t>400/201+flag</w:t>
            </w:r>
          </w:p>
        </w:tc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A892" w14:textId="77777777" w:rsidR="005453FA" w:rsidRDefault="00000000">
            <w:r>
              <w:rPr>
                <w:color w:val="000000"/>
                <w:sz w:val="18"/>
                <w:szCs w:val="18"/>
              </w:rPr>
              <w:t>201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D4B6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FAIL</w:t>
            </w:r>
          </w:p>
        </w:tc>
      </w:tr>
    </w:tbl>
    <w:p w14:paraId="64DC1E83" w14:textId="77777777" w:rsidR="005453FA" w:rsidRDefault="005453FA"/>
    <w:p w14:paraId="6B8B6240" w14:textId="77777777" w:rsidR="005453FA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6: Findings</w:t>
      </w:r>
    </w:p>
    <w:p w14:paraId="5D452935" w14:textId="77777777" w:rsidR="005453FA" w:rsidRDefault="00000000">
      <w:pPr>
        <w:spacing w:before="60" w:after="60"/>
      </w:pPr>
      <w:r>
        <w:t>6 API-level defects were identified. 1 Critical and 3 High severity issues must be resolved before the API can be considered production-ready.</w:t>
      </w:r>
    </w:p>
    <w:p w14:paraId="414ACF1D" w14:textId="77777777" w:rsidR="005453FA" w:rsidRDefault="005453F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980"/>
        <w:gridCol w:w="570"/>
        <w:gridCol w:w="2041"/>
        <w:gridCol w:w="2128"/>
        <w:gridCol w:w="2578"/>
      </w:tblGrid>
      <w:tr w:rsidR="005453FA" w14:paraId="12AEE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64D9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Finding ID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C673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2018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E501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1840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34A1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:rsidR="005453FA" w14:paraId="6A28A0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F664" w14:textId="77777777" w:rsidR="005453FA" w:rsidRDefault="00000000">
            <w:r>
              <w:rPr>
                <w:color w:val="000000"/>
                <w:sz w:val="18"/>
                <w:szCs w:val="18"/>
              </w:rPr>
              <w:t>API-F-001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3CB5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D88C" w14:textId="77777777" w:rsidR="005453FA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692C" w14:textId="77777777" w:rsidR="005453FA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</w:t>
            </w:r>
          </w:p>
        </w:tc>
        <w:tc>
          <w:tcPr>
            <w:tcW w:w="2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8F8F" w14:textId="77777777" w:rsidR="005453FA" w:rsidRDefault="00000000">
            <w:r>
              <w:rPr>
                <w:color w:val="000000"/>
                <w:sz w:val="18"/>
                <w:szCs w:val="18"/>
              </w:rPr>
              <w:t>Duplicate email returns 200 and creates a second employee record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1ADE" w14:textId="77777777" w:rsidR="005453FA" w:rsidRDefault="00000000">
            <w:r>
              <w:rPr>
                <w:color w:val="000000"/>
                <w:sz w:val="18"/>
                <w:szCs w:val="18"/>
              </w:rPr>
              <w:t>Add UNIQUE constraint on email column. Return 409 Conflict with message referencing EMP-002. Apply same check on PUT.</w:t>
            </w:r>
          </w:p>
        </w:tc>
      </w:tr>
      <w:tr w:rsidR="005453FA" w14:paraId="1F26C7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A20E" w14:textId="77777777" w:rsidR="005453FA" w:rsidRDefault="00000000">
            <w:r>
              <w:rPr>
                <w:color w:val="000000"/>
                <w:sz w:val="18"/>
                <w:szCs w:val="18"/>
              </w:rPr>
              <w:t>API-F-002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BB2A" w14:textId="77777777" w:rsidR="005453FA" w:rsidRDefault="00000000">
            <w:r>
              <w:rPr>
                <w:b/>
                <w:bCs/>
                <w:color w:val="BF5B00"/>
                <w:sz w:val="18"/>
                <w:szCs w:val="18"/>
              </w:rPr>
              <w:t>High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306C" w14:textId="77777777" w:rsidR="005453FA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63DF" w14:textId="77777777" w:rsidR="005453FA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/trainings/approve</w:t>
            </w:r>
          </w:p>
        </w:tc>
        <w:tc>
          <w:tcPr>
            <w:tcW w:w="2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242C" w14:textId="77777777" w:rsidR="005453FA" w:rsidRDefault="00000000">
            <w:r>
              <w:rPr>
                <w:color w:val="000000"/>
                <w:sz w:val="18"/>
                <w:szCs w:val="18"/>
              </w:rPr>
              <w:t>Pending (non-completed) training is approved without error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94BC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Before approving, query training status. Return 422 if status is not </w:t>
            </w:r>
            <w:proofErr w:type="spellStart"/>
            <w:r>
              <w:rPr>
                <w:color w:val="000000"/>
                <w:sz w:val="18"/>
                <w:szCs w:val="18"/>
              </w:rPr>
              <w:t>awaiting_approval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453FA" w14:paraId="2B0FB1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7687" w14:textId="77777777" w:rsidR="005453FA" w:rsidRDefault="00000000">
            <w:r>
              <w:rPr>
                <w:color w:val="000000"/>
                <w:sz w:val="18"/>
                <w:szCs w:val="18"/>
              </w:rPr>
              <w:t>API-F-003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DCDB" w14:textId="77777777" w:rsidR="005453FA" w:rsidRDefault="00000000">
            <w:r>
              <w:rPr>
                <w:b/>
                <w:bCs/>
                <w:color w:val="BF5B00"/>
                <w:sz w:val="18"/>
                <w:szCs w:val="18"/>
              </w:rPr>
              <w:t>High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7FCC" w14:textId="77777777" w:rsidR="005453FA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7E76" w14:textId="77777777" w:rsidR="005453FA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/trainings/complete</w:t>
            </w:r>
          </w:p>
        </w:tc>
        <w:tc>
          <w:tcPr>
            <w:tcW w:w="2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6E66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Future </w:t>
            </w:r>
            <w:proofErr w:type="spellStart"/>
            <w:r>
              <w:rPr>
                <w:color w:val="000000"/>
                <w:sz w:val="18"/>
                <w:szCs w:val="18"/>
              </w:rPr>
              <w:t>completion_date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accepted without error (2099-12-31 returned 200)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30DF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Server-side: reject </w:t>
            </w:r>
            <w:proofErr w:type="spellStart"/>
            <w:r>
              <w:rPr>
                <w:color w:val="000000"/>
                <w:sz w:val="18"/>
                <w:szCs w:val="18"/>
              </w:rPr>
              <w:t>completion_date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today with 422. Message: "Completion date cannot be in the future."</w:t>
            </w:r>
          </w:p>
        </w:tc>
      </w:tr>
      <w:tr w:rsidR="005453FA" w14:paraId="6047E3B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86B1" w14:textId="77777777" w:rsidR="005453FA" w:rsidRDefault="00000000">
            <w:r>
              <w:rPr>
                <w:color w:val="000000"/>
                <w:sz w:val="18"/>
                <w:szCs w:val="18"/>
              </w:rPr>
              <w:t>API-F-004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E0F6" w14:textId="77777777" w:rsidR="005453FA" w:rsidRDefault="00000000">
            <w:r>
              <w:rPr>
                <w:b/>
                <w:bCs/>
                <w:color w:val="BF5B00"/>
                <w:sz w:val="18"/>
                <w:szCs w:val="18"/>
              </w:rPr>
              <w:t>High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FABC" w14:textId="77777777" w:rsidR="005453FA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CF11" w14:textId="77777777" w:rsidR="005453FA" w:rsidRDefault="00000000">
            <w:r>
              <w:rPr>
                <w:color w:val="000000"/>
                <w:sz w:val="18"/>
                <w:szCs w:val="18"/>
              </w:rPr>
              <w:t>PUT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/employees/{id}</w:t>
            </w:r>
          </w:p>
        </w:tc>
        <w:tc>
          <w:tcPr>
            <w:tcW w:w="2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B809" w14:textId="77777777" w:rsidR="005453FA" w:rsidRDefault="00000000">
            <w:r>
              <w:rPr>
                <w:color w:val="000000"/>
                <w:sz w:val="18"/>
                <w:szCs w:val="18"/>
              </w:rPr>
              <w:t>Updating employee email to an existing duplicate returns 200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0A96" w14:textId="77777777" w:rsidR="005453FA" w:rsidRDefault="00000000">
            <w:r>
              <w:rPr>
                <w:color w:val="000000"/>
                <w:sz w:val="18"/>
                <w:szCs w:val="18"/>
              </w:rPr>
              <w:t>Apply same email uniqueness check on PUT as on POST. Return 409 Conflict.</w:t>
            </w:r>
          </w:p>
        </w:tc>
      </w:tr>
      <w:tr w:rsidR="005453FA" w14:paraId="052C18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0CA0" w14:textId="77777777" w:rsidR="005453FA" w:rsidRDefault="00000000">
            <w:r>
              <w:rPr>
                <w:color w:val="000000"/>
                <w:sz w:val="18"/>
                <w:szCs w:val="18"/>
              </w:rPr>
              <w:lastRenderedPageBreak/>
              <w:t>API-F-005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21BB" w14:textId="77777777" w:rsidR="005453FA" w:rsidRDefault="00000000">
            <w:r>
              <w:rPr>
                <w:b/>
                <w:bCs/>
                <w:color w:val="404040"/>
                <w:sz w:val="18"/>
                <w:szCs w:val="18"/>
              </w:rPr>
              <w:t>Medium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C0F9" w14:textId="77777777" w:rsidR="005453FA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F995" w14:textId="77777777" w:rsidR="005453FA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/trainings/approve</w:t>
            </w:r>
          </w:p>
        </w:tc>
        <w:tc>
          <w:tcPr>
            <w:tcW w:w="2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9CE6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Empty </w:t>
            </w:r>
            <w:proofErr w:type="spellStart"/>
            <w:r>
              <w:rPr>
                <w:color w:val="000000"/>
                <w:sz w:val="18"/>
                <w:szCs w:val="18"/>
              </w:rPr>
              <w:t>rejection_reason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accepted – training rejected with no recorded reason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003F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When action=reject, validate </w:t>
            </w:r>
            <w:proofErr w:type="spellStart"/>
            <w:r>
              <w:rPr>
                <w:color w:val="000000"/>
                <w:sz w:val="18"/>
                <w:szCs w:val="18"/>
              </w:rPr>
              <w:t>rejection_reason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required and has min 10 characters. Return 422 if blank.</w:t>
            </w:r>
          </w:p>
        </w:tc>
      </w:tr>
      <w:tr w:rsidR="005453FA" w14:paraId="5DD7C5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CA06" w14:textId="77777777" w:rsidR="005453FA" w:rsidRDefault="00000000">
            <w:r>
              <w:rPr>
                <w:color w:val="000000"/>
                <w:sz w:val="18"/>
                <w:szCs w:val="18"/>
              </w:rPr>
              <w:t>API-F-006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FE46" w14:textId="77777777" w:rsidR="005453FA" w:rsidRDefault="00000000">
            <w:r>
              <w:rPr>
                <w:b/>
                <w:bCs/>
                <w:color w:val="404040"/>
                <w:sz w:val="18"/>
                <w:szCs w:val="18"/>
              </w:rPr>
              <w:t>Medium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C92D" w14:textId="77777777" w:rsidR="005453FA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A607" w14:textId="77777777" w:rsidR="005453FA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/trainings/assign</w:t>
            </w:r>
          </w:p>
        </w:tc>
        <w:tc>
          <w:tcPr>
            <w:tcW w:w="22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3CD9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Past </w:t>
            </w:r>
            <w:proofErr w:type="spellStart"/>
            <w:r>
              <w:rPr>
                <w:color w:val="000000"/>
                <w:sz w:val="18"/>
                <w:szCs w:val="18"/>
              </w:rPr>
              <w:t>due_date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accepted silently with no warning or overdue flag in response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36AA" w14:textId="77777777" w:rsidR="005453FA" w:rsidRDefault="00000000">
            <w:r>
              <w:rPr>
                <w:color w:val="000000"/>
                <w:sz w:val="18"/>
                <w:szCs w:val="18"/>
              </w:rPr>
              <w:t>Return 422 for past due dates, or return 201 with warning: "</w:t>
            </w:r>
            <w:proofErr w:type="spellStart"/>
            <w:r>
              <w:rPr>
                <w:color w:val="000000"/>
                <w:sz w:val="18"/>
                <w:szCs w:val="18"/>
              </w:rPr>
              <w:t>due_date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in the past – assignment is already overdue."</w:t>
            </w:r>
          </w:p>
        </w:tc>
      </w:tr>
    </w:tbl>
    <w:p w14:paraId="39C2184C" w14:textId="77777777" w:rsidR="005453FA" w:rsidRDefault="005453FA"/>
    <w:p w14:paraId="662AFB4A" w14:textId="77777777" w:rsidR="005453FA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6.1 Root Cause Analysis</w:t>
      </w:r>
    </w:p>
    <w:p w14:paraId="19F7445D" w14:textId="77777777" w:rsidR="005453FA" w:rsidRDefault="00000000">
      <w:pPr>
        <w:spacing w:before="140" w:after="40"/>
      </w:pPr>
      <w:r>
        <w:rPr>
          <w:b/>
          <w:bCs/>
          <w:color w:val="C00000"/>
        </w:rPr>
        <w:t>API-F-</w:t>
      </w:r>
      <w:proofErr w:type="gramStart"/>
      <w:r>
        <w:rPr>
          <w:b/>
          <w:bCs/>
          <w:color w:val="C00000"/>
        </w:rPr>
        <w:t>001  |</w:t>
      </w:r>
      <w:proofErr w:type="gramEnd"/>
      <w:r>
        <w:rPr>
          <w:b/>
          <w:bCs/>
          <w:color w:val="C00000"/>
        </w:rPr>
        <w:t xml:space="preserve">  Severity: </w:t>
      </w:r>
      <w:proofErr w:type="gramStart"/>
      <w:r>
        <w:rPr>
          <w:b/>
          <w:bCs/>
          <w:color w:val="C00000"/>
        </w:rPr>
        <w:t>Critical  |</w:t>
      </w:r>
      <w:proofErr w:type="gramEnd"/>
      <w:r>
        <w:rPr>
          <w:b/>
          <w:bCs/>
          <w:color w:val="C00000"/>
        </w:rPr>
        <w:t xml:space="preserve">  POST /</w:t>
      </w:r>
      <w:proofErr w:type="spellStart"/>
      <w:r>
        <w:rPr>
          <w:b/>
          <w:bCs/>
          <w:color w:val="C00000"/>
        </w:rPr>
        <w:t>api</w:t>
      </w:r>
      <w:proofErr w:type="spellEnd"/>
      <w:r>
        <w:rPr>
          <w:b/>
          <w:bCs/>
          <w:color w:val="C00000"/>
        </w:rPr>
        <w:t>/employees</w:t>
      </w:r>
    </w:p>
    <w:p w14:paraId="3E066EA4" w14:textId="77777777" w:rsidR="005453FA" w:rsidRDefault="00000000">
      <w:pPr>
        <w:spacing w:after="20"/>
      </w:pPr>
      <w:r>
        <w:rPr>
          <w:sz w:val="19"/>
          <w:szCs w:val="19"/>
        </w:rPr>
        <w:t>Issue: Duplicate email returns 200 and creates a second employee record</w:t>
      </w:r>
    </w:p>
    <w:p w14:paraId="17CF4EAA" w14:textId="77777777" w:rsidR="005453FA" w:rsidRDefault="00000000">
      <w:pPr>
        <w:spacing w:after="20"/>
      </w:pPr>
      <w:r>
        <w:rPr>
          <w:color w:val="404040"/>
          <w:sz w:val="19"/>
          <w:szCs w:val="19"/>
        </w:rPr>
        <w:t>Root Cause: No uniqueness check performed before INSERT. No database constraint enforced.</w:t>
      </w:r>
    </w:p>
    <w:p w14:paraId="0709955F" w14:textId="77777777" w:rsidR="005453FA" w:rsidRDefault="00000000">
      <w:pPr>
        <w:spacing w:after="80"/>
      </w:pPr>
      <w:r>
        <w:rPr>
          <w:color w:val="375623"/>
          <w:sz w:val="19"/>
          <w:szCs w:val="19"/>
        </w:rPr>
        <w:t>Fix: Add UNIQUE constraint on email column. Return 409 Conflict with message referencing EMP-002. Apply same check on PUT.</w:t>
      </w:r>
    </w:p>
    <w:p w14:paraId="15B4072D" w14:textId="77777777" w:rsidR="005453FA" w:rsidRDefault="00000000">
      <w:pPr>
        <w:spacing w:before="140" w:after="40"/>
      </w:pPr>
      <w:r>
        <w:rPr>
          <w:b/>
          <w:bCs/>
          <w:color w:val="BF5B00"/>
        </w:rPr>
        <w:t>API-F-</w:t>
      </w:r>
      <w:proofErr w:type="gramStart"/>
      <w:r>
        <w:rPr>
          <w:b/>
          <w:bCs/>
          <w:color w:val="BF5B00"/>
        </w:rPr>
        <w:t>002  |</w:t>
      </w:r>
      <w:proofErr w:type="gramEnd"/>
      <w:r>
        <w:rPr>
          <w:b/>
          <w:bCs/>
          <w:color w:val="BF5B00"/>
        </w:rPr>
        <w:t xml:space="preserve">  Severity: </w:t>
      </w:r>
      <w:proofErr w:type="gramStart"/>
      <w:r>
        <w:rPr>
          <w:b/>
          <w:bCs/>
          <w:color w:val="BF5B00"/>
        </w:rPr>
        <w:t>High  |</w:t>
      </w:r>
      <w:proofErr w:type="gramEnd"/>
      <w:r>
        <w:rPr>
          <w:b/>
          <w:bCs/>
          <w:color w:val="BF5B00"/>
        </w:rPr>
        <w:t xml:space="preserve">  POST /</w:t>
      </w:r>
      <w:proofErr w:type="spellStart"/>
      <w:r>
        <w:rPr>
          <w:b/>
          <w:bCs/>
          <w:color w:val="BF5B00"/>
        </w:rPr>
        <w:t>api</w:t>
      </w:r>
      <w:proofErr w:type="spellEnd"/>
      <w:r>
        <w:rPr>
          <w:b/>
          <w:bCs/>
          <w:color w:val="BF5B00"/>
        </w:rPr>
        <w:t>/trainings/approve</w:t>
      </w:r>
    </w:p>
    <w:p w14:paraId="3683FC86" w14:textId="77777777" w:rsidR="005453FA" w:rsidRDefault="00000000">
      <w:pPr>
        <w:spacing w:after="20"/>
      </w:pPr>
      <w:r>
        <w:rPr>
          <w:sz w:val="19"/>
          <w:szCs w:val="19"/>
        </w:rPr>
        <w:t>Issue: Pending (non-completed) training is approved without error</w:t>
      </w:r>
    </w:p>
    <w:p w14:paraId="007B7CD8" w14:textId="77777777" w:rsidR="005453FA" w:rsidRDefault="00000000">
      <w:pPr>
        <w:spacing w:after="20"/>
      </w:pPr>
      <w:r>
        <w:rPr>
          <w:color w:val="404040"/>
          <w:sz w:val="19"/>
          <w:szCs w:val="19"/>
        </w:rPr>
        <w:t>Root Cause: Approval endpoint does not validate the training status field before processing.</w:t>
      </w:r>
    </w:p>
    <w:p w14:paraId="1C712DFB" w14:textId="77777777" w:rsidR="005453FA" w:rsidRDefault="00000000">
      <w:pPr>
        <w:spacing w:after="80"/>
      </w:pPr>
      <w:r>
        <w:rPr>
          <w:color w:val="375623"/>
          <w:sz w:val="19"/>
          <w:szCs w:val="19"/>
        </w:rPr>
        <w:t xml:space="preserve">Fix: Before approving, query training status. Return 422 if status is not </w:t>
      </w:r>
      <w:proofErr w:type="spellStart"/>
      <w:r>
        <w:rPr>
          <w:color w:val="375623"/>
          <w:sz w:val="19"/>
          <w:szCs w:val="19"/>
        </w:rPr>
        <w:t>awaiting_approval</w:t>
      </w:r>
      <w:proofErr w:type="spellEnd"/>
      <w:r>
        <w:rPr>
          <w:color w:val="375623"/>
          <w:sz w:val="19"/>
          <w:szCs w:val="19"/>
        </w:rPr>
        <w:t>.</w:t>
      </w:r>
    </w:p>
    <w:p w14:paraId="3CFDC2E9" w14:textId="77777777" w:rsidR="005453FA" w:rsidRDefault="00000000">
      <w:pPr>
        <w:spacing w:before="140" w:after="40"/>
      </w:pPr>
      <w:r>
        <w:rPr>
          <w:b/>
          <w:bCs/>
          <w:color w:val="BF5B00"/>
        </w:rPr>
        <w:t>API-F-</w:t>
      </w:r>
      <w:proofErr w:type="gramStart"/>
      <w:r>
        <w:rPr>
          <w:b/>
          <w:bCs/>
          <w:color w:val="BF5B00"/>
        </w:rPr>
        <w:t>003  |</w:t>
      </w:r>
      <w:proofErr w:type="gramEnd"/>
      <w:r>
        <w:rPr>
          <w:b/>
          <w:bCs/>
          <w:color w:val="BF5B00"/>
        </w:rPr>
        <w:t xml:space="preserve">  Severity: </w:t>
      </w:r>
      <w:proofErr w:type="gramStart"/>
      <w:r>
        <w:rPr>
          <w:b/>
          <w:bCs/>
          <w:color w:val="BF5B00"/>
        </w:rPr>
        <w:t>High  |</w:t>
      </w:r>
      <w:proofErr w:type="gramEnd"/>
      <w:r>
        <w:rPr>
          <w:b/>
          <w:bCs/>
          <w:color w:val="BF5B00"/>
        </w:rPr>
        <w:t xml:space="preserve">  POST /</w:t>
      </w:r>
      <w:proofErr w:type="spellStart"/>
      <w:r>
        <w:rPr>
          <w:b/>
          <w:bCs/>
          <w:color w:val="BF5B00"/>
        </w:rPr>
        <w:t>api</w:t>
      </w:r>
      <w:proofErr w:type="spellEnd"/>
      <w:r>
        <w:rPr>
          <w:b/>
          <w:bCs/>
          <w:color w:val="BF5B00"/>
        </w:rPr>
        <w:t>/trainings/complete</w:t>
      </w:r>
    </w:p>
    <w:p w14:paraId="6E2B49FC" w14:textId="77777777" w:rsidR="005453FA" w:rsidRDefault="00000000">
      <w:pPr>
        <w:spacing w:after="20"/>
      </w:pPr>
      <w:r>
        <w:rPr>
          <w:sz w:val="19"/>
          <w:szCs w:val="19"/>
        </w:rPr>
        <w:t xml:space="preserve">Issue: Future </w:t>
      </w:r>
      <w:proofErr w:type="spellStart"/>
      <w:r>
        <w:rPr>
          <w:sz w:val="19"/>
          <w:szCs w:val="19"/>
        </w:rPr>
        <w:t>completion_date</w:t>
      </w:r>
      <w:proofErr w:type="spellEnd"/>
      <w:r>
        <w:rPr>
          <w:sz w:val="19"/>
          <w:szCs w:val="19"/>
        </w:rPr>
        <w:t xml:space="preserve"> accepted without error (2099-12-31 returned 200)</w:t>
      </w:r>
    </w:p>
    <w:p w14:paraId="0DC228E8" w14:textId="77777777" w:rsidR="005453FA" w:rsidRDefault="00000000">
      <w:pPr>
        <w:spacing w:after="20"/>
      </w:pPr>
      <w:r>
        <w:rPr>
          <w:color w:val="404040"/>
          <w:sz w:val="19"/>
          <w:szCs w:val="19"/>
        </w:rPr>
        <w:t>Root Cause: No server-side date validation. Frontend-only restriction is insufficient.</w:t>
      </w:r>
    </w:p>
    <w:p w14:paraId="6CA81688" w14:textId="77777777" w:rsidR="005453FA" w:rsidRDefault="00000000">
      <w:pPr>
        <w:spacing w:after="80"/>
      </w:pPr>
      <w:r>
        <w:rPr>
          <w:color w:val="375623"/>
          <w:sz w:val="19"/>
          <w:szCs w:val="19"/>
        </w:rPr>
        <w:t xml:space="preserve">Fix: Server-side: reject </w:t>
      </w:r>
      <w:proofErr w:type="spellStart"/>
      <w:r>
        <w:rPr>
          <w:color w:val="375623"/>
          <w:sz w:val="19"/>
          <w:szCs w:val="19"/>
        </w:rPr>
        <w:t>completion_date</w:t>
      </w:r>
      <w:proofErr w:type="spellEnd"/>
      <w:r>
        <w:rPr>
          <w:color w:val="375623"/>
          <w:sz w:val="19"/>
          <w:szCs w:val="19"/>
        </w:rPr>
        <w:t xml:space="preserve"> &gt; today with 422. Message: "Completion date cannot be in the future."</w:t>
      </w:r>
    </w:p>
    <w:p w14:paraId="07755FD6" w14:textId="77777777" w:rsidR="005453FA" w:rsidRDefault="00000000">
      <w:pPr>
        <w:spacing w:before="140" w:after="40"/>
      </w:pPr>
      <w:r>
        <w:rPr>
          <w:b/>
          <w:bCs/>
          <w:color w:val="BF5B00"/>
        </w:rPr>
        <w:t>API-F-</w:t>
      </w:r>
      <w:proofErr w:type="gramStart"/>
      <w:r>
        <w:rPr>
          <w:b/>
          <w:bCs/>
          <w:color w:val="BF5B00"/>
        </w:rPr>
        <w:t>004  |</w:t>
      </w:r>
      <w:proofErr w:type="gramEnd"/>
      <w:r>
        <w:rPr>
          <w:b/>
          <w:bCs/>
          <w:color w:val="BF5B00"/>
        </w:rPr>
        <w:t xml:space="preserve">  Severity: </w:t>
      </w:r>
      <w:proofErr w:type="gramStart"/>
      <w:r>
        <w:rPr>
          <w:b/>
          <w:bCs/>
          <w:color w:val="BF5B00"/>
        </w:rPr>
        <w:t>High  |</w:t>
      </w:r>
      <w:proofErr w:type="gramEnd"/>
      <w:r>
        <w:rPr>
          <w:b/>
          <w:bCs/>
          <w:color w:val="BF5B00"/>
        </w:rPr>
        <w:t xml:space="preserve">  PUT /</w:t>
      </w:r>
      <w:proofErr w:type="spellStart"/>
      <w:r>
        <w:rPr>
          <w:b/>
          <w:bCs/>
          <w:color w:val="BF5B00"/>
        </w:rPr>
        <w:t>api</w:t>
      </w:r>
      <w:proofErr w:type="spellEnd"/>
      <w:r>
        <w:rPr>
          <w:b/>
          <w:bCs/>
          <w:color w:val="BF5B00"/>
        </w:rPr>
        <w:t>/employees/{id}</w:t>
      </w:r>
    </w:p>
    <w:p w14:paraId="3CEA551B" w14:textId="77777777" w:rsidR="005453FA" w:rsidRDefault="00000000">
      <w:pPr>
        <w:spacing w:after="20"/>
      </w:pPr>
      <w:r>
        <w:rPr>
          <w:sz w:val="19"/>
          <w:szCs w:val="19"/>
        </w:rPr>
        <w:t xml:space="preserve">Issue: Updating employee email to an </w:t>
      </w:r>
      <w:proofErr w:type="gramStart"/>
      <w:r>
        <w:rPr>
          <w:sz w:val="19"/>
          <w:szCs w:val="19"/>
        </w:rPr>
        <w:t>existing duplicate returns</w:t>
      </w:r>
      <w:proofErr w:type="gramEnd"/>
      <w:r>
        <w:rPr>
          <w:sz w:val="19"/>
          <w:szCs w:val="19"/>
        </w:rPr>
        <w:t xml:space="preserve"> 200</w:t>
      </w:r>
    </w:p>
    <w:p w14:paraId="04CFC7C7" w14:textId="77777777" w:rsidR="005453FA" w:rsidRDefault="00000000">
      <w:pPr>
        <w:spacing w:after="20"/>
      </w:pPr>
      <w:r>
        <w:rPr>
          <w:color w:val="404040"/>
          <w:sz w:val="19"/>
          <w:szCs w:val="19"/>
        </w:rPr>
        <w:t>Root Cause: Uniqueness enforcement applied only on POST, not on PUT.</w:t>
      </w:r>
    </w:p>
    <w:p w14:paraId="322FBE0A" w14:textId="77777777" w:rsidR="005453FA" w:rsidRDefault="00000000">
      <w:pPr>
        <w:spacing w:after="80"/>
      </w:pPr>
      <w:r>
        <w:rPr>
          <w:color w:val="375623"/>
          <w:sz w:val="19"/>
          <w:szCs w:val="19"/>
        </w:rPr>
        <w:t>Fix: Apply same email uniqueness check on PUT as on POST. Return 409 Conflict.</w:t>
      </w:r>
    </w:p>
    <w:p w14:paraId="6C9A4791" w14:textId="77777777" w:rsidR="005453FA" w:rsidRDefault="00000000">
      <w:pPr>
        <w:spacing w:before="140" w:after="40"/>
      </w:pPr>
      <w:r>
        <w:rPr>
          <w:b/>
          <w:bCs/>
          <w:color w:val="404040"/>
        </w:rPr>
        <w:t>API-F-</w:t>
      </w:r>
      <w:proofErr w:type="gramStart"/>
      <w:r>
        <w:rPr>
          <w:b/>
          <w:bCs/>
          <w:color w:val="404040"/>
        </w:rPr>
        <w:t>005  |</w:t>
      </w:r>
      <w:proofErr w:type="gramEnd"/>
      <w:r>
        <w:rPr>
          <w:b/>
          <w:bCs/>
          <w:color w:val="404040"/>
        </w:rPr>
        <w:t xml:space="preserve">  Severity: </w:t>
      </w:r>
      <w:proofErr w:type="gramStart"/>
      <w:r>
        <w:rPr>
          <w:b/>
          <w:bCs/>
          <w:color w:val="404040"/>
        </w:rPr>
        <w:t>Medium  |</w:t>
      </w:r>
      <w:proofErr w:type="gramEnd"/>
      <w:r>
        <w:rPr>
          <w:b/>
          <w:bCs/>
          <w:color w:val="404040"/>
        </w:rPr>
        <w:t xml:space="preserve">  POST /</w:t>
      </w:r>
      <w:proofErr w:type="spellStart"/>
      <w:r>
        <w:rPr>
          <w:b/>
          <w:bCs/>
          <w:color w:val="404040"/>
        </w:rPr>
        <w:t>api</w:t>
      </w:r>
      <w:proofErr w:type="spellEnd"/>
      <w:r>
        <w:rPr>
          <w:b/>
          <w:bCs/>
          <w:color w:val="404040"/>
        </w:rPr>
        <w:t>/trainings/approve</w:t>
      </w:r>
    </w:p>
    <w:p w14:paraId="75B87FE2" w14:textId="77777777" w:rsidR="005453FA" w:rsidRDefault="00000000">
      <w:pPr>
        <w:spacing w:after="20"/>
      </w:pPr>
      <w:r>
        <w:rPr>
          <w:sz w:val="19"/>
          <w:szCs w:val="19"/>
        </w:rPr>
        <w:t xml:space="preserve">Issue: Empty </w:t>
      </w:r>
      <w:proofErr w:type="spellStart"/>
      <w:r>
        <w:rPr>
          <w:sz w:val="19"/>
          <w:szCs w:val="19"/>
        </w:rPr>
        <w:t>rejection_reason</w:t>
      </w:r>
      <w:proofErr w:type="spellEnd"/>
      <w:r>
        <w:rPr>
          <w:sz w:val="19"/>
          <w:szCs w:val="19"/>
        </w:rPr>
        <w:t xml:space="preserve"> accepted – training rejected with no recorded reason</w:t>
      </w:r>
    </w:p>
    <w:p w14:paraId="420EE4D5" w14:textId="77777777" w:rsidR="005453FA" w:rsidRDefault="00000000">
      <w:pPr>
        <w:spacing w:after="20"/>
      </w:pPr>
      <w:r>
        <w:rPr>
          <w:color w:val="404040"/>
          <w:sz w:val="19"/>
          <w:szCs w:val="19"/>
        </w:rPr>
        <w:t xml:space="preserve">Root Cause: </w:t>
      </w:r>
      <w:proofErr w:type="spellStart"/>
      <w:r>
        <w:rPr>
          <w:color w:val="404040"/>
          <w:sz w:val="19"/>
          <w:szCs w:val="19"/>
        </w:rPr>
        <w:t>rejection_reason</w:t>
      </w:r>
      <w:proofErr w:type="spellEnd"/>
      <w:r>
        <w:rPr>
          <w:color w:val="404040"/>
          <w:sz w:val="19"/>
          <w:szCs w:val="19"/>
        </w:rPr>
        <w:t xml:space="preserve"> not validated as required when action is "reject".</w:t>
      </w:r>
    </w:p>
    <w:p w14:paraId="506D903A" w14:textId="77777777" w:rsidR="005453FA" w:rsidRDefault="00000000">
      <w:pPr>
        <w:spacing w:after="80"/>
      </w:pPr>
      <w:r>
        <w:rPr>
          <w:color w:val="375623"/>
          <w:sz w:val="19"/>
          <w:szCs w:val="19"/>
        </w:rPr>
        <w:t xml:space="preserve">Fix: When action=reject, validate </w:t>
      </w:r>
      <w:proofErr w:type="spellStart"/>
      <w:r>
        <w:rPr>
          <w:color w:val="375623"/>
          <w:sz w:val="19"/>
          <w:szCs w:val="19"/>
        </w:rPr>
        <w:t>rejection_reason</w:t>
      </w:r>
      <w:proofErr w:type="spellEnd"/>
      <w:r>
        <w:rPr>
          <w:color w:val="375623"/>
          <w:sz w:val="19"/>
          <w:szCs w:val="19"/>
        </w:rPr>
        <w:t xml:space="preserve"> is required and has min 10 characters. Return 422 if blank.</w:t>
      </w:r>
    </w:p>
    <w:p w14:paraId="1642DA8A" w14:textId="77777777" w:rsidR="005453FA" w:rsidRDefault="00000000">
      <w:pPr>
        <w:spacing w:before="140" w:after="40"/>
      </w:pPr>
      <w:r>
        <w:rPr>
          <w:b/>
          <w:bCs/>
          <w:color w:val="404040"/>
        </w:rPr>
        <w:t>API-F-</w:t>
      </w:r>
      <w:proofErr w:type="gramStart"/>
      <w:r>
        <w:rPr>
          <w:b/>
          <w:bCs/>
          <w:color w:val="404040"/>
        </w:rPr>
        <w:t>006  |</w:t>
      </w:r>
      <w:proofErr w:type="gramEnd"/>
      <w:r>
        <w:rPr>
          <w:b/>
          <w:bCs/>
          <w:color w:val="404040"/>
        </w:rPr>
        <w:t xml:space="preserve">  Severity: </w:t>
      </w:r>
      <w:proofErr w:type="gramStart"/>
      <w:r>
        <w:rPr>
          <w:b/>
          <w:bCs/>
          <w:color w:val="404040"/>
        </w:rPr>
        <w:t>Medium  |</w:t>
      </w:r>
      <w:proofErr w:type="gramEnd"/>
      <w:r>
        <w:rPr>
          <w:b/>
          <w:bCs/>
          <w:color w:val="404040"/>
        </w:rPr>
        <w:t xml:space="preserve">  POST /</w:t>
      </w:r>
      <w:proofErr w:type="spellStart"/>
      <w:r>
        <w:rPr>
          <w:b/>
          <w:bCs/>
          <w:color w:val="404040"/>
        </w:rPr>
        <w:t>api</w:t>
      </w:r>
      <w:proofErr w:type="spellEnd"/>
      <w:r>
        <w:rPr>
          <w:b/>
          <w:bCs/>
          <w:color w:val="404040"/>
        </w:rPr>
        <w:t>/trainings/assign</w:t>
      </w:r>
    </w:p>
    <w:p w14:paraId="1DC68EF7" w14:textId="77777777" w:rsidR="005453FA" w:rsidRDefault="00000000">
      <w:pPr>
        <w:spacing w:after="20"/>
      </w:pPr>
      <w:r>
        <w:rPr>
          <w:sz w:val="19"/>
          <w:szCs w:val="19"/>
        </w:rPr>
        <w:t xml:space="preserve">Issue: Past </w:t>
      </w:r>
      <w:proofErr w:type="spellStart"/>
      <w:r>
        <w:rPr>
          <w:sz w:val="19"/>
          <w:szCs w:val="19"/>
        </w:rPr>
        <w:t>due_date</w:t>
      </w:r>
      <w:proofErr w:type="spellEnd"/>
      <w:r>
        <w:rPr>
          <w:sz w:val="19"/>
          <w:szCs w:val="19"/>
        </w:rPr>
        <w:t xml:space="preserve"> accepted silently with no warning or overdue flag in response</w:t>
      </w:r>
    </w:p>
    <w:p w14:paraId="6567615C" w14:textId="77777777" w:rsidR="005453FA" w:rsidRDefault="00000000">
      <w:pPr>
        <w:spacing w:after="20"/>
      </w:pPr>
      <w:r>
        <w:rPr>
          <w:color w:val="404040"/>
          <w:sz w:val="19"/>
          <w:szCs w:val="19"/>
        </w:rPr>
        <w:t>Root Cause: No date boundary validation on assignment due dates.</w:t>
      </w:r>
    </w:p>
    <w:p w14:paraId="4A0EF923" w14:textId="77777777" w:rsidR="005453FA" w:rsidRDefault="00000000">
      <w:pPr>
        <w:spacing w:after="80"/>
      </w:pPr>
      <w:r>
        <w:rPr>
          <w:color w:val="375623"/>
          <w:sz w:val="19"/>
          <w:szCs w:val="19"/>
        </w:rPr>
        <w:t>Fix: Return 422 for past due dates, or return 201 with warning: "</w:t>
      </w:r>
      <w:proofErr w:type="spellStart"/>
      <w:r>
        <w:rPr>
          <w:color w:val="375623"/>
          <w:sz w:val="19"/>
          <w:szCs w:val="19"/>
        </w:rPr>
        <w:t>due_date</w:t>
      </w:r>
      <w:proofErr w:type="spellEnd"/>
      <w:r>
        <w:rPr>
          <w:color w:val="375623"/>
          <w:sz w:val="19"/>
          <w:szCs w:val="19"/>
        </w:rPr>
        <w:t xml:space="preserve"> is in the past – assignment is already overdue."</w:t>
      </w:r>
    </w:p>
    <w:p w14:paraId="3B789113" w14:textId="77777777" w:rsidR="005453FA" w:rsidRDefault="005453FA"/>
    <w:p w14:paraId="1B626C2F" w14:textId="77777777" w:rsidR="005453FA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7: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"/>
        <w:gridCol w:w="1271"/>
        <w:gridCol w:w="999"/>
        <w:gridCol w:w="6094"/>
      </w:tblGrid>
      <w:tr w:rsidR="005453FA" w14:paraId="39318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F83B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Risk ID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A8E8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8BF9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9213" w14:textId="77777777" w:rsidR="005453F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453FA" w14:paraId="037DCF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5B71" w14:textId="77777777" w:rsidR="005453FA" w:rsidRDefault="00000000">
            <w:r>
              <w:rPr>
                <w:color w:val="000000"/>
                <w:sz w:val="18"/>
                <w:szCs w:val="18"/>
              </w:rPr>
              <w:t>RISK-001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E23A" w14:textId="77777777" w:rsidR="005453FA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C5A7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77CD" w14:textId="77777777" w:rsidR="005453FA" w:rsidRDefault="00000000">
            <w:r>
              <w:rPr>
                <w:color w:val="000000"/>
                <w:sz w:val="18"/>
                <w:szCs w:val="18"/>
              </w:rPr>
              <w:t>No rate limiting detected on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/employees. Susceptible to enumeration and brute force attacks at scale.</w:t>
            </w:r>
          </w:p>
        </w:tc>
      </w:tr>
      <w:tr w:rsidR="005453FA" w14:paraId="5929CB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64C3" w14:textId="77777777" w:rsidR="005453FA" w:rsidRDefault="00000000">
            <w:r>
              <w:rPr>
                <w:color w:val="000000"/>
                <w:sz w:val="18"/>
                <w:szCs w:val="18"/>
              </w:rPr>
              <w:t>RISK-002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542D" w14:textId="77777777" w:rsidR="005453FA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F2D3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7680" w14:textId="77777777" w:rsidR="005453FA" w:rsidRDefault="00000000">
            <w:r>
              <w:rPr>
                <w:color w:val="000000"/>
                <w:sz w:val="18"/>
                <w:szCs w:val="18"/>
              </w:rPr>
              <w:t>No CORS policy headers observed in any response. Cross-origin API access may be unrestricted without additional controls.</w:t>
            </w:r>
          </w:p>
        </w:tc>
      </w:tr>
      <w:tr w:rsidR="005453FA" w14:paraId="578D23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185B" w14:textId="77777777" w:rsidR="005453FA" w:rsidRDefault="00000000">
            <w:r>
              <w:rPr>
                <w:color w:val="000000"/>
                <w:sz w:val="18"/>
                <w:szCs w:val="18"/>
              </w:rPr>
              <w:lastRenderedPageBreak/>
              <w:t>RISK-003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28FD" w14:textId="77777777" w:rsidR="005453FA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21CB" w14:textId="77777777" w:rsidR="005453FA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1ED8" w14:textId="77777777" w:rsidR="005453FA" w:rsidRDefault="00000000">
            <w:r>
              <w:rPr>
                <w:color w:val="000000"/>
                <w:sz w:val="18"/>
                <w:szCs w:val="18"/>
              </w:rPr>
              <w:t>Approval of non-completed training (API-F-002) creates fraudulent compliance records that pass audit checks.</w:t>
            </w:r>
          </w:p>
        </w:tc>
      </w:tr>
      <w:tr w:rsidR="005453FA" w14:paraId="23845F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44CD" w14:textId="77777777" w:rsidR="005453FA" w:rsidRDefault="00000000">
            <w:r>
              <w:rPr>
                <w:color w:val="000000"/>
                <w:sz w:val="18"/>
                <w:szCs w:val="18"/>
              </w:rPr>
              <w:t>RISK-004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47CF" w14:textId="77777777" w:rsidR="005453FA" w:rsidRDefault="00000000"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BA25" w14:textId="77777777" w:rsidR="005453FA" w:rsidRDefault="00000000">
            <w:r>
              <w:rPr>
                <w:b/>
                <w:bCs/>
                <w:color w:val="BF5B00"/>
                <w:sz w:val="18"/>
                <w:szCs w:val="18"/>
              </w:rPr>
              <w:t>Medium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1780" w14:textId="77777777" w:rsidR="005453FA" w:rsidRDefault="00000000">
            <w:r>
              <w:rPr>
                <w:color w:val="000000"/>
                <w:sz w:val="18"/>
                <w:szCs w:val="18"/>
              </w:rPr>
              <w:t>DELETE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/employees/{id} performs hard delete. No soft-delete or audit trail observed – compliance records are permanently lost.</w:t>
            </w:r>
          </w:p>
        </w:tc>
      </w:tr>
      <w:tr w:rsidR="005453FA" w14:paraId="4E6FB3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9943" w14:textId="77777777" w:rsidR="005453FA" w:rsidRDefault="00000000">
            <w:r>
              <w:rPr>
                <w:color w:val="000000"/>
                <w:sz w:val="18"/>
                <w:szCs w:val="18"/>
              </w:rPr>
              <w:t>RISK-005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7117" w14:textId="77777777" w:rsidR="005453FA" w:rsidRDefault="00000000">
            <w:r>
              <w:rPr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395A" w14:textId="77777777" w:rsidR="005453FA" w:rsidRDefault="00000000">
            <w:r>
              <w:rPr>
                <w:b/>
                <w:bCs/>
                <w:color w:val="BF5B00"/>
                <w:sz w:val="18"/>
                <w:szCs w:val="18"/>
              </w:rPr>
              <w:t>Medium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FBCD" w14:textId="77777777" w:rsidR="005453FA" w:rsidRDefault="00000000">
            <w:r>
              <w:rPr>
                <w:color w:val="000000"/>
                <w:sz w:val="18"/>
                <w:szCs w:val="18"/>
              </w:rPr>
              <w:t>No pagination on 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/employees. Full table scans on large datasets will cause performance degradation.</w:t>
            </w:r>
          </w:p>
        </w:tc>
      </w:tr>
      <w:tr w:rsidR="005453FA" w14:paraId="000ED8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E367" w14:textId="77777777" w:rsidR="005453FA" w:rsidRDefault="00000000">
            <w:r>
              <w:rPr>
                <w:color w:val="000000"/>
                <w:sz w:val="18"/>
                <w:szCs w:val="18"/>
              </w:rPr>
              <w:t>RISK-006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B2B1" w14:textId="77777777" w:rsidR="005453FA" w:rsidRDefault="00000000">
            <w:r>
              <w:rPr>
                <w:color w:val="000000"/>
                <w:sz w:val="18"/>
                <w:szCs w:val="18"/>
              </w:rPr>
              <w:t>Auth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2D0E" w14:textId="77777777" w:rsidR="005453FA" w:rsidRDefault="00000000">
            <w:r>
              <w:rPr>
                <w:b/>
                <w:bCs/>
                <w:color w:val="BF5B00"/>
                <w:sz w:val="18"/>
                <w:szCs w:val="18"/>
              </w:rPr>
              <w:t>Medium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5C7C" w14:textId="77777777" w:rsidR="005453FA" w:rsidRDefault="00000000">
            <w:r>
              <w:rPr>
                <w:color w:val="000000"/>
                <w:sz w:val="18"/>
                <w:szCs w:val="18"/>
              </w:rPr>
              <w:t xml:space="preserve">Token expiry </w:t>
            </w:r>
            <w:proofErr w:type="spellStart"/>
            <w:r>
              <w:rPr>
                <w:color w:val="000000"/>
                <w:sz w:val="18"/>
                <w:szCs w:val="18"/>
              </w:rPr>
              <w:t>behaviour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not fully tested. Expired tokens may return cached 200 responses rather than 401.</w:t>
            </w:r>
          </w:p>
        </w:tc>
      </w:tr>
    </w:tbl>
    <w:p w14:paraId="54888CCB" w14:textId="77777777" w:rsidR="005453FA" w:rsidRDefault="005453FA"/>
    <w:p w14:paraId="158E1C0B" w14:textId="77777777" w:rsidR="005453FA" w:rsidRDefault="00000000">
      <w:pPr>
        <w:pBdr>
          <w:bottom w:val="single" w:sz="8" w:space="1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Section 8: Recommendations</w:t>
      </w:r>
    </w:p>
    <w:p w14:paraId="07D6A060" w14:textId="77777777" w:rsidR="005453FA" w:rsidRDefault="00000000">
      <w:pPr>
        <w:spacing w:before="120" w:after="40"/>
      </w:pPr>
      <w:r>
        <w:rPr>
          <w:b/>
          <w:bCs/>
          <w:color w:val="1F4E79"/>
        </w:rPr>
        <w:t>1. Fix API-F-001 and API-F-004 together (Duplicate Email)</w:t>
      </w:r>
    </w:p>
    <w:p w14:paraId="4FD33633" w14:textId="77777777" w:rsidR="005453FA" w:rsidRDefault="00000000">
      <w:pPr>
        <w:spacing w:before="60" w:after="60"/>
      </w:pPr>
      <w:r>
        <w:t>Email uniqueness on both POST and PUT must be handled in a shared service layer. Add a DB-level UNIQUE constraint as a final safety net.</w:t>
      </w:r>
    </w:p>
    <w:p w14:paraId="74D32C9F" w14:textId="77777777" w:rsidR="005453FA" w:rsidRDefault="005453FA"/>
    <w:p w14:paraId="6463D7C1" w14:textId="77777777" w:rsidR="005453FA" w:rsidRDefault="00000000">
      <w:pPr>
        <w:spacing w:before="120" w:after="40"/>
      </w:pPr>
      <w:r>
        <w:rPr>
          <w:b/>
          <w:bCs/>
          <w:color w:val="1F4E79"/>
        </w:rPr>
        <w:t>2. Enforce training status machine at the API layer</w:t>
      </w:r>
    </w:p>
    <w:p w14:paraId="6558FB07" w14:textId="77777777" w:rsidR="005453FA" w:rsidRDefault="00000000">
      <w:pPr>
        <w:spacing w:before="60" w:after="60"/>
      </w:pPr>
      <w:r>
        <w:t>POST /</w:t>
      </w:r>
      <w:proofErr w:type="spellStart"/>
      <w:r>
        <w:t>api</w:t>
      </w:r>
      <w:proofErr w:type="spellEnd"/>
      <w:r>
        <w:t>/trainings/approve must check status = "</w:t>
      </w:r>
      <w:proofErr w:type="spellStart"/>
      <w:r>
        <w:t>awaiting_approval</w:t>
      </w:r>
      <w:proofErr w:type="spellEnd"/>
      <w:r>
        <w:t>" before acting. This enforces OJT-003 regardless of how the UI behaves.</w:t>
      </w:r>
    </w:p>
    <w:p w14:paraId="21A3154F" w14:textId="77777777" w:rsidR="005453FA" w:rsidRDefault="005453FA"/>
    <w:p w14:paraId="08754268" w14:textId="77777777" w:rsidR="005453FA" w:rsidRDefault="00000000">
      <w:pPr>
        <w:spacing w:before="120" w:after="40"/>
      </w:pPr>
      <w:r>
        <w:rPr>
          <w:b/>
          <w:bCs/>
          <w:color w:val="1F4E79"/>
        </w:rPr>
        <w:t>3. Add comprehensive server-side date validation</w:t>
      </w:r>
    </w:p>
    <w:p w14:paraId="158146EE" w14:textId="77777777" w:rsidR="005453FA" w:rsidRDefault="00000000">
      <w:pPr>
        <w:spacing w:before="60" w:after="60"/>
      </w:pPr>
      <w:r>
        <w:t xml:space="preserve">Both </w:t>
      </w:r>
      <w:proofErr w:type="spellStart"/>
      <w:r>
        <w:t>completion_date</w:t>
      </w:r>
      <w:proofErr w:type="spellEnd"/>
      <w:r>
        <w:t xml:space="preserve"> (must not be future) and </w:t>
      </w:r>
      <w:proofErr w:type="spellStart"/>
      <w:r>
        <w:t>due_date</w:t>
      </w:r>
      <w:proofErr w:type="spellEnd"/>
      <w:r>
        <w:t xml:space="preserve"> (must not be past) need server-side guards. Client-side validation is bypassed by direct API calls.</w:t>
      </w:r>
    </w:p>
    <w:p w14:paraId="1B8AE650" w14:textId="77777777" w:rsidR="005453FA" w:rsidRDefault="005453FA"/>
    <w:p w14:paraId="3AB25A56" w14:textId="77777777" w:rsidR="005453FA" w:rsidRDefault="00000000">
      <w:pPr>
        <w:spacing w:before="120" w:after="40"/>
      </w:pPr>
      <w:r>
        <w:rPr>
          <w:b/>
          <w:bCs/>
          <w:color w:val="1F4E79"/>
        </w:rPr>
        <w:t>4. Implement rate limiting on all write endpoints</w:t>
      </w:r>
    </w:p>
    <w:p w14:paraId="674075D3" w14:textId="77777777" w:rsidR="005453FA" w:rsidRDefault="00000000">
      <w:pPr>
        <w:spacing w:before="60" w:after="60"/>
      </w:pPr>
      <w:r>
        <w:t xml:space="preserve">Apply a per-IP rate limit (e.g., 100 requests/min) on all POST/PUT/DELETE endpoints. Use a tool such as AWS API Gateway throttling or </w:t>
      </w:r>
      <w:proofErr w:type="gramStart"/>
      <w:r>
        <w:t>an</w:t>
      </w:r>
      <w:proofErr w:type="gramEnd"/>
      <w:r>
        <w:t xml:space="preserve"> nginx rate limit module.</w:t>
      </w:r>
    </w:p>
    <w:p w14:paraId="2EF4FEAA" w14:textId="77777777" w:rsidR="005453FA" w:rsidRDefault="005453FA"/>
    <w:p w14:paraId="07DA7F87" w14:textId="77777777" w:rsidR="005453FA" w:rsidRDefault="00000000">
      <w:pPr>
        <w:spacing w:before="120" w:after="40"/>
      </w:pPr>
      <w:r>
        <w:rPr>
          <w:b/>
          <w:bCs/>
          <w:color w:val="1F4E79"/>
        </w:rPr>
        <w:t xml:space="preserve">5. Require </w:t>
      </w:r>
      <w:proofErr w:type="spellStart"/>
      <w:r>
        <w:rPr>
          <w:b/>
          <w:bCs/>
          <w:color w:val="1F4E79"/>
        </w:rPr>
        <w:t>rejection_reason</w:t>
      </w:r>
      <w:proofErr w:type="spellEnd"/>
      <w:r>
        <w:rPr>
          <w:b/>
          <w:bCs/>
          <w:color w:val="1F4E79"/>
        </w:rPr>
        <w:t xml:space="preserve"> as a mandatory field on reject</w:t>
      </w:r>
    </w:p>
    <w:p w14:paraId="645B0142" w14:textId="77777777" w:rsidR="005453FA" w:rsidRDefault="00000000">
      <w:pPr>
        <w:spacing w:before="60" w:after="60"/>
      </w:pPr>
      <w:r>
        <w:t xml:space="preserve">When action = "reject", </w:t>
      </w:r>
      <w:proofErr w:type="spellStart"/>
      <w:r>
        <w:t>rejection_reason</w:t>
      </w:r>
      <w:proofErr w:type="spellEnd"/>
      <w:r>
        <w:t xml:space="preserve"> must be validated as required with a minimum character count to ensure employees receive meaningful feedback.</w:t>
      </w:r>
    </w:p>
    <w:p w14:paraId="124C290E" w14:textId="77777777" w:rsidR="005453FA" w:rsidRDefault="005453FA"/>
    <w:p w14:paraId="0ECFBD07" w14:textId="77777777" w:rsidR="005453FA" w:rsidRDefault="00000000">
      <w:pPr>
        <w:spacing w:before="120" w:after="40"/>
      </w:pPr>
      <w:r>
        <w:rPr>
          <w:b/>
          <w:bCs/>
          <w:color w:val="1F4E79"/>
        </w:rPr>
        <w:t>6. Add pagination to employee list endpoints</w:t>
      </w:r>
    </w:p>
    <w:p w14:paraId="52937F32" w14:textId="77777777" w:rsidR="005453FA" w:rsidRDefault="00000000">
      <w:pPr>
        <w:spacing w:before="60" w:after="60"/>
      </w:pPr>
      <w:r>
        <w:t xml:space="preserve">Introduce page and </w:t>
      </w:r>
      <w:proofErr w:type="spellStart"/>
      <w:r>
        <w:t>per_page</w:t>
      </w:r>
      <w:proofErr w:type="spellEnd"/>
      <w:r>
        <w:t xml:space="preserve"> query parameters on any list endpoint to prevent full table scans and ensure predictable response times.</w:t>
      </w:r>
    </w:p>
    <w:p w14:paraId="7F839034" w14:textId="77777777" w:rsidR="005453FA" w:rsidRDefault="005453FA"/>
    <w:sectPr w:rsidR="005453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F0EB9"/>
    <w:multiLevelType w:val="hybridMultilevel"/>
    <w:tmpl w:val="D6A4E666"/>
    <w:lvl w:ilvl="0" w:tplc="705E2F32">
      <w:start w:val="1"/>
      <w:numFmt w:val="bullet"/>
      <w:lvlText w:val="●"/>
      <w:lvlJc w:val="left"/>
      <w:pPr>
        <w:ind w:left="720" w:hanging="360"/>
      </w:pPr>
    </w:lvl>
    <w:lvl w:ilvl="1" w:tplc="04D6CFF6">
      <w:start w:val="1"/>
      <w:numFmt w:val="bullet"/>
      <w:lvlText w:val="○"/>
      <w:lvlJc w:val="left"/>
      <w:pPr>
        <w:ind w:left="1440" w:hanging="360"/>
      </w:pPr>
    </w:lvl>
    <w:lvl w:ilvl="2" w:tplc="B6F0C978">
      <w:start w:val="1"/>
      <w:numFmt w:val="bullet"/>
      <w:lvlText w:val="■"/>
      <w:lvlJc w:val="left"/>
      <w:pPr>
        <w:ind w:left="2160" w:hanging="360"/>
      </w:pPr>
    </w:lvl>
    <w:lvl w:ilvl="3" w:tplc="8810327C">
      <w:start w:val="1"/>
      <w:numFmt w:val="bullet"/>
      <w:lvlText w:val="●"/>
      <w:lvlJc w:val="left"/>
      <w:pPr>
        <w:ind w:left="2880" w:hanging="360"/>
      </w:pPr>
    </w:lvl>
    <w:lvl w:ilvl="4" w:tplc="345C15FC">
      <w:start w:val="1"/>
      <w:numFmt w:val="bullet"/>
      <w:lvlText w:val="○"/>
      <w:lvlJc w:val="left"/>
      <w:pPr>
        <w:ind w:left="3600" w:hanging="360"/>
      </w:pPr>
    </w:lvl>
    <w:lvl w:ilvl="5" w:tplc="D05015C6">
      <w:start w:val="1"/>
      <w:numFmt w:val="bullet"/>
      <w:lvlText w:val="■"/>
      <w:lvlJc w:val="left"/>
      <w:pPr>
        <w:ind w:left="4320" w:hanging="360"/>
      </w:pPr>
    </w:lvl>
    <w:lvl w:ilvl="6" w:tplc="C7824ACC">
      <w:start w:val="1"/>
      <w:numFmt w:val="bullet"/>
      <w:lvlText w:val="●"/>
      <w:lvlJc w:val="left"/>
      <w:pPr>
        <w:ind w:left="5040" w:hanging="360"/>
      </w:pPr>
    </w:lvl>
    <w:lvl w:ilvl="7" w:tplc="0A001FE8">
      <w:start w:val="1"/>
      <w:numFmt w:val="bullet"/>
      <w:lvlText w:val="●"/>
      <w:lvlJc w:val="left"/>
      <w:pPr>
        <w:ind w:left="5760" w:hanging="360"/>
      </w:pPr>
    </w:lvl>
    <w:lvl w:ilvl="8" w:tplc="8F623A26">
      <w:start w:val="1"/>
      <w:numFmt w:val="bullet"/>
      <w:lvlText w:val="●"/>
      <w:lvlJc w:val="left"/>
      <w:pPr>
        <w:ind w:left="6480" w:hanging="360"/>
      </w:pPr>
    </w:lvl>
  </w:abstractNum>
  <w:num w:numId="1" w16cid:durableId="421998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3FA"/>
    <w:rsid w:val="005453FA"/>
    <w:rsid w:val="00664D89"/>
    <w:rsid w:val="00A1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80B3"/>
  <w15:docId w15:val="{4D6C5B0A-7DCC-4EA9-B274-B8C3C52E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1948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2026-06-29T00:29:00Z</dcterms:created>
  <dcterms:modified xsi:type="dcterms:W3CDTF">2026-06-29T00:38:00Z</dcterms:modified>
</cp:coreProperties>
</file>