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6C106" w14:textId="2F2E18D7" w:rsidR="00DF2818" w:rsidRPr="00DF2818" w:rsidRDefault="00313C37" w:rsidP="00313C37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Bonobo Actions Quick Reference Guide </w:t>
      </w:r>
    </w:p>
    <w:p w14:paraId="62C7DD04" w14:textId="77777777" w:rsidR="00DF2818" w:rsidRPr="00451F02" w:rsidRDefault="00DF2818" w:rsidP="000B1D9D">
      <w:pPr>
        <w:pStyle w:val="Heading1"/>
        <w:rPr>
          <w:rFonts w:eastAsia="Times New Roman"/>
        </w:rPr>
      </w:pPr>
      <w:r w:rsidRPr="00451F02">
        <w:rPr>
          <w:rFonts w:eastAsia="Times New Roman"/>
        </w:rPr>
        <w:t>LISTS STRUCTURE</w:t>
      </w:r>
    </w:p>
    <w:p w14:paraId="2876DA7D" w14:textId="2180339E" w:rsidR="00DF2818" w:rsidRPr="00451F02" w:rsidRDefault="00DF2818" w:rsidP="00451F02">
      <w:pPr>
        <w:pStyle w:val="ListParagraph"/>
        <w:spacing w:after="240" w:line="276" w:lineRule="auto"/>
        <w:ind w:left="270"/>
        <w:rPr>
          <w:b w:val="0"/>
          <w:bCs w:val="0"/>
        </w:rPr>
      </w:pPr>
      <w:r w:rsidRPr="00451F02">
        <w:t xml:space="preserve">INBOX: </w:t>
      </w:r>
      <w:r w:rsidRPr="00451F02">
        <w:rPr>
          <w:b w:val="0"/>
          <w:bCs w:val="0"/>
        </w:rPr>
        <w:t>Where all new thoughts get captured first</w:t>
      </w:r>
    </w:p>
    <w:p w14:paraId="7C48DB30" w14:textId="37A2FA56" w:rsidR="009D0790" w:rsidRPr="00451F02" w:rsidRDefault="00DF2818" w:rsidP="00451F02">
      <w:pPr>
        <w:pStyle w:val="ListParagraph"/>
        <w:spacing w:after="240" w:line="276" w:lineRule="auto"/>
        <w:ind w:left="270"/>
      </w:pPr>
      <w:r w:rsidRPr="00451F02">
        <w:t xml:space="preserve">Sort from Inbox to: </w:t>
      </w:r>
    </w:p>
    <w:p w14:paraId="55D0312C" w14:textId="4B10C1F4" w:rsidR="009D0790" w:rsidRPr="00451F02" w:rsidRDefault="00DF2818" w:rsidP="00451F02">
      <w:pPr>
        <w:pStyle w:val="ListParagraph"/>
        <w:numPr>
          <w:ilvl w:val="1"/>
          <w:numId w:val="2"/>
        </w:numPr>
        <w:spacing w:after="240" w:line="276" w:lineRule="auto"/>
        <w:ind w:left="450" w:hanging="180"/>
      </w:pPr>
      <w:r w:rsidRPr="00451F02">
        <w:t xml:space="preserve">QUICK WINS: </w:t>
      </w:r>
      <w:r w:rsidRPr="00451F02">
        <w:rPr>
          <w:b w:val="0"/>
          <w:bCs w:val="0"/>
        </w:rPr>
        <w:t>Simple, doable tasks</w:t>
      </w:r>
      <w:r w:rsidRPr="00451F02">
        <w:t xml:space="preserve"> </w:t>
      </w:r>
    </w:p>
    <w:p w14:paraId="48070367" w14:textId="1D5403CD" w:rsidR="009D0790" w:rsidRPr="00451F02" w:rsidRDefault="00DF2818" w:rsidP="00451F02">
      <w:pPr>
        <w:pStyle w:val="ListParagraph"/>
        <w:numPr>
          <w:ilvl w:val="1"/>
          <w:numId w:val="2"/>
        </w:numPr>
        <w:spacing w:after="240" w:line="276" w:lineRule="auto"/>
        <w:ind w:left="450" w:hanging="180"/>
        <w:rPr>
          <w:b w:val="0"/>
          <w:bCs w:val="0"/>
        </w:rPr>
      </w:pPr>
      <w:r w:rsidRPr="00451F02">
        <w:t xml:space="preserve">NEEDS BREAKING DOWN: </w:t>
      </w:r>
      <w:r w:rsidRPr="00451F02">
        <w:rPr>
          <w:b w:val="0"/>
          <w:bCs w:val="0"/>
        </w:rPr>
        <w:t xml:space="preserve">Complex/unclear tasks </w:t>
      </w:r>
    </w:p>
    <w:p w14:paraId="2191F721" w14:textId="37B2C2AE" w:rsidR="009D0790" w:rsidRPr="00451F02" w:rsidRDefault="00DF2818" w:rsidP="00451F02">
      <w:pPr>
        <w:pStyle w:val="ListParagraph"/>
        <w:numPr>
          <w:ilvl w:val="1"/>
          <w:numId w:val="2"/>
        </w:numPr>
        <w:spacing w:after="240" w:line="276" w:lineRule="auto"/>
        <w:ind w:left="450" w:hanging="180"/>
      </w:pPr>
      <w:r w:rsidRPr="00451F02">
        <w:t xml:space="preserve">WAITING: </w:t>
      </w:r>
      <w:r w:rsidRPr="00451F02">
        <w:rPr>
          <w:b w:val="0"/>
          <w:bCs w:val="0"/>
        </w:rPr>
        <w:t>Tasks dependent on others</w:t>
      </w:r>
      <w:r w:rsidRPr="00451F02">
        <w:t xml:space="preserve"> </w:t>
      </w:r>
    </w:p>
    <w:p w14:paraId="72A8C6CC" w14:textId="31DB508F" w:rsidR="00DF2818" w:rsidRPr="00451F02" w:rsidRDefault="00DF2818" w:rsidP="00451F02">
      <w:pPr>
        <w:pStyle w:val="ListParagraph"/>
        <w:numPr>
          <w:ilvl w:val="1"/>
          <w:numId w:val="2"/>
        </w:numPr>
        <w:spacing w:after="240" w:line="276" w:lineRule="auto"/>
        <w:ind w:left="450" w:hanging="180"/>
        <w:rPr>
          <w:b w:val="0"/>
          <w:bCs w:val="0"/>
        </w:rPr>
      </w:pPr>
      <w:r w:rsidRPr="00451F02">
        <w:t xml:space="preserve">PROJECT LISTS: </w:t>
      </w:r>
      <w:r w:rsidRPr="00451F02">
        <w:rPr>
          <w:b w:val="0"/>
          <w:bCs w:val="0"/>
        </w:rPr>
        <w:t>One dedicated list per project - Each project list contains specific action steps</w:t>
      </w:r>
    </w:p>
    <w:p w14:paraId="4FDF74B2" w14:textId="77777777" w:rsidR="00DF2818" w:rsidRPr="00451F02" w:rsidRDefault="00DF2818" w:rsidP="000B1D9D">
      <w:pPr>
        <w:pStyle w:val="Heading1"/>
        <w:rPr>
          <w:rFonts w:eastAsia="Times New Roman"/>
        </w:rPr>
      </w:pPr>
      <w:r w:rsidRPr="00451F02">
        <w:rPr>
          <w:rFonts w:eastAsia="Times New Roman"/>
        </w:rPr>
        <w:t>ACTIONS SHORTCUTS</w:t>
      </w:r>
    </w:p>
    <w:p w14:paraId="63884490" w14:textId="0A658FC1" w:rsidR="009D0790" w:rsidRPr="00451F02" w:rsidRDefault="00DF2818" w:rsidP="00451F02">
      <w:pPr>
        <w:pStyle w:val="Heading2"/>
        <w:rPr>
          <w:rFonts w:eastAsia="Times New Roman"/>
          <w:sz w:val="28"/>
          <w:szCs w:val="28"/>
        </w:rPr>
      </w:pPr>
      <w:r w:rsidRPr="00451F02">
        <w:rPr>
          <w:rFonts w:eastAsia="Times New Roman"/>
          <w:sz w:val="28"/>
          <w:szCs w:val="28"/>
        </w:rPr>
        <w:t xml:space="preserve">Title Markers: </w:t>
      </w:r>
    </w:p>
    <w:p w14:paraId="7AA49CBD" w14:textId="71392C0D" w:rsidR="009D0790" w:rsidRPr="00451F02" w:rsidRDefault="00DF2818" w:rsidP="00451F02">
      <w:pPr>
        <w:pStyle w:val="ListParagraph"/>
        <w:numPr>
          <w:ilvl w:val="0"/>
          <w:numId w:val="3"/>
        </w:numPr>
        <w:spacing w:line="276" w:lineRule="auto"/>
        <w:ind w:left="270" w:hanging="180"/>
        <w:rPr>
          <w:b w:val="0"/>
          <w:bCs w:val="0"/>
        </w:rPr>
      </w:pPr>
      <w:r w:rsidRPr="00451F02">
        <w:t xml:space="preserve">Add "?" </w:t>
      </w:r>
      <w:r w:rsidRPr="00451F02">
        <w:rPr>
          <w:b w:val="0"/>
          <w:bCs w:val="0"/>
        </w:rPr>
        <w:t xml:space="preserve">= Don't fully understand yet </w:t>
      </w:r>
    </w:p>
    <w:p w14:paraId="0FC0BC58" w14:textId="173D2806" w:rsidR="009D0790" w:rsidRPr="00451F02" w:rsidRDefault="00DF2818" w:rsidP="00451F02">
      <w:pPr>
        <w:pStyle w:val="ListParagraph"/>
        <w:numPr>
          <w:ilvl w:val="0"/>
          <w:numId w:val="3"/>
        </w:numPr>
        <w:spacing w:line="276" w:lineRule="auto"/>
        <w:ind w:left="270" w:hanging="180"/>
      </w:pPr>
      <w:r w:rsidRPr="00451F02">
        <w:t xml:space="preserve">Add "big" </w:t>
      </w:r>
      <w:r w:rsidRPr="00451F02">
        <w:rPr>
          <w:b w:val="0"/>
          <w:bCs w:val="0"/>
        </w:rPr>
        <w:t>= Complex project</w:t>
      </w:r>
      <w:r w:rsidRPr="00451F02">
        <w:t xml:space="preserve"> </w:t>
      </w:r>
    </w:p>
    <w:p w14:paraId="3DE13125" w14:textId="309E241C" w:rsidR="009D0790" w:rsidRPr="00451F02" w:rsidRDefault="00DF2818" w:rsidP="00451F02">
      <w:pPr>
        <w:pStyle w:val="ListParagraph"/>
        <w:numPr>
          <w:ilvl w:val="0"/>
          <w:numId w:val="3"/>
        </w:numPr>
        <w:spacing w:line="276" w:lineRule="auto"/>
        <w:ind w:left="270" w:hanging="180"/>
        <w:rPr>
          <w:b w:val="0"/>
          <w:bCs w:val="0"/>
        </w:rPr>
      </w:pPr>
      <w:r w:rsidRPr="00451F02">
        <w:t xml:space="preserve">Add [Location] </w:t>
      </w:r>
      <w:r w:rsidRPr="00451F02">
        <w:rPr>
          <w:b w:val="0"/>
          <w:bCs w:val="0"/>
        </w:rPr>
        <w:t xml:space="preserve">= Location-specific context </w:t>
      </w:r>
    </w:p>
    <w:p w14:paraId="4EEC2907" w14:textId="77777777" w:rsidR="00451F02" w:rsidRPr="00451F02" w:rsidRDefault="00DF2818" w:rsidP="00451F02">
      <w:pPr>
        <w:pStyle w:val="ListParagraph"/>
        <w:numPr>
          <w:ilvl w:val="0"/>
          <w:numId w:val="3"/>
        </w:numPr>
        <w:spacing w:line="276" w:lineRule="auto"/>
        <w:ind w:left="270" w:hanging="180"/>
      </w:pPr>
      <w:r w:rsidRPr="00451F02">
        <w:t xml:space="preserve">Add (Person) </w:t>
      </w:r>
      <w:r w:rsidRPr="00451F02">
        <w:rPr>
          <w:b w:val="0"/>
          <w:bCs w:val="0"/>
        </w:rPr>
        <w:t>= Person-dependent</w:t>
      </w:r>
    </w:p>
    <w:p w14:paraId="127E7D4C" w14:textId="247245CA" w:rsidR="009D0790" w:rsidRPr="00451F02" w:rsidRDefault="00DF2818" w:rsidP="00451F02">
      <w:pPr>
        <w:pStyle w:val="Heading2"/>
        <w:rPr>
          <w:rFonts w:eastAsia="Times New Roman"/>
          <w:sz w:val="28"/>
          <w:szCs w:val="28"/>
        </w:rPr>
      </w:pPr>
      <w:r w:rsidRPr="00451F02">
        <w:rPr>
          <w:rFonts w:eastAsia="Times New Roman"/>
          <w:sz w:val="28"/>
          <w:szCs w:val="28"/>
        </w:rPr>
        <w:t xml:space="preserve">Key Fields: </w:t>
      </w:r>
    </w:p>
    <w:p w14:paraId="303E3B65" w14:textId="597C809E" w:rsidR="009D0790" w:rsidRPr="00451F02" w:rsidRDefault="00DF2818" w:rsidP="00451F02">
      <w:pPr>
        <w:pStyle w:val="ListParagraph"/>
        <w:numPr>
          <w:ilvl w:val="0"/>
          <w:numId w:val="3"/>
        </w:numPr>
        <w:spacing w:line="276" w:lineRule="auto"/>
        <w:ind w:left="270" w:hanging="180"/>
      </w:pPr>
      <w:r w:rsidRPr="00451F02">
        <w:t xml:space="preserve">Notes field </w:t>
      </w:r>
      <w:r w:rsidRPr="00451F02">
        <w:rPr>
          <w:b w:val="0"/>
          <w:bCs w:val="0"/>
        </w:rPr>
        <w:t>= Perfect for brain dumps</w:t>
      </w:r>
      <w:r w:rsidRPr="00451F02">
        <w:t xml:space="preserve"> </w:t>
      </w:r>
    </w:p>
    <w:p w14:paraId="6F509DEB" w14:textId="10B3E030" w:rsidR="009D0790" w:rsidRPr="00451F02" w:rsidRDefault="00DF2818" w:rsidP="00451F02">
      <w:pPr>
        <w:pStyle w:val="ListParagraph"/>
        <w:numPr>
          <w:ilvl w:val="0"/>
          <w:numId w:val="3"/>
        </w:numPr>
        <w:spacing w:line="276" w:lineRule="auto"/>
        <w:ind w:left="270" w:hanging="180"/>
        <w:rPr>
          <w:b w:val="0"/>
          <w:bCs w:val="0"/>
        </w:rPr>
      </w:pPr>
      <w:r w:rsidRPr="00451F02">
        <w:t xml:space="preserve">Temperature </w:t>
      </w:r>
      <w:r w:rsidRPr="00451F02">
        <w:rPr>
          <w:b w:val="0"/>
          <w:bCs w:val="0"/>
        </w:rPr>
        <w:t xml:space="preserve">= Use only for true priorities </w:t>
      </w:r>
    </w:p>
    <w:p w14:paraId="15193EA3" w14:textId="717498CD" w:rsidR="00DF2818" w:rsidRPr="00451F02" w:rsidRDefault="00DF2818" w:rsidP="00451F02">
      <w:pPr>
        <w:pStyle w:val="ListParagraph"/>
        <w:numPr>
          <w:ilvl w:val="0"/>
          <w:numId w:val="3"/>
        </w:numPr>
        <w:spacing w:after="240" w:line="276" w:lineRule="auto"/>
        <w:ind w:left="270" w:hanging="180"/>
      </w:pPr>
      <w:r w:rsidRPr="00451F02">
        <w:t xml:space="preserve">Deadlines </w:t>
      </w:r>
      <w:r w:rsidRPr="00451F02">
        <w:rPr>
          <w:b w:val="0"/>
          <w:bCs w:val="0"/>
        </w:rPr>
        <w:t>= Only for actual due dates</w:t>
      </w:r>
    </w:p>
    <w:p w14:paraId="38556D8E" w14:textId="77777777" w:rsidR="00451F02" w:rsidRDefault="00451F02" w:rsidP="000B1D9D">
      <w:pPr>
        <w:pStyle w:val="Heading1"/>
        <w:rPr>
          <w:rFonts w:eastAsia="Times New Roman"/>
        </w:rPr>
      </w:pPr>
    </w:p>
    <w:p w14:paraId="0484ADBD" w14:textId="5E0D1E6F" w:rsidR="00DF2818" w:rsidRPr="00451F02" w:rsidRDefault="00DF2818" w:rsidP="000B1D9D">
      <w:pPr>
        <w:pStyle w:val="Heading1"/>
        <w:rPr>
          <w:rFonts w:eastAsia="Times New Roman"/>
        </w:rPr>
      </w:pPr>
      <w:r w:rsidRPr="00451F02">
        <w:rPr>
          <w:rFonts w:eastAsia="Times New Roman"/>
        </w:rPr>
        <w:t>QUICK DECISION GUIDE</w:t>
      </w:r>
    </w:p>
    <w:p w14:paraId="7109D9D0" w14:textId="1CAD33A6" w:rsidR="00DF2818" w:rsidRPr="00451F02" w:rsidRDefault="00DF2818" w:rsidP="00451F02">
      <w:pPr>
        <w:pStyle w:val="ListParagraph"/>
        <w:numPr>
          <w:ilvl w:val="0"/>
          <w:numId w:val="3"/>
        </w:numPr>
        <w:spacing w:line="276" w:lineRule="auto"/>
        <w:ind w:left="270" w:hanging="180"/>
        <w:rPr>
          <w:b w:val="0"/>
          <w:bCs w:val="0"/>
        </w:rPr>
      </w:pPr>
      <w:r w:rsidRPr="00451F02">
        <w:t xml:space="preserve">New thought? </w:t>
      </w:r>
      <w:r w:rsidRPr="00451F02">
        <w:rPr>
          <w:b w:val="0"/>
          <w:bCs w:val="0"/>
        </w:rPr>
        <w:t>→ Add as Action in INBOX</w:t>
      </w:r>
    </w:p>
    <w:p w14:paraId="21F5FC92" w14:textId="7A4020EA" w:rsidR="00DF2818" w:rsidRPr="00451F02" w:rsidRDefault="00DF2818" w:rsidP="00451F02">
      <w:pPr>
        <w:pStyle w:val="ListParagraph"/>
        <w:numPr>
          <w:ilvl w:val="0"/>
          <w:numId w:val="3"/>
        </w:numPr>
        <w:spacing w:line="276" w:lineRule="auto"/>
        <w:ind w:left="270" w:hanging="180"/>
      </w:pPr>
      <w:r w:rsidRPr="00451F02">
        <w:t xml:space="preserve">Simple task? </w:t>
      </w:r>
      <w:r w:rsidRPr="00451F02">
        <w:rPr>
          <w:b w:val="0"/>
          <w:bCs w:val="0"/>
        </w:rPr>
        <w:t>→ Move to QUICK WINS</w:t>
      </w:r>
    </w:p>
    <w:p w14:paraId="74E73830" w14:textId="43398705" w:rsidR="00DF2818" w:rsidRPr="00451F02" w:rsidRDefault="00DF2818" w:rsidP="00451F02">
      <w:pPr>
        <w:pStyle w:val="ListParagraph"/>
        <w:numPr>
          <w:ilvl w:val="0"/>
          <w:numId w:val="3"/>
        </w:numPr>
        <w:spacing w:line="276" w:lineRule="auto"/>
        <w:ind w:left="270" w:hanging="180"/>
        <w:rPr>
          <w:b w:val="0"/>
          <w:bCs w:val="0"/>
        </w:rPr>
      </w:pPr>
      <w:r w:rsidRPr="00451F02">
        <w:t xml:space="preserve">Understand all steps? </w:t>
      </w:r>
      <w:r w:rsidRPr="00451F02">
        <w:rPr>
          <w:b w:val="0"/>
          <w:bCs w:val="0"/>
        </w:rPr>
        <w:t>→ Create PROJECT LIST</w:t>
      </w:r>
    </w:p>
    <w:p w14:paraId="656390C2" w14:textId="130446DC" w:rsidR="00DF2818" w:rsidRPr="00451F02" w:rsidRDefault="00DF2818" w:rsidP="00451F02">
      <w:pPr>
        <w:pStyle w:val="ListParagraph"/>
        <w:numPr>
          <w:ilvl w:val="0"/>
          <w:numId w:val="3"/>
        </w:numPr>
        <w:spacing w:line="276" w:lineRule="auto"/>
        <w:ind w:left="270" w:hanging="180"/>
        <w:rPr>
          <w:b w:val="0"/>
          <w:bCs w:val="0"/>
        </w:rPr>
      </w:pPr>
      <w:r w:rsidRPr="00451F02">
        <w:t xml:space="preserve">Don't understand steps? </w:t>
      </w:r>
      <w:r w:rsidRPr="00451F02">
        <w:rPr>
          <w:b w:val="0"/>
          <w:bCs w:val="0"/>
        </w:rPr>
        <w:t>→ Move to NEEDS BREAKING DOWN</w:t>
      </w:r>
    </w:p>
    <w:p w14:paraId="53653F8E" w14:textId="5C45DB98" w:rsidR="00DF2818" w:rsidRPr="00451F02" w:rsidRDefault="00DF2818" w:rsidP="00451F02">
      <w:pPr>
        <w:pStyle w:val="ListParagraph"/>
        <w:numPr>
          <w:ilvl w:val="0"/>
          <w:numId w:val="3"/>
        </w:numPr>
        <w:spacing w:after="240" w:line="276" w:lineRule="auto"/>
        <w:ind w:left="270" w:hanging="180"/>
      </w:pPr>
      <w:r w:rsidRPr="00451F02">
        <w:t xml:space="preserve">Dependent on someone? </w:t>
      </w:r>
      <w:r w:rsidRPr="00451F02">
        <w:rPr>
          <w:b w:val="0"/>
          <w:bCs w:val="0"/>
        </w:rPr>
        <w:t>→ Move to WAITING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B1D9D" w:rsidRPr="00451F02" w14:paraId="42FA902C" w14:textId="77777777" w:rsidTr="00451F02">
        <w:tc>
          <w:tcPr>
            <w:tcW w:w="5395" w:type="dxa"/>
          </w:tcPr>
          <w:p w14:paraId="3E555F89" w14:textId="266082EF" w:rsidR="000B1D9D" w:rsidRPr="00451F02" w:rsidRDefault="000B1D9D" w:rsidP="00451F02">
            <w:pPr>
              <w:pStyle w:val="Heading1"/>
              <w:spacing w:after="0"/>
              <w:rPr>
                <w:rFonts w:eastAsia="Times New Roman"/>
              </w:rPr>
            </w:pPr>
            <w:r w:rsidRPr="00451F02">
              <w:rPr>
                <w:rFonts w:eastAsia="Times New Roman"/>
              </w:rPr>
              <w:t>WHEN ENERGY IS...</w:t>
            </w:r>
          </w:p>
        </w:tc>
        <w:tc>
          <w:tcPr>
            <w:tcW w:w="5395" w:type="dxa"/>
          </w:tcPr>
          <w:p w14:paraId="6C3EDEE9" w14:textId="5F8BC352" w:rsidR="000B1D9D" w:rsidRPr="00451F02" w:rsidRDefault="000B1D9D" w:rsidP="00451F02">
            <w:pPr>
              <w:pStyle w:val="Heading1"/>
              <w:spacing w:after="0"/>
              <w:rPr>
                <w:rFonts w:eastAsia="Times New Roman"/>
              </w:rPr>
            </w:pPr>
            <w:r w:rsidRPr="00451F02">
              <w:rPr>
                <w:rFonts w:eastAsia="Times New Roman"/>
              </w:rPr>
              <w:t>REMEMBER</w:t>
            </w:r>
          </w:p>
        </w:tc>
      </w:tr>
      <w:tr w:rsidR="000B1D9D" w:rsidRPr="00451F02" w14:paraId="5767C603" w14:textId="77777777" w:rsidTr="00451F02">
        <w:tc>
          <w:tcPr>
            <w:tcW w:w="5395" w:type="dxa"/>
          </w:tcPr>
          <w:p w14:paraId="4D858076" w14:textId="77777777" w:rsidR="000B1D9D" w:rsidRPr="00451F02" w:rsidRDefault="000B1D9D" w:rsidP="00451F0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60" w:hanging="170"/>
              <w:rPr>
                <w:b w:val="0"/>
                <w:bCs w:val="0"/>
              </w:rPr>
            </w:pPr>
            <w:r w:rsidRPr="00451F02">
              <w:t xml:space="preserve">LOW: </w:t>
            </w:r>
            <w:r w:rsidRPr="00451F02">
              <w:rPr>
                <w:b w:val="0"/>
                <w:bCs w:val="0"/>
              </w:rPr>
              <w:t>Do something from Quick Wins</w:t>
            </w:r>
          </w:p>
          <w:p w14:paraId="2179C7AC" w14:textId="4F4A27DB" w:rsidR="000B1D9D" w:rsidRPr="00451F02" w:rsidRDefault="000B1D9D" w:rsidP="00451F02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60" w:hanging="170"/>
            </w:pPr>
            <w:r w:rsidRPr="00451F02">
              <w:t xml:space="preserve">HIGHER: </w:t>
            </w:r>
            <w:r w:rsidRPr="00451F02">
              <w:rPr>
                <w:b w:val="0"/>
                <w:bCs w:val="0"/>
              </w:rPr>
              <w:t>Process Inbox or break down one complex item</w:t>
            </w:r>
          </w:p>
        </w:tc>
        <w:tc>
          <w:tcPr>
            <w:tcW w:w="5395" w:type="dxa"/>
          </w:tcPr>
          <w:p w14:paraId="065505F0" w14:textId="77777777" w:rsidR="000B1D9D" w:rsidRPr="00451F02" w:rsidRDefault="000B1D9D" w:rsidP="00451F02">
            <w:pPr>
              <w:spacing w:line="276" w:lineRule="auto"/>
              <w:rPr>
                <w:rStyle w:val="IntenseEmphasis"/>
                <w:sz w:val="22"/>
                <w:szCs w:val="22"/>
              </w:rPr>
            </w:pPr>
            <w:r w:rsidRPr="00451F02">
              <w:rPr>
                <w:rStyle w:val="IntenseEmphasis"/>
                <w:sz w:val="22"/>
                <w:szCs w:val="22"/>
              </w:rPr>
              <w:t>Perfect organization ≠ getting things done</w:t>
            </w:r>
          </w:p>
          <w:p w14:paraId="169D75CD" w14:textId="77777777" w:rsidR="00451F02" w:rsidRPr="00451F02" w:rsidRDefault="00451F02" w:rsidP="00451F02">
            <w:pPr>
              <w:spacing w:line="276" w:lineRule="auto"/>
              <w:rPr>
                <w:rStyle w:val="IntenseEmphasis"/>
                <w:sz w:val="22"/>
                <w:szCs w:val="22"/>
              </w:rPr>
            </w:pPr>
          </w:p>
          <w:p w14:paraId="57EDC33C" w14:textId="4F16524F" w:rsidR="000B1D9D" w:rsidRPr="00451F02" w:rsidRDefault="000B1D9D" w:rsidP="00451F02">
            <w:pPr>
              <w:spacing w:line="276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51F02">
              <w:rPr>
                <w:rStyle w:val="IntenseEmphasis"/>
                <w:sz w:val="22"/>
                <w:szCs w:val="22"/>
              </w:rPr>
              <w:t>Capture everything, organize minimally</w:t>
            </w:r>
          </w:p>
        </w:tc>
      </w:tr>
    </w:tbl>
    <w:p w14:paraId="0BC554AA" w14:textId="77777777" w:rsidR="00B05725" w:rsidRPr="00451F02" w:rsidRDefault="00B05725" w:rsidP="00451F02">
      <w:pPr>
        <w:rPr>
          <w:sz w:val="28"/>
          <w:szCs w:val="28"/>
        </w:rPr>
      </w:pPr>
    </w:p>
    <w:sectPr w:rsidR="00B05725" w:rsidRPr="00451F02" w:rsidSect="000B1D9D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8C0FC" w14:textId="77777777" w:rsidR="00A90BE6" w:rsidRDefault="00A90BE6" w:rsidP="00313C37">
      <w:pPr>
        <w:spacing w:after="0" w:line="240" w:lineRule="auto"/>
      </w:pPr>
      <w:r>
        <w:separator/>
      </w:r>
    </w:p>
  </w:endnote>
  <w:endnote w:type="continuationSeparator" w:id="0">
    <w:p w14:paraId="7AF81462" w14:textId="77777777" w:rsidR="00A90BE6" w:rsidRDefault="00A90BE6" w:rsidP="00313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D6989" w14:textId="53A64B7C" w:rsidR="00313C37" w:rsidRPr="00313C37" w:rsidRDefault="00313C37" w:rsidP="00313C37">
    <w:pPr>
      <w:pStyle w:val="Footer"/>
      <w:tabs>
        <w:tab w:val="clear" w:pos="9360"/>
        <w:tab w:val="right" w:pos="10710"/>
      </w:tabs>
      <w:rPr>
        <w:color w:val="808080" w:themeColor="background1" w:themeShade="80"/>
      </w:rPr>
    </w:pPr>
    <w:proofErr w:type="spellStart"/>
    <w:r w:rsidRPr="00313C37">
      <w:rPr>
        <w:color w:val="808080" w:themeColor="background1" w:themeShade="80"/>
      </w:rPr>
      <w:t>QuickRef_Actions_docx</w:t>
    </w:r>
    <w:proofErr w:type="spellEnd"/>
    <w:r w:rsidRPr="00313C37">
      <w:rPr>
        <w:color w:val="808080" w:themeColor="background1" w:themeShade="80"/>
      </w:rPr>
      <w:tab/>
    </w:r>
    <w:r w:rsidRPr="00313C37">
      <w:rPr>
        <w:color w:val="808080" w:themeColor="background1" w:themeShade="80"/>
      </w:rPr>
      <w:tab/>
    </w:r>
    <w:r w:rsidRPr="00313C37">
      <w:rPr>
        <w:color w:val="808080" w:themeColor="background1" w:themeShade="80"/>
      </w:rPr>
      <w:t>2025031</w:t>
    </w:r>
    <w:r>
      <w:rPr>
        <w:color w:val="808080" w:themeColor="background1" w:themeShade="80"/>
      </w:rPr>
      <w:t>9</w:t>
    </w:r>
    <w:r w:rsidRPr="00313C37">
      <w:rPr>
        <w:color w:val="808080" w:themeColor="background1" w:themeShade="80"/>
      </w:rPr>
      <w:t>_v1.</w:t>
    </w:r>
    <w:r>
      <w:rPr>
        <w:color w:val="808080" w:themeColor="background1" w:themeShade="8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CFBB6" w14:textId="77777777" w:rsidR="00A90BE6" w:rsidRDefault="00A90BE6" w:rsidP="00313C37">
      <w:pPr>
        <w:spacing w:after="0" w:line="240" w:lineRule="auto"/>
      </w:pPr>
      <w:r>
        <w:separator/>
      </w:r>
    </w:p>
  </w:footnote>
  <w:footnote w:type="continuationSeparator" w:id="0">
    <w:p w14:paraId="0B6E116E" w14:textId="77777777" w:rsidR="00A90BE6" w:rsidRDefault="00A90BE6" w:rsidP="00313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A636E"/>
    <w:multiLevelType w:val="hybridMultilevel"/>
    <w:tmpl w:val="95683148"/>
    <w:lvl w:ilvl="0" w:tplc="E5FEC40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503FF"/>
    <w:multiLevelType w:val="hybridMultilevel"/>
    <w:tmpl w:val="A122071A"/>
    <w:lvl w:ilvl="0" w:tplc="DE40F0D0">
      <w:numFmt w:val="bullet"/>
      <w:pStyle w:val="ListParagraph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A78C2"/>
    <w:multiLevelType w:val="hybridMultilevel"/>
    <w:tmpl w:val="E2FA4642"/>
    <w:lvl w:ilvl="0" w:tplc="E5FEC40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8176D"/>
    <w:multiLevelType w:val="hybridMultilevel"/>
    <w:tmpl w:val="8B5A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D2DD98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4665D"/>
    <w:multiLevelType w:val="hybridMultilevel"/>
    <w:tmpl w:val="791CB466"/>
    <w:lvl w:ilvl="0" w:tplc="E5FEC40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743464">
    <w:abstractNumId w:val="3"/>
  </w:num>
  <w:num w:numId="2" w16cid:durableId="753744311">
    <w:abstractNumId w:val="1"/>
  </w:num>
  <w:num w:numId="3" w16cid:durableId="1964534860">
    <w:abstractNumId w:val="4"/>
  </w:num>
  <w:num w:numId="4" w16cid:durableId="2021618042">
    <w:abstractNumId w:val="0"/>
  </w:num>
  <w:num w:numId="5" w16cid:durableId="1563103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18"/>
    <w:rsid w:val="000B1D9D"/>
    <w:rsid w:val="00313C37"/>
    <w:rsid w:val="003953D3"/>
    <w:rsid w:val="00451F02"/>
    <w:rsid w:val="00503AD9"/>
    <w:rsid w:val="00826232"/>
    <w:rsid w:val="009D0790"/>
    <w:rsid w:val="00A90BE6"/>
    <w:rsid w:val="00B05725"/>
    <w:rsid w:val="00B5165B"/>
    <w:rsid w:val="00D044E9"/>
    <w:rsid w:val="00DD7D90"/>
    <w:rsid w:val="00DF2818"/>
    <w:rsid w:val="00E83CB1"/>
    <w:rsid w:val="00EE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FC5B"/>
  <w15:chartTrackingRefBased/>
  <w15:docId w15:val="{911CAA48-12FE-2042-AFB1-CE84F36C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2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D9D"/>
    <w:pPr>
      <w:numPr>
        <w:numId w:val="2"/>
      </w:numPr>
      <w:spacing w:after="0" w:line="240" w:lineRule="auto"/>
      <w:ind w:left="180" w:hanging="180"/>
      <w:contextualSpacing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DF2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8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F2818"/>
    <w:rPr>
      <w:b/>
      <w:bCs/>
    </w:rPr>
  </w:style>
  <w:style w:type="table" w:styleId="TableGrid">
    <w:name w:val="Table Grid"/>
    <w:basedOn w:val="TableNormal"/>
    <w:uiPriority w:val="39"/>
    <w:rsid w:val="000B1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3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37"/>
  </w:style>
  <w:style w:type="paragraph" w:styleId="Footer">
    <w:name w:val="footer"/>
    <w:basedOn w:val="Normal"/>
    <w:link w:val="FooterChar"/>
    <w:uiPriority w:val="99"/>
    <w:unhideWhenUsed/>
    <w:rsid w:val="00313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Loeb</dc:creator>
  <cp:keywords/>
  <dc:description/>
  <cp:lastModifiedBy>Scott Loeb</cp:lastModifiedBy>
  <cp:revision>3</cp:revision>
  <cp:lastPrinted>2025-03-19T23:01:00Z</cp:lastPrinted>
  <dcterms:created xsi:type="dcterms:W3CDTF">2025-03-19T22:55:00Z</dcterms:created>
  <dcterms:modified xsi:type="dcterms:W3CDTF">2025-03-19T23:01:00Z</dcterms:modified>
</cp:coreProperties>
</file>