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7E8B" w14:textId="77777777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ORGANIZATION LEVELS</w:t>
      </w:r>
    </w:p>
    <w:p w14:paraId="16A064FA" w14:textId="77777777" w:rsidR="001F506D" w:rsidRPr="001F506D" w:rsidRDefault="001F506D" w:rsidP="004457E7">
      <w:pPr>
        <w:numPr>
          <w:ilvl w:val="0"/>
          <w:numId w:val="15"/>
        </w:numPr>
        <w:spacing w:after="0"/>
        <w:rPr>
          <w:rFonts w:eastAsia="Times New Roman"/>
        </w:rPr>
      </w:pPr>
      <w:r w:rsidRPr="001F506D">
        <w:rPr>
          <w:rFonts w:eastAsia="Times New Roman"/>
          <w:b/>
          <w:bCs/>
        </w:rPr>
        <w:t>PROJECT</w:t>
      </w:r>
      <w:r w:rsidRPr="001F506D">
        <w:rPr>
          <w:rFonts w:eastAsia="Times New Roman"/>
        </w:rPr>
        <w:t>: Collection of related actions with a clear outcome</w:t>
      </w:r>
    </w:p>
    <w:p w14:paraId="224E936E" w14:textId="65FBF491" w:rsidR="001F506D" w:rsidRPr="001F506D" w:rsidRDefault="001F506D" w:rsidP="004457E7">
      <w:pPr>
        <w:numPr>
          <w:ilvl w:val="1"/>
          <w:numId w:val="15"/>
        </w:numPr>
        <w:spacing w:after="0"/>
        <w:ind w:left="1080"/>
        <w:rPr>
          <w:rFonts w:eastAsia="Times New Roman"/>
        </w:rPr>
      </w:pPr>
      <w:r w:rsidRPr="001F506D">
        <w:rPr>
          <w:rFonts w:eastAsia="Times New Roman"/>
          <w:b/>
          <w:bCs/>
        </w:rPr>
        <w:t>ACTION CARD</w:t>
      </w:r>
      <w:r w:rsidRPr="001F506D">
        <w:rPr>
          <w:rFonts w:eastAsia="Times New Roman"/>
        </w:rPr>
        <w:t>: Single task that can be completed in one sitting</w:t>
      </w:r>
    </w:p>
    <w:p w14:paraId="3B7A96D0" w14:textId="17B98E0E" w:rsidR="001F506D" w:rsidRPr="001F506D" w:rsidRDefault="001F506D" w:rsidP="004457E7">
      <w:pPr>
        <w:numPr>
          <w:ilvl w:val="2"/>
          <w:numId w:val="15"/>
        </w:numPr>
        <w:spacing w:after="0"/>
        <w:ind w:left="1440"/>
        <w:rPr>
          <w:rFonts w:eastAsia="Times New Roman"/>
        </w:rPr>
      </w:pPr>
      <w:r w:rsidRPr="001F506D">
        <w:rPr>
          <w:rFonts w:eastAsia="Times New Roman"/>
          <w:b/>
          <w:bCs/>
        </w:rPr>
        <w:t>CHECKLIST</w:t>
      </w:r>
      <w:r w:rsidRPr="001F506D">
        <w:rPr>
          <w:rFonts w:eastAsia="Times New Roman"/>
        </w:rPr>
        <w:t>: Step-by-step instructions within an action</w:t>
      </w:r>
    </w:p>
    <w:p w14:paraId="68F877B6" w14:textId="6DCACF94" w:rsidR="001F506D" w:rsidRPr="001F506D" w:rsidRDefault="001F506D" w:rsidP="004457E7">
      <w:pPr>
        <w:numPr>
          <w:ilvl w:val="3"/>
          <w:numId w:val="15"/>
        </w:numPr>
        <w:spacing w:after="0"/>
        <w:ind w:left="1800"/>
        <w:rPr>
          <w:rFonts w:eastAsia="Times New Roman"/>
        </w:rPr>
      </w:pPr>
      <w:r w:rsidRPr="001F506D">
        <w:rPr>
          <w:rFonts w:eastAsia="Times New Roman"/>
          <w:b/>
          <w:bCs/>
        </w:rPr>
        <w:t>NOTES</w:t>
      </w:r>
      <w:r w:rsidRPr="001F506D">
        <w:rPr>
          <w:rFonts w:eastAsia="Times New Roman"/>
        </w:rPr>
        <w:t>: Context, details, and reference information</w:t>
      </w:r>
    </w:p>
    <w:p w14:paraId="1F156C44" w14:textId="669338C8" w:rsidR="001F506D" w:rsidRPr="001F506D" w:rsidRDefault="00AA235F" w:rsidP="001F506D">
      <w:pPr>
        <w:pStyle w:val="Heading1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77BD" wp14:editId="36E66C9B">
                <wp:simplePos x="0" y="0"/>
                <wp:positionH relativeFrom="column">
                  <wp:posOffset>4156710</wp:posOffset>
                </wp:positionH>
                <wp:positionV relativeFrom="paragraph">
                  <wp:posOffset>203422</wp:posOffset>
                </wp:positionV>
                <wp:extent cx="1828800" cy="1222375"/>
                <wp:effectExtent l="0" t="0" r="7620" b="9525"/>
                <wp:wrapSquare wrapText="bothSides"/>
                <wp:docPr id="1133333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22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30E5E41" w14:textId="77777777" w:rsidR="004457E7" w:rsidRPr="001F506D" w:rsidRDefault="004457E7" w:rsidP="004457E7">
                            <w:pPr>
                              <w:pStyle w:val="Heading1"/>
                              <w:spacing w:before="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WEEKLY PROCESS</w:t>
                            </w:r>
                          </w:p>
                          <w:p w14:paraId="59428E52" w14:textId="77777777" w:rsidR="004457E7" w:rsidRPr="001F506D" w:rsidRDefault="004457E7" w:rsidP="004457E7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Review backlog (Inbox/Quick Wins)</w:t>
                            </w:r>
                          </w:p>
                          <w:p w14:paraId="695ACE29" w14:textId="77777777" w:rsidR="004457E7" w:rsidRPr="001F506D" w:rsidRDefault="004457E7" w:rsidP="004457E7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Assign Task Dates by priority</w:t>
                            </w:r>
                          </w:p>
                          <w:p w14:paraId="5BA3DABA" w14:textId="77777777" w:rsidR="004457E7" w:rsidRPr="00107ACA" w:rsidRDefault="004457E7" w:rsidP="00107ACA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Prioritize by Temperature/Due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77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3pt;margin-top:16pt;width:2in;height:9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" filled="f" strokecolor="#0070c0" strokeweight="1pt">
                <v:fill o:detectmouseclick="t"/>
                <v:stroke dashstyle="dash"/>
                <v:textbox>
                  <w:txbxContent>
                    <w:p w14:paraId="030E5E41" w14:textId="77777777" w:rsidR="004457E7" w:rsidRPr="001F506D" w:rsidRDefault="004457E7" w:rsidP="004457E7">
                      <w:pPr>
                        <w:pStyle w:val="Heading1"/>
                        <w:spacing w:before="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WEEKLY PROCESS</w:t>
                      </w:r>
                    </w:p>
                    <w:p w14:paraId="59428E52" w14:textId="77777777" w:rsidR="004457E7" w:rsidRPr="001F506D" w:rsidRDefault="004457E7" w:rsidP="004457E7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Review backlog (Inbox/Quick Wins)</w:t>
                      </w:r>
                    </w:p>
                    <w:p w14:paraId="695ACE29" w14:textId="77777777" w:rsidR="004457E7" w:rsidRPr="001F506D" w:rsidRDefault="004457E7" w:rsidP="004457E7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Assign Task Dates by priority</w:t>
                      </w:r>
                    </w:p>
                    <w:p w14:paraId="5BA3DABA" w14:textId="77777777" w:rsidR="004457E7" w:rsidRPr="00107ACA" w:rsidRDefault="004457E7" w:rsidP="00107ACA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Prioritize by Temperature/Due 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06D" w:rsidRPr="001F506D">
        <w:rPr>
          <w:rFonts w:eastAsia="Times New Roman"/>
        </w:rPr>
        <w:t>LISTS STRUCTURE</w:t>
      </w:r>
    </w:p>
    <w:p w14:paraId="13E73CCE" w14:textId="02287EC0" w:rsidR="001F506D" w:rsidRPr="001F506D" w:rsidRDefault="001F506D" w:rsidP="004457E7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INBOX</w:t>
      </w:r>
      <w:r w:rsidRPr="001F506D">
        <w:rPr>
          <w:rFonts w:eastAsia="Times New Roman"/>
        </w:rPr>
        <w:t>: Where all new thoughts get captured first</w:t>
      </w:r>
    </w:p>
    <w:p w14:paraId="291464FB" w14:textId="1D71AC7D" w:rsidR="001F506D" w:rsidRPr="001F506D" w:rsidRDefault="001F506D" w:rsidP="004457E7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Sort from Inbox to:</w:t>
      </w:r>
    </w:p>
    <w:p w14:paraId="0E72C93A" w14:textId="77777777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QUICK WINS</w:t>
      </w:r>
      <w:r w:rsidRPr="001F506D">
        <w:rPr>
          <w:rFonts w:eastAsia="Times New Roman"/>
        </w:rPr>
        <w:t>: Simple, doable tasks</w:t>
      </w:r>
    </w:p>
    <w:p w14:paraId="649E79F4" w14:textId="67017BBB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NEEDS BREAKING DOWN</w:t>
      </w:r>
      <w:r w:rsidRPr="001F506D">
        <w:rPr>
          <w:rFonts w:eastAsia="Times New Roman"/>
        </w:rPr>
        <w:t>: Complex/unclear tasks</w:t>
      </w:r>
    </w:p>
    <w:p w14:paraId="2EB97536" w14:textId="77777777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WAITING</w:t>
      </w:r>
      <w:r w:rsidRPr="001F506D">
        <w:rPr>
          <w:rFonts w:eastAsia="Times New Roman"/>
        </w:rPr>
        <w:t>: Tasks dependent on others</w:t>
      </w:r>
    </w:p>
    <w:p w14:paraId="1BD25DDA" w14:textId="51EEF3D9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PROJECT LISTS</w:t>
      </w:r>
      <w:r w:rsidRPr="001F506D">
        <w:rPr>
          <w:rFonts w:eastAsia="Times New Roman"/>
        </w:rPr>
        <w:t>: One dedicated list per project - Each project list contains specific action steps</w:t>
      </w:r>
    </w:p>
    <w:p w14:paraId="706747BD" w14:textId="203A2196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ACTIONS SHORTCUTS</w:t>
      </w:r>
    </w:p>
    <w:p w14:paraId="5323246A" w14:textId="77777777" w:rsidR="004457E7" w:rsidRDefault="004457E7" w:rsidP="001F506D">
      <w:pPr>
        <w:pStyle w:val="Heading2"/>
        <w:rPr>
          <w:rFonts w:eastAsia="Times New Roman"/>
        </w:rPr>
        <w:sectPr w:rsidR="004457E7" w:rsidSect="000B1D9D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380BCE" w14:textId="5BD69023" w:rsidR="001F506D" w:rsidRPr="001F506D" w:rsidRDefault="001F506D" w:rsidP="001F506D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Title Markers:</w:t>
      </w:r>
    </w:p>
    <w:p w14:paraId="1229B821" w14:textId="5EEE1A66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Pr="001F506D">
        <w:rPr>
          <w:rFonts w:eastAsia="Times New Roman"/>
          <w:b/>
          <w:bCs/>
        </w:rPr>
        <w:t>?</w:t>
      </w:r>
      <w:r w:rsidR="004457E7">
        <w:rPr>
          <w:rFonts w:eastAsia="Times New Roman"/>
        </w:rPr>
        <w:t>”</w:t>
      </w:r>
      <w:r w:rsidRPr="001F506D">
        <w:rPr>
          <w:rFonts w:eastAsia="Times New Roman"/>
        </w:rPr>
        <w:t xml:space="preserve"> = Don't fully understand yet</w:t>
      </w:r>
    </w:p>
    <w:p w14:paraId="658978BE" w14:textId="0DD00750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="004457E7"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big</w:t>
      </w:r>
      <w:r w:rsidR="004457E7"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>" = Complex project</w:t>
      </w:r>
    </w:p>
    <w:p w14:paraId="65E9F80C" w14:textId="7F7BA14F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Pr="001F506D">
        <w:rPr>
          <w:rFonts w:eastAsia="Times New Roman"/>
          <w:b/>
          <w:bCs/>
        </w:rPr>
        <w:t>[Location]</w:t>
      </w:r>
      <w:r w:rsidRPr="001F506D">
        <w:rPr>
          <w:rFonts w:eastAsia="Times New Roman"/>
        </w:rPr>
        <w:t xml:space="preserve"> = Location-specific context</w:t>
      </w:r>
    </w:p>
    <w:p w14:paraId="18195CF7" w14:textId="6FCE81D6" w:rsidR="004457E7" w:rsidRPr="004457E7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="004457E7"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Person</w:t>
      </w:r>
      <w:r w:rsidR="004457E7"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 xml:space="preserve"> = Person-dependent</w:t>
      </w:r>
    </w:p>
    <w:p w14:paraId="124BE9B7" w14:textId="77777777" w:rsidR="004457E7" w:rsidRPr="001F506D" w:rsidRDefault="004457E7" w:rsidP="004457E7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Key Fields:</w:t>
      </w:r>
    </w:p>
    <w:p w14:paraId="0551DA2A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Notes field = Perfect for brain dumps</w:t>
      </w:r>
    </w:p>
    <w:p w14:paraId="302B3814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Temperature</w:t>
      </w:r>
      <w:r w:rsidRPr="001F506D">
        <w:rPr>
          <w:rFonts w:eastAsia="Times New Roman"/>
        </w:rPr>
        <w:t xml:space="preserve"> = Importance level</w:t>
      </w:r>
    </w:p>
    <w:p w14:paraId="0513214C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Due Date</w:t>
      </w:r>
      <w:r w:rsidRPr="001F506D">
        <w:rPr>
          <w:rFonts w:eastAsia="Times New Roman"/>
        </w:rPr>
        <w:t xml:space="preserve"> = Firm deadline</w:t>
      </w:r>
    </w:p>
    <w:p w14:paraId="72E4CE8C" w14:textId="3214078E" w:rsidR="004457E7" w:rsidRPr="004457E7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  <w:sectPr w:rsidR="004457E7" w:rsidRPr="004457E7" w:rsidSect="004457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F506D">
        <w:rPr>
          <w:rFonts w:eastAsia="Times New Roman"/>
          <w:b/>
          <w:bCs/>
        </w:rPr>
        <w:t>Task Date</w:t>
      </w:r>
      <w:r w:rsidRPr="001F506D">
        <w:rPr>
          <w:rFonts w:eastAsia="Times New Roman"/>
        </w:rPr>
        <w:t xml:space="preserve"> = Scheduled completion</w:t>
      </w:r>
    </w:p>
    <w:p w14:paraId="392E7E1E" w14:textId="77777777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QUICK DECISION GUIDE</w:t>
      </w:r>
    </w:p>
    <w:p w14:paraId="47A91E96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New thought? → Add as Action in </w:t>
      </w:r>
      <w:r w:rsidRPr="001F506D">
        <w:rPr>
          <w:rFonts w:eastAsia="Times New Roman"/>
          <w:b/>
          <w:bCs/>
        </w:rPr>
        <w:t>INBOX</w:t>
      </w:r>
    </w:p>
    <w:p w14:paraId="3E074A97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Simple task? → Move to </w:t>
      </w:r>
      <w:r w:rsidRPr="001F506D">
        <w:rPr>
          <w:rFonts w:eastAsia="Times New Roman"/>
          <w:b/>
          <w:bCs/>
        </w:rPr>
        <w:t>QUICK WINS</w:t>
      </w:r>
    </w:p>
    <w:p w14:paraId="38C5647D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Understand all steps? → Create </w:t>
      </w:r>
      <w:r w:rsidRPr="001F506D">
        <w:rPr>
          <w:rFonts w:eastAsia="Times New Roman"/>
          <w:b/>
          <w:bCs/>
        </w:rPr>
        <w:t>PROJECT LIST</w:t>
      </w:r>
    </w:p>
    <w:p w14:paraId="07ACDCE4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Don't understand steps? → Move to </w:t>
      </w:r>
      <w:r w:rsidRPr="001F506D">
        <w:rPr>
          <w:rFonts w:eastAsia="Times New Roman"/>
          <w:b/>
          <w:bCs/>
        </w:rPr>
        <w:t>NEEDS BREAKING DOWN</w:t>
      </w:r>
    </w:p>
    <w:p w14:paraId="78ACAC0F" w14:textId="625143A1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Dependent on someone? → Move to </w:t>
      </w:r>
      <w:r w:rsidRPr="001F506D">
        <w:rPr>
          <w:rFonts w:eastAsia="Times New Roman"/>
          <w:b/>
          <w:bCs/>
        </w:rPr>
        <w:t>WAITING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506D" w:rsidRPr="00451F02" w14:paraId="4377A4A6" w14:textId="77777777" w:rsidTr="001F506D">
        <w:tc>
          <w:tcPr>
            <w:tcW w:w="5395" w:type="dxa"/>
          </w:tcPr>
          <w:p w14:paraId="50D519F4" w14:textId="77777777" w:rsidR="001F506D" w:rsidRPr="00451F02" w:rsidRDefault="001F506D" w:rsidP="004A75B1">
            <w:pPr>
              <w:pStyle w:val="Heading1"/>
              <w:spacing w:after="0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WHEN ENERGY IS...</w:t>
            </w:r>
          </w:p>
        </w:tc>
        <w:tc>
          <w:tcPr>
            <w:tcW w:w="5395" w:type="dxa"/>
          </w:tcPr>
          <w:p w14:paraId="1A517EBC" w14:textId="77777777" w:rsidR="001F506D" w:rsidRPr="00451F02" w:rsidRDefault="001F506D" w:rsidP="001F506D">
            <w:pPr>
              <w:pStyle w:val="Heading1"/>
              <w:spacing w:after="0"/>
              <w:jc w:val="center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REMEMBER</w:t>
            </w:r>
          </w:p>
        </w:tc>
      </w:tr>
      <w:tr w:rsidR="001F506D" w:rsidRPr="00451F02" w14:paraId="2AD9D644" w14:textId="77777777" w:rsidTr="001F506D">
        <w:tc>
          <w:tcPr>
            <w:tcW w:w="5395" w:type="dxa"/>
          </w:tcPr>
          <w:p w14:paraId="5FF4508A" w14:textId="77777777" w:rsidR="001F506D" w:rsidRPr="00451F02" w:rsidRDefault="001F506D" w:rsidP="004A75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  <w:rPr>
                <w:b w:val="0"/>
                <w:bCs w:val="0"/>
              </w:rPr>
            </w:pPr>
            <w:r w:rsidRPr="00451F02">
              <w:t xml:space="preserve">LOW: </w:t>
            </w:r>
            <w:r w:rsidRPr="00451F02">
              <w:rPr>
                <w:b w:val="0"/>
                <w:bCs w:val="0"/>
              </w:rPr>
              <w:t>Do something from Quick Wins</w:t>
            </w:r>
          </w:p>
          <w:p w14:paraId="3AC2AEFA" w14:textId="77777777" w:rsidR="001F506D" w:rsidRPr="00451F02" w:rsidRDefault="001F506D" w:rsidP="004A75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</w:pPr>
            <w:r w:rsidRPr="00451F02">
              <w:t xml:space="preserve">HIGHER: </w:t>
            </w:r>
            <w:r w:rsidRPr="00451F02">
              <w:rPr>
                <w:b w:val="0"/>
                <w:bCs w:val="0"/>
              </w:rPr>
              <w:t>Process Inbox or break down one complex item</w:t>
            </w:r>
          </w:p>
        </w:tc>
        <w:tc>
          <w:tcPr>
            <w:tcW w:w="5395" w:type="dxa"/>
            <w:vAlign w:val="center"/>
          </w:tcPr>
          <w:p w14:paraId="59BF756D" w14:textId="01FDBECE" w:rsidR="001F506D" w:rsidRPr="001F506D" w:rsidRDefault="001F506D" w:rsidP="001F506D">
            <w:pPr>
              <w:spacing w:line="276" w:lineRule="auto"/>
              <w:jc w:val="center"/>
              <w:rPr>
                <w:rStyle w:val="IntenseEmphasis"/>
                <w:sz w:val="28"/>
                <w:szCs w:val="28"/>
              </w:rPr>
            </w:pPr>
            <w:r w:rsidRPr="001F506D">
              <w:rPr>
                <w:rStyle w:val="IntenseEmphasis"/>
                <w:sz w:val="28"/>
                <w:szCs w:val="28"/>
              </w:rPr>
              <w:t>Perfect organization ≠ getting things done</w:t>
            </w:r>
          </w:p>
          <w:p w14:paraId="6573E9B6" w14:textId="77777777" w:rsidR="001F506D" w:rsidRPr="00451F02" w:rsidRDefault="001F506D" w:rsidP="001F50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506D">
              <w:rPr>
                <w:rStyle w:val="IntenseEmphasis"/>
                <w:sz w:val="28"/>
                <w:szCs w:val="28"/>
              </w:rPr>
              <w:t>Capture everything, organize minimally</w:t>
            </w:r>
          </w:p>
        </w:tc>
      </w:tr>
    </w:tbl>
    <w:p w14:paraId="67CF37C4" w14:textId="31B3912C" w:rsidR="001F506D" w:rsidRDefault="001F506D" w:rsidP="00AA235F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</w:p>
    <w:p w14:paraId="7BBCD6DA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7E9EF10E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3E921B99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6B521323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29F60E2A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50E54F79" w14:textId="77777777" w:rsidR="00722656" w:rsidRPr="00722656" w:rsidRDefault="00722656" w:rsidP="00722656">
      <w:pPr>
        <w:rPr>
          <w:rFonts w:asciiTheme="majorHAnsi" w:eastAsia="Times New Roman" w:hAnsiTheme="majorHAnsi" w:cstheme="majorBidi"/>
          <w:sz w:val="56"/>
          <w:szCs w:val="56"/>
        </w:rPr>
      </w:pPr>
    </w:p>
    <w:p w14:paraId="52A75044" w14:textId="77777777" w:rsidR="00722656" w:rsidRDefault="00722656" w:rsidP="00722656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</w:p>
    <w:p w14:paraId="7C5296AB" w14:textId="77777777" w:rsidR="00722656" w:rsidRPr="00722656" w:rsidRDefault="00722656" w:rsidP="00722656">
      <w:pPr>
        <w:jc w:val="center"/>
        <w:rPr>
          <w:rFonts w:asciiTheme="majorHAnsi" w:eastAsia="Times New Roman" w:hAnsiTheme="majorHAnsi" w:cstheme="majorBidi"/>
          <w:sz w:val="56"/>
          <w:szCs w:val="56"/>
        </w:rPr>
      </w:pPr>
    </w:p>
    <w:sectPr w:rsidR="00722656" w:rsidRPr="00722656" w:rsidSect="004457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C0FC" w14:textId="77777777" w:rsidR="00A90BE6" w:rsidRDefault="00A90BE6" w:rsidP="00313C37">
      <w:pPr>
        <w:spacing w:after="0" w:line="240" w:lineRule="auto"/>
      </w:pPr>
      <w:r>
        <w:separator/>
      </w:r>
    </w:p>
  </w:endnote>
  <w:endnote w:type="continuationSeparator" w:id="0">
    <w:p w14:paraId="7AF81462" w14:textId="77777777" w:rsidR="00A90BE6" w:rsidRDefault="00A90BE6" w:rsidP="0031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6989" w14:textId="77EA009B" w:rsidR="00313C37" w:rsidRPr="00313C37" w:rsidRDefault="00313C37" w:rsidP="00313C37">
    <w:pPr>
      <w:pStyle w:val="Footer"/>
      <w:tabs>
        <w:tab w:val="clear" w:pos="9360"/>
        <w:tab w:val="right" w:pos="10710"/>
      </w:tabs>
      <w:rPr>
        <w:color w:val="808080" w:themeColor="background1" w:themeShade="80"/>
      </w:rPr>
    </w:pPr>
    <w:proofErr w:type="spellStart"/>
    <w:r w:rsidRPr="00313C37">
      <w:rPr>
        <w:color w:val="808080" w:themeColor="background1" w:themeShade="80"/>
      </w:rPr>
      <w:t>QuickRef_Actions_docx</w:t>
    </w:r>
    <w:proofErr w:type="spellEnd"/>
    <w:r w:rsidRPr="00313C37">
      <w:rPr>
        <w:color w:val="808080" w:themeColor="background1" w:themeShade="80"/>
      </w:rPr>
      <w:tab/>
    </w:r>
    <w:r w:rsidRPr="00313C37">
      <w:rPr>
        <w:color w:val="808080" w:themeColor="background1" w:themeShade="80"/>
      </w:rPr>
      <w:tab/>
      <w:t>20250</w:t>
    </w:r>
    <w:r w:rsidR="001F506D">
      <w:rPr>
        <w:color w:val="808080" w:themeColor="background1" w:themeShade="80"/>
      </w:rPr>
      <w:t>512</w:t>
    </w:r>
    <w:r w:rsidRPr="00313C37">
      <w:rPr>
        <w:color w:val="808080" w:themeColor="background1" w:themeShade="80"/>
      </w:rPr>
      <w:t>_v1.</w:t>
    </w:r>
    <w:r w:rsidR="001F506D">
      <w:rPr>
        <w:color w:val="808080" w:themeColor="background1" w:themeShade="8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FBB6" w14:textId="77777777" w:rsidR="00A90BE6" w:rsidRDefault="00A90BE6" w:rsidP="00313C37">
      <w:pPr>
        <w:spacing w:after="0" w:line="240" w:lineRule="auto"/>
      </w:pPr>
      <w:r>
        <w:separator/>
      </w:r>
    </w:p>
  </w:footnote>
  <w:footnote w:type="continuationSeparator" w:id="0">
    <w:p w14:paraId="0B6E116E" w14:textId="77777777" w:rsidR="00A90BE6" w:rsidRDefault="00A90BE6" w:rsidP="0031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76E0" w14:textId="18E54263" w:rsidR="004457E7" w:rsidRPr="004457E7" w:rsidRDefault="004457E7" w:rsidP="004457E7">
    <w:pPr>
      <w:pStyle w:val="Title"/>
      <w:rPr>
        <w:rFonts w:eastAsia="Times New Roman"/>
      </w:rPr>
    </w:pPr>
    <w:r>
      <w:rPr>
        <w:rFonts w:eastAsia="Times New Roman"/>
      </w:rPr>
      <w:t xml:space="preserve">Bonobo Actions Quick Reference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930"/>
    <w:multiLevelType w:val="multilevel"/>
    <w:tmpl w:val="066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25C8"/>
    <w:multiLevelType w:val="multilevel"/>
    <w:tmpl w:val="690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36E"/>
    <w:multiLevelType w:val="hybridMultilevel"/>
    <w:tmpl w:val="95683148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03FF"/>
    <w:multiLevelType w:val="hybridMultilevel"/>
    <w:tmpl w:val="A122071A"/>
    <w:lvl w:ilvl="0" w:tplc="DE40F0D0">
      <w:numFmt w:val="bullet"/>
      <w:pStyle w:val="ListParagraph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6FEF"/>
    <w:multiLevelType w:val="multilevel"/>
    <w:tmpl w:val="472E2DD0"/>
    <w:styleLink w:val="Current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5EB4"/>
    <w:multiLevelType w:val="multilevel"/>
    <w:tmpl w:val="4C66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44800"/>
    <w:multiLevelType w:val="multilevel"/>
    <w:tmpl w:val="D29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3428"/>
    <w:multiLevelType w:val="multilevel"/>
    <w:tmpl w:val="472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84D2D"/>
    <w:multiLevelType w:val="multilevel"/>
    <w:tmpl w:val="472E2DD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A78C2"/>
    <w:multiLevelType w:val="hybridMultilevel"/>
    <w:tmpl w:val="E2FA4642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77C0"/>
    <w:multiLevelType w:val="multilevel"/>
    <w:tmpl w:val="823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4FC8"/>
    <w:multiLevelType w:val="hybridMultilevel"/>
    <w:tmpl w:val="296A1834"/>
    <w:lvl w:ilvl="0" w:tplc="10F634B4">
      <w:start w:val="1"/>
      <w:numFmt w:val="bullet"/>
      <w:lvlText w:val="Ä"/>
      <w:lvlJc w:val="left"/>
      <w:pPr>
        <w:ind w:left="720" w:hanging="360"/>
      </w:pPr>
      <w:rPr>
        <w:rFonts w:ascii="Wingdings" w:hAnsi="Wingdings" w:hint="default"/>
      </w:rPr>
    </w:lvl>
    <w:lvl w:ilvl="1" w:tplc="10F634B4">
      <w:start w:val="1"/>
      <w:numFmt w:val="bullet"/>
      <w:lvlText w:val="Ä"/>
      <w:lvlJc w:val="left"/>
      <w:pPr>
        <w:ind w:left="1440" w:hanging="360"/>
      </w:pPr>
      <w:rPr>
        <w:rFonts w:ascii="Wingdings" w:hAnsi="Wingdings" w:hint="default"/>
      </w:rPr>
    </w:lvl>
    <w:lvl w:ilvl="2" w:tplc="10F634B4">
      <w:start w:val="1"/>
      <w:numFmt w:val="bullet"/>
      <w:lvlText w:val="Ä"/>
      <w:lvlJc w:val="left"/>
      <w:pPr>
        <w:ind w:left="2160" w:hanging="360"/>
      </w:pPr>
      <w:rPr>
        <w:rFonts w:ascii="Wingdings" w:hAnsi="Wingdings" w:hint="default"/>
      </w:rPr>
    </w:lvl>
    <w:lvl w:ilvl="3" w:tplc="10F634B4">
      <w:start w:val="1"/>
      <w:numFmt w:val="bullet"/>
      <w:lvlText w:val="Ä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8176D"/>
    <w:multiLevelType w:val="hybridMultilevel"/>
    <w:tmpl w:val="8B5A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4665D"/>
    <w:multiLevelType w:val="hybridMultilevel"/>
    <w:tmpl w:val="791CB466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144CD"/>
    <w:multiLevelType w:val="hybridMultilevel"/>
    <w:tmpl w:val="4FC46062"/>
    <w:lvl w:ilvl="0" w:tplc="10F634B4">
      <w:start w:val="1"/>
      <w:numFmt w:val="bullet"/>
      <w:lvlText w:val="Ä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3464">
    <w:abstractNumId w:val="12"/>
  </w:num>
  <w:num w:numId="2" w16cid:durableId="753744311">
    <w:abstractNumId w:val="3"/>
  </w:num>
  <w:num w:numId="3" w16cid:durableId="1964534860">
    <w:abstractNumId w:val="13"/>
  </w:num>
  <w:num w:numId="4" w16cid:durableId="2021618042">
    <w:abstractNumId w:val="2"/>
  </w:num>
  <w:num w:numId="5" w16cid:durableId="1563103270">
    <w:abstractNumId w:val="9"/>
  </w:num>
  <w:num w:numId="6" w16cid:durableId="1844933844">
    <w:abstractNumId w:val="7"/>
  </w:num>
  <w:num w:numId="7" w16cid:durableId="1816143073">
    <w:abstractNumId w:val="10"/>
  </w:num>
  <w:num w:numId="8" w16cid:durableId="2035229447">
    <w:abstractNumId w:val="1"/>
  </w:num>
  <w:num w:numId="9" w16cid:durableId="1967082972">
    <w:abstractNumId w:val="0"/>
  </w:num>
  <w:num w:numId="10" w16cid:durableId="83455945">
    <w:abstractNumId w:val="5"/>
  </w:num>
  <w:num w:numId="11" w16cid:durableId="1509249594">
    <w:abstractNumId w:val="6"/>
  </w:num>
  <w:num w:numId="12" w16cid:durableId="1774594711">
    <w:abstractNumId w:val="8"/>
  </w:num>
  <w:num w:numId="13" w16cid:durableId="1806728734">
    <w:abstractNumId w:val="4"/>
  </w:num>
  <w:num w:numId="14" w16cid:durableId="1334454690">
    <w:abstractNumId w:val="14"/>
  </w:num>
  <w:num w:numId="15" w16cid:durableId="644119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0B1D9D"/>
    <w:rsid w:val="001F506D"/>
    <w:rsid w:val="00313C37"/>
    <w:rsid w:val="003953D3"/>
    <w:rsid w:val="004457E7"/>
    <w:rsid w:val="00451F02"/>
    <w:rsid w:val="00503AD9"/>
    <w:rsid w:val="00626FE6"/>
    <w:rsid w:val="00717CED"/>
    <w:rsid w:val="00722656"/>
    <w:rsid w:val="00826232"/>
    <w:rsid w:val="009D0790"/>
    <w:rsid w:val="00A90BE6"/>
    <w:rsid w:val="00AA235F"/>
    <w:rsid w:val="00B05725"/>
    <w:rsid w:val="00B5165B"/>
    <w:rsid w:val="00D044E9"/>
    <w:rsid w:val="00DD7D90"/>
    <w:rsid w:val="00DF2818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C5B"/>
  <w15:chartTrackingRefBased/>
  <w15:docId w15:val="{911CAA48-12FE-2042-AFB1-CE84F36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D9D"/>
    <w:pPr>
      <w:numPr>
        <w:numId w:val="2"/>
      </w:numPr>
      <w:spacing w:after="0" w:line="240" w:lineRule="auto"/>
      <w:ind w:left="180" w:hanging="180"/>
      <w:contextualSpacing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F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818"/>
    <w:rPr>
      <w:b/>
      <w:bCs/>
    </w:rPr>
  </w:style>
  <w:style w:type="table" w:styleId="TableGrid">
    <w:name w:val="Table Grid"/>
    <w:basedOn w:val="TableNormal"/>
    <w:uiPriority w:val="39"/>
    <w:rsid w:val="000B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37"/>
  </w:style>
  <w:style w:type="paragraph" w:styleId="Footer">
    <w:name w:val="footer"/>
    <w:basedOn w:val="Normal"/>
    <w:link w:val="Foot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37"/>
  </w:style>
  <w:style w:type="numbering" w:customStyle="1" w:styleId="CurrentList1">
    <w:name w:val="Current List1"/>
    <w:uiPriority w:val="99"/>
    <w:rsid w:val="004457E7"/>
    <w:pPr>
      <w:numPr>
        <w:numId w:val="12"/>
      </w:numPr>
    </w:pPr>
  </w:style>
  <w:style w:type="numbering" w:customStyle="1" w:styleId="CurrentList2">
    <w:name w:val="Current List2"/>
    <w:uiPriority w:val="99"/>
    <w:rsid w:val="004457E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4</cp:revision>
  <cp:lastPrinted>2025-05-12T14:43:00Z</cp:lastPrinted>
  <dcterms:created xsi:type="dcterms:W3CDTF">2025-05-12T14:23:00Z</dcterms:created>
  <dcterms:modified xsi:type="dcterms:W3CDTF">2025-05-12T14:48:00Z</dcterms:modified>
</cp:coreProperties>
</file>