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F88E" w14:textId="77777777" w:rsidR="006448D2" w:rsidRDefault="006448D2" w:rsidP="006448D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A.D.M. COLLEGE FOR WOMEN (Autonomous), NAGAPATTINAM</w:t>
      </w:r>
    </w:p>
    <w:p w14:paraId="745C3620" w14:textId="3A0CDA49" w:rsidR="006448D2" w:rsidRPr="00255DA4" w:rsidRDefault="00D72A7A" w:rsidP="006448D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6448D2" w:rsidRPr="00255DA4">
        <w:rPr>
          <w:b/>
          <w:sz w:val="24"/>
          <w:szCs w:val="24"/>
        </w:rPr>
        <w:t>G DEPARTMENT OF COMPUTER SCIENCE</w:t>
      </w:r>
    </w:p>
    <w:p w14:paraId="109561F7" w14:textId="2FCA3DDB" w:rsidR="006448D2" w:rsidRDefault="00D72A7A" w:rsidP="006448D2">
      <w:pPr>
        <w:contextualSpacing/>
        <w:jc w:val="center"/>
        <w:rPr>
          <w:b/>
        </w:rPr>
      </w:pPr>
      <w:r>
        <w:rPr>
          <w:b/>
        </w:rPr>
        <w:t>P</w:t>
      </w:r>
      <w:r w:rsidR="006448D2" w:rsidRPr="00F20FE4">
        <w:rPr>
          <w:b/>
        </w:rPr>
        <w:t>G PROJECT</w:t>
      </w:r>
    </w:p>
    <w:p w14:paraId="4DDBE96B" w14:textId="77777777" w:rsidR="006448D2" w:rsidRPr="00F20FE4" w:rsidRDefault="006448D2" w:rsidP="006448D2">
      <w:pPr>
        <w:contextualSpacing/>
        <w:jc w:val="center"/>
        <w:rPr>
          <w:b/>
        </w:rPr>
      </w:pPr>
    </w:p>
    <w:tbl>
      <w:tblPr>
        <w:tblpPr w:leftFromText="180" w:rightFromText="180" w:vertAnchor="page" w:horzAnchor="margin" w:tblpXSpec="center" w:tblpY="3916"/>
        <w:tblW w:w="106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3988"/>
        <w:gridCol w:w="1571"/>
        <w:gridCol w:w="1814"/>
        <w:gridCol w:w="2549"/>
      </w:tblGrid>
      <w:tr w:rsidR="006448D2" w14:paraId="30D4538B" w14:textId="1C2EC92A" w:rsidTr="00651BB1">
        <w:trPr>
          <w:trHeight w:val="238"/>
        </w:trPr>
        <w:tc>
          <w:tcPr>
            <w:tcW w:w="721" w:type="dxa"/>
          </w:tcPr>
          <w:p w14:paraId="0896798D" w14:textId="77777777" w:rsidR="006448D2" w:rsidRDefault="006448D2" w:rsidP="006448D2">
            <w:pPr>
              <w:pStyle w:val="TableParagraph"/>
              <w:spacing w:line="251" w:lineRule="exact"/>
              <w:ind w:left="98" w:firstLine="7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Sl.No</w:t>
            </w:r>
            <w:proofErr w:type="spellEnd"/>
            <w:proofErr w:type="gramEnd"/>
          </w:p>
        </w:tc>
        <w:tc>
          <w:tcPr>
            <w:tcW w:w="3988" w:type="dxa"/>
          </w:tcPr>
          <w:p w14:paraId="0FC1DB3C" w14:textId="77777777" w:rsidR="006448D2" w:rsidRDefault="006448D2" w:rsidP="00651BB1">
            <w:pPr>
              <w:pStyle w:val="TableParagraph"/>
              <w:spacing w:line="251" w:lineRule="exact"/>
              <w:ind w:left="0" w:right="1859" w:hanging="25"/>
              <w:rPr>
                <w:b/>
                <w:sz w:val="24"/>
              </w:rPr>
            </w:pPr>
            <w:r>
              <w:rPr>
                <w:b/>
                <w:sz w:val="24"/>
              </w:rPr>
              <w:t>Project Titles</w:t>
            </w:r>
          </w:p>
        </w:tc>
        <w:tc>
          <w:tcPr>
            <w:tcW w:w="1571" w:type="dxa"/>
          </w:tcPr>
          <w:p w14:paraId="1B044B71" w14:textId="77777777" w:rsidR="006448D2" w:rsidRDefault="006448D2" w:rsidP="006448D2">
            <w:pPr>
              <w:pStyle w:val="TableParagraph"/>
              <w:spacing w:line="251" w:lineRule="exact"/>
              <w:ind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</w:p>
        </w:tc>
        <w:tc>
          <w:tcPr>
            <w:tcW w:w="1814" w:type="dxa"/>
          </w:tcPr>
          <w:p w14:paraId="0ECEDBD6" w14:textId="77777777" w:rsidR="006448D2" w:rsidRDefault="006448D2" w:rsidP="006448D2">
            <w:pPr>
              <w:pStyle w:val="TableParagraph"/>
              <w:spacing w:line="251" w:lineRule="exact"/>
              <w:ind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 &amp; Register Number</w:t>
            </w:r>
          </w:p>
        </w:tc>
        <w:tc>
          <w:tcPr>
            <w:tcW w:w="2549" w:type="dxa"/>
          </w:tcPr>
          <w:p w14:paraId="49E800A9" w14:textId="4F9E5249" w:rsidR="006448D2" w:rsidRDefault="006448D2" w:rsidP="006448D2">
            <w:pPr>
              <w:pStyle w:val="TableParagraph"/>
              <w:spacing w:line="251" w:lineRule="exact"/>
              <w:ind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Instructor Name</w:t>
            </w:r>
          </w:p>
        </w:tc>
      </w:tr>
      <w:tr w:rsidR="006448D2" w14:paraId="551799E5" w14:textId="646E3A45" w:rsidTr="00651BB1">
        <w:trPr>
          <w:trHeight w:val="727"/>
        </w:trPr>
        <w:tc>
          <w:tcPr>
            <w:tcW w:w="721" w:type="dxa"/>
          </w:tcPr>
          <w:p w14:paraId="5C95DB2E" w14:textId="77777777" w:rsidR="006448D2" w:rsidRDefault="006448D2" w:rsidP="006448D2">
            <w:pPr>
              <w:pStyle w:val="Table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988" w:type="dxa"/>
          </w:tcPr>
          <w:p w14:paraId="7C064BD3" w14:textId="77777777" w:rsidR="006448D2" w:rsidRDefault="006448D2" w:rsidP="006448D2">
            <w:pPr>
              <w:pStyle w:val="TableParagraph"/>
              <w:spacing w:line="240" w:lineRule="auto"/>
              <w:ind w:right="312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Vehicular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Attacks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 Hybrid Deep Learning Architectures</w:t>
            </w:r>
          </w:p>
        </w:tc>
        <w:tc>
          <w:tcPr>
            <w:tcW w:w="1571" w:type="dxa"/>
          </w:tcPr>
          <w:p w14:paraId="1897CEDF" w14:textId="77777777" w:rsidR="006448D2" w:rsidRDefault="006448D2" w:rsidP="006448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1814" w:type="dxa"/>
          </w:tcPr>
          <w:p w14:paraId="12E8062C" w14:textId="77777777" w:rsidR="006448D2" w:rsidRDefault="006448D2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S. Niha</w:t>
            </w:r>
          </w:p>
          <w:p w14:paraId="6A41928F" w14:textId="77777777" w:rsidR="006448D2" w:rsidRDefault="006448D2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&amp;</w:t>
            </w:r>
          </w:p>
          <w:p w14:paraId="70A06A36" w14:textId="77777777" w:rsidR="006448D2" w:rsidRDefault="006448D2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22PCS101</w:t>
            </w:r>
          </w:p>
        </w:tc>
        <w:tc>
          <w:tcPr>
            <w:tcW w:w="2549" w:type="dxa"/>
          </w:tcPr>
          <w:p w14:paraId="73BE51F7" w14:textId="0FBEA1A6" w:rsidR="006448D2" w:rsidRDefault="00651BB1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Kathambari</w:t>
            </w:r>
          </w:p>
        </w:tc>
      </w:tr>
      <w:tr w:rsidR="006448D2" w14:paraId="736A266C" w14:textId="675B55F5" w:rsidTr="00651BB1">
        <w:trPr>
          <w:trHeight w:val="727"/>
        </w:trPr>
        <w:tc>
          <w:tcPr>
            <w:tcW w:w="721" w:type="dxa"/>
          </w:tcPr>
          <w:p w14:paraId="0577BED6" w14:textId="77777777" w:rsidR="006448D2" w:rsidRDefault="006448D2" w:rsidP="006448D2">
            <w:pPr>
              <w:pStyle w:val="Table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988" w:type="dxa"/>
          </w:tcPr>
          <w:p w14:paraId="5DE0C6A5" w14:textId="77777777" w:rsidR="006448D2" w:rsidRDefault="006448D2" w:rsidP="006448D2">
            <w:pPr>
              <w:pStyle w:val="TableParagraph"/>
              <w:spacing w:line="240" w:lineRule="auto"/>
              <w:ind w:right="312"/>
              <w:rPr>
                <w:sz w:val="24"/>
              </w:rPr>
            </w:pPr>
            <w:r>
              <w:rPr>
                <w:sz w:val="24"/>
              </w:rPr>
              <w:t>Centrality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SIoT</w:t>
            </w:r>
            <w:proofErr w:type="spellEnd"/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Trust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 b-Layered Architectures</w:t>
            </w:r>
          </w:p>
        </w:tc>
        <w:tc>
          <w:tcPr>
            <w:tcW w:w="1571" w:type="dxa"/>
          </w:tcPr>
          <w:p w14:paraId="13319CE8" w14:textId="77777777" w:rsidR="006448D2" w:rsidRDefault="006448D2" w:rsidP="006448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IoT/AI</w:t>
            </w:r>
          </w:p>
        </w:tc>
        <w:tc>
          <w:tcPr>
            <w:tcW w:w="1814" w:type="dxa"/>
          </w:tcPr>
          <w:p w14:paraId="715D3882" w14:textId="77777777" w:rsidR="006448D2" w:rsidRDefault="006448D2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S. Sivaranjani</w:t>
            </w:r>
          </w:p>
          <w:p w14:paraId="204DD754" w14:textId="77777777" w:rsidR="006448D2" w:rsidRDefault="006448D2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&amp;</w:t>
            </w:r>
          </w:p>
          <w:p w14:paraId="654A6DFB" w14:textId="77777777" w:rsidR="006448D2" w:rsidRDefault="006448D2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22PCS102</w:t>
            </w:r>
          </w:p>
        </w:tc>
        <w:tc>
          <w:tcPr>
            <w:tcW w:w="2549" w:type="dxa"/>
          </w:tcPr>
          <w:p w14:paraId="35FD8121" w14:textId="05FD9D35" w:rsidR="006448D2" w:rsidRDefault="00651BB1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Pragathi</w:t>
            </w:r>
          </w:p>
        </w:tc>
      </w:tr>
      <w:tr w:rsidR="006448D2" w14:paraId="794A92CF" w14:textId="594FA2C2" w:rsidTr="00651BB1">
        <w:trPr>
          <w:trHeight w:val="727"/>
        </w:trPr>
        <w:tc>
          <w:tcPr>
            <w:tcW w:w="721" w:type="dxa"/>
          </w:tcPr>
          <w:p w14:paraId="4A51012F" w14:textId="77777777" w:rsidR="006448D2" w:rsidRDefault="006448D2" w:rsidP="006448D2">
            <w:pPr>
              <w:pStyle w:val="Table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988" w:type="dxa"/>
          </w:tcPr>
          <w:p w14:paraId="20A73CF8" w14:textId="77777777" w:rsidR="006448D2" w:rsidRDefault="006448D2" w:rsidP="006448D2">
            <w:pPr>
              <w:pStyle w:val="TableParagraph"/>
              <w:spacing w:line="240" w:lineRule="auto"/>
              <w:ind w:right="238"/>
              <w:rPr>
                <w:sz w:val="24"/>
              </w:rPr>
            </w:pPr>
            <w:r>
              <w:rPr>
                <w:sz w:val="24"/>
              </w:rPr>
              <w:t>Bio-inspired Encryption and Decryption Schemes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the Edge –IoT based Agricultural Devices</w:t>
            </w:r>
          </w:p>
        </w:tc>
        <w:tc>
          <w:tcPr>
            <w:tcW w:w="1571" w:type="dxa"/>
          </w:tcPr>
          <w:p w14:paraId="4ADAC837" w14:textId="77777777" w:rsidR="006448D2" w:rsidRDefault="006448D2" w:rsidP="006448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IoT/Edge</w:t>
            </w:r>
          </w:p>
        </w:tc>
        <w:tc>
          <w:tcPr>
            <w:tcW w:w="1814" w:type="dxa"/>
          </w:tcPr>
          <w:p w14:paraId="463FC2D1" w14:textId="77777777" w:rsidR="006448D2" w:rsidRDefault="006448D2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V. Punitha</w:t>
            </w:r>
          </w:p>
          <w:p w14:paraId="1721A7CA" w14:textId="77777777" w:rsidR="006448D2" w:rsidRDefault="006448D2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&amp;</w:t>
            </w:r>
          </w:p>
          <w:p w14:paraId="012EBE63" w14:textId="77777777" w:rsidR="006448D2" w:rsidRDefault="006448D2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22PCS104</w:t>
            </w:r>
          </w:p>
        </w:tc>
        <w:tc>
          <w:tcPr>
            <w:tcW w:w="2549" w:type="dxa"/>
          </w:tcPr>
          <w:p w14:paraId="5F23C929" w14:textId="076E81D4" w:rsidR="006448D2" w:rsidRDefault="00651BB1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Haritha</w:t>
            </w:r>
          </w:p>
        </w:tc>
      </w:tr>
      <w:tr w:rsidR="006448D2" w14:paraId="287DB8B7" w14:textId="7AE91E2E" w:rsidTr="00651BB1">
        <w:trPr>
          <w:trHeight w:val="727"/>
        </w:trPr>
        <w:tc>
          <w:tcPr>
            <w:tcW w:w="721" w:type="dxa"/>
          </w:tcPr>
          <w:p w14:paraId="3CEF0DE8" w14:textId="77777777" w:rsidR="006448D2" w:rsidRDefault="006448D2" w:rsidP="006448D2">
            <w:pPr>
              <w:pStyle w:val="Table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988" w:type="dxa"/>
          </w:tcPr>
          <w:p w14:paraId="39F5424A" w14:textId="77777777" w:rsidR="006448D2" w:rsidRDefault="006448D2" w:rsidP="006448D2">
            <w:pPr>
              <w:pStyle w:val="TableParagraph"/>
              <w:spacing w:line="240" w:lineRule="auto"/>
              <w:ind w:right="85"/>
              <w:rPr>
                <w:sz w:val="24"/>
              </w:rPr>
            </w:pPr>
            <w:r>
              <w:rPr>
                <w:sz w:val="24"/>
              </w:rPr>
              <w:t>Blockchain based intelligent and private preserving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data transfer in IoT networks</w:t>
            </w:r>
          </w:p>
        </w:tc>
        <w:tc>
          <w:tcPr>
            <w:tcW w:w="1571" w:type="dxa"/>
          </w:tcPr>
          <w:p w14:paraId="10FCF5E4" w14:textId="77777777" w:rsidR="006448D2" w:rsidRDefault="006448D2" w:rsidP="006448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AI and Blockchain</w:t>
            </w:r>
          </w:p>
        </w:tc>
        <w:tc>
          <w:tcPr>
            <w:tcW w:w="1814" w:type="dxa"/>
          </w:tcPr>
          <w:p w14:paraId="5371D99C" w14:textId="77777777" w:rsidR="006448D2" w:rsidRDefault="006448D2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A. Anusha</w:t>
            </w:r>
          </w:p>
          <w:p w14:paraId="51B60ED6" w14:textId="77777777" w:rsidR="006448D2" w:rsidRDefault="006448D2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&amp;</w:t>
            </w:r>
          </w:p>
          <w:p w14:paraId="5064076D" w14:textId="77777777" w:rsidR="006448D2" w:rsidRDefault="006448D2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22PCS105</w:t>
            </w:r>
          </w:p>
        </w:tc>
        <w:tc>
          <w:tcPr>
            <w:tcW w:w="2549" w:type="dxa"/>
          </w:tcPr>
          <w:p w14:paraId="5C37C751" w14:textId="4F5F148C" w:rsidR="006448D2" w:rsidRDefault="00651BB1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Haritha</w:t>
            </w:r>
          </w:p>
        </w:tc>
      </w:tr>
      <w:tr w:rsidR="006448D2" w14:paraId="4C2F01E1" w14:textId="62E64AF6" w:rsidTr="00651BB1">
        <w:trPr>
          <w:trHeight w:val="970"/>
        </w:trPr>
        <w:tc>
          <w:tcPr>
            <w:tcW w:w="721" w:type="dxa"/>
          </w:tcPr>
          <w:p w14:paraId="7A240F55" w14:textId="77777777" w:rsidR="006448D2" w:rsidRDefault="006448D2" w:rsidP="006448D2">
            <w:pPr>
              <w:pStyle w:val="Table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988" w:type="dxa"/>
          </w:tcPr>
          <w:p w14:paraId="546D1B53" w14:textId="77777777" w:rsidR="006448D2" w:rsidRDefault="006448D2" w:rsidP="006448D2">
            <w:pPr>
              <w:pStyle w:val="TableParagraph"/>
              <w:spacing w:line="240" w:lineRule="auto"/>
              <w:ind w:right="292"/>
              <w:rPr>
                <w:sz w:val="24"/>
              </w:rPr>
            </w:pPr>
            <w:r>
              <w:rPr>
                <w:sz w:val="24"/>
              </w:rPr>
              <w:t>Artificial Intelligence theft identification systems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Multi-source and Multi-powered 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  <w:tc>
          <w:tcPr>
            <w:tcW w:w="1571" w:type="dxa"/>
          </w:tcPr>
          <w:p w14:paraId="78BE2B45" w14:textId="77777777" w:rsidR="006448D2" w:rsidRDefault="006448D2" w:rsidP="006448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AI and Smart Grid</w:t>
            </w:r>
          </w:p>
        </w:tc>
        <w:tc>
          <w:tcPr>
            <w:tcW w:w="1814" w:type="dxa"/>
          </w:tcPr>
          <w:p w14:paraId="328EFA64" w14:textId="77777777" w:rsidR="006448D2" w:rsidRDefault="006448D2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R. Bhuvaneswari</w:t>
            </w:r>
          </w:p>
          <w:p w14:paraId="32289FC7" w14:textId="77777777" w:rsidR="006448D2" w:rsidRDefault="006448D2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&amp;</w:t>
            </w:r>
          </w:p>
          <w:p w14:paraId="5B8659C7" w14:textId="77777777" w:rsidR="006448D2" w:rsidRDefault="006448D2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22PCS107</w:t>
            </w:r>
          </w:p>
        </w:tc>
        <w:tc>
          <w:tcPr>
            <w:tcW w:w="2549" w:type="dxa"/>
          </w:tcPr>
          <w:p w14:paraId="37D6A5B8" w14:textId="23E2C89E" w:rsidR="006448D2" w:rsidRDefault="00651BB1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Pragathi</w:t>
            </w:r>
          </w:p>
        </w:tc>
      </w:tr>
      <w:tr w:rsidR="006448D2" w14:paraId="0CC1846E" w14:textId="40A06254" w:rsidTr="00651BB1">
        <w:trPr>
          <w:trHeight w:val="727"/>
        </w:trPr>
        <w:tc>
          <w:tcPr>
            <w:tcW w:w="721" w:type="dxa"/>
          </w:tcPr>
          <w:p w14:paraId="426805BB" w14:textId="77777777" w:rsidR="006448D2" w:rsidRDefault="006448D2" w:rsidP="006448D2">
            <w:pPr>
              <w:pStyle w:val="Table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988" w:type="dxa"/>
          </w:tcPr>
          <w:p w14:paraId="2BB0AD7A" w14:textId="77777777" w:rsidR="006448D2" w:rsidRDefault="006448D2" w:rsidP="006448D2">
            <w:pPr>
              <w:pStyle w:val="TableParagraph"/>
              <w:spacing w:line="240" w:lineRule="auto"/>
              <w:ind w:right="179"/>
              <w:rPr>
                <w:sz w:val="24"/>
              </w:rPr>
            </w:pPr>
            <w:r>
              <w:rPr>
                <w:sz w:val="24"/>
              </w:rPr>
              <w:t xml:space="preserve">Multiple Message </w:t>
            </w:r>
            <w:proofErr w:type="spellStart"/>
            <w:r>
              <w:rPr>
                <w:sz w:val="24"/>
              </w:rPr>
              <w:t>Presaving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the Identification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malwares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Artificial Intelligence</w:t>
            </w:r>
          </w:p>
        </w:tc>
        <w:tc>
          <w:tcPr>
            <w:tcW w:w="1571" w:type="dxa"/>
          </w:tcPr>
          <w:p w14:paraId="33FBF34B" w14:textId="77777777" w:rsidR="006448D2" w:rsidRDefault="006448D2" w:rsidP="006448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1814" w:type="dxa"/>
          </w:tcPr>
          <w:p w14:paraId="63B15325" w14:textId="77777777" w:rsidR="006448D2" w:rsidRDefault="006448D2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M. Mahira</w:t>
            </w:r>
          </w:p>
          <w:p w14:paraId="24CF968C" w14:textId="77777777" w:rsidR="006448D2" w:rsidRDefault="006448D2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&amp;</w:t>
            </w:r>
          </w:p>
          <w:p w14:paraId="4ACF461C" w14:textId="77777777" w:rsidR="006448D2" w:rsidRDefault="006448D2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22PCS108</w:t>
            </w:r>
          </w:p>
        </w:tc>
        <w:tc>
          <w:tcPr>
            <w:tcW w:w="2549" w:type="dxa"/>
          </w:tcPr>
          <w:p w14:paraId="63E90C3A" w14:textId="5113FE7D" w:rsidR="006448D2" w:rsidRDefault="00651BB1" w:rsidP="006448D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Kathambari</w:t>
            </w:r>
          </w:p>
        </w:tc>
      </w:tr>
      <w:tr w:rsidR="006448D2" w14:paraId="3526CE36" w14:textId="7E86F37E" w:rsidTr="00651BB1">
        <w:trPr>
          <w:trHeight w:val="727"/>
        </w:trPr>
        <w:tc>
          <w:tcPr>
            <w:tcW w:w="721" w:type="dxa"/>
          </w:tcPr>
          <w:p w14:paraId="770224C8" w14:textId="77777777" w:rsidR="006448D2" w:rsidRDefault="006448D2" w:rsidP="006448D2">
            <w:pPr>
              <w:pStyle w:val="TableParagraph"/>
              <w:numPr>
                <w:ilvl w:val="0"/>
                <w:numId w:val="1"/>
              </w:numPr>
              <w:spacing w:line="263" w:lineRule="exact"/>
              <w:rPr>
                <w:sz w:val="24"/>
              </w:rPr>
            </w:pPr>
          </w:p>
        </w:tc>
        <w:tc>
          <w:tcPr>
            <w:tcW w:w="3988" w:type="dxa"/>
          </w:tcPr>
          <w:p w14:paraId="284A0F09" w14:textId="77777777" w:rsidR="006448D2" w:rsidRDefault="006448D2" w:rsidP="006448D2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Mutual Authentication Systems for the Edge</w:t>
            </w:r>
          </w:p>
          <w:p w14:paraId="3C2F81D8" w14:textId="77777777" w:rsidR="006448D2" w:rsidRDefault="006448D2" w:rsidP="006448D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–Based IoT devices</w:t>
            </w:r>
          </w:p>
        </w:tc>
        <w:tc>
          <w:tcPr>
            <w:tcW w:w="1571" w:type="dxa"/>
          </w:tcPr>
          <w:p w14:paraId="05951071" w14:textId="77777777" w:rsidR="006448D2" w:rsidRDefault="006448D2" w:rsidP="006448D2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1814" w:type="dxa"/>
          </w:tcPr>
          <w:p w14:paraId="42A471C7" w14:textId="77777777" w:rsidR="006448D2" w:rsidRDefault="006448D2" w:rsidP="006448D2"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>
              <w:rPr>
                <w:sz w:val="24"/>
              </w:rPr>
              <w:t>M. Prathiksha</w:t>
            </w:r>
          </w:p>
          <w:p w14:paraId="39ADB802" w14:textId="77777777" w:rsidR="006448D2" w:rsidRDefault="006448D2" w:rsidP="006448D2"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>
              <w:rPr>
                <w:sz w:val="24"/>
              </w:rPr>
              <w:t>&amp;</w:t>
            </w:r>
          </w:p>
          <w:p w14:paraId="587900F6" w14:textId="77777777" w:rsidR="006448D2" w:rsidRDefault="006448D2" w:rsidP="006448D2"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>
              <w:rPr>
                <w:sz w:val="24"/>
              </w:rPr>
              <w:t>22PCS109</w:t>
            </w:r>
          </w:p>
        </w:tc>
        <w:tc>
          <w:tcPr>
            <w:tcW w:w="2549" w:type="dxa"/>
          </w:tcPr>
          <w:p w14:paraId="1A383498" w14:textId="28C534DA" w:rsidR="006448D2" w:rsidRDefault="00651BB1" w:rsidP="006448D2"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>
              <w:rPr>
                <w:sz w:val="24"/>
              </w:rPr>
              <w:t>Varsha</w:t>
            </w:r>
          </w:p>
        </w:tc>
      </w:tr>
      <w:tr w:rsidR="006448D2" w14:paraId="43F2EF25" w14:textId="79465C98" w:rsidTr="00651BB1">
        <w:trPr>
          <w:trHeight w:val="727"/>
        </w:trPr>
        <w:tc>
          <w:tcPr>
            <w:tcW w:w="721" w:type="dxa"/>
          </w:tcPr>
          <w:p w14:paraId="2CC1B639" w14:textId="77777777" w:rsidR="006448D2" w:rsidRDefault="006448D2" w:rsidP="006448D2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</w:p>
        </w:tc>
        <w:tc>
          <w:tcPr>
            <w:tcW w:w="3988" w:type="dxa"/>
          </w:tcPr>
          <w:p w14:paraId="1E7882EC" w14:textId="77777777" w:rsidR="006448D2" w:rsidRDefault="006448D2" w:rsidP="006448D2">
            <w:pPr>
              <w:pStyle w:val="TableParagraph"/>
              <w:spacing w:line="240" w:lineRule="auto"/>
              <w:ind w:right="192"/>
              <w:rPr>
                <w:sz w:val="24"/>
              </w:rPr>
            </w:pPr>
            <w:r>
              <w:rPr>
                <w:sz w:val="24"/>
              </w:rPr>
              <w:t>AI based Battery Management Systems connected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an IoT environment</w:t>
            </w:r>
          </w:p>
        </w:tc>
        <w:tc>
          <w:tcPr>
            <w:tcW w:w="1571" w:type="dxa"/>
          </w:tcPr>
          <w:p w14:paraId="104365E3" w14:textId="77777777" w:rsidR="006448D2" w:rsidRDefault="006448D2" w:rsidP="006448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`AI</w:t>
            </w:r>
          </w:p>
        </w:tc>
        <w:tc>
          <w:tcPr>
            <w:tcW w:w="1814" w:type="dxa"/>
          </w:tcPr>
          <w:p w14:paraId="04A87A41" w14:textId="77777777" w:rsidR="006448D2" w:rsidRDefault="006448D2" w:rsidP="006448D2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M. Sowmiya</w:t>
            </w:r>
          </w:p>
          <w:p w14:paraId="4E66B959" w14:textId="77777777" w:rsidR="006448D2" w:rsidRDefault="006448D2" w:rsidP="006448D2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&amp;</w:t>
            </w:r>
          </w:p>
          <w:p w14:paraId="55E16BD7" w14:textId="77777777" w:rsidR="006448D2" w:rsidRDefault="006448D2" w:rsidP="006448D2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22PCS110</w:t>
            </w:r>
          </w:p>
        </w:tc>
        <w:tc>
          <w:tcPr>
            <w:tcW w:w="2549" w:type="dxa"/>
          </w:tcPr>
          <w:p w14:paraId="1B5B27F6" w14:textId="58DE974A" w:rsidR="006448D2" w:rsidRDefault="00651BB1" w:rsidP="006448D2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Varsha</w:t>
            </w:r>
          </w:p>
        </w:tc>
      </w:tr>
    </w:tbl>
    <w:p w14:paraId="59CD48B0" w14:textId="76BD7456" w:rsidR="006448D2" w:rsidRDefault="006448D2" w:rsidP="006448D2">
      <w:pPr>
        <w:contextualSpacing/>
        <w:jc w:val="center"/>
        <w:rPr>
          <w:b/>
        </w:rPr>
      </w:pPr>
      <w:r>
        <w:rPr>
          <w:b/>
        </w:rPr>
        <w:t>II</w:t>
      </w:r>
      <w:r w:rsidR="00D72A7A">
        <w:rPr>
          <w:b/>
        </w:rPr>
        <w:t xml:space="preserve"> M</w:t>
      </w:r>
      <w:r w:rsidRPr="00F20FE4">
        <w:rPr>
          <w:b/>
        </w:rPr>
        <w:t xml:space="preserve">.Sc. COMPUTER </w:t>
      </w:r>
      <w:r w:rsidR="00D72A7A" w:rsidRPr="00F20FE4">
        <w:rPr>
          <w:b/>
        </w:rPr>
        <w:t>SCIENCE</w:t>
      </w:r>
      <w:r w:rsidR="00D72A7A">
        <w:rPr>
          <w:b/>
        </w:rPr>
        <w:t xml:space="preserve"> </w:t>
      </w:r>
      <w:r w:rsidR="00D72A7A" w:rsidRPr="00F20FE4">
        <w:rPr>
          <w:b/>
        </w:rPr>
        <w:t>(</w:t>
      </w:r>
      <w:r w:rsidRPr="00F20FE4">
        <w:rPr>
          <w:b/>
        </w:rPr>
        <w:t>2022-2024)</w:t>
      </w:r>
    </w:p>
    <w:p w14:paraId="336A7782" w14:textId="77777777" w:rsidR="006448D2" w:rsidRDefault="006448D2" w:rsidP="006448D2">
      <w:pPr>
        <w:contextualSpacing/>
        <w:jc w:val="center"/>
        <w:rPr>
          <w:b/>
        </w:rPr>
      </w:pPr>
    </w:p>
    <w:p w14:paraId="16777B77" w14:textId="66AF8D35" w:rsidR="006448D2" w:rsidRPr="00AB1C80" w:rsidRDefault="006448D2" w:rsidP="006448D2">
      <w:pPr>
        <w:contextualSpacing/>
        <w:jc w:val="righ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02</w:t>
      </w:r>
      <w:r w:rsidRPr="00AB1C80">
        <w:t>/</w:t>
      </w:r>
      <w:r>
        <w:t>0</w:t>
      </w:r>
      <w:r w:rsidRPr="00AB1C80">
        <w:t>2/202</w:t>
      </w:r>
      <w:r>
        <w:t>4</w:t>
      </w:r>
    </w:p>
    <w:p w14:paraId="00C8316B" w14:textId="77777777" w:rsidR="006448D2" w:rsidRDefault="006448D2" w:rsidP="006448D2">
      <w:pPr>
        <w:contextualSpacing/>
        <w:jc w:val="right"/>
        <w:rPr>
          <w:b/>
        </w:rPr>
      </w:pPr>
    </w:p>
    <w:p w14:paraId="1B1C774B" w14:textId="77777777" w:rsidR="006448D2" w:rsidRDefault="006448D2" w:rsidP="006448D2">
      <w:pPr>
        <w:contextualSpacing/>
      </w:pPr>
    </w:p>
    <w:p w14:paraId="2E192C2D" w14:textId="77777777" w:rsidR="006448D2" w:rsidRDefault="006448D2" w:rsidP="006448D2">
      <w:pPr>
        <w:contextualSpacing/>
      </w:pPr>
    </w:p>
    <w:p w14:paraId="16C0749B" w14:textId="77777777" w:rsidR="006448D2" w:rsidRDefault="006448D2" w:rsidP="006448D2">
      <w:pPr>
        <w:contextualSpacing/>
      </w:pPr>
    </w:p>
    <w:p w14:paraId="70462D9E" w14:textId="77777777" w:rsidR="006448D2" w:rsidRDefault="006448D2" w:rsidP="006448D2">
      <w:pPr>
        <w:contextualSpacing/>
      </w:pPr>
    </w:p>
    <w:p w14:paraId="4F50FDA5" w14:textId="77777777" w:rsidR="006448D2" w:rsidRPr="00AB1C80" w:rsidRDefault="006448D2" w:rsidP="006448D2">
      <w:pPr>
        <w:contextualSpacing/>
      </w:pPr>
      <w:r w:rsidRPr="00AB1C80">
        <w:t xml:space="preserve">Dr. S. </w:t>
      </w:r>
      <w:proofErr w:type="spellStart"/>
      <w:r w:rsidRPr="00AB1C80">
        <w:t>Thaiyalnayaki</w:t>
      </w:r>
      <w:proofErr w:type="spellEnd"/>
      <w:r w:rsidRPr="00AB1C80">
        <w:tab/>
      </w:r>
      <w:r w:rsidRPr="00AB1C80">
        <w:tab/>
      </w:r>
      <w:r w:rsidRPr="00AB1C80">
        <w:tab/>
      </w:r>
      <w:r w:rsidRPr="00AB1C80">
        <w:tab/>
      </w:r>
      <w:r w:rsidRPr="00AB1C80">
        <w:tab/>
      </w:r>
      <w:r w:rsidRPr="00AB1C80">
        <w:tab/>
      </w:r>
      <w:r w:rsidRPr="00AB1C80">
        <w:tab/>
        <w:t xml:space="preserve">            Dr. J. </w:t>
      </w:r>
      <w:proofErr w:type="spellStart"/>
      <w:r w:rsidRPr="00AB1C80">
        <w:t>Umamaheswari</w:t>
      </w:r>
      <w:proofErr w:type="spellEnd"/>
    </w:p>
    <w:p w14:paraId="711F931B" w14:textId="77777777" w:rsidR="006448D2" w:rsidRPr="00AB1C80" w:rsidRDefault="006448D2" w:rsidP="006448D2">
      <w:pPr>
        <w:contextualSpacing/>
      </w:pPr>
      <w:r w:rsidRPr="00AB1C80">
        <w:t>Signature of the H</w:t>
      </w:r>
      <w:r>
        <w:t>O</w:t>
      </w:r>
      <w:r w:rsidRPr="00AB1C80">
        <w:t>D</w:t>
      </w:r>
      <w:r w:rsidRPr="00AB1C80">
        <w:tab/>
      </w:r>
      <w:r w:rsidRPr="00AB1C80">
        <w:tab/>
      </w:r>
      <w:r w:rsidRPr="00AB1C80">
        <w:tab/>
      </w:r>
      <w:r w:rsidRPr="00AB1C80">
        <w:tab/>
      </w:r>
      <w:r w:rsidRPr="00AB1C80">
        <w:tab/>
      </w:r>
      <w:r w:rsidRPr="00AB1C80">
        <w:tab/>
      </w:r>
      <w:r w:rsidRPr="00AB1C80">
        <w:tab/>
        <w:t xml:space="preserve">            Signature of the Dean</w:t>
      </w:r>
    </w:p>
    <w:p w14:paraId="635B6FCA" w14:textId="77777777" w:rsidR="006448D2" w:rsidRPr="00F20FE4" w:rsidRDefault="006448D2" w:rsidP="006448D2">
      <w:pPr>
        <w:contextualSpacing/>
        <w:rPr>
          <w:b/>
        </w:rPr>
      </w:pPr>
    </w:p>
    <w:p w14:paraId="2C8C3216" w14:textId="77777777" w:rsidR="007666AE" w:rsidRPr="006448D2" w:rsidRDefault="007666AE" w:rsidP="006448D2"/>
    <w:sectPr w:rsidR="007666AE" w:rsidRPr="006448D2" w:rsidSect="00213767">
      <w:pgSz w:w="11900" w:h="16820"/>
      <w:pgMar w:top="144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6077"/>
    <w:multiLevelType w:val="hybridMultilevel"/>
    <w:tmpl w:val="DE12110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212442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D2"/>
    <w:rsid w:val="00163D59"/>
    <w:rsid w:val="00213767"/>
    <w:rsid w:val="006448D2"/>
    <w:rsid w:val="00651BB1"/>
    <w:rsid w:val="007666AE"/>
    <w:rsid w:val="008E6EB8"/>
    <w:rsid w:val="00D7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E992"/>
  <w15:chartTrackingRefBased/>
  <w15:docId w15:val="{233444E0-3C17-44E6-A5E0-5C767558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448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448D2"/>
    <w:pPr>
      <w:spacing w:line="273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Sakthi V</cp:lastModifiedBy>
  <cp:revision>2</cp:revision>
  <dcterms:created xsi:type="dcterms:W3CDTF">2024-02-02T04:06:00Z</dcterms:created>
  <dcterms:modified xsi:type="dcterms:W3CDTF">2024-02-07T04:26:00Z</dcterms:modified>
</cp:coreProperties>
</file>