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E7488" w14:textId="407A9DB3" w:rsidR="002C5ED0" w:rsidRDefault="002C5ED0" w:rsidP="002C5ED0">
      <w:pPr>
        <w:widowControl/>
        <w:adjustRightInd w:val="0"/>
        <w:snapToGrid w:val="0"/>
        <w:spacing w:line="600" w:lineRule="exact"/>
        <w:ind w:firstLine="480"/>
        <w:jc w:val="center"/>
        <w:rPr>
          <w:rFonts w:ascii="黑体" w:eastAsia="黑体" w:hAnsi="黑体"/>
          <w:color w:val="000000"/>
          <w:kern w:val="0"/>
          <w:sz w:val="32"/>
          <w:szCs w:val="32"/>
        </w:rPr>
      </w:pPr>
      <w:bookmarkStart w:id="0" w:name="_GoBack"/>
      <w:r w:rsidRPr="0062495F">
        <w:rPr>
          <w:rFonts w:ascii="黑体" w:eastAsia="黑体" w:hAnsi="黑体"/>
          <w:color w:val="000000"/>
          <w:kern w:val="0"/>
          <w:sz w:val="32"/>
          <w:szCs w:val="32"/>
        </w:rPr>
        <w:t>重大体育比赛（非体育类专业）清单和加分上限</w:t>
      </w:r>
    </w:p>
    <w:bookmarkEnd w:id="0"/>
    <w:p w14:paraId="3B00BE2F" w14:textId="77777777" w:rsidR="002C5ED0" w:rsidRPr="0062495F" w:rsidRDefault="002C5ED0" w:rsidP="002C5ED0">
      <w:pPr>
        <w:widowControl/>
        <w:adjustRightInd w:val="0"/>
        <w:snapToGrid w:val="0"/>
        <w:spacing w:line="600" w:lineRule="exact"/>
        <w:ind w:firstLine="480"/>
        <w:jc w:val="center"/>
        <w:rPr>
          <w:rFonts w:eastAsia="仿宋_GB2312" w:hint="eastAsia"/>
          <w:b/>
          <w:color w:val="000000"/>
          <w:kern w:val="0"/>
          <w:sz w:val="32"/>
          <w:szCs w:val="32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3685"/>
        <w:gridCol w:w="2768"/>
        <w:gridCol w:w="915"/>
        <w:gridCol w:w="1846"/>
      </w:tblGrid>
      <w:tr w:rsidR="002C5ED0" w:rsidRPr="0062495F" w14:paraId="298E2169" w14:textId="77777777" w:rsidTr="006634A6">
        <w:trPr>
          <w:trHeight w:val="497"/>
          <w:tblHeader/>
        </w:trPr>
        <w:tc>
          <w:tcPr>
            <w:tcW w:w="710" w:type="dxa"/>
            <w:shd w:val="clear" w:color="auto" w:fill="auto"/>
            <w:vAlign w:val="center"/>
          </w:tcPr>
          <w:p w14:paraId="5289355C" w14:textId="77777777" w:rsidR="002C5ED0" w:rsidRPr="0062495F" w:rsidRDefault="002C5ED0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序号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4D0EDD9" w14:textId="77777777" w:rsidR="002C5ED0" w:rsidRPr="0062495F" w:rsidRDefault="002C5ED0" w:rsidP="006634A6">
            <w:pPr>
              <w:widowControl/>
              <w:adjustRightInd w:val="0"/>
              <w:snapToGrid w:val="0"/>
              <w:ind w:firstLineChars="200" w:firstLine="48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项目名称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0E419F76" w14:textId="77777777" w:rsidR="002C5ED0" w:rsidRPr="0062495F" w:rsidRDefault="002C5ED0" w:rsidP="006634A6">
            <w:pPr>
              <w:widowControl/>
              <w:adjustRightInd w:val="0"/>
              <w:snapToGrid w:val="0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比赛成绩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068F2EA3" w14:textId="77777777" w:rsidR="002C5ED0" w:rsidRPr="0062495F" w:rsidRDefault="002C5ED0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加分上限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3DFCE29B" w14:textId="77777777" w:rsidR="002C5ED0" w:rsidRPr="0062495F" w:rsidRDefault="002C5ED0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其它要求</w:t>
            </w:r>
          </w:p>
        </w:tc>
      </w:tr>
      <w:tr w:rsidR="002C5ED0" w:rsidRPr="0062495F" w14:paraId="462ACFB3" w14:textId="77777777" w:rsidTr="006634A6">
        <w:trPr>
          <w:trHeight w:val="421"/>
        </w:trPr>
        <w:tc>
          <w:tcPr>
            <w:tcW w:w="710" w:type="dxa"/>
            <w:shd w:val="clear" w:color="auto" w:fill="auto"/>
            <w:vAlign w:val="center"/>
          </w:tcPr>
          <w:p w14:paraId="4CA48F76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020854C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奥运会、亚运会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5AA68FDF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参赛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42EA40FE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846" w:type="dxa"/>
            <w:vMerge w:val="restart"/>
            <w:shd w:val="clear" w:color="auto" w:fill="auto"/>
            <w:vAlign w:val="center"/>
          </w:tcPr>
          <w:p w14:paraId="2FCC2817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代表中国</w:t>
            </w:r>
          </w:p>
        </w:tc>
      </w:tr>
      <w:tr w:rsidR="002C5ED0" w:rsidRPr="0062495F" w14:paraId="011A11F5" w14:textId="77777777" w:rsidTr="006634A6">
        <w:trPr>
          <w:trHeight w:val="555"/>
        </w:trPr>
        <w:tc>
          <w:tcPr>
            <w:tcW w:w="710" w:type="dxa"/>
            <w:shd w:val="clear" w:color="auto" w:fill="auto"/>
            <w:vAlign w:val="center"/>
          </w:tcPr>
          <w:p w14:paraId="736EDB98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EEB40B0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世界大学生运动会</w:t>
            </w:r>
            <w:r w:rsidRPr="0062495F">
              <w:rPr>
                <w:rFonts w:eastAsia="仿宋_GB2312"/>
                <w:color w:val="000000"/>
                <w:sz w:val="24"/>
                <w:szCs w:val="24"/>
              </w:rPr>
              <w:t>/</w:t>
            </w:r>
            <w:r w:rsidRPr="0062495F">
              <w:rPr>
                <w:rFonts w:eastAsia="仿宋_GB2312"/>
                <w:color w:val="000000"/>
                <w:sz w:val="24"/>
                <w:szCs w:val="24"/>
              </w:rPr>
              <w:t>亚洲大学生锦标赛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221DA47D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前八名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663C0F52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2924BAAC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</w:p>
        </w:tc>
      </w:tr>
      <w:tr w:rsidR="002C5ED0" w:rsidRPr="0062495F" w14:paraId="1EFC0EA7" w14:textId="77777777" w:rsidTr="006634A6">
        <w:trPr>
          <w:trHeight w:val="1343"/>
        </w:trPr>
        <w:tc>
          <w:tcPr>
            <w:tcW w:w="710" w:type="dxa"/>
            <w:shd w:val="clear" w:color="auto" w:fill="auto"/>
            <w:vAlign w:val="center"/>
          </w:tcPr>
          <w:p w14:paraId="602FA3B1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EA7A647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全国运动会</w:t>
            </w:r>
            <w:r w:rsidRPr="0062495F">
              <w:rPr>
                <w:rFonts w:eastAsia="仿宋_GB2312"/>
                <w:color w:val="000000"/>
                <w:sz w:val="24"/>
                <w:szCs w:val="24"/>
              </w:rPr>
              <w:t>(</w:t>
            </w:r>
            <w:r w:rsidRPr="0062495F">
              <w:rPr>
                <w:rFonts w:eastAsia="仿宋_GB2312"/>
                <w:color w:val="000000"/>
                <w:sz w:val="24"/>
                <w:szCs w:val="24"/>
              </w:rPr>
              <w:t>成人组且不包括群众组</w:t>
            </w:r>
            <w:r w:rsidRPr="0062495F">
              <w:rPr>
                <w:rFonts w:eastAsia="仿宋_GB2312"/>
                <w:color w:val="000000"/>
                <w:sz w:val="24"/>
                <w:szCs w:val="24"/>
              </w:rPr>
              <w:t>)/</w:t>
            </w:r>
            <w:r w:rsidRPr="0062495F">
              <w:rPr>
                <w:rFonts w:eastAsia="仿宋_GB2312"/>
                <w:color w:val="000000"/>
                <w:sz w:val="24"/>
                <w:szCs w:val="24"/>
              </w:rPr>
              <w:t>全国学生（青年）运动会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20A2C318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单项前三名，集体项目前八名主力队员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1F232645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846" w:type="dxa"/>
            <w:shd w:val="clear" w:color="auto" w:fill="auto"/>
            <w:vAlign w:val="center"/>
          </w:tcPr>
          <w:p w14:paraId="227FE189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经学校批准同意代表某省（直辖市、自治区）队</w:t>
            </w:r>
          </w:p>
        </w:tc>
      </w:tr>
      <w:tr w:rsidR="002C5ED0" w:rsidRPr="0062495F" w14:paraId="485F4E79" w14:textId="77777777" w:rsidTr="006634A6">
        <w:trPr>
          <w:trHeight w:val="629"/>
        </w:trPr>
        <w:tc>
          <w:tcPr>
            <w:tcW w:w="710" w:type="dxa"/>
            <w:shd w:val="clear" w:color="auto" w:fill="auto"/>
            <w:vAlign w:val="center"/>
          </w:tcPr>
          <w:p w14:paraId="46CAD3E4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E2FA6A5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全国各单项大学生锦标赛（奥运项目）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3518F975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单项冠军，集体项目前六名的主力队员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1A26DE8A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846" w:type="dxa"/>
            <w:vMerge w:val="restart"/>
            <w:shd w:val="clear" w:color="auto" w:fill="auto"/>
            <w:vAlign w:val="center"/>
          </w:tcPr>
          <w:p w14:paraId="60341039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经学校批准同意代表浙江大学</w:t>
            </w:r>
          </w:p>
        </w:tc>
      </w:tr>
      <w:tr w:rsidR="002C5ED0" w:rsidRPr="0062495F" w14:paraId="2B285317" w14:textId="77777777" w:rsidTr="006634A6">
        <w:trPr>
          <w:trHeight w:val="585"/>
        </w:trPr>
        <w:tc>
          <w:tcPr>
            <w:tcW w:w="710" w:type="dxa"/>
            <w:shd w:val="clear" w:color="auto" w:fill="auto"/>
            <w:vAlign w:val="center"/>
          </w:tcPr>
          <w:p w14:paraId="0B5243CA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DFF48F6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全国各单项大学生锦标赛（非奥运项目）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759F087D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单项冠军两次及以上，集体项目前六名两次及以上的主力队员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71159ED0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0.5</w:t>
            </w: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657A980F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</w:p>
        </w:tc>
      </w:tr>
      <w:tr w:rsidR="002C5ED0" w:rsidRPr="0062495F" w14:paraId="6235FC1F" w14:textId="77777777" w:rsidTr="006634A6">
        <w:trPr>
          <w:trHeight w:val="585"/>
        </w:trPr>
        <w:tc>
          <w:tcPr>
            <w:tcW w:w="710" w:type="dxa"/>
            <w:shd w:val="clear" w:color="auto" w:fill="auto"/>
            <w:vAlign w:val="center"/>
          </w:tcPr>
          <w:p w14:paraId="45085273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B4FEF59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全国各单项大学生锦标赛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749E26E9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单项前六名，集体项目前八名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7247A2F7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0.2</w:t>
            </w: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4143D458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</w:tr>
      <w:tr w:rsidR="002C5ED0" w:rsidRPr="0062495F" w14:paraId="57BC6D28" w14:textId="77777777" w:rsidTr="006634A6">
        <w:trPr>
          <w:trHeight w:val="821"/>
        </w:trPr>
        <w:tc>
          <w:tcPr>
            <w:tcW w:w="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62E64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FE9935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浙江省大学生运动会和浙江省大学生单项锦标赛（普通生组）</w:t>
            </w:r>
          </w:p>
        </w:tc>
        <w:tc>
          <w:tcPr>
            <w:tcW w:w="27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4848CB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单项冠军两次及以上，集体项目前三名两次及以上的主力队员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1D529C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0.2</w:t>
            </w:r>
          </w:p>
        </w:tc>
        <w:tc>
          <w:tcPr>
            <w:tcW w:w="1846" w:type="dxa"/>
            <w:vMerge/>
            <w:shd w:val="clear" w:color="auto" w:fill="auto"/>
            <w:vAlign w:val="center"/>
          </w:tcPr>
          <w:p w14:paraId="2EF713B9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</w:p>
        </w:tc>
      </w:tr>
      <w:tr w:rsidR="002C5ED0" w:rsidRPr="0062495F" w14:paraId="29FBE90E" w14:textId="77777777" w:rsidTr="006634A6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48646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0171B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浙江省大学生运动会和浙江省大学生单项锦标赛（普通生组）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31B09" w14:textId="77777777" w:rsidR="002C5ED0" w:rsidRPr="0062495F" w:rsidRDefault="002C5ED0" w:rsidP="006634A6">
            <w:pPr>
              <w:adjustRightInd w:val="0"/>
              <w:snapToGrid w:val="0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color w:val="000000"/>
                <w:sz w:val="24"/>
                <w:szCs w:val="24"/>
              </w:rPr>
              <w:t>单项冠军、亚军，集体项目前四名的主力队员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C0F2E7" w14:textId="77777777" w:rsidR="002C5ED0" w:rsidRPr="0062495F" w:rsidRDefault="002C5ED0" w:rsidP="006634A6">
            <w:pPr>
              <w:adjustRightInd w:val="0"/>
              <w:snapToGrid w:val="0"/>
              <w:jc w:val="center"/>
              <w:rPr>
                <w:rFonts w:eastAsia="仿宋_GB2312"/>
                <w:bCs/>
                <w:color w:val="000000"/>
                <w:sz w:val="24"/>
                <w:szCs w:val="24"/>
              </w:rPr>
            </w:pPr>
            <w:r w:rsidRPr="0062495F">
              <w:rPr>
                <w:rFonts w:eastAsia="仿宋_GB2312"/>
                <w:bCs/>
                <w:color w:val="000000"/>
                <w:sz w:val="24"/>
                <w:szCs w:val="24"/>
              </w:rPr>
              <w:t>0.1</w:t>
            </w:r>
          </w:p>
        </w:tc>
        <w:tc>
          <w:tcPr>
            <w:tcW w:w="184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33819" w14:textId="77777777" w:rsidR="002C5ED0" w:rsidRPr="0062495F" w:rsidRDefault="002C5ED0" w:rsidP="006634A6">
            <w:pPr>
              <w:adjustRightInd w:val="0"/>
              <w:snapToGrid w:val="0"/>
              <w:jc w:val="left"/>
              <w:rPr>
                <w:rFonts w:eastAsia="仿宋_GB2312"/>
                <w:bCs/>
                <w:color w:val="000000"/>
                <w:sz w:val="24"/>
                <w:szCs w:val="24"/>
              </w:rPr>
            </w:pPr>
          </w:p>
        </w:tc>
      </w:tr>
    </w:tbl>
    <w:p w14:paraId="40288CFC" w14:textId="77777777" w:rsidR="002C5ED0" w:rsidRPr="0062495F" w:rsidRDefault="002C5ED0" w:rsidP="002C5ED0">
      <w:pPr>
        <w:adjustRightInd w:val="0"/>
        <w:snapToGrid w:val="0"/>
        <w:rPr>
          <w:rFonts w:eastAsia="仿宋_GB2312"/>
          <w:color w:val="000000"/>
          <w:kern w:val="0"/>
          <w:sz w:val="24"/>
          <w:szCs w:val="24"/>
        </w:rPr>
      </w:pPr>
      <w:r w:rsidRPr="0062495F">
        <w:rPr>
          <w:rFonts w:eastAsia="仿宋_GB2312"/>
          <w:color w:val="000000"/>
          <w:kern w:val="0"/>
          <w:sz w:val="24"/>
          <w:szCs w:val="24"/>
        </w:rPr>
        <w:t>注：上述集体项目指最终只决出一个总冠军的比赛项目。</w:t>
      </w:r>
    </w:p>
    <w:p w14:paraId="6EB583A6" w14:textId="77777777" w:rsidR="002C5ED0" w:rsidRPr="0062495F" w:rsidRDefault="002C5ED0" w:rsidP="002C5ED0">
      <w:pPr>
        <w:widowControl/>
        <w:adjustRightInd w:val="0"/>
        <w:snapToGrid w:val="0"/>
        <w:spacing w:line="600" w:lineRule="exact"/>
        <w:rPr>
          <w:rStyle w:val="a7"/>
          <w:rFonts w:eastAsia="仿宋_GB2312"/>
          <w:b w:val="0"/>
          <w:color w:val="000000"/>
          <w:sz w:val="32"/>
          <w:szCs w:val="32"/>
        </w:rPr>
      </w:pPr>
    </w:p>
    <w:p w14:paraId="63CA8B8B" w14:textId="77777777" w:rsidR="00570E5C" w:rsidRPr="002C5ED0" w:rsidRDefault="00570E5C"/>
    <w:sectPr w:rsidR="00570E5C" w:rsidRPr="002C5E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2DD35A" w14:textId="77777777" w:rsidR="00FD71EC" w:rsidRDefault="00FD71EC" w:rsidP="002C5ED0">
      <w:r>
        <w:separator/>
      </w:r>
    </w:p>
  </w:endnote>
  <w:endnote w:type="continuationSeparator" w:id="0">
    <w:p w14:paraId="390F5636" w14:textId="77777777" w:rsidR="00FD71EC" w:rsidRDefault="00FD71EC" w:rsidP="002C5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AC827E" w14:textId="77777777" w:rsidR="00FD71EC" w:rsidRDefault="00FD71EC" w:rsidP="002C5ED0">
      <w:r>
        <w:separator/>
      </w:r>
    </w:p>
  </w:footnote>
  <w:footnote w:type="continuationSeparator" w:id="0">
    <w:p w14:paraId="7046EBCF" w14:textId="77777777" w:rsidR="00FD71EC" w:rsidRDefault="00FD71EC" w:rsidP="002C5E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5C"/>
    <w:rsid w:val="002C5ED0"/>
    <w:rsid w:val="00570E5C"/>
    <w:rsid w:val="00FD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86AEB"/>
  <w15:chartTrackingRefBased/>
  <w15:docId w15:val="{CDAD8778-CF1B-4C4B-B2E4-9A0B83CA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C5ED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5E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5E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5ED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5ED0"/>
    <w:rPr>
      <w:sz w:val="18"/>
      <w:szCs w:val="18"/>
    </w:rPr>
  </w:style>
  <w:style w:type="character" w:styleId="a7">
    <w:name w:val="Strong"/>
    <w:uiPriority w:val="22"/>
    <w:qFormat/>
    <w:rsid w:val="002C5E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Hongjing</dc:creator>
  <cp:keywords/>
  <dc:description/>
  <cp:lastModifiedBy>YU Hongjing</cp:lastModifiedBy>
  <cp:revision>2</cp:revision>
  <dcterms:created xsi:type="dcterms:W3CDTF">2023-05-24T03:24:00Z</dcterms:created>
  <dcterms:modified xsi:type="dcterms:W3CDTF">2023-05-24T03:25:00Z</dcterms:modified>
</cp:coreProperties>
</file>