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B66" w:rsidRDefault="00D06B66" w:rsidP="00D06B66">
      <w:pPr>
        <w:widowControl/>
        <w:adjustRightInd w:val="0"/>
        <w:snapToGrid w:val="0"/>
        <w:spacing w:line="600" w:lineRule="exact"/>
        <w:jc w:val="center"/>
        <w:rPr>
          <w:rFonts w:ascii="黑体" w:eastAsia="黑体" w:hAnsi="黑体"/>
          <w:color w:val="000000"/>
          <w:kern w:val="0"/>
          <w:sz w:val="32"/>
          <w:szCs w:val="32"/>
        </w:rPr>
      </w:pPr>
      <w:r w:rsidRPr="0062495F">
        <w:rPr>
          <w:rFonts w:ascii="黑体" w:eastAsia="黑体" w:hAnsi="黑体"/>
          <w:color w:val="000000"/>
          <w:kern w:val="0"/>
          <w:sz w:val="32"/>
          <w:szCs w:val="32"/>
        </w:rPr>
        <w:t>“三大赛”国赛加分分值</w:t>
      </w:r>
    </w:p>
    <w:p w:rsidR="00D06B66" w:rsidRPr="0062495F" w:rsidRDefault="00D06B66" w:rsidP="00D06B66">
      <w:pPr>
        <w:widowControl/>
        <w:adjustRightInd w:val="0"/>
        <w:snapToGrid w:val="0"/>
        <w:spacing w:line="600" w:lineRule="exact"/>
        <w:jc w:val="center"/>
        <w:rPr>
          <w:rFonts w:eastAsia="仿宋_GB2312"/>
          <w:b/>
          <w:color w:val="000000"/>
          <w:kern w:val="0"/>
          <w:sz w:val="32"/>
          <w:szCs w:val="32"/>
        </w:rPr>
      </w:pPr>
    </w:p>
    <w:tbl>
      <w:tblPr>
        <w:tblW w:w="8816" w:type="dxa"/>
        <w:tblLayout w:type="fixed"/>
        <w:tblLook w:val="0000" w:firstRow="0" w:lastRow="0" w:firstColumn="0" w:lastColumn="0" w:noHBand="0" w:noVBand="0"/>
      </w:tblPr>
      <w:tblGrid>
        <w:gridCol w:w="3796"/>
        <w:gridCol w:w="1185"/>
        <w:gridCol w:w="1200"/>
        <w:gridCol w:w="1290"/>
        <w:gridCol w:w="1345"/>
      </w:tblGrid>
      <w:tr w:rsidR="00D06B66" w:rsidRPr="0062495F" w:rsidTr="006634A6">
        <w:trPr>
          <w:trHeight w:val="488"/>
        </w:trPr>
        <w:tc>
          <w:tcPr>
            <w:tcW w:w="3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竞赛名称</w:t>
            </w:r>
          </w:p>
        </w:tc>
        <w:tc>
          <w:tcPr>
            <w:tcW w:w="50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加分分值</w:t>
            </w:r>
          </w:p>
        </w:tc>
      </w:tr>
      <w:tr w:rsidR="00D06B66" w:rsidRPr="0062495F" w:rsidTr="006634A6">
        <w:trPr>
          <w:trHeight w:val="425"/>
        </w:trPr>
        <w:tc>
          <w:tcPr>
            <w:tcW w:w="3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ind w:firstLineChars="200" w:firstLine="48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金奖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银奖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铜奖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</w:p>
        </w:tc>
      </w:tr>
      <w:tr w:rsidR="00D06B66" w:rsidRPr="0062495F" w:rsidTr="006634A6">
        <w:trPr>
          <w:trHeight w:val="902"/>
        </w:trPr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中国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“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互联网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+”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大学生</w:t>
            </w:r>
          </w:p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创新创业大赛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1.0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0.7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</w:p>
        </w:tc>
      </w:tr>
      <w:tr w:rsidR="00D06B66" w:rsidRPr="0062495F" w:rsidTr="006634A6">
        <w:trPr>
          <w:trHeight w:val="712"/>
        </w:trPr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“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挑战杯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”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中国大学生</w:t>
            </w:r>
          </w:p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创业计划大赛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1.0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0.7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</w:p>
        </w:tc>
      </w:tr>
      <w:tr w:rsidR="00D06B66" w:rsidRPr="0062495F" w:rsidTr="006634A6">
        <w:trPr>
          <w:trHeight w:val="523"/>
        </w:trPr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竞赛名称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特等奖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一等奖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center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二等奖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jc w:val="left"/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ascii="黑体" w:eastAsia="黑体" w:hAnsi="黑体"/>
                <w:color w:val="000000"/>
                <w:kern w:val="0"/>
                <w:sz w:val="24"/>
                <w:szCs w:val="32"/>
              </w:rPr>
              <w:t>三等奖</w:t>
            </w:r>
          </w:p>
        </w:tc>
      </w:tr>
      <w:tr w:rsidR="00D06B66" w:rsidRPr="0062495F" w:rsidTr="006634A6">
        <w:trPr>
          <w:trHeight w:val="355"/>
        </w:trPr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“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挑战杯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”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全国大学生</w:t>
            </w:r>
          </w:p>
          <w:p w:rsidR="00D06B66" w:rsidRPr="0062495F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课外学术科技作品竞赛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F756B6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F756B6">
              <w:rPr>
                <w:rFonts w:eastAsia="仿宋_GB2312"/>
                <w:color w:val="000000"/>
                <w:kern w:val="0"/>
                <w:sz w:val="24"/>
                <w:szCs w:val="32"/>
              </w:rPr>
              <w:t>1.0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06B66" w:rsidRPr="00F756B6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F756B6">
              <w:rPr>
                <w:rFonts w:eastAsia="仿宋_GB2312"/>
                <w:color w:val="000000"/>
                <w:kern w:val="0"/>
                <w:sz w:val="24"/>
                <w:szCs w:val="32"/>
              </w:rPr>
              <w:t>0.7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F756B6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F756B6">
              <w:rPr>
                <w:rFonts w:eastAsia="仿宋_GB2312"/>
                <w:color w:val="000000"/>
                <w:kern w:val="0"/>
                <w:sz w:val="24"/>
                <w:szCs w:val="32"/>
              </w:rPr>
              <w:t>0.5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F756B6" w:rsidRDefault="00D06B66" w:rsidP="006634A6">
            <w:pPr>
              <w:widowControl/>
              <w:adjustRightInd w:val="0"/>
              <w:snapToGrid w:val="0"/>
              <w:spacing w:line="600" w:lineRule="exact"/>
              <w:jc w:val="center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F756B6">
              <w:rPr>
                <w:rFonts w:eastAsia="仿宋_GB2312"/>
                <w:color w:val="000000"/>
                <w:kern w:val="0"/>
                <w:sz w:val="24"/>
                <w:szCs w:val="32"/>
              </w:rPr>
              <w:t>0.3</w:t>
            </w:r>
          </w:p>
        </w:tc>
      </w:tr>
      <w:tr w:rsidR="00D06B66" w:rsidRPr="0062495F" w:rsidTr="006634A6">
        <w:trPr>
          <w:trHeight w:val="355"/>
        </w:trPr>
        <w:tc>
          <w:tcPr>
            <w:tcW w:w="88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B66" w:rsidRPr="00F55B8B" w:rsidRDefault="00D06B66" w:rsidP="006634A6">
            <w:pPr>
              <w:widowControl/>
              <w:adjustRightInd w:val="0"/>
              <w:snapToGrid w:val="0"/>
              <w:spacing w:line="600" w:lineRule="exact"/>
              <w:rPr>
                <w:rFonts w:eastAsia="仿宋_GB2312"/>
                <w:color w:val="000000"/>
                <w:kern w:val="0"/>
                <w:sz w:val="24"/>
                <w:szCs w:val="32"/>
              </w:rPr>
            </w:pP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备注：团队自然排名第一乘以系数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1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，第二乘以系数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0.9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，第三乘以系数</w:t>
            </w:r>
            <w:r w:rsidRPr="0062495F">
              <w:rPr>
                <w:rFonts w:eastAsia="仿宋_GB2312"/>
                <w:color w:val="000000"/>
                <w:kern w:val="0"/>
                <w:sz w:val="24"/>
                <w:szCs w:val="32"/>
              </w:rPr>
              <w:t>0.8</w:t>
            </w:r>
            <w:bookmarkStart w:id="0" w:name="_GoBack"/>
            <w:bookmarkEnd w:id="0"/>
          </w:p>
        </w:tc>
      </w:tr>
    </w:tbl>
    <w:p w:rsidR="00D06B66" w:rsidRPr="0062495F" w:rsidRDefault="00D06B66" w:rsidP="00D06B66">
      <w:pPr>
        <w:widowControl/>
        <w:adjustRightInd w:val="0"/>
        <w:snapToGrid w:val="0"/>
        <w:spacing w:line="600" w:lineRule="exact"/>
        <w:ind w:firstLine="480"/>
        <w:jc w:val="center"/>
        <w:rPr>
          <w:rFonts w:eastAsia="仿宋_GB2312"/>
          <w:b/>
          <w:color w:val="000000"/>
          <w:kern w:val="0"/>
          <w:sz w:val="32"/>
          <w:szCs w:val="32"/>
        </w:rPr>
      </w:pPr>
    </w:p>
    <w:p w:rsidR="00440123" w:rsidRPr="00D06B66" w:rsidRDefault="00440123" w:rsidP="00D06B66"/>
    <w:sectPr w:rsidR="00440123" w:rsidRPr="00D06B66" w:rsidSect="00F05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2C5" w:rsidRDefault="009752C5" w:rsidP="00DF7F9A">
      <w:r>
        <w:separator/>
      </w:r>
    </w:p>
  </w:endnote>
  <w:endnote w:type="continuationSeparator" w:id="0">
    <w:p w:rsidR="009752C5" w:rsidRDefault="009752C5" w:rsidP="00DF7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2C5" w:rsidRDefault="009752C5" w:rsidP="00DF7F9A">
      <w:r>
        <w:separator/>
      </w:r>
    </w:p>
  </w:footnote>
  <w:footnote w:type="continuationSeparator" w:id="0">
    <w:p w:rsidR="009752C5" w:rsidRDefault="009752C5" w:rsidP="00DF7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9A"/>
    <w:rsid w:val="001C4839"/>
    <w:rsid w:val="001E37E0"/>
    <w:rsid w:val="002B202B"/>
    <w:rsid w:val="002B674F"/>
    <w:rsid w:val="00440123"/>
    <w:rsid w:val="00454AF5"/>
    <w:rsid w:val="00465C2D"/>
    <w:rsid w:val="00467E50"/>
    <w:rsid w:val="0049511B"/>
    <w:rsid w:val="0050308C"/>
    <w:rsid w:val="006E5E3C"/>
    <w:rsid w:val="00794BC3"/>
    <w:rsid w:val="007F0B3C"/>
    <w:rsid w:val="008D09D2"/>
    <w:rsid w:val="008D54A7"/>
    <w:rsid w:val="009752C5"/>
    <w:rsid w:val="00A52B3A"/>
    <w:rsid w:val="00B93109"/>
    <w:rsid w:val="00CA4205"/>
    <w:rsid w:val="00D02DFB"/>
    <w:rsid w:val="00D06B66"/>
    <w:rsid w:val="00DB310E"/>
    <w:rsid w:val="00DF7F9A"/>
    <w:rsid w:val="00E8280D"/>
    <w:rsid w:val="00F057DF"/>
    <w:rsid w:val="00F23D6E"/>
    <w:rsid w:val="00F55B8B"/>
    <w:rsid w:val="00F943DF"/>
    <w:rsid w:val="00FE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C7C133"/>
  <w15:docId w15:val="{ACC094CB-C5ED-4DAF-82CB-53441F41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7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7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7F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7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7F9A"/>
    <w:rPr>
      <w:sz w:val="18"/>
      <w:szCs w:val="18"/>
    </w:rPr>
  </w:style>
  <w:style w:type="character" w:customStyle="1" w:styleId="apple-converted-space">
    <w:name w:val="apple-converted-space"/>
    <w:basedOn w:val="a0"/>
    <w:rsid w:val="00DF7F9A"/>
  </w:style>
  <w:style w:type="table" w:styleId="a7">
    <w:name w:val="Table Grid"/>
    <w:basedOn w:val="a1"/>
    <w:uiPriority w:val="59"/>
    <w:rsid w:val="00B93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 Hongjing</cp:lastModifiedBy>
  <cp:revision>19</cp:revision>
  <dcterms:created xsi:type="dcterms:W3CDTF">2018-04-17T09:03:00Z</dcterms:created>
  <dcterms:modified xsi:type="dcterms:W3CDTF">2023-07-05T01:46:00Z</dcterms:modified>
</cp:coreProperties>
</file>