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986F1" w14:textId="77777777" w:rsidR="00365F74" w:rsidRPr="00365F74" w:rsidRDefault="00365F74" w:rsidP="00365F74">
      <w:pPr>
        <w:pStyle w:val="Heading1"/>
      </w:pPr>
      <w:r w:rsidRPr="00365F74">
        <w:rPr>
          <w:rStyle w:val="BookTitle"/>
          <w:b/>
          <w:bCs w:val="0"/>
          <w:i w:val="0"/>
          <w:iCs w:val="0"/>
          <w:spacing w:val="0"/>
        </w:rPr>
        <w:t>Communication and Data Handling Subsystem Design</w:t>
      </w:r>
    </w:p>
    <w:tbl>
      <w:tblPr>
        <w:tblpPr w:leftFromText="180" w:rightFromText="180" w:vertAnchor="text" w:horzAnchor="margin" w:tblpXSpec="center" w:tblpY="7378"/>
        <w:tblW w:w="11522" w:type="dxa"/>
        <w:tblCellMar>
          <w:left w:w="0" w:type="dxa"/>
          <w:right w:w="0" w:type="dxa"/>
        </w:tblCellMar>
        <w:tblLook w:val="0420" w:firstRow="1" w:lastRow="0" w:firstColumn="0" w:lastColumn="0" w:noHBand="0" w:noVBand="1"/>
      </w:tblPr>
      <w:tblGrid>
        <w:gridCol w:w="1970"/>
        <w:gridCol w:w="4426"/>
        <w:gridCol w:w="5126"/>
      </w:tblGrid>
      <w:tr w:rsidR="00365F74" w:rsidRPr="00EA6BF8" w14:paraId="622352E4" w14:textId="77777777" w:rsidTr="00365F74">
        <w:trPr>
          <w:trHeight w:val="919"/>
        </w:trPr>
        <w:tc>
          <w:tcPr>
            <w:tcW w:w="1970" w:type="dxa"/>
            <w:tcBorders>
              <w:top w:val="single" w:sz="8" w:space="0" w:color="FFFFFF"/>
              <w:left w:val="single" w:sz="8" w:space="0" w:color="FFFFFF"/>
              <w:bottom w:val="single" w:sz="24" w:space="0" w:color="FFFFFF"/>
              <w:right w:val="single" w:sz="8" w:space="0" w:color="FFFFFF"/>
            </w:tcBorders>
            <w:shd w:val="clear" w:color="auto" w:fill="7E7E7E"/>
            <w:tcMar>
              <w:top w:w="195" w:type="dxa"/>
              <w:left w:w="15" w:type="dxa"/>
              <w:bottom w:w="0" w:type="dxa"/>
              <w:right w:w="15" w:type="dxa"/>
            </w:tcMar>
            <w:hideMark/>
          </w:tcPr>
          <w:p w14:paraId="190D1D06" w14:textId="77777777" w:rsidR="00365F74" w:rsidRPr="00EA6BF8" w:rsidRDefault="00365F74" w:rsidP="00365F74">
            <w:pPr>
              <w:rPr>
                <w:lang w:val="en-IN"/>
              </w:rPr>
            </w:pPr>
            <w:r w:rsidRPr="00EA6BF8">
              <w:rPr>
                <w:b/>
                <w:bCs/>
                <w:lang w:val="en-IN"/>
              </w:rPr>
              <w:t>PDR</w:t>
            </w:r>
          </w:p>
        </w:tc>
        <w:tc>
          <w:tcPr>
            <w:tcW w:w="4426" w:type="dxa"/>
            <w:tcBorders>
              <w:top w:val="single" w:sz="8" w:space="0" w:color="FFFFFF"/>
              <w:left w:val="single" w:sz="8" w:space="0" w:color="FFFFFF"/>
              <w:bottom w:val="single" w:sz="24" w:space="0" w:color="FFFFFF"/>
              <w:right w:val="single" w:sz="8" w:space="0" w:color="FFFFFF"/>
            </w:tcBorders>
            <w:shd w:val="clear" w:color="auto" w:fill="2C2C89"/>
            <w:tcMar>
              <w:top w:w="195" w:type="dxa"/>
              <w:left w:w="15" w:type="dxa"/>
              <w:bottom w:w="0" w:type="dxa"/>
              <w:right w:w="15" w:type="dxa"/>
            </w:tcMar>
            <w:hideMark/>
          </w:tcPr>
          <w:p w14:paraId="271F2C2C" w14:textId="77777777" w:rsidR="00365F74" w:rsidRPr="00EA6BF8" w:rsidRDefault="00365F74" w:rsidP="00365F74">
            <w:pPr>
              <w:rPr>
                <w:lang w:val="en-IN"/>
              </w:rPr>
            </w:pPr>
            <w:r w:rsidRPr="00EA6BF8">
              <w:rPr>
                <w:b/>
                <w:bCs/>
                <w:lang w:val="en-IN"/>
              </w:rPr>
              <w:t>CDR</w:t>
            </w:r>
          </w:p>
        </w:tc>
        <w:tc>
          <w:tcPr>
            <w:tcW w:w="5126" w:type="dxa"/>
            <w:tcBorders>
              <w:top w:val="single" w:sz="8" w:space="0" w:color="FFFFFF"/>
              <w:left w:val="single" w:sz="8" w:space="0" w:color="FFFFFF"/>
              <w:bottom w:val="single" w:sz="24" w:space="0" w:color="FFFFFF"/>
              <w:right w:val="single" w:sz="8" w:space="0" w:color="FFFFFF"/>
            </w:tcBorders>
            <w:shd w:val="clear" w:color="auto" w:fill="2C2C89"/>
            <w:tcMar>
              <w:top w:w="195" w:type="dxa"/>
              <w:left w:w="15" w:type="dxa"/>
              <w:bottom w:w="0" w:type="dxa"/>
              <w:right w:w="15" w:type="dxa"/>
            </w:tcMar>
            <w:hideMark/>
          </w:tcPr>
          <w:p w14:paraId="71EE6847" w14:textId="77777777" w:rsidR="00365F74" w:rsidRPr="00EA6BF8" w:rsidRDefault="00365F74" w:rsidP="00365F74">
            <w:pPr>
              <w:rPr>
                <w:lang w:val="en-IN"/>
              </w:rPr>
            </w:pPr>
            <w:r w:rsidRPr="00EA6BF8">
              <w:rPr>
                <w:b/>
                <w:bCs/>
                <w:lang w:val="en-IN"/>
              </w:rPr>
              <w:t>Rationale</w:t>
            </w:r>
          </w:p>
        </w:tc>
      </w:tr>
      <w:tr w:rsidR="00365F74" w:rsidRPr="00EA6BF8" w14:paraId="3A994CA8" w14:textId="77777777" w:rsidTr="00365F74">
        <w:trPr>
          <w:trHeight w:val="1433"/>
        </w:trPr>
        <w:tc>
          <w:tcPr>
            <w:tcW w:w="1970" w:type="dxa"/>
            <w:tcBorders>
              <w:top w:val="single" w:sz="24" w:space="0" w:color="FFFFFF"/>
              <w:left w:val="single" w:sz="8" w:space="0" w:color="FFFFFF"/>
              <w:bottom w:val="single" w:sz="8" w:space="0" w:color="FFFFFF"/>
              <w:right w:val="single" w:sz="8" w:space="0" w:color="FFFFFF"/>
            </w:tcBorders>
            <w:shd w:val="clear" w:color="auto" w:fill="D9D9D9"/>
            <w:tcMar>
              <w:top w:w="195" w:type="dxa"/>
              <w:left w:w="15" w:type="dxa"/>
              <w:bottom w:w="0" w:type="dxa"/>
              <w:right w:w="15" w:type="dxa"/>
            </w:tcMar>
            <w:hideMark/>
          </w:tcPr>
          <w:p w14:paraId="002FF2A3" w14:textId="77777777" w:rsidR="00365F74" w:rsidRPr="00EA6BF8" w:rsidRDefault="00365F74" w:rsidP="00365F74">
            <w:pPr>
              <w:rPr>
                <w:lang w:val="en-IN"/>
              </w:rPr>
            </w:pPr>
            <w:r w:rsidRPr="00EA6BF8">
              <w:t>Main processor was STM32F103</w:t>
            </w:r>
          </w:p>
        </w:tc>
        <w:tc>
          <w:tcPr>
            <w:tcW w:w="4426" w:type="dxa"/>
            <w:tcBorders>
              <w:top w:val="single" w:sz="24" w:space="0" w:color="FFFFFF"/>
              <w:left w:val="single" w:sz="8" w:space="0" w:color="FFFFFF"/>
              <w:bottom w:val="single" w:sz="8" w:space="0" w:color="FFFFFF"/>
              <w:right w:val="single" w:sz="8" w:space="0" w:color="FFFFFF"/>
            </w:tcBorders>
            <w:shd w:val="clear" w:color="auto" w:fill="CDCDDA"/>
            <w:tcMar>
              <w:top w:w="195" w:type="dxa"/>
              <w:left w:w="15" w:type="dxa"/>
              <w:bottom w:w="0" w:type="dxa"/>
              <w:right w:w="15" w:type="dxa"/>
            </w:tcMar>
            <w:hideMark/>
          </w:tcPr>
          <w:p w14:paraId="4A7C09B7" w14:textId="77777777" w:rsidR="00365F74" w:rsidRPr="00EA6BF8" w:rsidRDefault="00365F74" w:rsidP="00365F74">
            <w:pPr>
              <w:rPr>
                <w:lang w:val="en-IN"/>
              </w:rPr>
            </w:pPr>
            <w:r w:rsidRPr="00EA6BF8">
              <w:t>Main processor is changed to ATMega-328.</w:t>
            </w:r>
          </w:p>
        </w:tc>
        <w:tc>
          <w:tcPr>
            <w:tcW w:w="5126" w:type="dxa"/>
            <w:tcBorders>
              <w:top w:val="single" w:sz="24" w:space="0" w:color="FFFFFF"/>
              <w:left w:val="single" w:sz="8" w:space="0" w:color="FFFFFF"/>
              <w:bottom w:val="single" w:sz="8" w:space="0" w:color="FFFFFF"/>
              <w:right w:val="single" w:sz="8" w:space="0" w:color="FFFFFF"/>
            </w:tcBorders>
            <w:shd w:val="clear" w:color="auto" w:fill="CDCDDA"/>
            <w:tcMar>
              <w:top w:w="209" w:type="dxa"/>
              <w:left w:w="15" w:type="dxa"/>
              <w:bottom w:w="0" w:type="dxa"/>
              <w:right w:w="15" w:type="dxa"/>
            </w:tcMar>
            <w:hideMark/>
          </w:tcPr>
          <w:p w14:paraId="138D9BA9" w14:textId="77777777" w:rsidR="00365F74" w:rsidRPr="00EA6BF8" w:rsidRDefault="00365F74" w:rsidP="00365F74">
            <w:pPr>
              <w:rPr>
                <w:lang w:val="en-IN"/>
              </w:rPr>
            </w:pPr>
            <w:r w:rsidRPr="00EA6BF8">
              <w:t>Due to problems faced in programming STM32F103 and because of previous experience of team in working with ATMega-328 and also meets all the requirements.</w:t>
            </w:r>
          </w:p>
        </w:tc>
      </w:tr>
    </w:tbl>
    <w:p w14:paraId="36543F86" w14:textId="77777777" w:rsidR="00365F74" w:rsidRDefault="00365F74" w:rsidP="00365F74">
      <w:pPr>
        <w:pStyle w:val="Heading3"/>
      </w:pPr>
    </w:p>
    <w:p w14:paraId="7899989A" w14:textId="10B2CC4C" w:rsidR="008304EA" w:rsidRDefault="00365F74" w:rsidP="00365F74">
      <w:pPr>
        <w:pStyle w:val="Heading3"/>
      </w:pPr>
      <w:r>
        <w:t xml:space="preserve">Below is the communication Subsystem </w:t>
      </w:r>
      <w:proofErr w:type="gramStart"/>
      <w:r>
        <w:t>overview :</w:t>
      </w:r>
      <w:proofErr w:type="gramEnd"/>
    </w:p>
    <w:p w14:paraId="4D158B8A" w14:textId="77777777" w:rsidR="00365F74" w:rsidRDefault="00365F74" w:rsidP="0020314D">
      <w:pPr>
        <w:pStyle w:val="Title"/>
      </w:pPr>
      <w:r w:rsidRPr="00EA6BF8">
        <w:rPr>
          <w:noProof/>
        </w:rPr>
        <w:drawing>
          <wp:inline distT="0" distB="0" distL="0" distR="0" wp14:anchorId="639310F6" wp14:editId="5B2F6A7E">
            <wp:extent cx="5943600" cy="3008630"/>
            <wp:effectExtent l="0" t="0" r="0" b="127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08630"/>
                    </a:xfrm>
                    <a:prstGeom prst="rect">
                      <a:avLst/>
                    </a:prstGeom>
                  </pic:spPr>
                </pic:pic>
              </a:graphicData>
            </a:graphic>
          </wp:inline>
        </w:drawing>
      </w:r>
    </w:p>
    <w:p w14:paraId="137A6A0E" w14:textId="3763381C" w:rsidR="00365F74" w:rsidRDefault="00365F74" w:rsidP="00365F74">
      <w:r>
        <w:t xml:space="preserve">                           Fig. Communication and Data Handling Overview</w:t>
      </w:r>
    </w:p>
    <w:p w14:paraId="5471DA87" w14:textId="746C5D0A" w:rsidR="00365F74" w:rsidRDefault="00365F74" w:rsidP="00365F74">
      <w:r>
        <w:t xml:space="preserve">Changes made after PDR in communication subsystem and data </w:t>
      </w:r>
      <w:proofErr w:type="gramStart"/>
      <w:r>
        <w:t>handling :</w:t>
      </w:r>
      <w:proofErr w:type="gramEnd"/>
    </w:p>
    <w:p w14:paraId="3441E2E4" w14:textId="5EAA12FA" w:rsidR="00365F74" w:rsidRDefault="00365F74" w:rsidP="00365F74"/>
    <w:p w14:paraId="3DA6EBF8" w14:textId="7E9B5B25" w:rsidR="00365F74" w:rsidRDefault="0020314D" w:rsidP="0020314D">
      <w:pPr>
        <w:pStyle w:val="Heading1"/>
      </w:pPr>
      <w:r>
        <w:lastRenderedPageBreak/>
        <w:t>Telemetry</w:t>
      </w:r>
    </w:p>
    <w:p w14:paraId="5FE58D4F" w14:textId="046AE7BE" w:rsidR="00365F74" w:rsidRDefault="00365F74" w:rsidP="00365F74"/>
    <w:p w14:paraId="558CDED9" w14:textId="77777777" w:rsidR="00365F74" w:rsidRPr="00E321E8" w:rsidRDefault="00365F74" w:rsidP="0020314D">
      <w:pPr>
        <w:pStyle w:val="ListParagraph"/>
        <w:numPr>
          <w:ilvl w:val="0"/>
          <w:numId w:val="1"/>
        </w:numPr>
      </w:pPr>
      <w:r w:rsidRPr="00E321E8">
        <w:t>Upon powering up, the CANSAT collects the required telemetry at a 1 Hz sample rate.</w:t>
      </w:r>
    </w:p>
    <w:p w14:paraId="184E166F" w14:textId="77777777" w:rsidR="00365F74" w:rsidRPr="00E321E8" w:rsidRDefault="00365F74" w:rsidP="0020314D">
      <w:pPr>
        <w:pStyle w:val="ListParagraph"/>
        <w:numPr>
          <w:ilvl w:val="0"/>
          <w:numId w:val="1"/>
        </w:numPr>
      </w:pPr>
      <w:r w:rsidRPr="00E321E8">
        <w:t xml:space="preserve">The telemetry data is being transmitted with ASCII comma separated fields followed by a carriage return in the following </w:t>
      </w:r>
      <w:proofErr w:type="gramStart"/>
      <w:r w:rsidRPr="00E321E8">
        <w:t>format :</w:t>
      </w:r>
      <w:proofErr w:type="gramEnd"/>
    </w:p>
    <w:p w14:paraId="06BF4D83" w14:textId="197ECE5F" w:rsidR="00365F74" w:rsidRDefault="00365F74" w:rsidP="0020314D">
      <w:pPr>
        <w:pStyle w:val="ListParagraph"/>
        <w:numPr>
          <w:ilvl w:val="0"/>
          <w:numId w:val="1"/>
        </w:numPr>
      </w:pPr>
      <w:r w:rsidRPr="00E321E8">
        <w:t>&lt;TEAMID</w:t>
      </w:r>
      <w:proofErr w:type="gramStart"/>
      <w:r w:rsidRPr="00E321E8">
        <w:t>&gt;,&lt;</w:t>
      </w:r>
      <w:proofErr w:type="gramEnd"/>
      <w:r w:rsidRPr="00E321E8">
        <w:t>TIMESTAMPING&gt;,&lt;PACKETCOUNT&gt;,&lt;ALTITUDe&gt;,&lt;PRESSURE&gt;,&lt;TEMP&gt;,&lt;VOLTAGE&gt;,&lt;GPSTIME&gt;,&lt;GPS LATITUDE&gt;,&lt;GPS LONGITUDE&gt;, &lt;GPS ALTITUDE&gt;,&lt;GPS SATS&gt;,&lt;ACCELEROMETER DATA&gt;, &lt;GYRO SPIN RATE&gt;, &lt;FLIGHT SOFTWARE STATE&gt;,&lt;ANY OPTIONAL DATA&gt;</w:t>
      </w:r>
    </w:p>
    <w:p w14:paraId="4C28FDE5" w14:textId="16F39451" w:rsidR="0020314D" w:rsidRPr="0020314D" w:rsidRDefault="0020314D" w:rsidP="0020314D">
      <w:pPr>
        <w:pStyle w:val="ListParagraph"/>
        <w:numPr>
          <w:ilvl w:val="0"/>
          <w:numId w:val="1"/>
        </w:numPr>
        <w:rPr>
          <w:i/>
          <w:iCs/>
        </w:rPr>
      </w:pPr>
      <w:r w:rsidRPr="0020314D">
        <w:rPr>
          <w:i/>
          <w:iCs/>
        </w:rPr>
        <w:t>The received telemetry for the entire mission will be saved on the ground station computer as a comma-separated value (.csv) file with name of file as 2022-ASI-002.csv</w:t>
      </w:r>
    </w:p>
    <w:p w14:paraId="30BFE10A" w14:textId="50BCB618" w:rsidR="0020314D" w:rsidRDefault="0020314D" w:rsidP="00365F74"/>
    <w:p w14:paraId="64440105" w14:textId="68300729" w:rsidR="007E5F3C" w:rsidRDefault="007E5F3C" w:rsidP="00365F74">
      <w:r>
        <w:t xml:space="preserve">The NET ID/PAN ID of the Xbee is set to team no. as per the requirements and its setting is shown </w:t>
      </w:r>
      <w:proofErr w:type="gramStart"/>
      <w:r>
        <w:t>below :</w:t>
      </w:r>
      <w:proofErr w:type="gramEnd"/>
    </w:p>
    <w:p w14:paraId="158FACE1" w14:textId="43E7F1C7" w:rsidR="007E5F3C" w:rsidRDefault="007E5F3C" w:rsidP="00365F74"/>
    <w:p w14:paraId="3433486B" w14:textId="2E6E04A4" w:rsidR="007E5F3C" w:rsidRDefault="007E5F3C" w:rsidP="00365F74"/>
    <w:p w14:paraId="4DB4E444" w14:textId="77777777" w:rsidR="007E5F3C" w:rsidRDefault="007E5F3C" w:rsidP="00365F74"/>
    <w:p w14:paraId="4A42E8C6" w14:textId="1FE81C1F" w:rsidR="007E5F3C" w:rsidRDefault="007E5F3C" w:rsidP="007E5F3C">
      <w:pPr>
        <w:pStyle w:val="Title"/>
      </w:pPr>
      <w:r>
        <w:rPr>
          <w:noProof/>
        </w:rPr>
        <w:drawing>
          <wp:inline distT="0" distB="0" distL="0" distR="0" wp14:anchorId="291EC643" wp14:editId="1CA8B27D">
            <wp:extent cx="5731510" cy="2197100"/>
            <wp:effectExtent l="0" t="0" r="2540"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97100"/>
                    </a:xfrm>
                    <a:prstGeom prst="rect">
                      <a:avLst/>
                    </a:prstGeom>
                  </pic:spPr>
                </pic:pic>
              </a:graphicData>
            </a:graphic>
          </wp:inline>
        </w:drawing>
      </w:r>
    </w:p>
    <w:p w14:paraId="739F4C4D" w14:textId="2F10D31F" w:rsidR="007E5F3C" w:rsidRPr="008F49CA" w:rsidRDefault="007E5F3C" w:rsidP="007E5F3C">
      <w:r>
        <w:t xml:space="preserve">                                      </w:t>
      </w:r>
      <w:proofErr w:type="gramStart"/>
      <w:r>
        <w:t xml:space="preserve">Fig. </w:t>
      </w:r>
      <w:r w:rsidRPr="008F49CA">
        <w:t>.</w:t>
      </w:r>
      <w:proofErr w:type="gramEnd"/>
      <w:r w:rsidRPr="008F49CA">
        <w:t xml:space="preserve"> </w:t>
      </w:r>
      <w:r>
        <w:t>Xbee</w:t>
      </w:r>
      <w:r w:rsidR="00BE7A41">
        <w:t xml:space="preserve"> 1</w:t>
      </w:r>
      <w:r>
        <w:t xml:space="preserve"> Setting for NET/PAN ID</w:t>
      </w:r>
    </w:p>
    <w:p w14:paraId="268B9C0B" w14:textId="413F1504" w:rsidR="007E5F3C" w:rsidRDefault="007E5F3C" w:rsidP="00365F74"/>
    <w:p w14:paraId="4EBDDABD" w14:textId="647D7174" w:rsidR="0020314D" w:rsidRDefault="0020314D" w:rsidP="00365F74"/>
    <w:p w14:paraId="3B766574" w14:textId="5ADA453B" w:rsidR="0020314D" w:rsidRDefault="007E5F3C" w:rsidP="00365F74">
      <w:r>
        <w:rPr>
          <w:noProof/>
        </w:rPr>
        <w:lastRenderedPageBreak/>
        <w:drawing>
          <wp:anchor distT="0" distB="0" distL="114300" distR="114300" simplePos="0" relativeHeight="251667456" behindDoc="0" locked="0" layoutInCell="1" allowOverlap="1" wp14:anchorId="029EDEC0" wp14:editId="3FE41CCE">
            <wp:simplePos x="0" y="0"/>
            <wp:positionH relativeFrom="margin">
              <wp:align>right</wp:align>
            </wp:positionH>
            <wp:positionV relativeFrom="page">
              <wp:posOffset>1359566</wp:posOffset>
            </wp:positionV>
            <wp:extent cx="5731510" cy="2602230"/>
            <wp:effectExtent l="0" t="0" r="2540" b="7620"/>
            <wp:wrapSquare wrapText="bothSides"/>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Picture 107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02230"/>
                    </a:xfrm>
                    <a:prstGeom prst="rect">
                      <a:avLst/>
                    </a:prstGeom>
                  </pic:spPr>
                </pic:pic>
              </a:graphicData>
            </a:graphic>
          </wp:anchor>
        </w:drawing>
      </w:r>
    </w:p>
    <w:p w14:paraId="33B48295" w14:textId="558D6D44" w:rsidR="007E5F3C" w:rsidRPr="008F49CA" w:rsidRDefault="007E5F3C" w:rsidP="007E5F3C">
      <w:r>
        <w:t xml:space="preserve">                                               </w:t>
      </w:r>
      <w:r w:rsidRPr="008F49CA">
        <w:t xml:space="preserve">Fig. </w:t>
      </w:r>
      <w:r>
        <w:t>Xbee</w:t>
      </w:r>
      <w:r w:rsidR="00BE7A41">
        <w:t xml:space="preserve"> 2</w:t>
      </w:r>
      <w:r>
        <w:t xml:space="preserve"> Setting for NET/PAN ID</w:t>
      </w:r>
    </w:p>
    <w:p w14:paraId="078E40BC" w14:textId="77562264" w:rsidR="007E5F3C" w:rsidRDefault="007E5F3C" w:rsidP="00365F74"/>
    <w:p w14:paraId="3E725C13" w14:textId="44432795" w:rsidR="007E5F3C" w:rsidRDefault="007E5F3C" w:rsidP="00365F74"/>
    <w:p w14:paraId="5F52616F" w14:textId="7670C526" w:rsidR="007E5F3C" w:rsidRDefault="007E5F3C" w:rsidP="00365F74"/>
    <w:p w14:paraId="5F483D3C" w14:textId="71621F81" w:rsidR="007E5F3C" w:rsidRDefault="007E5F3C" w:rsidP="00365F74"/>
    <w:p w14:paraId="5C5F899A" w14:textId="582ECEF5" w:rsidR="007E5F3C" w:rsidRDefault="007E5F3C" w:rsidP="00365F74"/>
    <w:p w14:paraId="16C66A11" w14:textId="54DFD894" w:rsidR="007E5F3C" w:rsidRDefault="007E5F3C" w:rsidP="00365F74"/>
    <w:p w14:paraId="2A848DC5" w14:textId="3A3F768A" w:rsidR="007E5F3C" w:rsidRDefault="007E5F3C" w:rsidP="00365F74"/>
    <w:p w14:paraId="2FB359E9" w14:textId="0E8D07F4" w:rsidR="007E5F3C" w:rsidRDefault="007E5F3C" w:rsidP="00365F74"/>
    <w:p w14:paraId="5376D9FB" w14:textId="119550D2" w:rsidR="007E5F3C" w:rsidRDefault="007E5F3C" w:rsidP="00365F74"/>
    <w:p w14:paraId="284A4B94" w14:textId="45422496" w:rsidR="007E5F3C" w:rsidRDefault="007E5F3C" w:rsidP="00365F74"/>
    <w:p w14:paraId="158274B3" w14:textId="48C3A136" w:rsidR="007E5F3C" w:rsidRDefault="007E5F3C" w:rsidP="00365F74"/>
    <w:p w14:paraId="140C7893" w14:textId="3D7A5EB8" w:rsidR="007E5F3C" w:rsidRDefault="007E5F3C" w:rsidP="00365F74"/>
    <w:p w14:paraId="1A907EFB" w14:textId="34641743" w:rsidR="007E5F3C" w:rsidRDefault="007E5F3C" w:rsidP="00365F74"/>
    <w:p w14:paraId="7EDD2207" w14:textId="046F6BB2" w:rsidR="007E5F3C" w:rsidRDefault="007E5F3C" w:rsidP="00365F74"/>
    <w:p w14:paraId="7B1FCC11" w14:textId="0C0A7F7A" w:rsidR="0020314D" w:rsidRDefault="0020314D" w:rsidP="00365F74"/>
    <w:p w14:paraId="15987FF5" w14:textId="0F910417" w:rsidR="0020314D" w:rsidRDefault="0020314D" w:rsidP="0020314D">
      <w:pPr>
        <w:pStyle w:val="Heading2"/>
      </w:pPr>
      <w:r>
        <w:lastRenderedPageBreak/>
        <w:t>TELEMETRY DATA FORMAT</w:t>
      </w:r>
    </w:p>
    <w:p w14:paraId="1EA389F8" w14:textId="02F0AA71" w:rsidR="0020314D" w:rsidRDefault="0020314D" w:rsidP="00365F74"/>
    <w:tbl>
      <w:tblPr>
        <w:tblpPr w:leftFromText="180" w:rightFromText="180" w:vertAnchor="text" w:horzAnchor="margin" w:tblpXSpec="center" w:tblpY="321"/>
        <w:tblW w:w="11916" w:type="dxa"/>
        <w:tblCellMar>
          <w:left w:w="0" w:type="dxa"/>
          <w:right w:w="0" w:type="dxa"/>
        </w:tblCellMar>
        <w:tblLook w:val="0420" w:firstRow="1" w:lastRow="0" w:firstColumn="0" w:lastColumn="0" w:noHBand="0" w:noVBand="1"/>
      </w:tblPr>
      <w:tblGrid>
        <w:gridCol w:w="3972"/>
        <w:gridCol w:w="3972"/>
        <w:gridCol w:w="3972"/>
      </w:tblGrid>
      <w:tr w:rsidR="0020314D" w:rsidRPr="0020314D" w14:paraId="55D5EC09" w14:textId="77777777" w:rsidTr="0020314D">
        <w:trPr>
          <w:trHeight w:val="377"/>
        </w:trPr>
        <w:tc>
          <w:tcPr>
            <w:tcW w:w="397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58" w:type="dxa"/>
              <w:bottom w:w="72" w:type="dxa"/>
              <w:right w:w="158" w:type="dxa"/>
            </w:tcMar>
            <w:hideMark/>
          </w:tcPr>
          <w:p w14:paraId="3D3E4396" w14:textId="77777777" w:rsidR="0020314D" w:rsidRPr="0020314D" w:rsidRDefault="0020314D" w:rsidP="0020314D">
            <w:pPr>
              <w:rPr>
                <w:sz w:val="22"/>
                <w:lang w:val="en-IN"/>
              </w:rPr>
            </w:pPr>
            <w:r w:rsidRPr="0020314D">
              <w:rPr>
                <w:sz w:val="22"/>
                <w:lang w:val="en-IN"/>
              </w:rPr>
              <w:t>TM Parameter</w:t>
            </w:r>
          </w:p>
        </w:tc>
        <w:tc>
          <w:tcPr>
            <w:tcW w:w="397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58" w:type="dxa"/>
              <w:bottom w:w="72" w:type="dxa"/>
              <w:right w:w="158" w:type="dxa"/>
            </w:tcMar>
            <w:hideMark/>
          </w:tcPr>
          <w:p w14:paraId="18B3AF28" w14:textId="77777777" w:rsidR="0020314D" w:rsidRPr="0020314D" w:rsidRDefault="0020314D" w:rsidP="0020314D">
            <w:pPr>
              <w:rPr>
                <w:sz w:val="22"/>
                <w:lang w:val="en-IN"/>
              </w:rPr>
            </w:pPr>
            <w:r w:rsidRPr="0020314D">
              <w:rPr>
                <w:sz w:val="22"/>
                <w:lang w:val="en-IN"/>
              </w:rPr>
              <w:t>Function</w:t>
            </w:r>
          </w:p>
        </w:tc>
        <w:tc>
          <w:tcPr>
            <w:tcW w:w="397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58" w:type="dxa"/>
              <w:bottom w:w="72" w:type="dxa"/>
              <w:right w:w="158" w:type="dxa"/>
            </w:tcMar>
            <w:hideMark/>
          </w:tcPr>
          <w:p w14:paraId="405346F5" w14:textId="77777777" w:rsidR="0020314D" w:rsidRPr="0020314D" w:rsidRDefault="0020314D" w:rsidP="0020314D">
            <w:pPr>
              <w:rPr>
                <w:sz w:val="22"/>
                <w:lang w:val="en-IN"/>
              </w:rPr>
            </w:pPr>
            <w:r w:rsidRPr="0020314D">
              <w:rPr>
                <w:sz w:val="22"/>
                <w:lang w:val="en-IN"/>
              </w:rPr>
              <w:t>Resolution /Format</w:t>
            </w:r>
          </w:p>
        </w:tc>
      </w:tr>
      <w:tr w:rsidR="0020314D" w:rsidRPr="0020314D" w14:paraId="54DF1B7F" w14:textId="77777777" w:rsidTr="0020314D">
        <w:trPr>
          <w:trHeight w:val="358"/>
        </w:trPr>
        <w:tc>
          <w:tcPr>
            <w:tcW w:w="397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58" w:type="dxa"/>
              <w:bottom w:w="72" w:type="dxa"/>
              <w:right w:w="158" w:type="dxa"/>
            </w:tcMar>
            <w:hideMark/>
          </w:tcPr>
          <w:p w14:paraId="0ACCF69B" w14:textId="77777777" w:rsidR="0020314D" w:rsidRPr="0020314D" w:rsidRDefault="0020314D" w:rsidP="0020314D">
            <w:pPr>
              <w:rPr>
                <w:sz w:val="22"/>
                <w:lang w:val="en-IN"/>
              </w:rPr>
            </w:pPr>
            <w:r w:rsidRPr="0020314D">
              <w:rPr>
                <w:sz w:val="22"/>
              </w:rPr>
              <w:t>&lt;TEAM ID&gt;</w:t>
            </w:r>
          </w:p>
        </w:tc>
        <w:tc>
          <w:tcPr>
            <w:tcW w:w="397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58" w:type="dxa"/>
              <w:bottom w:w="72" w:type="dxa"/>
              <w:right w:w="158" w:type="dxa"/>
            </w:tcMar>
            <w:hideMark/>
          </w:tcPr>
          <w:p w14:paraId="741D49E9" w14:textId="77777777" w:rsidR="0020314D" w:rsidRPr="0020314D" w:rsidRDefault="0020314D" w:rsidP="0020314D">
            <w:pPr>
              <w:rPr>
                <w:sz w:val="22"/>
                <w:lang w:val="en-IN"/>
              </w:rPr>
            </w:pPr>
            <w:r w:rsidRPr="0020314D">
              <w:rPr>
                <w:sz w:val="22"/>
                <w:lang w:val="en-IN"/>
              </w:rPr>
              <w:t>Team Number</w:t>
            </w:r>
          </w:p>
        </w:tc>
        <w:tc>
          <w:tcPr>
            <w:tcW w:w="397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58" w:type="dxa"/>
              <w:bottom w:w="72" w:type="dxa"/>
              <w:right w:w="158" w:type="dxa"/>
            </w:tcMar>
            <w:hideMark/>
          </w:tcPr>
          <w:p w14:paraId="22A952ED" w14:textId="77777777" w:rsidR="0020314D" w:rsidRPr="0020314D" w:rsidRDefault="0020314D" w:rsidP="0020314D">
            <w:pPr>
              <w:rPr>
                <w:sz w:val="22"/>
                <w:lang w:val="en-IN"/>
              </w:rPr>
            </w:pPr>
            <w:r w:rsidRPr="0020314D">
              <w:rPr>
                <w:sz w:val="22"/>
              </w:rPr>
              <w:t xml:space="preserve">2022ASI-002 </w:t>
            </w:r>
          </w:p>
        </w:tc>
      </w:tr>
      <w:tr w:rsidR="0020314D" w:rsidRPr="0020314D" w14:paraId="5D49D261" w14:textId="77777777" w:rsidTr="0020314D">
        <w:trPr>
          <w:trHeight w:val="377"/>
        </w:trPr>
        <w:tc>
          <w:tcPr>
            <w:tcW w:w="397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58" w:type="dxa"/>
              <w:bottom w:w="72" w:type="dxa"/>
              <w:right w:w="158" w:type="dxa"/>
            </w:tcMar>
            <w:hideMark/>
          </w:tcPr>
          <w:p w14:paraId="0E2EC955" w14:textId="77777777" w:rsidR="0020314D" w:rsidRPr="0020314D" w:rsidRDefault="0020314D" w:rsidP="0020314D">
            <w:pPr>
              <w:rPr>
                <w:sz w:val="22"/>
                <w:lang w:val="en-IN"/>
              </w:rPr>
            </w:pPr>
            <w:r w:rsidRPr="0020314D">
              <w:rPr>
                <w:sz w:val="22"/>
              </w:rPr>
              <w:t>&lt;TIME STAMPING&gt;</w:t>
            </w:r>
          </w:p>
        </w:tc>
        <w:tc>
          <w:tcPr>
            <w:tcW w:w="397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58" w:type="dxa"/>
              <w:bottom w:w="72" w:type="dxa"/>
              <w:right w:w="158" w:type="dxa"/>
            </w:tcMar>
            <w:hideMark/>
          </w:tcPr>
          <w:p w14:paraId="33EE6E76" w14:textId="77777777" w:rsidR="0020314D" w:rsidRPr="0020314D" w:rsidRDefault="0020314D" w:rsidP="0020314D">
            <w:pPr>
              <w:rPr>
                <w:sz w:val="22"/>
                <w:lang w:val="en-IN"/>
              </w:rPr>
            </w:pPr>
            <w:r w:rsidRPr="0020314D">
              <w:rPr>
                <w:sz w:val="22"/>
              </w:rPr>
              <w:t>Time since the initial power</w:t>
            </w:r>
          </w:p>
        </w:tc>
        <w:tc>
          <w:tcPr>
            <w:tcW w:w="397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58" w:type="dxa"/>
              <w:bottom w:w="72" w:type="dxa"/>
              <w:right w:w="158" w:type="dxa"/>
            </w:tcMar>
            <w:hideMark/>
          </w:tcPr>
          <w:p w14:paraId="5D1081A1" w14:textId="77777777" w:rsidR="0020314D" w:rsidRPr="0020314D" w:rsidRDefault="0020314D" w:rsidP="0020314D">
            <w:pPr>
              <w:rPr>
                <w:sz w:val="22"/>
                <w:lang w:val="en-IN"/>
              </w:rPr>
            </w:pPr>
            <w:r w:rsidRPr="0020314D">
              <w:rPr>
                <w:sz w:val="22"/>
                <w:lang w:val="en-IN"/>
              </w:rPr>
              <w:t>Seconds</w:t>
            </w:r>
          </w:p>
        </w:tc>
      </w:tr>
      <w:tr w:rsidR="0020314D" w:rsidRPr="0020314D" w14:paraId="3E4B3FDE" w14:textId="77777777" w:rsidTr="0020314D">
        <w:trPr>
          <w:trHeight w:val="358"/>
        </w:trPr>
        <w:tc>
          <w:tcPr>
            <w:tcW w:w="397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58" w:type="dxa"/>
              <w:bottom w:w="72" w:type="dxa"/>
              <w:right w:w="158" w:type="dxa"/>
            </w:tcMar>
            <w:hideMark/>
          </w:tcPr>
          <w:p w14:paraId="7418CBB8" w14:textId="77777777" w:rsidR="0020314D" w:rsidRPr="0020314D" w:rsidRDefault="0020314D" w:rsidP="0020314D">
            <w:pPr>
              <w:rPr>
                <w:sz w:val="22"/>
                <w:lang w:val="en-IN"/>
              </w:rPr>
            </w:pPr>
            <w:r w:rsidRPr="0020314D">
              <w:rPr>
                <w:sz w:val="22"/>
              </w:rPr>
              <w:t>&lt;PACKET COUNT&gt;</w:t>
            </w:r>
          </w:p>
        </w:tc>
        <w:tc>
          <w:tcPr>
            <w:tcW w:w="397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58" w:type="dxa"/>
              <w:bottom w:w="72" w:type="dxa"/>
              <w:right w:w="158" w:type="dxa"/>
            </w:tcMar>
            <w:hideMark/>
          </w:tcPr>
          <w:p w14:paraId="764C550A" w14:textId="77777777" w:rsidR="0020314D" w:rsidRPr="0020314D" w:rsidRDefault="0020314D" w:rsidP="0020314D">
            <w:pPr>
              <w:rPr>
                <w:sz w:val="22"/>
                <w:lang w:val="en-IN"/>
              </w:rPr>
            </w:pPr>
            <w:r w:rsidRPr="0020314D">
              <w:rPr>
                <w:sz w:val="22"/>
                <w:lang w:val="en-IN"/>
              </w:rPr>
              <w:t xml:space="preserve">Count of transmitted packets </w:t>
            </w:r>
          </w:p>
        </w:tc>
        <w:tc>
          <w:tcPr>
            <w:tcW w:w="397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58" w:type="dxa"/>
              <w:bottom w:w="72" w:type="dxa"/>
              <w:right w:w="158" w:type="dxa"/>
            </w:tcMar>
            <w:hideMark/>
          </w:tcPr>
          <w:p w14:paraId="696762EE" w14:textId="77777777" w:rsidR="0020314D" w:rsidRPr="0020314D" w:rsidRDefault="0020314D" w:rsidP="0020314D">
            <w:pPr>
              <w:rPr>
                <w:sz w:val="22"/>
                <w:lang w:val="en-IN"/>
              </w:rPr>
            </w:pPr>
            <w:r w:rsidRPr="0020314D">
              <w:rPr>
                <w:sz w:val="22"/>
                <w:lang w:val="en-IN"/>
              </w:rPr>
              <w:t>Integer</w:t>
            </w:r>
          </w:p>
        </w:tc>
      </w:tr>
      <w:tr w:rsidR="0020314D" w:rsidRPr="0020314D" w14:paraId="7671EBDE" w14:textId="77777777" w:rsidTr="0020314D">
        <w:trPr>
          <w:trHeight w:val="377"/>
        </w:trPr>
        <w:tc>
          <w:tcPr>
            <w:tcW w:w="397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58" w:type="dxa"/>
              <w:bottom w:w="72" w:type="dxa"/>
              <w:right w:w="158" w:type="dxa"/>
            </w:tcMar>
            <w:hideMark/>
          </w:tcPr>
          <w:p w14:paraId="67DE07B4" w14:textId="77777777" w:rsidR="0020314D" w:rsidRPr="0020314D" w:rsidRDefault="0020314D" w:rsidP="0020314D">
            <w:pPr>
              <w:rPr>
                <w:sz w:val="22"/>
                <w:lang w:val="en-IN"/>
              </w:rPr>
            </w:pPr>
            <w:r w:rsidRPr="0020314D">
              <w:rPr>
                <w:sz w:val="22"/>
              </w:rPr>
              <w:t>&lt;ALTITUDE&gt;</w:t>
            </w:r>
          </w:p>
        </w:tc>
        <w:tc>
          <w:tcPr>
            <w:tcW w:w="397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58" w:type="dxa"/>
              <w:bottom w:w="72" w:type="dxa"/>
              <w:right w:w="158" w:type="dxa"/>
            </w:tcMar>
            <w:hideMark/>
          </w:tcPr>
          <w:p w14:paraId="4BDA7F59" w14:textId="77777777" w:rsidR="0020314D" w:rsidRPr="0020314D" w:rsidRDefault="0020314D" w:rsidP="0020314D">
            <w:pPr>
              <w:rPr>
                <w:sz w:val="22"/>
                <w:lang w:val="en-IN"/>
              </w:rPr>
            </w:pPr>
            <w:r w:rsidRPr="0020314D">
              <w:rPr>
                <w:sz w:val="22"/>
              </w:rPr>
              <w:t>Altitude in units of meters and must be relative to ground</w:t>
            </w:r>
          </w:p>
        </w:tc>
        <w:tc>
          <w:tcPr>
            <w:tcW w:w="397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58" w:type="dxa"/>
              <w:bottom w:w="72" w:type="dxa"/>
              <w:right w:w="158" w:type="dxa"/>
            </w:tcMar>
            <w:hideMark/>
          </w:tcPr>
          <w:p w14:paraId="185455F2" w14:textId="77777777" w:rsidR="0020314D" w:rsidRPr="0020314D" w:rsidRDefault="0020314D" w:rsidP="0020314D">
            <w:pPr>
              <w:rPr>
                <w:sz w:val="22"/>
                <w:lang w:val="en-IN"/>
              </w:rPr>
            </w:pPr>
            <w:r w:rsidRPr="0020314D">
              <w:rPr>
                <w:sz w:val="22"/>
              </w:rPr>
              <w:t>0</w:t>
            </w:r>
            <w:r w:rsidRPr="0020314D">
              <w:rPr>
                <w:sz w:val="22"/>
                <w:lang w:val="en-IN"/>
              </w:rPr>
              <w:t xml:space="preserve">.1 meters </w:t>
            </w:r>
          </w:p>
        </w:tc>
      </w:tr>
      <w:tr w:rsidR="0020314D" w:rsidRPr="0020314D" w14:paraId="57BDC40F" w14:textId="77777777" w:rsidTr="0020314D">
        <w:trPr>
          <w:trHeight w:val="358"/>
        </w:trPr>
        <w:tc>
          <w:tcPr>
            <w:tcW w:w="397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58" w:type="dxa"/>
              <w:bottom w:w="72" w:type="dxa"/>
              <w:right w:w="158" w:type="dxa"/>
            </w:tcMar>
            <w:hideMark/>
          </w:tcPr>
          <w:p w14:paraId="0B72A461" w14:textId="77777777" w:rsidR="0020314D" w:rsidRPr="0020314D" w:rsidRDefault="0020314D" w:rsidP="0020314D">
            <w:pPr>
              <w:rPr>
                <w:sz w:val="22"/>
                <w:lang w:val="en-IN"/>
              </w:rPr>
            </w:pPr>
            <w:r w:rsidRPr="0020314D">
              <w:rPr>
                <w:sz w:val="22"/>
              </w:rPr>
              <w:t>&lt;PRESSURE&gt;</w:t>
            </w:r>
          </w:p>
        </w:tc>
        <w:tc>
          <w:tcPr>
            <w:tcW w:w="397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58" w:type="dxa"/>
              <w:bottom w:w="72" w:type="dxa"/>
              <w:right w:w="158" w:type="dxa"/>
            </w:tcMar>
            <w:hideMark/>
          </w:tcPr>
          <w:p w14:paraId="4818D31D" w14:textId="77777777" w:rsidR="0020314D" w:rsidRPr="0020314D" w:rsidRDefault="0020314D" w:rsidP="0020314D">
            <w:pPr>
              <w:rPr>
                <w:sz w:val="22"/>
                <w:lang w:val="en-IN"/>
              </w:rPr>
            </w:pPr>
            <w:r w:rsidRPr="0020314D">
              <w:rPr>
                <w:sz w:val="22"/>
                <w:lang w:val="en-IN"/>
              </w:rPr>
              <w:t>Measurement of atmospheric pressure</w:t>
            </w:r>
          </w:p>
        </w:tc>
        <w:tc>
          <w:tcPr>
            <w:tcW w:w="397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58" w:type="dxa"/>
              <w:bottom w:w="72" w:type="dxa"/>
              <w:right w:w="158" w:type="dxa"/>
            </w:tcMar>
            <w:hideMark/>
          </w:tcPr>
          <w:p w14:paraId="7B67CA03" w14:textId="77777777" w:rsidR="0020314D" w:rsidRPr="0020314D" w:rsidRDefault="0020314D" w:rsidP="0020314D">
            <w:pPr>
              <w:rPr>
                <w:sz w:val="22"/>
                <w:lang w:val="en-IN"/>
              </w:rPr>
            </w:pPr>
            <w:r w:rsidRPr="0020314D">
              <w:rPr>
                <w:sz w:val="22"/>
              </w:rPr>
              <w:t>1 pascal</w:t>
            </w:r>
          </w:p>
        </w:tc>
      </w:tr>
      <w:tr w:rsidR="0020314D" w:rsidRPr="0020314D" w14:paraId="08CB6F44" w14:textId="77777777" w:rsidTr="0020314D">
        <w:trPr>
          <w:trHeight w:val="377"/>
        </w:trPr>
        <w:tc>
          <w:tcPr>
            <w:tcW w:w="397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58" w:type="dxa"/>
              <w:bottom w:w="72" w:type="dxa"/>
              <w:right w:w="158" w:type="dxa"/>
            </w:tcMar>
            <w:hideMark/>
          </w:tcPr>
          <w:p w14:paraId="26174DBD" w14:textId="77777777" w:rsidR="0020314D" w:rsidRPr="0020314D" w:rsidRDefault="0020314D" w:rsidP="0020314D">
            <w:pPr>
              <w:rPr>
                <w:sz w:val="22"/>
                <w:lang w:val="en-IN"/>
              </w:rPr>
            </w:pPr>
            <w:r w:rsidRPr="0020314D">
              <w:rPr>
                <w:sz w:val="22"/>
              </w:rPr>
              <w:t>&lt;TEMP&gt;</w:t>
            </w:r>
          </w:p>
        </w:tc>
        <w:tc>
          <w:tcPr>
            <w:tcW w:w="397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58" w:type="dxa"/>
              <w:bottom w:w="72" w:type="dxa"/>
              <w:right w:w="158" w:type="dxa"/>
            </w:tcMar>
            <w:hideMark/>
          </w:tcPr>
          <w:p w14:paraId="670E20C7" w14:textId="77777777" w:rsidR="0020314D" w:rsidRPr="0020314D" w:rsidRDefault="0020314D" w:rsidP="0020314D">
            <w:pPr>
              <w:rPr>
                <w:sz w:val="22"/>
                <w:lang w:val="en-IN"/>
              </w:rPr>
            </w:pPr>
            <w:r w:rsidRPr="0020314D">
              <w:rPr>
                <w:sz w:val="22"/>
                <w:lang w:val="en-IN"/>
              </w:rPr>
              <w:t>Temperature in Celsius</w:t>
            </w:r>
          </w:p>
        </w:tc>
        <w:tc>
          <w:tcPr>
            <w:tcW w:w="397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58" w:type="dxa"/>
              <w:bottom w:w="72" w:type="dxa"/>
              <w:right w:w="158" w:type="dxa"/>
            </w:tcMar>
            <w:hideMark/>
          </w:tcPr>
          <w:p w14:paraId="240C5952" w14:textId="77777777" w:rsidR="0020314D" w:rsidRPr="0020314D" w:rsidRDefault="0020314D" w:rsidP="0020314D">
            <w:pPr>
              <w:rPr>
                <w:sz w:val="22"/>
                <w:lang w:val="en-IN"/>
              </w:rPr>
            </w:pPr>
            <w:r w:rsidRPr="0020314D">
              <w:rPr>
                <w:sz w:val="22"/>
              </w:rPr>
              <w:t>0.01</w:t>
            </w:r>
            <m:oMath>
              <m:r>
                <w:rPr>
                  <w:rFonts w:ascii="Cambria Math" w:hAnsi="Cambria Math"/>
                  <w:sz w:val="22"/>
                </w:rPr>
                <m:t>℃</m:t>
              </m:r>
            </m:oMath>
          </w:p>
        </w:tc>
      </w:tr>
      <w:tr w:rsidR="0020314D" w:rsidRPr="0020314D" w14:paraId="6C116803" w14:textId="77777777" w:rsidTr="0020314D">
        <w:trPr>
          <w:trHeight w:val="358"/>
        </w:trPr>
        <w:tc>
          <w:tcPr>
            <w:tcW w:w="397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58" w:type="dxa"/>
              <w:bottom w:w="72" w:type="dxa"/>
              <w:right w:w="158" w:type="dxa"/>
            </w:tcMar>
            <w:hideMark/>
          </w:tcPr>
          <w:p w14:paraId="7F783A53" w14:textId="77777777" w:rsidR="0020314D" w:rsidRPr="0020314D" w:rsidRDefault="0020314D" w:rsidP="0020314D">
            <w:pPr>
              <w:rPr>
                <w:sz w:val="22"/>
                <w:lang w:val="en-IN"/>
              </w:rPr>
            </w:pPr>
            <w:r w:rsidRPr="0020314D">
              <w:rPr>
                <w:sz w:val="22"/>
              </w:rPr>
              <w:t>&lt;VOLTAGE&gt;</w:t>
            </w:r>
          </w:p>
        </w:tc>
        <w:tc>
          <w:tcPr>
            <w:tcW w:w="397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58" w:type="dxa"/>
              <w:bottom w:w="72" w:type="dxa"/>
              <w:right w:w="158" w:type="dxa"/>
            </w:tcMar>
            <w:hideMark/>
          </w:tcPr>
          <w:p w14:paraId="42626BF4" w14:textId="77777777" w:rsidR="0020314D" w:rsidRPr="0020314D" w:rsidRDefault="0020314D" w:rsidP="0020314D">
            <w:pPr>
              <w:rPr>
                <w:sz w:val="22"/>
                <w:lang w:val="en-IN"/>
              </w:rPr>
            </w:pPr>
            <w:r w:rsidRPr="0020314D">
              <w:rPr>
                <w:sz w:val="22"/>
              </w:rPr>
              <w:t xml:space="preserve">Voltage of the CANSAT power bus </w:t>
            </w:r>
          </w:p>
        </w:tc>
        <w:tc>
          <w:tcPr>
            <w:tcW w:w="397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58" w:type="dxa"/>
              <w:bottom w:w="72" w:type="dxa"/>
              <w:right w:w="158" w:type="dxa"/>
            </w:tcMar>
            <w:hideMark/>
          </w:tcPr>
          <w:p w14:paraId="54D43566" w14:textId="77777777" w:rsidR="0020314D" w:rsidRPr="0020314D" w:rsidRDefault="0020314D" w:rsidP="0020314D">
            <w:pPr>
              <w:rPr>
                <w:sz w:val="22"/>
                <w:lang w:val="en-IN"/>
              </w:rPr>
            </w:pPr>
            <w:r w:rsidRPr="0020314D">
              <w:rPr>
                <w:sz w:val="22"/>
              </w:rPr>
              <w:t>0.01 Volts</w:t>
            </w:r>
          </w:p>
        </w:tc>
      </w:tr>
      <w:tr w:rsidR="0020314D" w:rsidRPr="0020314D" w14:paraId="1BAF8EB7" w14:textId="77777777" w:rsidTr="0020314D">
        <w:trPr>
          <w:trHeight w:val="377"/>
        </w:trPr>
        <w:tc>
          <w:tcPr>
            <w:tcW w:w="397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58" w:type="dxa"/>
              <w:bottom w:w="72" w:type="dxa"/>
              <w:right w:w="158" w:type="dxa"/>
            </w:tcMar>
            <w:hideMark/>
          </w:tcPr>
          <w:p w14:paraId="72D032BF" w14:textId="77777777" w:rsidR="0020314D" w:rsidRPr="0020314D" w:rsidRDefault="0020314D" w:rsidP="0020314D">
            <w:pPr>
              <w:rPr>
                <w:sz w:val="22"/>
                <w:lang w:val="en-IN"/>
              </w:rPr>
            </w:pPr>
            <w:r w:rsidRPr="0020314D">
              <w:rPr>
                <w:sz w:val="22"/>
              </w:rPr>
              <w:t>&lt;GPS TIME&gt;</w:t>
            </w:r>
          </w:p>
        </w:tc>
        <w:tc>
          <w:tcPr>
            <w:tcW w:w="397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58" w:type="dxa"/>
              <w:bottom w:w="72" w:type="dxa"/>
              <w:right w:w="158" w:type="dxa"/>
            </w:tcMar>
            <w:hideMark/>
          </w:tcPr>
          <w:p w14:paraId="3837CCBD" w14:textId="77777777" w:rsidR="0020314D" w:rsidRPr="0020314D" w:rsidRDefault="0020314D" w:rsidP="0020314D">
            <w:pPr>
              <w:rPr>
                <w:sz w:val="22"/>
                <w:lang w:val="en-IN"/>
              </w:rPr>
            </w:pPr>
            <w:r w:rsidRPr="0020314D">
              <w:rPr>
                <w:sz w:val="22"/>
              </w:rPr>
              <w:t>Time generated by the GPS receiver</w:t>
            </w:r>
          </w:p>
        </w:tc>
        <w:tc>
          <w:tcPr>
            <w:tcW w:w="397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58" w:type="dxa"/>
              <w:bottom w:w="72" w:type="dxa"/>
              <w:right w:w="158" w:type="dxa"/>
            </w:tcMar>
            <w:hideMark/>
          </w:tcPr>
          <w:p w14:paraId="4FB6322B" w14:textId="77777777" w:rsidR="0020314D" w:rsidRPr="0020314D" w:rsidRDefault="0020314D" w:rsidP="0020314D">
            <w:pPr>
              <w:rPr>
                <w:sz w:val="22"/>
                <w:lang w:val="en-IN"/>
              </w:rPr>
            </w:pPr>
            <w:r w:rsidRPr="0020314D">
              <w:rPr>
                <w:sz w:val="22"/>
              </w:rPr>
              <w:t>Seconds</w:t>
            </w:r>
          </w:p>
        </w:tc>
      </w:tr>
      <w:tr w:rsidR="0020314D" w:rsidRPr="0020314D" w14:paraId="06513164" w14:textId="77777777" w:rsidTr="0020314D">
        <w:trPr>
          <w:trHeight w:val="358"/>
        </w:trPr>
        <w:tc>
          <w:tcPr>
            <w:tcW w:w="397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58" w:type="dxa"/>
              <w:bottom w:w="72" w:type="dxa"/>
              <w:right w:w="158" w:type="dxa"/>
            </w:tcMar>
            <w:hideMark/>
          </w:tcPr>
          <w:p w14:paraId="3902B5F5" w14:textId="77777777" w:rsidR="0020314D" w:rsidRPr="0020314D" w:rsidRDefault="0020314D" w:rsidP="0020314D">
            <w:pPr>
              <w:rPr>
                <w:sz w:val="22"/>
                <w:lang w:val="en-IN"/>
              </w:rPr>
            </w:pPr>
            <w:r w:rsidRPr="0020314D">
              <w:rPr>
                <w:sz w:val="22"/>
              </w:rPr>
              <w:t>&lt;GPS LATITUDE&gt;</w:t>
            </w:r>
          </w:p>
        </w:tc>
        <w:tc>
          <w:tcPr>
            <w:tcW w:w="397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58" w:type="dxa"/>
              <w:bottom w:w="72" w:type="dxa"/>
              <w:right w:w="158" w:type="dxa"/>
            </w:tcMar>
            <w:hideMark/>
          </w:tcPr>
          <w:p w14:paraId="380B49AD" w14:textId="77777777" w:rsidR="0020314D" w:rsidRPr="0020314D" w:rsidRDefault="0020314D" w:rsidP="0020314D">
            <w:pPr>
              <w:rPr>
                <w:sz w:val="22"/>
                <w:lang w:val="en-IN"/>
              </w:rPr>
            </w:pPr>
            <w:r w:rsidRPr="0020314D">
              <w:rPr>
                <w:sz w:val="22"/>
              </w:rPr>
              <w:t>Latitude generated by the GPS receiver</w:t>
            </w:r>
          </w:p>
        </w:tc>
        <w:tc>
          <w:tcPr>
            <w:tcW w:w="397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58" w:type="dxa"/>
              <w:bottom w:w="72" w:type="dxa"/>
              <w:right w:w="158" w:type="dxa"/>
            </w:tcMar>
            <w:hideMark/>
          </w:tcPr>
          <w:p w14:paraId="24164B3D" w14:textId="77777777" w:rsidR="0020314D" w:rsidRPr="0020314D" w:rsidRDefault="0020314D" w:rsidP="0020314D">
            <w:pPr>
              <w:rPr>
                <w:sz w:val="22"/>
                <w:lang w:val="en-IN"/>
              </w:rPr>
            </w:pPr>
            <w:r w:rsidRPr="0020314D">
              <w:rPr>
                <w:sz w:val="22"/>
              </w:rPr>
              <w:t>0.0001 degrees</w:t>
            </w:r>
          </w:p>
        </w:tc>
      </w:tr>
      <w:tr w:rsidR="0020314D" w:rsidRPr="0020314D" w14:paraId="14D5753F" w14:textId="77777777" w:rsidTr="0020314D">
        <w:trPr>
          <w:trHeight w:val="377"/>
        </w:trPr>
        <w:tc>
          <w:tcPr>
            <w:tcW w:w="397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58" w:type="dxa"/>
              <w:bottom w:w="72" w:type="dxa"/>
              <w:right w:w="158" w:type="dxa"/>
            </w:tcMar>
            <w:hideMark/>
          </w:tcPr>
          <w:p w14:paraId="73E06EB7" w14:textId="77777777" w:rsidR="0020314D" w:rsidRPr="0020314D" w:rsidRDefault="0020314D" w:rsidP="0020314D">
            <w:pPr>
              <w:rPr>
                <w:sz w:val="22"/>
                <w:lang w:val="en-IN"/>
              </w:rPr>
            </w:pPr>
            <w:r w:rsidRPr="0020314D">
              <w:rPr>
                <w:sz w:val="22"/>
              </w:rPr>
              <w:t>&lt;GPS LONGITUDE&gt;</w:t>
            </w:r>
          </w:p>
        </w:tc>
        <w:tc>
          <w:tcPr>
            <w:tcW w:w="397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58" w:type="dxa"/>
              <w:bottom w:w="72" w:type="dxa"/>
              <w:right w:w="158" w:type="dxa"/>
            </w:tcMar>
            <w:hideMark/>
          </w:tcPr>
          <w:p w14:paraId="040454D3" w14:textId="77777777" w:rsidR="0020314D" w:rsidRPr="0020314D" w:rsidRDefault="0020314D" w:rsidP="0020314D">
            <w:pPr>
              <w:rPr>
                <w:sz w:val="22"/>
                <w:lang w:val="en-IN"/>
              </w:rPr>
            </w:pPr>
            <w:r w:rsidRPr="0020314D">
              <w:rPr>
                <w:sz w:val="22"/>
              </w:rPr>
              <w:t>Longitude generated by the GPS receiver</w:t>
            </w:r>
          </w:p>
        </w:tc>
        <w:tc>
          <w:tcPr>
            <w:tcW w:w="397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58" w:type="dxa"/>
              <w:bottom w:w="72" w:type="dxa"/>
              <w:right w:w="158" w:type="dxa"/>
            </w:tcMar>
            <w:hideMark/>
          </w:tcPr>
          <w:p w14:paraId="3536DD52" w14:textId="77777777" w:rsidR="0020314D" w:rsidRPr="0020314D" w:rsidRDefault="0020314D" w:rsidP="0020314D">
            <w:pPr>
              <w:rPr>
                <w:sz w:val="22"/>
                <w:lang w:val="en-IN"/>
              </w:rPr>
            </w:pPr>
            <w:r w:rsidRPr="0020314D">
              <w:rPr>
                <w:sz w:val="22"/>
              </w:rPr>
              <w:t>0.0001 degrees</w:t>
            </w:r>
          </w:p>
        </w:tc>
      </w:tr>
      <w:tr w:rsidR="0020314D" w:rsidRPr="0020314D" w14:paraId="782784A5" w14:textId="77777777" w:rsidTr="0020314D">
        <w:trPr>
          <w:trHeight w:val="714"/>
        </w:trPr>
        <w:tc>
          <w:tcPr>
            <w:tcW w:w="397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58" w:type="dxa"/>
              <w:bottom w:w="72" w:type="dxa"/>
              <w:right w:w="158" w:type="dxa"/>
            </w:tcMar>
            <w:hideMark/>
          </w:tcPr>
          <w:p w14:paraId="5BFFBF49" w14:textId="77777777" w:rsidR="0020314D" w:rsidRPr="0020314D" w:rsidRDefault="0020314D" w:rsidP="0020314D">
            <w:pPr>
              <w:rPr>
                <w:sz w:val="22"/>
                <w:lang w:val="en-IN"/>
              </w:rPr>
            </w:pPr>
            <w:r w:rsidRPr="0020314D">
              <w:rPr>
                <w:sz w:val="22"/>
              </w:rPr>
              <w:t>&lt;GPS ALTITUDE&gt;</w:t>
            </w:r>
          </w:p>
        </w:tc>
        <w:tc>
          <w:tcPr>
            <w:tcW w:w="397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58" w:type="dxa"/>
              <w:bottom w:w="72" w:type="dxa"/>
              <w:right w:w="158" w:type="dxa"/>
            </w:tcMar>
            <w:hideMark/>
          </w:tcPr>
          <w:p w14:paraId="7D5A45B5" w14:textId="77777777" w:rsidR="0020314D" w:rsidRPr="0020314D" w:rsidRDefault="0020314D" w:rsidP="0020314D">
            <w:pPr>
              <w:rPr>
                <w:sz w:val="22"/>
                <w:lang w:val="en-IN"/>
              </w:rPr>
            </w:pPr>
            <w:r w:rsidRPr="0020314D">
              <w:rPr>
                <w:sz w:val="22"/>
              </w:rPr>
              <w:t>Altitude generated by the GPS receiver</w:t>
            </w:r>
          </w:p>
        </w:tc>
        <w:tc>
          <w:tcPr>
            <w:tcW w:w="397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58" w:type="dxa"/>
              <w:bottom w:w="72" w:type="dxa"/>
              <w:right w:w="158" w:type="dxa"/>
            </w:tcMar>
            <w:hideMark/>
          </w:tcPr>
          <w:p w14:paraId="0B312A11" w14:textId="77777777" w:rsidR="0020314D" w:rsidRPr="0020314D" w:rsidRDefault="0020314D" w:rsidP="0020314D">
            <w:pPr>
              <w:rPr>
                <w:sz w:val="22"/>
                <w:lang w:val="en-IN"/>
              </w:rPr>
            </w:pPr>
            <w:r w:rsidRPr="0020314D">
              <w:rPr>
                <w:sz w:val="22"/>
              </w:rPr>
              <w:t>0.1 meters</w:t>
            </w:r>
          </w:p>
        </w:tc>
      </w:tr>
    </w:tbl>
    <w:p w14:paraId="65C75F21" w14:textId="77777777" w:rsidR="0020314D" w:rsidRPr="00E321E8" w:rsidRDefault="0020314D" w:rsidP="00365F74"/>
    <w:p w14:paraId="053432A1" w14:textId="30F7FD1F" w:rsidR="00365F74" w:rsidRDefault="00365F74" w:rsidP="00365F74"/>
    <w:p w14:paraId="34B66900" w14:textId="54E6FD90" w:rsidR="0020314D" w:rsidRDefault="0020314D" w:rsidP="00365F74"/>
    <w:p w14:paraId="3C9A71FA" w14:textId="0C13568B" w:rsidR="0020314D" w:rsidRDefault="0020314D" w:rsidP="00365F74"/>
    <w:p w14:paraId="77FCF259" w14:textId="3DEA2F14" w:rsidR="0020314D" w:rsidRDefault="0020314D" w:rsidP="00365F74"/>
    <w:p w14:paraId="5C1CD7B9" w14:textId="7BA75098" w:rsidR="0020314D" w:rsidRDefault="0020314D" w:rsidP="0020314D">
      <w:pPr>
        <w:pStyle w:val="Heading1"/>
      </w:pPr>
      <w:r w:rsidRPr="00F97EE1">
        <w:lastRenderedPageBreak/>
        <w:t>Communication and Link Budget</w:t>
      </w:r>
    </w:p>
    <w:p w14:paraId="5CCBD147" w14:textId="12286697" w:rsidR="0020314D" w:rsidRDefault="0020314D" w:rsidP="0020314D"/>
    <w:p w14:paraId="32F46182" w14:textId="0DCF2319" w:rsidR="0020314D" w:rsidRDefault="0020314D" w:rsidP="0020314D">
      <w:r>
        <w:t>Some changes are done in which we revisited the Gain calculation of receiving and transmitting antenna and we rectified accordingly as shown below.</w:t>
      </w:r>
    </w:p>
    <w:p w14:paraId="5E823C07" w14:textId="4A433B9B" w:rsidR="0020314D" w:rsidRDefault="0020314D" w:rsidP="0020314D">
      <w:pPr>
        <w:pStyle w:val="Title"/>
      </w:pPr>
      <w:r w:rsidRPr="00E96761">
        <w:rPr>
          <w:noProof/>
        </w:rPr>
        <w:drawing>
          <wp:inline distT="0" distB="0" distL="0" distR="0" wp14:anchorId="1E33B73D" wp14:editId="41096D50">
            <wp:extent cx="5731510" cy="2180590"/>
            <wp:effectExtent l="0" t="0" r="2540" b="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80590"/>
                    </a:xfrm>
                    <a:prstGeom prst="rect">
                      <a:avLst/>
                    </a:prstGeom>
                  </pic:spPr>
                </pic:pic>
              </a:graphicData>
            </a:graphic>
          </wp:inline>
        </w:drawing>
      </w:r>
    </w:p>
    <w:p w14:paraId="10529582" w14:textId="576C11D4" w:rsidR="0020314D" w:rsidRDefault="0020314D" w:rsidP="0020314D">
      <w:r>
        <w:t xml:space="preserve">                                           Fig. Communication and Link Budget</w:t>
      </w:r>
    </w:p>
    <w:p w14:paraId="37A7666D" w14:textId="7324B728" w:rsidR="0020314D" w:rsidRDefault="0020314D" w:rsidP="0020314D">
      <w:pPr>
        <w:pStyle w:val="Heading2"/>
      </w:pPr>
      <w:proofErr w:type="gramStart"/>
      <w:r w:rsidRPr="0020314D">
        <w:t>Calculation :</w:t>
      </w:r>
      <w:proofErr w:type="gramEnd"/>
    </w:p>
    <w:p w14:paraId="4D6761D7" w14:textId="77777777" w:rsidR="0020314D" w:rsidRPr="0020314D" w:rsidRDefault="0020314D" w:rsidP="0020314D">
      <w:pPr>
        <w:pStyle w:val="ListParagraph"/>
        <w:numPr>
          <w:ilvl w:val="0"/>
          <w:numId w:val="4"/>
        </w:numPr>
      </w:pPr>
      <w:r w:rsidRPr="0020314D">
        <w:t xml:space="preserve">Transmitted </w:t>
      </w:r>
      <w:proofErr w:type="gramStart"/>
      <w:r w:rsidRPr="0020314D">
        <w:t>Power :</w:t>
      </w:r>
      <w:proofErr w:type="gramEnd"/>
      <w:r w:rsidRPr="0020314D">
        <w:t xml:space="preserve"> 8 dB</w:t>
      </w:r>
    </w:p>
    <w:p w14:paraId="12215C0F" w14:textId="77777777" w:rsidR="0020314D" w:rsidRPr="0020314D" w:rsidRDefault="0020314D" w:rsidP="0020314D">
      <w:pPr>
        <w:pStyle w:val="ListParagraph"/>
        <w:numPr>
          <w:ilvl w:val="0"/>
          <w:numId w:val="4"/>
        </w:numPr>
      </w:pPr>
      <w:r w:rsidRPr="0020314D">
        <w:t xml:space="preserve">Transmitter Antenna </w:t>
      </w:r>
      <w:proofErr w:type="gramStart"/>
      <w:r w:rsidRPr="0020314D">
        <w:t>Gain :</w:t>
      </w:r>
      <w:proofErr w:type="gramEnd"/>
      <w:r w:rsidRPr="0020314D">
        <w:t xml:space="preserve"> 5.94 dB</w:t>
      </w:r>
    </w:p>
    <w:p w14:paraId="24D574F5" w14:textId="77777777" w:rsidR="0020314D" w:rsidRPr="0020314D" w:rsidRDefault="0020314D" w:rsidP="0020314D">
      <w:pPr>
        <w:pStyle w:val="ListParagraph"/>
        <w:numPr>
          <w:ilvl w:val="0"/>
          <w:numId w:val="4"/>
        </w:numPr>
      </w:pPr>
      <w:r w:rsidRPr="0020314D">
        <w:t xml:space="preserve">Transmitter </w:t>
      </w:r>
      <w:proofErr w:type="gramStart"/>
      <w:r w:rsidRPr="0020314D">
        <w:t>Loss :</w:t>
      </w:r>
      <w:proofErr w:type="gramEnd"/>
      <w:r w:rsidRPr="0020314D">
        <w:t xml:space="preserve"> 1 dB</w:t>
      </w:r>
    </w:p>
    <w:p w14:paraId="2BF495C0" w14:textId="77777777" w:rsidR="0020314D" w:rsidRPr="0020314D" w:rsidRDefault="0020314D" w:rsidP="0020314D">
      <w:pPr>
        <w:pStyle w:val="ListParagraph"/>
        <w:numPr>
          <w:ilvl w:val="0"/>
          <w:numId w:val="4"/>
        </w:numPr>
      </w:pPr>
      <w:r w:rsidRPr="0020314D">
        <w:t xml:space="preserve">Free Space </w:t>
      </w:r>
      <w:proofErr w:type="gramStart"/>
      <w:r w:rsidRPr="0020314D">
        <w:t>Loss :</w:t>
      </w:r>
      <w:proofErr w:type="gramEnd"/>
      <w:r w:rsidRPr="0020314D">
        <w:t xml:space="preserve"> 110.14 dB</w:t>
      </w:r>
    </w:p>
    <w:p w14:paraId="6121A9CF" w14:textId="77777777" w:rsidR="0020314D" w:rsidRPr="0020314D" w:rsidRDefault="0020314D" w:rsidP="0020314D">
      <w:pPr>
        <w:pStyle w:val="ListParagraph"/>
        <w:numPr>
          <w:ilvl w:val="0"/>
          <w:numId w:val="4"/>
        </w:numPr>
      </w:pPr>
      <w:r w:rsidRPr="0020314D">
        <w:t xml:space="preserve">Miscellaneous </w:t>
      </w:r>
      <w:proofErr w:type="gramStart"/>
      <w:r w:rsidRPr="0020314D">
        <w:t>Loss :</w:t>
      </w:r>
      <w:proofErr w:type="gramEnd"/>
      <w:r w:rsidRPr="0020314D">
        <w:t xml:space="preserve"> 1 dB</w:t>
      </w:r>
    </w:p>
    <w:p w14:paraId="637C59D7" w14:textId="77777777" w:rsidR="0020314D" w:rsidRPr="0020314D" w:rsidRDefault="0020314D" w:rsidP="0020314D">
      <w:pPr>
        <w:pStyle w:val="ListParagraph"/>
        <w:numPr>
          <w:ilvl w:val="0"/>
          <w:numId w:val="4"/>
        </w:numPr>
      </w:pPr>
      <w:r w:rsidRPr="0020314D">
        <w:t xml:space="preserve">Receiver Antenna </w:t>
      </w:r>
      <w:proofErr w:type="gramStart"/>
      <w:r w:rsidRPr="0020314D">
        <w:t>Gain :</w:t>
      </w:r>
      <w:proofErr w:type="gramEnd"/>
      <w:r w:rsidRPr="0020314D">
        <w:t xml:space="preserve"> 11.1 dB</w:t>
      </w:r>
    </w:p>
    <w:p w14:paraId="348F7FAC" w14:textId="77777777" w:rsidR="0020314D" w:rsidRPr="0020314D" w:rsidRDefault="0020314D" w:rsidP="0020314D">
      <w:pPr>
        <w:pStyle w:val="ListParagraph"/>
        <w:numPr>
          <w:ilvl w:val="0"/>
          <w:numId w:val="4"/>
        </w:numPr>
      </w:pPr>
      <w:r w:rsidRPr="0020314D">
        <w:t xml:space="preserve">Receiver </w:t>
      </w:r>
      <w:proofErr w:type="gramStart"/>
      <w:r w:rsidRPr="0020314D">
        <w:t>Loss :</w:t>
      </w:r>
      <w:proofErr w:type="gramEnd"/>
      <w:r w:rsidRPr="0020314D">
        <w:t xml:space="preserve"> 1 dB</w:t>
      </w:r>
    </w:p>
    <w:p w14:paraId="0021B8EA" w14:textId="77777777" w:rsidR="0020314D" w:rsidRPr="0020314D" w:rsidRDefault="0020314D" w:rsidP="0020314D">
      <w:pPr>
        <w:pStyle w:val="ListParagraph"/>
        <w:numPr>
          <w:ilvl w:val="0"/>
          <w:numId w:val="4"/>
        </w:numPr>
      </w:pPr>
      <w:r w:rsidRPr="0020314D">
        <w:t xml:space="preserve">Received </w:t>
      </w:r>
      <w:proofErr w:type="gramStart"/>
      <w:r w:rsidRPr="0020314D">
        <w:t>Power :</w:t>
      </w:r>
      <w:proofErr w:type="gramEnd"/>
      <w:r w:rsidRPr="0020314D">
        <w:t xml:space="preserve"> -84.14 dB</w:t>
      </w:r>
    </w:p>
    <w:p w14:paraId="28BF8ACD" w14:textId="77777777" w:rsidR="0020314D" w:rsidRPr="0020314D" w:rsidRDefault="0020314D" w:rsidP="0020314D">
      <w:pPr>
        <w:pStyle w:val="ListParagraph"/>
        <w:numPr>
          <w:ilvl w:val="0"/>
          <w:numId w:val="4"/>
        </w:numPr>
      </w:pPr>
      <w:r w:rsidRPr="0020314D">
        <w:t xml:space="preserve">Receiver </w:t>
      </w:r>
      <w:proofErr w:type="gramStart"/>
      <w:r w:rsidRPr="0020314D">
        <w:t>Sensitivity :</w:t>
      </w:r>
      <w:proofErr w:type="gramEnd"/>
      <w:r w:rsidRPr="0020314D">
        <w:t xml:space="preserve"> -101 dB</w:t>
      </w:r>
    </w:p>
    <w:p w14:paraId="573CB13D" w14:textId="77777777" w:rsidR="0020314D" w:rsidRPr="0020314D" w:rsidRDefault="0020314D" w:rsidP="0020314D">
      <w:pPr>
        <w:pStyle w:val="ListParagraph"/>
        <w:numPr>
          <w:ilvl w:val="0"/>
          <w:numId w:val="4"/>
        </w:numPr>
      </w:pPr>
      <w:r w:rsidRPr="0020314D">
        <w:t xml:space="preserve">Link </w:t>
      </w:r>
      <w:proofErr w:type="gramStart"/>
      <w:r w:rsidRPr="0020314D">
        <w:t>Margin :</w:t>
      </w:r>
      <w:proofErr w:type="gramEnd"/>
      <w:r w:rsidRPr="0020314D">
        <w:t xml:space="preserve"> 16.86 dB</w:t>
      </w:r>
    </w:p>
    <w:p w14:paraId="6293711D" w14:textId="7F0A065A" w:rsidR="0020314D" w:rsidRDefault="0020314D" w:rsidP="0020314D"/>
    <w:p w14:paraId="3EA29A6A" w14:textId="7F0AA7C0" w:rsidR="0020314D" w:rsidRDefault="0020314D" w:rsidP="0020314D"/>
    <w:p w14:paraId="0F385A0B" w14:textId="7FE30014" w:rsidR="0020314D" w:rsidRDefault="0020314D" w:rsidP="0020314D"/>
    <w:p w14:paraId="510904A5" w14:textId="66E7529D" w:rsidR="0020314D" w:rsidRDefault="0020314D" w:rsidP="0020314D">
      <w:pPr>
        <w:pStyle w:val="Heading1"/>
      </w:pPr>
      <w:r w:rsidRPr="00F97EE1">
        <w:lastRenderedPageBreak/>
        <w:t>Antenna Selection</w:t>
      </w:r>
    </w:p>
    <w:p w14:paraId="4929CB48" w14:textId="77777777" w:rsidR="0020314D" w:rsidRDefault="0020314D" w:rsidP="0020314D"/>
    <w:p w14:paraId="5359500A" w14:textId="3454BD36" w:rsidR="0020314D" w:rsidRDefault="0020314D" w:rsidP="0020314D">
      <w:r>
        <w:t xml:space="preserve">There </w:t>
      </w:r>
      <w:proofErr w:type="gramStart"/>
      <w:r>
        <w:t>is</w:t>
      </w:r>
      <w:proofErr w:type="gramEnd"/>
      <w:r>
        <w:t xml:space="preserve"> no changes since PDR just we simulated the radiation pattern of antennas and found the gains accordingly.</w:t>
      </w:r>
    </w:p>
    <w:p w14:paraId="31EB80D5" w14:textId="28540F80" w:rsidR="0020314D" w:rsidRDefault="0020314D" w:rsidP="0020314D"/>
    <w:p w14:paraId="3BE36071" w14:textId="56AB2381" w:rsidR="00C71358" w:rsidRDefault="00C71358" w:rsidP="0020314D"/>
    <w:p w14:paraId="7E7DFC41" w14:textId="77777777" w:rsidR="00C71358" w:rsidRDefault="00C71358" w:rsidP="0020314D"/>
    <w:p w14:paraId="42EE828A" w14:textId="1C485977" w:rsidR="0020314D" w:rsidRDefault="0020314D" w:rsidP="0020314D">
      <w:pPr>
        <w:pStyle w:val="Heading3"/>
      </w:pPr>
      <w:r>
        <w:t>GCS Antenna</w:t>
      </w:r>
    </w:p>
    <w:p w14:paraId="307DFC8B" w14:textId="6820243E" w:rsidR="0020314D" w:rsidRDefault="0020314D" w:rsidP="0020314D"/>
    <w:p w14:paraId="341B418B" w14:textId="04D0392C" w:rsidR="0020314D" w:rsidRDefault="0020314D" w:rsidP="0020314D">
      <w:r>
        <w:t>Ante</w:t>
      </w:r>
      <w:r w:rsidR="00C71358">
        <w:t>n</w:t>
      </w:r>
      <w:r>
        <w:t xml:space="preserve">na </w:t>
      </w:r>
      <w:proofErr w:type="gramStart"/>
      <w:r>
        <w:t>Design :</w:t>
      </w:r>
      <w:proofErr w:type="gramEnd"/>
    </w:p>
    <w:p w14:paraId="0EF5D45E" w14:textId="0F6F552C" w:rsidR="0020314D" w:rsidRDefault="0020314D" w:rsidP="00510EA6">
      <w:pPr>
        <w:pStyle w:val="Title"/>
      </w:pPr>
      <w:r w:rsidRPr="00510EA6">
        <w:rPr>
          <w:noProof/>
        </w:rPr>
        <w:drawing>
          <wp:inline distT="0" distB="0" distL="0" distR="0" wp14:anchorId="3D2339A6" wp14:editId="0B6765C8">
            <wp:extent cx="4476997" cy="2753358"/>
            <wp:effectExtent l="0" t="0" r="0" b="9525"/>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3351" cy="2763415"/>
                    </a:xfrm>
                    <a:prstGeom prst="rect">
                      <a:avLst/>
                    </a:prstGeom>
                    <a:noFill/>
                    <a:ln>
                      <a:noFill/>
                    </a:ln>
                  </pic:spPr>
                </pic:pic>
              </a:graphicData>
            </a:graphic>
          </wp:inline>
        </w:drawing>
      </w:r>
    </w:p>
    <w:p w14:paraId="572EB9EF" w14:textId="369FDE51" w:rsidR="0020314D" w:rsidRDefault="0020314D" w:rsidP="0020314D"/>
    <w:p w14:paraId="275A4C5E" w14:textId="77777777" w:rsidR="00C71358" w:rsidRDefault="00C71358" w:rsidP="0020314D"/>
    <w:p w14:paraId="366BE69C" w14:textId="77777777" w:rsidR="00C71358" w:rsidRDefault="00C71358" w:rsidP="0020314D"/>
    <w:p w14:paraId="554B7CAF" w14:textId="77777777" w:rsidR="00C71358" w:rsidRDefault="00C71358" w:rsidP="0020314D"/>
    <w:p w14:paraId="7CEB0BED" w14:textId="77777777" w:rsidR="00C71358" w:rsidRDefault="00C71358" w:rsidP="0020314D"/>
    <w:p w14:paraId="7DECEA4F" w14:textId="77777777" w:rsidR="00C71358" w:rsidRDefault="00C71358" w:rsidP="0020314D"/>
    <w:p w14:paraId="2E2090C2" w14:textId="04E5CB58" w:rsidR="0020314D" w:rsidRDefault="00C71358" w:rsidP="0020314D">
      <w:r>
        <w:lastRenderedPageBreak/>
        <w:t xml:space="preserve">Antenna Radiation </w:t>
      </w:r>
      <w:proofErr w:type="gramStart"/>
      <w:r>
        <w:t>Pattern :</w:t>
      </w:r>
      <w:proofErr w:type="gramEnd"/>
    </w:p>
    <w:p w14:paraId="63C9C645" w14:textId="02E39DB4" w:rsidR="0020314D" w:rsidRDefault="00C71358" w:rsidP="00510EA6">
      <w:pPr>
        <w:pStyle w:val="Title"/>
      </w:pPr>
      <w:r>
        <w:rPr>
          <w:noProof/>
        </w:rPr>
        <w:drawing>
          <wp:inline distT="0" distB="0" distL="0" distR="0" wp14:anchorId="7125A3E2" wp14:editId="4C0CF65C">
            <wp:extent cx="4334494" cy="2440974"/>
            <wp:effectExtent l="0" t="0" r="9525"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4494" cy="2440974"/>
                    </a:xfrm>
                    <a:prstGeom prst="rect">
                      <a:avLst/>
                    </a:prstGeom>
                    <a:noFill/>
                    <a:ln>
                      <a:noFill/>
                    </a:ln>
                  </pic:spPr>
                </pic:pic>
              </a:graphicData>
            </a:graphic>
          </wp:inline>
        </w:drawing>
      </w:r>
    </w:p>
    <w:p w14:paraId="6FFA2912" w14:textId="0EFE7082" w:rsidR="0020314D" w:rsidRDefault="00C71358" w:rsidP="0020314D">
      <w:r>
        <w:t xml:space="preserve">Antenna Design </w:t>
      </w:r>
      <w:proofErr w:type="gramStart"/>
      <w:r>
        <w:t>Code :</w:t>
      </w:r>
      <w:proofErr w:type="gramEnd"/>
    </w:p>
    <w:p w14:paraId="72F8D3CF" w14:textId="4EE295EC" w:rsidR="0020314D" w:rsidRDefault="0020314D" w:rsidP="0020314D"/>
    <w:p w14:paraId="659E63F6" w14:textId="6A4D1C63" w:rsidR="0020314D" w:rsidRDefault="00C71358" w:rsidP="00510EA6">
      <w:pPr>
        <w:pStyle w:val="Title"/>
      </w:pPr>
      <w:r>
        <w:rPr>
          <w:noProof/>
        </w:rPr>
        <w:drawing>
          <wp:inline distT="0" distB="0" distL="0" distR="0" wp14:anchorId="2B46E266" wp14:editId="59683420">
            <wp:extent cx="5731510" cy="3322955"/>
            <wp:effectExtent l="0" t="0" r="2540" b="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22955"/>
                    </a:xfrm>
                    <a:prstGeom prst="rect">
                      <a:avLst/>
                    </a:prstGeom>
                    <a:noFill/>
                    <a:ln>
                      <a:noFill/>
                    </a:ln>
                  </pic:spPr>
                </pic:pic>
              </a:graphicData>
            </a:graphic>
          </wp:inline>
        </w:drawing>
      </w:r>
    </w:p>
    <w:p w14:paraId="75087EAB" w14:textId="61F06D4A" w:rsidR="0020314D" w:rsidRDefault="0020314D" w:rsidP="0020314D"/>
    <w:p w14:paraId="5F9DA3CC" w14:textId="3DA1A2E0" w:rsidR="0020314D" w:rsidRDefault="0020314D" w:rsidP="0020314D"/>
    <w:p w14:paraId="7CF23613" w14:textId="52D143C7" w:rsidR="0020314D" w:rsidRDefault="0020314D" w:rsidP="0020314D"/>
    <w:p w14:paraId="009FF226" w14:textId="6FA7AC59" w:rsidR="0020314D" w:rsidRDefault="00C71358" w:rsidP="00C71358">
      <w:pPr>
        <w:pStyle w:val="Heading3"/>
      </w:pPr>
      <w:r>
        <w:lastRenderedPageBreak/>
        <w:t>CANSAT Antenna</w:t>
      </w:r>
    </w:p>
    <w:p w14:paraId="4B70E0EF" w14:textId="44721737" w:rsidR="0020314D" w:rsidRDefault="0020314D" w:rsidP="0020314D"/>
    <w:p w14:paraId="29F9FF63" w14:textId="1B6CC2BF" w:rsidR="00C71358" w:rsidRDefault="00C71358" w:rsidP="00C71358">
      <w:r>
        <w:t xml:space="preserve">Antenna </w:t>
      </w:r>
      <w:proofErr w:type="gramStart"/>
      <w:r>
        <w:t>Design :</w:t>
      </w:r>
      <w:proofErr w:type="gramEnd"/>
    </w:p>
    <w:p w14:paraId="5C3DDEFF" w14:textId="500F8AA3" w:rsidR="00C71358" w:rsidRDefault="00C71358" w:rsidP="00510EA6">
      <w:pPr>
        <w:pStyle w:val="Title"/>
      </w:pPr>
      <w:r>
        <w:rPr>
          <w:noProof/>
        </w:rPr>
        <w:drawing>
          <wp:inline distT="0" distB="0" distL="0" distR="0" wp14:anchorId="306ACD4B" wp14:editId="0C52745D">
            <wp:extent cx="5731510" cy="3225165"/>
            <wp:effectExtent l="0" t="0" r="254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14:paraId="0CBD069A" w14:textId="4CA0D6FF" w:rsidR="00C71358" w:rsidRDefault="00C71358" w:rsidP="00C71358">
      <w:r>
        <w:t xml:space="preserve">Antenna Radiation </w:t>
      </w:r>
      <w:proofErr w:type="gramStart"/>
      <w:r>
        <w:t>Pattern :</w:t>
      </w:r>
      <w:proofErr w:type="gramEnd"/>
    </w:p>
    <w:p w14:paraId="379D4D39" w14:textId="4DAF2680" w:rsidR="00C71358" w:rsidRDefault="00C71358" w:rsidP="00510EA6">
      <w:pPr>
        <w:pStyle w:val="Title"/>
      </w:pPr>
      <w:r>
        <w:rPr>
          <w:noProof/>
        </w:rPr>
        <w:drawing>
          <wp:inline distT="0" distB="0" distL="0" distR="0" wp14:anchorId="6F58FBA6" wp14:editId="43BB125B">
            <wp:extent cx="5731510" cy="2968625"/>
            <wp:effectExtent l="0" t="0" r="2540" b="3175"/>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pic:nvPicPr>
                  <pic:blipFill>
                    <a:blip r:embed="rId15">
                      <a:extLst>
                        <a:ext uri="{28A0092B-C50C-407E-A947-70E740481C1C}">
                          <a14:useLocalDpi xmlns:a14="http://schemas.microsoft.com/office/drawing/2010/main" val="0"/>
                        </a:ext>
                      </a:extLst>
                    </a:blip>
                    <a:stretch>
                      <a:fillRect/>
                    </a:stretch>
                  </pic:blipFill>
                  <pic:spPr>
                    <a:xfrm>
                      <a:off x="0" y="0"/>
                      <a:ext cx="5731510" cy="2968625"/>
                    </a:xfrm>
                    <a:prstGeom prst="rect">
                      <a:avLst/>
                    </a:prstGeom>
                  </pic:spPr>
                </pic:pic>
              </a:graphicData>
            </a:graphic>
          </wp:inline>
        </w:drawing>
      </w:r>
    </w:p>
    <w:p w14:paraId="6F9FF512" w14:textId="77777777" w:rsidR="00BE7A41" w:rsidRDefault="00BE7A41" w:rsidP="00C71358"/>
    <w:p w14:paraId="51C55C24" w14:textId="613955DD" w:rsidR="00C71358" w:rsidRDefault="00C71358" w:rsidP="00C71358">
      <w:r>
        <w:lastRenderedPageBreak/>
        <w:t xml:space="preserve">Antenna Design </w:t>
      </w:r>
      <w:proofErr w:type="gramStart"/>
      <w:r>
        <w:t>Code :</w:t>
      </w:r>
      <w:proofErr w:type="gramEnd"/>
    </w:p>
    <w:p w14:paraId="67F167CE" w14:textId="2321169C" w:rsidR="0020314D" w:rsidRDefault="00C71358" w:rsidP="00510EA6">
      <w:pPr>
        <w:pStyle w:val="Title"/>
      </w:pPr>
      <w:r>
        <w:rPr>
          <w:noProof/>
        </w:rPr>
        <w:drawing>
          <wp:inline distT="0" distB="0" distL="0" distR="0" wp14:anchorId="476D2F98" wp14:editId="42C7BAA7">
            <wp:extent cx="5731510" cy="1727200"/>
            <wp:effectExtent l="0" t="0" r="2540" b="635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pic:cNvPicPr/>
                  </pic:nvPicPr>
                  <pic:blipFill>
                    <a:blip r:embed="rId16">
                      <a:extLst>
                        <a:ext uri="{28A0092B-C50C-407E-A947-70E740481C1C}">
                          <a14:useLocalDpi xmlns:a14="http://schemas.microsoft.com/office/drawing/2010/main" val="0"/>
                        </a:ext>
                      </a:extLst>
                    </a:blip>
                    <a:stretch>
                      <a:fillRect/>
                    </a:stretch>
                  </pic:blipFill>
                  <pic:spPr>
                    <a:xfrm>
                      <a:off x="0" y="0"/>
                      <a:ext cx="5731510" cy="1727200"/>
                    </a:xfrm>
                    <a:prstGeom prst="rect">
                      <a:avLst/>
                    </a:prstGeom>
                  </pic:spPr>
                </pic:pic>
              </a:graphicData>
            </a:graphic>
          </wp:inline>
        </w:drawing>
      </w:r>
    </w:p>
    <w:p w14:paraId="266BEFD5" w14:textId="15DC7BE6" w:rsidR="0020314D" w:rsidRDefault="0020314D" w:rsidP="0020314D"/>
    <w:p w14:paraId="2135E5D7" w14:textId="77777777" w:rsidR="00C71358" w:rsidRPr="000907A5" w:rsidRDefault="00C71358" w:rsidP="00C71358">
      <w:r w:rsidRPr="000907A5">
        <w:t xml:space="preserve">The gain obtained after analysis </w:t>
      </w:r>
      <w:proofErr w:type="gramStart"/>
      <w:r w:rsidRPr="000907A5">
        <w:t>are :</w:t>
      </w:r>
      <w:proofErr w:type="gramEnd"/>
    </w:p>
    <w:p w14:paraId="2BBF1E28" w14:textId="77777777" w:rsidR="00C71358" w:rsidRPr="000907A5" w:rsidRDefault="00C71358" w:rsidP="00C71358">
      <w:pPr>
        <w:pStyle w:val="ListParagraph"/>
        <w:numPr>
          <w:ilvl w:val="0"/>
          <w:numId w:val="7"/>
        </w:numPr>
      </w:pPr>
      <w:r w:rsidRPr="000907A5">
        <w:t xml:space="preserve">GCS Antenna – 11.1 </w:t>
      </w:r>
      <w:proofErr w:type="spellStart"/>
      <w:r w:rsidRPr="000907A5">
        <w:t>db</w:t>
      </w:r>
      <w:proofErr w:type="spellEnd"/>
    </w:p>
    <w:p w14:paraId="5DF4AF15" w14:textId="77777777" w:rsidR="00C71358" w:rsidRPr="000907A5" w:rsidRDefault="00C71358" w:rsidP="00C71358">
      <w:pPr>
        <w:pStyle w:val="ListParagraph"/>
        <w:numPr>
          <w:ilvl w:val="0"/>
          <w:numId w:val="7"/>
        </w:numPr>
      </w:pPr>
      <w:r w:rsidRPr="000907A5">
        <w:t xml:space="preserve">Cansat Antenna – 5.94 </w:t>
      </w:r>
      <w:proofErr w:type="spellStart"/>
      <w:r w:rsidRPr="000907A5">
        <w:t>db</w:t>
      </w:r>
      <w:proofErr w:type="spellEnd"/>
      <w:r w:rsidRPr="000907A5">
        <w:t xml:space="preserve"> </w:t>
      </w:r>
    </w:p>
    <w:p w14:paraId="4689DEE7" w14:textId="38A55585" w:rsidR="0020314D" w:rsidRPr="0020314D" w:rsidRDefault="00C71358" w:rsidP="0020314D">
      <w:r>
        <w:t>An after calculating we rectified the changes in the Communication and Link Budget.</w:t>
      </w:r>
    </w:p>
    <w:p w14:paraId="2D12BD22" w14:textId="12AD3FAE" w:rsidR="0020314D" w:rsidRPr="0020314D" w:rsidRDefault="0020314D" w:rsidP="0020314D">
      <w:pPr>
        <w:pStyle w:val="Title"/>
      </w:pPr>
    </w:p>
    <w:p w14:paraId="42870649" w14:textId="77777777" w:rsidR="0020314D" w:rsidRPr="0020314D" w:rsidRDefault="0020314D" w:rsidP="0020314D"/>
    <w:p w14:paraId="7D6E6B18" w14:textId="77777777" w:rsidR="0020314D" w:rsidRPr="0020314D" w:rsidRDefault="0020314D" w:rsidP="0020314D"/>
    <w:p w14:paraId="67F4DBF6" w14:textId="39CE93CD" w:rsidR="0020314D" w:rsidRDefault="0020314D" w:rsidP="0020314D">
      <w:pPr>
        <w:pStyle w:val="Title"/>
      </w:pPr>
    </w:p>
    <w:p w14:paraId="4508FA10" w14:textId="046E0272" w:rsidR="00C71358" w:rsidRDefault="00C71358" w:rsidP="00C71358"/>
    <w:p w14:paraId="0B607F99" w14:textId="100BBC32" w:rsidR="00C71358" w:rsidRDefault="00C71358" w:rsidP="00C71358"/>
    <w:p w14:paraId="2D3F72B4" w14:textId="76202121" w:rsidR="00C71358" w:rsidRDefault="00C71358" w:rsidP="00C71358"/>
    <w:p w14:paraId="49A3E29A" w14:textId="2F391247" w:rsidR="00C71358" w:rsidRDefault="00C71358" w:rsidP="00C71358"/>
    <w:p w14:paraId="3B7EE996" w14:textId="0ED3F763" w:rsidR="00C71358" w:rsidRDefault="00C71358" w:rsidP="00C71358"/>
    <w:p w14:paraId="74C646E9" w14:textId="759B5074" w:rsidR="00C71358" w:rsidRDefault="00C71358" w:rsidP="00C71358"/>
    <w:p w14:paraId="626A5D10" w14:textId="25811072" w:rsidR="00C71358" w:rsidRDefault="00C71358" w:rsidP="00C71358"/>
    <w:p w14:paraId="6360B2E3" w14:textId="0FBBA7A1" w:rsidR="00C71358" w:rsidRDefault="00C71358" w:rsidP="00C71358"/>
    <w:p w14:paraId="2D1A73F3" w14:textId="6ADF0E69" w:rsidR="00C71358" w:rsidRDefault="00C71358" w:rsidP="00C71358"/>
    <w:p w14:paraId="0A38C9E2" w14:textId="3FA5A0C5" w:rsidR="00C71358" w:rsidRDefault="00C71358" w:rsidP="00C71358"/>
    <w:p w14:paraId="4728974C" w14:textId="7B4111B4" w:rsidR="00C71358" w:rsidRDefault="00C71358" w:rsidP="00C71358"/>
    <w:p w14:paraId="7B815B98" w14:textId="328F6297" w:rsidR="00C71358" w:rsidRDefault="00C71358" w:rsidP="00C71358">
      <w:pPr>
        <w:pStyle w:val="Heading1"/>
        <w:rPr>
          <w:rFonts w:eastAsia="+mn-ea"/>
        </w:rPr>
      </w:pPr>
      <w:r w:rsidRPr="0007794B">
        <w:rPr>
          <w:rFonts w:eastAsia="+mn-ea"/>
        </w:rPr>
        <w:lastRenderedPageBreak/>
        <w:t xml:space="preserve">Electrical </w:t>
      </w:r>
      <w:r>
        <w:rPr>
          <w:rFonts w:eastAsia="+mn-ea"/>
        </w:rPr>
        <w:t>POWER SUBSYSTEM</w:t>
      </w:r>
    </w:p>
    <w:p w14:paraId="41C5FA65" w14:textId="6323CFBA" w:rsidR="00C71358" w:rsidRDefault="00C71358" w:rsidP="00C71358"/>
    <w:p w14:paraId="6FE50702" w14:textId="2CF044C1" w:rsidR="00C71358" w:rsidRDefault="00C71358" w:rsidP="00C71358">
      <w:pPr>
        <w:pStyle w:val="Heading3"/>
      </w:pPr>
      <w:r>
        <w:t xml:space="preserve">There are only some minor changes in Electrical power subsystem as mentioned </w:t>
      </w:r>
      <w:proofErr w:type="gramStart"/>
      <w:r>
        <w:t>below :</w:t>
      </w:r>
      <w:proofErr w:type="gramEnd"/>
    </w:p>
    <w:p w14:paraId="188A7D40" w14:textId="77777777" w:rsidR="00C71358" w:rsidRPr="00C71358" w:rsidRDefault="00C71358" w:rsidP="00C71358"/>
    <w:p w14:paraId="4B20146E" w14:textId="7D82E2A5" w:rsidR="00C71358" w:rsidRDefault="00C71358" w:rsidP="00C71358">
      <w:pPr>
        <w:pStyle w:val="ListParagraph"/>
        <w:numPr>
          <w:ilvl w:val="0"/>
          <w:numId w:val="8"/>
        </w:numPr>
      </w:pPr>
      <w:r>
        <w:t xml:space="preserve">The battery configuration is changed from series to parallel which made the </w:t>
      </w:r>
      <w:proofErr w:type="gramStart"/>
      <w:r>
        <w:t>step down</w:t>
      </w:r>
      <w:proofErr w:type="gramEnd"/>
      <w:r>
        <w:t xml:space="preserve"> process more efficient.</w:t>
      </w:r>
    </w:p>
    <w:p w14:paraId="213DC576" w14:textId="1F1FAF22" w:rsidR="00C71358" w:rsidRDefault="00C71358" w:rsidP="00C71358">
      <w:pPr>
        <w:pStyle w:val="ListParagraph"/>
        <w:numPr>
          <w:ilvl w:val="0"/>
          <w:numId w:val="8"/>
        </w:numPr>
      </w:pPr>
      <w:r>
        <w:t>The position of switch is also modified from bottom to panel side of CANSAT.</w:t>
      </w:r>
    </w:p>
    <w:p w14:paraId="1D8E7875" w14:textId="1CCC8985" w:rsidR="00C71358" w:rsidRDefault="00C71358" w:rsidP="00C71358"/>
    <w:p w14:paraId="6DC46CEF" w14:textId="77777777" w:rsidR="00C71358" w:rsidRPr="00C71358" w:rsidRDefault="00C71358" w:rsidP="00C71358"/>
    <w:p w14:paraId="0BBDA4A5" w14:textId="6FDD2A4B" w:rsidR="00C71358" w:rsidRDefault="00C71358" w:rsidP="00C71358">
      <w:pPr>
        <w:pStyle w:val="Heading2"/>
        <w:rPr>
          <w:rFonts w:eastAsia="+mn-ea"/>
        </w:rPr>
      </w:pPr>
      <w:bookmarkStart w:id="0" w:name="_Hlk127385551"/>
      <w:r w:rsidRPr="0007794B">
        <w:rPr>
          <w:rFonts w:eastAsia="+mn-ea"/>
        </w:rPr>
        <w:t>Electrical Block Diagram</w:t>
      </w:r>
    </w:p>
    <w:p w14:paraId="12AC6680" w14:textId="7AE4FBA9" w:rsidR="00C71358" w:rsidRDefault="00C71358" w:rsidP="00C71358"/>
    <w:p w14:paraId="3D978751" w14:textId="77777777" w:rsidR="00C71358" w:rsidRPr="00C71358" w:rsidRDefault="00C71358" w:rsidP="00C71358"/>
    <w:bookmarkEnd w:id="0"/>
    <w:p w14:paraId="0A511118" w14:textId="2A382979" w:rsidR="00C71358" w:rsidRDefault="00C71358" w:rsidP="00510EA6">
      <w:pPr>
        <w:pStyle w:val="Title"/>
      </w:pPr>
      <w:r>
        <w:rPr>
          <w:noProof/>
        </w:rPr>
        <w:drawing>
          <wp:inline distT="0" distB="0" distL="0" distR="0" wp14:anchorId="0BAD7992" wp14:editId="61F42FDD">
            <wp:extent cx="5943600" cy="2630314"/>
            <wp:effectExtent l="0" t="0" r="0" b="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30314"/>
                    </a:xfrm>
                    <a:prstGeom prst="rect">
                      <a:avLst/>
                    </a:prstGeom>
                    <a:noFill/>
                  </pic:spPr>
                </pic:pic>
              </a:graphicData>
            </a:graphic>
          </wp:inline>
        </w:drawing>
      </w:r>
    </w:p>
    <w:p w14:paraId="479BDF86" w14:textId="50747893" w:rsidR="00510EA6" w:rsidRDefault="00510EA6" w:rsidP="00C71358">
      <w:r>
        <w:t xml:space="preserve">                                 Fig. Electrical Power Subsystem Block Diagram</w:t>
      </w:r>
    </w:p>
    <w:p w14:paraId="39499E07" w14:textId="584046E9" w:rsidR="00510EA6" w:rsidRDefault="00510EA6" w:rsidP="00C71358"/>
    <w:p w14:paraId="34ED46B7" w14:textId="6A8024A6" w:rsidR="00510EA6" w:rsidRDefault="00510EA6" w:rsidP="00510EA6">
      <w:pPr>
        <w:pStyle w:val="Heading1"/>
      </w:pPr>
      <w:r>
        <w:lastRenderedPageBreak/>
        <w:t>Flight Software design</w:t>
      </w:r>
    </w:p>
    <w:p w14:paraId="510AF5DB" w14:textId="2C86AE92" w:rsidR="00510EA6" w:rsidRDefault="00510EA6" w:rsidP="00510EA6"/>
    <w:p w14:paraId="45E3F2FA" w14:textId="54ED35CA" w:rsidR="00510EA6" w:rsidRDefault="00510EA6" w:rsidP="00510EA6"/>
    <w:p w14:paraId="399C7DAC" w14:textId="77777777" w:rsidR="00510EA6" w:rsidRPr="00A51930" w:rsidRDefault="00510EA6" w:rsidP="00510EA6">
      <w:pPr>
        <w:pStyle w:val="Heading3"/>
        <w:rPr>
          <w:rFonts w:eastAsiaTheme="minorHAnsi"/>
          <w:lang w:val="en-IN"/>
        </w:rPr>
      </w:pPr>
      <w:r w:rsidRPr="00A51930">
        <w:rPr>
          <w:rFonts w:eastAsiaTheme="minorHAnsi"/>
        </w:rPr>
        <w:t>Overview of the CanSat FSW Design</w:t>
      </w:r>
    </w:p>
    <w:p w14:paraId="438E0BB9" w14:textId="77777777" w:rsidR="00A51930" w:rsidRPr="00510EA6" w:rsidRDefault="00000000" w:rsidP="00510EA6">
      <w:pPr>
        <w:pStyle w:val="ListParagraph"/>
        <w:numPr>
          <w:ilvl w:val="0"/>
          <w:numId w:val="12"/>
        </w:numPr>
        <w:rPr>
          <w:lang w:val="en-IN"/>
        </w:rPr>
      </w:pPr>
      <w:r w:rsidRPr="00A51930">
        <w:t>The CanSat will collect sensor data then save to SD card and send to ground station via XBee.</w:t>
      </w:r>
    </w:p>
    <w:p w14:paraId="3B6482B0" w14:textId="77777777" w:rsidR="00A51930" w:rsidRPr="00510EA6" w:rsidRDefault="00000000" w:rsidP="00510EA6">
      <w:pPr>
        <w:pStyle w:val="ListParagraph"/>
        <w:numPr>
          <w:ilvl w:val="0"/>
          <w:numId w:val="12"/>
        </w:numPr>
        <w:rPr>
          <w:lang w:val="en-IN"/>
        </w:rPr>
      </w:pPr>
      <w:r w:rsidRPr="00A51930">
        <w:t>The CanSat will deploy 2</w:t>
      </w:r>
      <w:r w:rsidRPr="00510EA6">
        <w:rPr>
          <w:vertAlign w:val="superscript"/>
        </w:rPr>
        <w:t>nd</w:t>
      </w:r>
      <w:r w:rsidRPr="00A51930">
        <w:t xml:space="preserve"> Parachute deploy mechanism after reaching 500m altitude.</w:t>
      </w:r>
    </w:p>
    <w:p w14:paraId="19F6628C" w14:textId="77777777" w:rsidR="00A51930" w:rsidRPr="00510EA6" w:rsidRDefault="00000000" w:rsidP="00510EA6">
      <w:pPr>
        <w:pStyle w:val="ListParagraph"/>
        <w:numPr>
          <w:ilvl w:val="0"/>
          <w:numId w:val="12"/>
        </w:numPr>
        <w:rPr>
          <w:lang w:val="en-IN"/>
        </w:rPr>
      </w:pPr>
      <w:r w:rsidRPr="00A51930">
        <w:t>The buzzer will keep beeping after landing until turned off with power switch.</w:t>
      </w:r>
    </w:p>
    <w:p w14:paraId="1C2F48B6" w14:textId="77777777" w:rsidR="00510EA6" w:rsidRPr="00A51930" w:rsidRDefault="00510EA6" w:rsidP="00510EA6">
      <w:pPr>
        <w:pStyle w:val="Heading3"/>
        <w:rPr>
          <w:lang w:val="en-IN"/>
        </w:rPr>
      </w:pPr>
      <w:r w:rsidRPr="00A51930">
        <w:t>Programming Language</w:t>
      </w:r>
    </w:p>
    <w:p w14:paraId="5D053C44" w14:textId="77777777" w:rsidR="00A51930" w:rsidRPr="00510EA6" w:rsidRDefault="00000000" w:rsidP="00510EA6">
      <w:pPr>
        <w:pStyle w:val="ListParagraph"/>
        <w:numPr>
          <w:ilvl w:val="0"/>
          <w:numId w:val="13"/>
        </w:numPr>
        <w:spacing w:line="240" w:lineRule="auto"/>
        <w:rPr>
          <w:sz w:val="28"/>
          <w:szCs w:val="28"/>
          <w:lang w:val="en-IN"/>
        </w:rPr>
      </w:pPr>
      <w:r w:rsidRPr="00510EA6">
        <w:rPr>
          <w:sz w:val="28"/>
          <w:szCs w:val="28"/>
        </w:rPr>
        <w:t>C/C++ for CanSat container</w:t>
      </w:r>
    </w:p>
    <w:p w14:paraId="2CE5E7DA" w14:textId="77777777" w:rsidR="00A51930" w:rsidRPr="00510EA6" w:rsidRDefault="00000000" w:rsidP="00510EA6">
      <w:pPr>
        <w:pStyle w:val="ListParagraph"/>
        <w:numPr>
          <w:ilvl w:val="0"/>
          <w:numId w:val="13"/>
        </w:numPr>
        <w:spacing w:line="240" w:lineRule="auto"/>
        <w:rPr>
          <w:sz w:val="28"/>
          <w:szCs w:val="28"/>
          <w:lang w:val="en-IN"/>
        </w:rPr>
      </w:pPr>
      <w:r w:rsidRPr="00510EA6">
        <w:rPr>
          <w:sz w:val="28"/>
          <w:szCs w:val="28"/>
        </w:rPr>
        <w:t>Python/C++ for ground station</w:t>
      </w:r>
    </w:p>
    <w:p w14:paraId="0AFC664C" w14:textId="77777777" w:rsidR="00510EA6" w:rsidRPr="00A51930" w:rsidRDefault="00510EA6" w:rsidP="00510EA6">
      <w:pPr>
        <w:pStyle w:val="Heading3"/>
        <w:rPr>
          <w:lang w:val="en-IN"/>
        </w:rPr>
      </w:pPr>
      <w:r w:rsidRPr="00A51930">
        <w:t>Development Environment</w:t>
      </w:r>
    </w:p>
    <w:p w14:paraId="0FED2BC2" w14:textId="77777777" w:rsidR="00A51930" w:rsidRPr="00510EA6" w:rsidRDefault="00000000" w:rsidP="00510EA6">
      <w:pPr>
        <w:pStyle w:val="ListParagraph"/>
        <w:numPr>
          <w:ilvl w:val="0"/>
          <w:numId w:val="14"/>
        </w:numPr>
        <w:spacing w:line="240" w:lineRule="auto"/>
        <w:rPr>
          <w:sz w:val="28"/>
          <w:szCs w:val="28"/>
          <w:lang w:val="en-IN"/>
        </w:rPr>
      </w:pPr>
      <w:r w:rsidRPr="00510EA6">
        <w:rPr>
          <w:sz w:val="28"/>
          <w:szCs w:val="28"/>
        </w:rPr>
        <w:t>Arduino IDE</w:t>
      </w:r>
    </w:p>
    <w:p w14:paraId="18B46328" w14:textId="77777777" w:rsidR="00A51930" w:rsidRPr="00510EA6" w:rsidRDefault="00000000" w:rsidP="00510EA6">
      <w:pPr>
        <w:pStyle w:val="ListParagraph"/>
        <w:numPr>
          <w:ilvl w:val="0"/>
          <w:numId w:val="14"/>
        </w:numPr>
        <w:spacing w:line="240" w:lineRule="auto"/>
        <w:rPr>
          <w:sz w:val="28"/>
          <w:szCs w:val="28"/>
          <w:lang w:val="en-IN"/>
        </w:rPr>
      </w:pPr>
      <w:r w:rsidRPr="00510EA6">
        <w:rPr>
          <w:sz w:val="28"/>
          <w:szCs w:val="28"/>
        </w:rPr>
        <w:t>Visual Studio Code</w:t>
      </w:r>
    </w:p>
    <w:p w14:paraId="5B4CB96A" w14:textId="77777777" w:rsidR="00A51930" w:rsidRPr="00510EA6" w:rsidRDefault="00000000" w:rsidP="00510EA6">
      <w:pPr>
        <w:pStyle w:val="ListParagraph"/>
        <w:numPr>
          <w:ilvl w:val="0"/>
          <w:numId w:val="14"/>
        </w:numPr>
        <w:spacing w:line="240" w:lineRule="auto"/>
        <w:rPr>
          <w:sz w:val="28"/>
          <w:szCs w:val="28"/>
          <w:lang w:val="en-IN"/>
        </w:rPr>
      </w:pPr>
      <w:r w:rsidRPr="00510EA6">
        <w:rPr>
          <w:sz w:val="28"/>
          <w:szCs w:val="28"/>
        </w:rPr>
        <w:t>Spyder</w:t>
      </w:r>
    </w:p>
    <w:p w14:paraId="2B355F79" w14:textId="320C273D" w:rsidR="00510EA6" w:rsidRDefault="00510EA6" w:rsidP="00510EA6">
      <w:pPr>
        <w:pStyle w:val="Title"/>
      </w:pPr>
      <w:r w:rsidRPr="00A51930">
        <w:rPr>
          <w:noProof/>
        </w:rPr>
        <w:drawing>
          <wp:inline distT="0" distB="0" distL="0" distR="0" wp14:anchorId="13348E7E" wp14:editId="624B34D7">
            <wp:extent cx="5731510" cy="2576830"/>
            <wp:effectExtent l="0" t="0" r="254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76830"/>
                    </a:xfrm>
                    <a:prstGeom prst="rect">
                      <a:avLst/>
                    </a:prstGeom>
                  </pic:spPr>
                </pic:pic>
              </a:graphicData>
            </a:graphic>
          </wp:inline>
        </w:drawing>
      </w:r>
    </w:p>
    <w:p w14:paraId="174A1DC3" w14:textId="59CEF42A" w:rsidR="00510EA6" w:rsidRDefault="00510EA6" w:rsidP="00510EA6">
      <w:r>
        <w:t xml:space="preserve">                                        Fig. Flight Software Design Overview</w:t>
      </w:r>
    </w:p>
    <w:p w14:paraId="7379CF3D" w14:textId="23104B27" w:rsidR="00510EA6" w:rsidRDefault="00510EA6" w:rsidP="00510EA6"/>
    <w:p w14:paraId="471F8CB4" w14:textId="7F212583" w:rsidR="00510EA6" w:rsidRDefault="00510EA6" w:rsidP="00510EA6">
      <w:pPr>
        <w:pStyle w:val="Heading3"/>
      </w:pPr>
      <w:r>
        <w:lastRenderedPageBreak/>
        <w:t xml:space="preserve">Momentary Power Cut Precaution </w:t>
      </w:r>
      <w:proofErr w:type="gramStart"/>
      <w:r>
        <w:t>Strategy :</w:t>
      </w:r>
      <w:proofErr w:type="gramEnd"/>
    </w:p>
    <w:p w14:paraId="7784A1AA" w14:textId="77777777" w:rsidR="00510EA6" w:rsidRDefault="00510EA6" w:rsidP="00510EA6"/>
    <w:p w14:paraId="0081C73B" w14:textId="2065AC03" w:rsidR="00510EA6" w:rsidRPr="00D743BD" w:rsidRDefault="00510EA6" w:rsidP="00510EA6">
      <w:pPr>
        <w:rPr>
          <w:lang w:val="en-IN"/>
        </w:rPr>
      </w:pPr>
      <w:r w:rsidRPr="00D743BD">
        <w:t>As far as power management goes, all devices are ON for all time except two (Servo motor for Deployment of 2</w:t>
      </w:r>
      <w:r w:rsidRPr="00D743BD">
        <w:rPr>
          <w:vertAlign w:val="superscript"/>
        </w:rPr>
        <w:t>nd</w:t>
      </w:r>
      <w:r w:rsidRPr="00D743BD">
        <w:t xml:space="preserve"> Parachute and Buzzer for recovery) as Servo motor will </w:t>
      </w:r>
      <w:proofErr w:type="gramStart"/>
      <w:r w:rsidRPr="00D743BD">
        <w:t>deployed only</w:t>
      </w:r>
      <w:proofErr w:type="gramEnd"/>
      <w:r w:rsidRPr="00D743BD">
        <w:t xml:space="preserve"> for some time after crossing critical altitude (500m) and Buzzer will be turned ON after landing for location and recovery of CanSat.</w:t>
      </w:r>
    </w:p>
    <w:p w14:paraId="0DC4D071" w14:textId="77777777" w:rsidR="00510EA6" w:rsidRPr="00D743BD" w:rsidRDefault="00510EA6" w:rsidP="00510EA6">
      <w:pPr>
        <w:rPr>
          <w:lang w:val="en-IN"/>
        </w:rPr>
      </w:pPr>
      <w:r w:rsidRPr="00D743BD">
        <w:t>After reset of processor in flight mode, previous state of mission together with last packet count can be retrieved from flash.</w:t>
      </w:r>
    </w:p>
    <w:p w14:paraId="527D46C2" w14:textId="77777777" w:rsidR="00510EA6" w:rsidRPr="00D743BD" w:rsidRDefault="00510EA6" w:rsidP="00510EA6">
      <w:pPr>
        <w:rPr>
          <w:lang w:val="en-IN"/>
        </w:rPr>
      </w:pPr>
      <w:r w:rsidRPr="00D743BD">
        <w:t>This information with current GNSS time is sufficient to continue mission.</w:t>
      </w:r>
    </w:p>
    <w:p w14:paraId="431FD18A" w14:textId="587FAF85" w:rsidR="00510EA6" w:rsidRDefault="00510EA6" w:rsidP="00510EA6"/>
    <w:p w14:paraId="357D5DA1" w14:textId="257DBAF0" w:rsidR="00510EA6" w:rsidRDefault="00510EA6" w:rsidP="00510EA6"/>
    <w:p w14:paraId="63794DAC" w14:textId="3FA59A13" w:rsidR="00510EA6" w:rsidRDefault="00510EA6" w:rsidP="00510EA6"/>
    <w:p w14:paraId="4F149588" w14:textId="63B958F2" w:rsidR="00510EA6" w:rsidRDefault="00510EA6" w:rsidP="00510EA6"/>
    <w:p w14:paraId="5896343F" w14:textId="155F4A27" w:rsidR="00510EA6" w:rsidRDefault="00510EA6" w:rsidP="00510EA6"/>
    <w:p w14:paraId="03AC77EA" w14:textId="0A80F2E6" w:rsidR="00510EA6" w:rsidRDefault="00510EA6" w:rsidP="00510EA6"/>
    <w:p w14:paraId="0FF31F73" w14:textId="7D0A3399" w:rsidR="00510EA6" w:rsidRDefault="00510EA6" w:rsidP="00510EA6"/>
    <w:p w14:paraId="0B6A76F6" w14:textId="0E6270F2" w:rsidR="00510EA6" w:rsidRDefault="00510EA6" w:rsidP="00510EA6"/>
    <w:p w14:paraId="7193A284" w14:textId="47CEA168" w:rsidR="00510EA6" w:rsidRDefault="00510EA6" w:rsidP="00510EA6"/>
    <w:p w14:paraId="5D12EB92" w14:textId="39E4233F" w:rsidR="00510EA6" w:rsidRDefault="00510EA6" w:rsidP="00510EA6"/>
    <w:p w14:paraId="0028EE40" w14:textId="3D48AFDE" w:rsidR="00510EA6" w:rsidRDefault="00510EA6" w:rsidP="00510EA6"/>
    <w:p w14:paraId="288FAE58" w14:textId="2B202DE7" w:rsidR="00510EA6" w:rsidRDefault="00510EA6" w:rsidP="00510EA6"/>
    <w:p w14:paraId="0C8DB8C9" w14:textId="33F69D89" w:rsidR="00510EA6" w:rsidRDefault="00510EA6" w:rsidP="00510EA6"/>
    <w:p w14:paraId="1706522F" w14:textId="688B9E80" w:rsidR="00510EA6" w:rsidRDefault="00510EA6" w:rsidP="00510EA6"/>
    <w:p w14:paraId="4F4C9500" w14:textId="47FD0E8C" w:rsidR="00510EA6" w:rsidRDefault="00510EA6" w:rsidP="00510EA6"/>
    <w:p w14:paraId="5223D9C4" w14:textId="446603ED" w:rsidR="00510EA6" w:rsidRDefault="00510EA6" w:rsidP="00510EA6"/>
    <w:p w14:paraId="18B17F21" w14:textId="6C66DB45" w:rsidR="00510EA6" w:rsidRDefault="00510EA6" w:rsidP="00510EA6"/>
    <w:p w14:paraId="218026C6" w14:textId="4C5C4EAC" w:rsidR="00510EA6" w:rsidRDefault="00510EA6" w:rsidP="00510EA6"/>
    <w:p w14:paraId="75B43C46" w14:textId="1E794C42" w:rsidR="00510EA6" w:rsidRPr="00510EA6" w:rsidRDefault="00510EA6" w:rsidP="00510EA6">
      <w:pPr>
        <w:pStyle w:val="Heading1"/>
      </w:pPr>
      <w:r w:rsidRPr="00D743BD">
        <w:lastRenderedPageBreak/>
        <w:t>GCS Design and Overview</w:t>
      </w:r>
    </w:p>
    <w:p w14:paraId="0C430709" w14:textId="624460E0" w:rsidR="00510EA6" w:rsidRDefault="00510EA6" w:rsidP="00510EA6"/>
    <w:p w14:paraId="59CDDFA5" w14:textId="77777777" w:rsidR="00510EA6" w:rsidRPr="00D743BD" w:rsidRDefault="00510EA6" w:rsidP="00510EA6">
      <w:pPr>
        <w:pStyle w:val="Heading3"/>
        <w:rPr>
          <w:lang w:val="en-IN"/>
        </w:rPr>
      </w:pPr>
      <w:r w:rsidRPr="00D743BD">
        <w:t>Overview</w:t>
      </w:r>
    </w:p>
    <w:p w14:paraId="4A09B4E7" w14:textId="77777777" w:rsidR="00D743BD" w:rsidRPr="00510EA6" w:rsidRDefault="00000000" w:rsidP="00510EA6">
      <w:pPr>
        <w:pStyle w:val="ListParagraph"/>
        <w:numPr>
          <w:ilvl w:val="0"/>
          <w:numId w:val="17"/>
        </w:numPr>
        <w:rPr>
          <w:lang w:val="en-IN"/>
        </w:rPr>
      </w:pPr>
      <w:r w:rsidRPr="00D743BD">
        <w:t>Main Computer is a laptop running GS application. The application is configured in GUI so that an appropriate port and baud rate can be selected.</w:t>
      </w:r>
    </w:p>
    <w:p w14:paraId="716DD456" w14:textId="77777777" w:rsidR="00D743BD" w:rsidRPr="00510EA6" w:rsidRDefault="00000000" w:rsidP="00510EA6">
      <w:pPr>
        <w:pStyle w:val="ListParagraph"/>
        <w:numPr>
          <w:ilvl w:val="0"/>
          <w:numId w:val="17"/>
        </w:numPr>
        <w:rPr>
          <w:lang w:val="en-IN"/>
        </w:rPr>
      </w:pPr>
      <w:r w:rsidRPr="00D743BD">
        <w:t>QHA antenna receives data from the probe (</w:t>
      </w:r>
      <w:proofErr w:type="gramStart"/>
      <w:r w:rsidRPr="00D743BD">
        <w:t>i.e.</w:t>
      </w:r>
      <w:proofErr w:type="gramEnd"/>
      <w:r w:rsidRPr="00D743BD">
        <w:t xml:space="preserve"> CanSat CPU) and transmits commands.</w:t>
      </w:r>
    </w:p>
    <w:p w14:paraId="1D77DFF4" w14:textId="77777777" w:rsidR="00D743BD" w:rsidRPr="00510EA6" w:rsidRDefault="00000000" w:rsidP="00510EA6">
      <w:pPr>
        <w:pStyle w:val="ListParagraph"/>
        <w:numPr>
          <w:ilvl w:val="0"/>
          <w:numId w:val="17"/>
        </w:numPr>
        <w:rPr>
          <w:lang w:val="en-IN"/>
        </w:rPr>
      </w:pPr>
      <w:r w:rsidRPr="00D743BD">
        <w:t>Xbee PRO S2C module forwards and receive data to form communication link between CanSat and GCS.</w:t>
      </w:r>
    </w:p>
    <w:p w14:paraId="1AD75F19" w14:textId="0BEFE754" w:rsidR="00D743BD" w:rsidRPr="00510EA6" w:rsidRDefault="00000000" w:rsidP="00510EA6">
      <w:pPr>
        <w:pStyle w:val="ListParagraph"/>
        <w:numPr>
          <w:ilvl w:val="0"/>
          <w:numId w:val="17"/>
        </w:numPr>
        <w:rPr>
          <w:lang w:val="en-IN"/>
        </w:rPr>
      </w:pPr>
      <w:r w:rsidRPr="00D743BD">
        <w:t>GS application, written in C++/Python, saves and displays data. It also saves received data in a local area network.</w:t>
      </w:r>
    </w:p>
    <w:p w14:paraId="0D8A3512" w14:textId="5BF82555" w:rsidR="00510EA6" w:rsidRDefault="00510EA6" w:rsidP="00510EA6">
      <w:pPr>
        <w:rPr>
          <w:lang w:val="en-IN"/>
        </w:rPr>
      </w:pPr>
    </w:p>
    <w:p w14:paraId="59BD1414" w14:textId="77777777" w:rsidR="00510EA6" w:rsidRPr="00510EA6" w:rsidRDefault="00510EA6" w:rsidP="00510EA6">
      <w:pPr>
        <w:rPr>
          <w:lang w:val="en-IN"/>
        </w:rPr>
      </w:pPr>
    </w:p>
    <w:p w14:paraId="5367F22F" w14:textId="168BC505" w:rsidR="00510EA6" w:rsidRDefault="00510EA6" w:rsidP="00510EA6">
      <w:pPr>
        <w:pStyle w:val="Heading3"/>
      </w:pPr>
      <w:r>
        <w:t xml:space="preserve">There </w:t>
      </w:r>
      <w:proofErr w:type="gramStart"/>
      <w:r>
        <w:t>is</w:t>
      </w:r>
      <w:proofErr w:type="gramEnd"/>
      <w:r>
        <w:t xml:space="preserve"> no changes since PDR.</w:t>
      </w:r>
    </w:p>
    <w:p w14:paraId="0B1209EA" w14:textId="45B83A2D" w:rsidR="00510EA6" w:rsidRDefault="00510EA6" w:rsidP="00510EA6"/>
    <w:p w14:paraId="479CB44D" w14:textId="61BDD3A6" w:rsidR="00510EA6" w:rsidRDefault="00510EA6" w:rsidP="00510EA6"/>
    <w:p w14:paraId="4A6D73CD" w14:textId="77777777" w:rsidR="00510EA6" w:rsidRPr="00510EA6" w:rsidRDefault="00510EA6" w:rsidP="00510EA6"/>
    <w:p w14:paraId="55C2E671" w14:textId="77777777" w:rsidR="00510EA6" w:rsidRPr="00D743BD" w:rsidRDefault="00510EA6" w:rsidP="00510EA6">
      <w:pPr>
        <w:pStyle w:val="Heading3"/>
        <w:rPr>
          <w:lang w:val="en-IN"/>
        </w:rPr>
      </w:pPr>
      <w:r w:rsidRPr="00A4021C">
        <w:t>Data Flow and Components</w:t>
      </w:r>
    </w:p>
    <w:p w14:paraId="310F5013" w14:textId="77777777" w:rsidR="00D743BD" w:rsidRPr="00510EA6" w:rsidRDefault="00000000" w:rsidP="00510EA6">
      <w:pPr>
        <w:pStyle w:val="ListParagraph"/>
        <w:numPr>
          <w:ilvl w:val="0"/>
          <w:numId w:val="18"/>
        </w:numPr>
        <w:rPr>
          <w:lang w:val="en-IN"/>
        </w:rPr>
      </w:pPr>
      <w:r w:rsidRPr="00D743BD">
        <w:t xml:space="preserve">The antenna receives data over radio from the probe. </w:t>
      </w:r>
    </w:p>
    <w:p w14:paraId="337FA645" w14:textId="77777777" w:rsidR="00D743BD" w:rsidRPr="00510EA6" w:rsidRDefault="00000000" w:rsidP="00510EA6">
      <w:pPr>
        <w:pStyle w:val="ListParagraph"/>
        <w:numPr>
          <w:ilvl w:val="0"/>
          <w:numId w:val="18"/>
        </w:numPr>
        <w:rPr>
          <w:lang w:val="en-IN"/>
        </w:rPr>
      </w:pPr>
      <w:r w:rsidRPr="00D743BD">
        <w:t xml:space="preserve">Using Xbee explorer </w:t>
      </w:r>
      <w:proofErr w:type="gramStart"/>
      <w:r w:rsidRPr="00D743BD">
        <w:t>cable ,</w:t>
      </w:r>
      <w:proofErr w:type="gramEnd"/>
      <w:r w:rsidRPr="00D743BD">
        <w:t xml:space="preserve"> forwards data to the Xbee module.</w:t>
      </w:r>
    </w:p>
    <w:p w14:paraId="431A75D7" w14:textId="77777777" w:rsidR="00D743BD" w:rsidRPr="00510EA6" w:rsidRDefault="00000000" w:rsidP="00510EA6">
      <w:pPr>
        <w:pStyle w:val="ListParagraph"/>
        <w:numPr>
          <w:ilvl w:val="0"/>
          <w:numId w:val="18"/>
        </w:numPr>
        <w:rPr>
          <w:lang w:val="en-IN"/>
        </w:rPr>
      </w:pPr>
      <w:r w:rsidRPr="00D743BD">
        <w:t xml:space="preserve">Xbee PRO S2C module forwards data to GS’s Main Computer using </w:t>
      </w:r>
      <w:proofErr w:type="gramStart"/>
      <w:r w:rsidRPr="00D743BD">
        <w:t>micro USB</w:t>
      </w:r>
      <w:proofErr w:type="gramEnd"/>
      <w:r w:rsidRPr="00D743BD">
        <w:t xml:space="preserve"> to USB cable.</w:t>
      </w:r>
    </w:p>
    <w:p w14:paraId="69278B99" w14:textId="77777777" w:rsidR="00D743BD" w:rsidRPr="00510EA6" w:rsidRDefault="00000000" w:rsidP="00510EA6">
      <w:pPr>
        <w:pStyle w:val="ListParagraph"/>
        <w:numPr>
          <w:ilvl w:val="0"/>
          <w:numId w:val="18"/>
        </w:numPr>
        <w:rPr>
          <w:lang w:val="en-IN"/>
        </w:rPr>
      </w:pPr>
      <w:r w:rsidRPr="00D743BD">
        <w:t>Software developed in C++ parses and then displays data in engineering units and save them into a CSV file.</w:t>
      </w:r>
    </w:p>
    <w:p w14:paraId="2D236C43" w14:textId="70FFE01E" w:rsidR="00510EA6" w:rsidRPr="00BE7A41" w:rsidRDefault="00000000" w:rsidP="00510EA6">
      <w:pPr>
        <w:pStyle w:val="ListParagraph"/>
        <w:numPr>
          <w:ilvl w:val="0"/>
          <w:numId w:val="18"/>
        </w:numPr>
        <w:rPr>
          <w:lang w:val="en-IN"/>
        </w:rPr>
      </w:pPr>
      <w:r w:rsidRPr="00D743BD">
        <w:t>Main computer is capable of sending predefined commands to the probe.</w:t>
      </w:r>
    </w:p>
    <w:p w14:paraId="2345DA15" w14:textId="61965E76" w:rsidR="00BE7A41" w:rsidRDefault="00BE7A41" w:rsidP="00BE7A41">
      <w:pPr>
        <w:pStyle w:val="Heading3"/>
        <w:rPr>
          <w:lang w:val="en-IN"/>
        </w:rPr>
      </w:pPr>
      <w:r>
        <w:rPr>
          <w:lang w:val="en-IN"/>
        </w:rPr>
        <w:t xml:space="preserve">Progress Since </w:t>
      </w:r>
      <w:proofErr w:type="gramStart"/>
      <w:r>
        <w:rPr>
          <w:lang w:val="en-IN"/>
        </w:rPr>
        <w:t>PDR :</w:t>
      </w:r>
      <w:proofErr w:type="gramEnd"/>
    </w:p>
    <w:p w14:paraId="60B2B8AC" w14:textId="77777777" w:rsidR="00BE7A41" w:rsidRPr="00BE7A41" w:rsidRDefault="00BE7A41" w:rsidP="00BE7A41">
      <w:pPr>
        <w:rPr>
          <w:lang w:val="en-IN"/>
        </w:rPr>
      </w:pPr>
    </w:p>
    <w:p w14:paraId="69CA585F" w14:textId="1BC4F4B8" w:rsidR="00BE7A41" w:rsidRPr="00BE7A41" w:rsidRDefault="00BE7A41" w:rsidP="00BE7A41">
      <w:pPr>
        <w:pStyle w:val="ListParagraph"/>
        <w:numPr>
          <w:ilvl w:val="0"/>
          <w:numId w:val="21"/>
        </w:numPr>
        <w:rPr>
          <w:lang w:val="en-IN"/>
        </w:rPr>
      </w:pPr>
      <w:r w:rsidRPr="00BE7A41">
        <w:rPr>
          <w:lang w:val="en-IN"/>
        </w:rPr>
        <w:t>The login page of GUI is completed and currently working on dashboard page of GUI and the overall data receiving software is tested for sensors individually.</w:t>
      </w:r>
    </w:p>
    <w:p w14:paraId="14CC72A5" w14:textId="77777777" w:rsidR="00BE7A41" w:rsidRPr="00BE7A41" w:rsidRDefault="00BE7A41" w:rsidP="00BE7A41">
      <w:pPr>
        <w:pStyle w:val="ListParagraph"/>
        <w:numPr>
          <w:ilvl w:val="0"/>
          <w:numId w:val="21"/>
        </w:numPr>
        <w:rPr>
          <w:lang w:val="en-IN"/>
        </w:rPr>
      </w:pPr>
      <w:r w:rsidRPr="00BE7A41">
        <w:rPr>
          <w:lang w:val="en-IN"/>
        </w:rPr>
        <w:t>The development of helical antenna of GCS is started.</w:t>
      </w:r>
    </w:p>
    <w:p w14:paraId="0A53BC6F" w14:textId="679790FB" w:rsidR="00510EA6" w:rsidRPr="00BE7A41" w:rsidRDefault="00BE7A41" w:rsidP="00BE7A41">
      <w:pPr>
        <w:pStyle w:val="Heading3"/>
        <w:rPr>
          <w:lang w:val="en-IN"/>
        </w:rPr>
      </w:pPr>
      <w:r>
        <w:rPr>
          <w:lang w:val="en-IN"/>
        </w:rPr>
        <w:lastRenderedPageBreak/>
        <w:t xml:space="preserve"> </w:t>
      </w:r>
      <w:r>
        <w:t>Ground Control Station GUI</w:t>
      </w:r>
      <w:r w:rsidR="00510EA6" w:rsidRPr="00510EA6">
        <w:rPr>
          <w:noProof/>
        </w:rPr>
        <w:drawing>
          <wp:anchor distT="0" distB="0" distL="114300" distR="114300" simplePos="0" relativeHeight="251658240" behindDoc="0" locked="0" layoutInCell="1" allowOverlap="1" wp14:anchorId="203A95E9" wp14:editId="6810701A">
            <wp:simplePos x="0" y="0"/>
            <wp:positionH relativeFrom="margin">
              <wp:align>center</wp:align>
            </wp:positionH>
            <wp:positionV relativeFrom="page">
              <wp:posOffset>1818254</wp:posOffset>
            </wp:positionV>
            <wp:extent cx="5038725" cy="2677795"/>
            <wp:effectExtent l="0" t="0" r="9525" b="8255"/>
            <wp:wrapTopAndBottom/>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8725" cy="2677795"/>
                    </a:xfrm>
                    <a:prstGeom prst="rect">
                      <a:avLst/>
                    </a:prstGeom>
                  </pic:spPr>
                </pic:pic>
              </a:graphicData>
            </a:graphic>
          </wp:anchor>
        </w:drawing>
      </w:r>
      <w:r>
        <w:t xml:space="preserve"> :</w:t>
      </w:r>
    </w:p>
    <w:p w14:paraId="19AB6E5D" w14:textId="325FDAC2" w:rsidR="00510EA6" w:rsidRDefault="00510EA6" w:rsidP="00510EA6"/>
    <w:p w14:paraId="3023356A" w14:textId="77777777" w:rsidR="007E5F3C" w:rsidRDefault="007E5F3C" w:rsidP="00510EA6"/>
    <w:p w14:paraId="0CD740F4" w14:textId="38E39101" w:rsidR="00510EA6" w:rsidRDefault="00510EA6" w:rsidP="00510EA6"/>
    <w:p w14:paraId="0D3EAE54" w14:textId="2BA6D5AE" w:rsidR="00510EA6" w:rsidRDefault="00510EA6" w:rsidP="00510EA6">
      <w:r>
        <w:t xml:space="preserve">                                                     Fig. GCS GUI login page</w:t>
      </w:r>
    </w:p>
    <w:p w14:paraId="3A605026" w14:textId="1BEF96C7" w:rsidR="00510EA6" w:rsidRDefault="00510EA6" w:rsidP="00510EA6"/>
    <w:p w14:paraId="51780305" w14:textId="6F1AE891" w:rsidR="00510EA6" w:rsidRDefault="00510EA6" w:rsidP="00510EA6">
      <w:r>
        <w:t xml:space="preserve">The GUI is build using SPYDER IDE using Python language and the work is still in progress the login page is </w:t>
      </w:r>
      <w:proofErr w:type="spellStart"/>
      <w:r>
        <w:t>build</w:t>
      </w:r>
      <w:proofErr w:type="spellEnd"/>
      <w:r>
        <w:t xml:space="preserve"> as shown above and the dashboard work is in progress and for testing we </w:t>
      </w:r>
      <w:r w:rsidR="007E5F3C">
        <w:t>individually tested the sensor by sending data using our microprocessor and plotted graph in the SPYDER IDE using Python function matplotlib.</w:t>
      </w:r>
    </w:p>
    <w:p w14:paraId="7658F5EA" w14:textId="4DDEF9EF" w:rsidR="006D0036" w:rsidRDefault="006D0036" w:rsidP="00510EA6"/>
    <w:p w14:paraId="7E271D43" w14:textId="3D9A9292" w:rsidR="006D0036" w:rsidRDefault="006D0036" w:rsidP="00510EA6"/>
    <w:p w14:paraId="6DF5AEFF" w14:textId="0547632D" w:rsidR="006D0036" w:rsidRDefault="006D0036" w:rsidP="00510EA6"/>
    <w:p w14:paraId="1EB4769D" w14:textId="0C372088" w:rsidR="006D0036" w:rsidRDefault="006D0036" w:rsidP="00510EA6"/>
    <w:p w14:paraId="39E7BD6D" w14:textId="0A5AC509" w:rsidR="006D0036" w:rsidRDefault="006D0036" w:rsidP="00510EA6"/>
    <w:p w14:paraId="574593DB" w14:textId="23460B22" w:rsidR="006D0036" w:rsidRDefault="006D0036" w:rsidP="00510EA6"/>
    <w:p w14:paraId="5125D145" w14:textId="32DA2D91" w:rsidR="006D0036" w:rsidRDefault="006D0036" w:rsidP="00510EA6"/>
    <w:p w14:paraId="7712E3EC" w14:textId="2ABEC32E" w:rsidR="006D0036" w:rsidRDefault="006D0036" w:rsidP="00510EA6"/>
    <w:p w14:paraId="4783B455" w14:textId="77777777" w:rsidR="006D0036" w:rsidRDefault="006D0036" w:rsidP="006D0036">
      <w:r>
        <w:lastRenderedPageBreak/>
        <w:t>The screenshots of code written in SPYDER IDE are attached below :</w:t>
      </w:r>
    </w:p>
    <w:p w14:paraId="52F9782A" w14:textId="77777777" w:rsidR="006D0036" w:rsidRDefault="006D0036" w:rsidP="00510EA6"/>
    <w:p w14:paraId="15A7B8D2" w14:textId="5E6A1B71" w:rsidR="006D0036" w:rsidRDefault="006D0036" w:rsidP="006D0036">
      <w:pPr>
        <w:pStyle w:val="Title"/>
      </w:pPr>
      <w:r>
        <w:rPr>
          <w:noProof/>
        </w:rPr>
        <w:drawing>
          <wp:inline distT="0" distB="0" distL="0" distR="0" wp14:anchorId="27AB9F03" wp14:editId="7DFFEB36">
            <wp:extent cx="5731510" cy="3054350"/>
            <wp:effectExtent l="0" t="0" r="2540" b="0"/>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Picture 1081"/>
                    <pic:cNvPicPr/>
                  </pic:nvPicPr>
                  <pic:blipFill>
                    <a:blip r:embed="rId20">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14:paraId="630C3D44" w14:textId="62D62E11" w:rsidR="00510EA6" w:rsidRDefault="00510EA6" w:rsidP="00510EA6"/>
    <w:p w14:paraId="4DB2350A" w14:textId="6023200B" w:rsidR="006D0036" w:rsidRDefault="006D0036" w:rsidP="006D0036">
      <w:pPr>
        <w:pStyle w:val="Title"/>
      </w:pPr>
      <w:r>
        <w:rPr>
          <w:noProof/>
        </w:rPr>
        <w:drawing>
          <wp:inline distT="0" distB="0" distL="0" distR="0" wp14:anchorId="3035A77F" wp14:editId="15678B68">
            <wp:extent cx="5731510" cy="2957830"/>
            <wp:effectExtent l="0" t="0" r="2540" b="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Picture 1082"/>
                    <pic:cNvPicPr/>
                  </pic:nvPicPr>
                  <pic:blipFill>
                    <a:blip r:embed="rId21">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p>
    <w:p w14:paraId="3E911D4A" w14:textId="601D6ACF" w:rsidR="006D0036" w:rsidRDefault="006D0036" w:rsidP="006D0036"/>
    <w:p w14:paraId="6397799D" w14:textId="452163E3" w:rsidR="006D0036" w:rsidRDefault="006D0036" w:rsidP="006D0036"/>
    <w:p w14:paraId="6B497EE4" w14:textId="6EB8F41F" w:rsidR="006D0036" w:rsidRDefault="006D0036" w:rsidP="006D0036">
      <w:pPr>
        <w:pStyle w:val="Title"/>
      </w:pPr>
      <w:r>
        <w:rPr>
          <w:noProof/>
        </w:rPr>
        <w:lastRenderedPageBreak/>
        <w:drawing>
          <wp:inline distT="0" distB="0" distL="0" distR="0" wp14:anchorId="1D28E024" wp14:editId="442B8D29">
            <wp:extent cx="5731510" cy="2941320"/>
            <wp:effectExtent l="0" t="0" r="2540" b="0"/>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Picture 1083"/>
                    <pic:cNvPicPr/>
                  </pic:nvPicPr>
                  <pic:blipFill>
                    <a:blip r:embed="rId22">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14:paraId="487A30E3" w14:textId="12B25666" w:rsidR="006D0036" w:rsidRDefault="006D0036" w:rsidP="006D0036"/>
    <w:p w14:paraId="5EA94A0A" w14:textId="4F826EF5" w:rsidR="006D0036" w:rsidRPr="006D0036" w:rsidRDefault="006D0036" w:rsidP="006D0036">
      <w:pPr>
        <w:pStyle w:val="Title"/>
      </w:pPr>
      <w:r>
        <w:rPr>
          <w:noProof/>
        </w:rPr>
        <w:drawing>
          <wp:inline distT="0" distB="0" distL="0" distR="0" wp14:anchorId="59E78AD0" wp14:editId="22C5374A">
            <wp:extent cx="5731510" cy="3050540"/>
            <wp:effectExtent l="0" t="0" r="2540" b="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Picture 1084"/>
                    <pic:cNvPicPr/>
                  </pic:nvPicPr>
                  <pic:blipFill>
                    <a:blip r:embed="rId23">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14:paraId="31952B28" w14:textId="26470C56" w:rsidR="00510EA6" w:rsidRDefault="00510EA6" w:rsidP="00510EA6"/>
    <w:p w14:paraId="5F5D3AA4" w14:textId="15E585C9" w:rsidR="00510EA6" w:rsidRDefault="00510EA6" w:rsidP="00510EA6"/>
    <w:p w14:paraId="795D4CBD" w14:textId="77777777" w:rsidR="006D0036" w:rsidRDefault="006D0036" w:rsidP="00510EA6"/>
    <w:p w14:paraId="78E1FB3D" w14:textId="77777777" w:rsidR="006D0036" w:rsidRDefault="006D0036" w:rsidP="00510EA6"/>
    <w:p w14:paraId="3F0196B4" w14:textId="31788D21" w:rsidR="006D0036" w:rsidRDefault="006D0036" w:rsidP="006D0036">
      <w:pPr>
        <w:pStyle w:val="Title"/>
      </w:pPr>
      <w:r>
        <w:rPr>
          <w:noProof/>
        </w:rPr>
        <w:lastRenderedPageBreak/>
        <w:drawing>
          <wp:inline distT="0" distB="0" distL="0" distR="0" wp14:anchorId="78CB0606" wp14:editId="1FB3089F">
            <wp:extent cx="5731510" cy="3046095"/>
            <wp:effectExtent l="0" t="0" r="2540" b="1905"/>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24">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70353218" w14:textId="77777777" w:rsidR="006D0036" w:rsidRDefault="006D0036" w:rsidP="00510EA6"/>
    <w:p w14:paraId="127EA00B" w14:textId="77777777" w:rsidR="006D0036" w:rsidRDefault="006D0036" w:rsidP="00510EA6"/>
    <w:p w14:paraId="70DD96B9" w14:textId="77777777" w:rsidR="006D0036" w:rsidRDefault="006D0036" w:rsidP="00510EA6"/>
    <w:p w14:paraId="2258FCDD" w14:textId="77777777" w:rsidR="006D0036" w:rsidRDefault="006D0036" w:rsidP="00510EA6"/>
    <w:p w14:paraId="796DA917" w14:textId="77777777" w:rsidR="006D0036" w:rsidRDefault="006D0036" w:rsidP="00510EA6"/>
    <w:p w14:paraId="437C2AFE" w14:textId="77777777" w:rsidR="006D0036" w:rsidRDefault="006D0036" w:rsidP="00510EA6"/>
    <w:p w14:paraId="071BF99C" w14:textId="77777777" w:rsidR="006D0036" w:rsidRDefault="006D0036" w:rsidP="00510EA6"/>
    <w:p w14:paraId="5586C1C0" w14:textId="77777777" w:rsidR="006D0036" w:rsidRDefault="006D0036" w:rsidP="00510EA6"/>
    <w:p w14:paraId="4B76E3E3" w14:textId="77777777" w:rsidR="006D0036" w:rsidRDefault="006D0036" w:rsidP="00510EA6"/>
    <w:p w14:paraId="52336C52" w14:textId="77777777" w:rsidR="006D0036" w:rsidRDefault="006D0036" w:rsidP="00510EA6"/>
    <w:p w14:paraId="41FC4786" w14:textId="77777777" w:rsidR="006D0036" w:rsidRDefault="006D0036" w:rsidP="00510EA6"/>
    <w:p w14:paraId="634E64F3" w14:textId="77777777" w:rsidR="006D0036" w:rsidRDefault="006D0036" w:rsidP="00510EA6"/>
    <w:p w14:paraId="44469C57" w14:textId="77777777" w:rsidR="006D0036" w:rsidRDefault="006D0036" w:rsidP="00510EA6"/>
    <w:p w14:paraId="6D43C988" w14:textId="77777777" w:rsidR="006D0036" w:rsidRDefault="006D0036" w:rsidP="00510EA6"/>
    <w:p w14:paraId="32E732DB" w14:textId="77777777" w:rsidR="006D0036" w:rsidRDefault="006D0036" w:rsidP="00510EA6"/>
    <w:p w14:paraId="03F824EA" w14:textId="74C4BA4B" w:rsidR="007E5F3C" w:rsidRDefault="006D0036" w:rsidP="00510EA6">
      <w:r>
        <w:lastRenderedPageBreak/>
        <w:t>The development of dashboard were all the data will be plotted is in progress and after development the dashboard will be like as shown below :</w:t>
      </w:r>
      <w:r w:rsidR="00510EA6">
        <w:rPr>
          <w:noProof/>
        </w:rPr>
        <w:drawing>
          <wp:anchor distT="0" distB="0" distL="114300" distR="114300" simplePos="0" relativeHeight="251660288" behindDoc="0" locked="0" layoutInCell="1" allowOverlap="1" wp14:anchorId="27D9F397" wp14:editId="79FC0ABD">
            <wp:simplePos x="0" y="0"/>
            <wp:positionH relativeFrom="margin">
              <wp:posOffset>-28277</wp:posOffset>
            </wp:positionH>
            <wp:positionV relativeFrom="paragraph">
              <wp:posOffset>660920</wp:posOffset>
            </wp:positionV>
            <wp:extent cx="5731510" cy="3223895"/>
            <wp:effectExtent l="0" t="0" r="2540" b="0"/>
            <wp:wrapTopAndBottom/>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Picture 109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3F24FCC7" w14:textId="3A2BC69C" w:rsidR="007E5F3C" w:rsidRDefault="007E5F3C" w:rsidP="00510EA6"/>
    <w:p w14:paraId="3C6F0FC9" w14:textId="2435D850" w:rsidR="006D0036" w:rsidRDefault="006D0036" w:rsidP="00510EA6">
      <w:r>
        <w:t xml:space="preserve">                                                   Fig. GCS GUI Dashboard</w:t>
      </w:r>
    </w:p>
    <w:p w14:paraId="375B0910" w14:textId="3A778E78" w:rsidR="007E5F3C" w:rsidRDefault="007E5F3C" w:rsidP="00510EA6"/>
    <w:p w14:paraId="17A15B67" w14:textId="243C2EAC" w:rsidR="007E5F3C" w:rsidRDefault="007E5F3C" w:rsidP="00510EA6"/>
    <w:p w14:paraId="33D7556D" w14:textId="66F50160" w:rsidR="007E5F3C" w:rsidRDefault="007E5F3C" w:rsidP="00510EA6"/>
    <w:p w14:paraId="6042A45A" w14:textId="77A800C9" w:rsidR="007E5F3C" w:rsidRDefault="007E5F3C" w:rsidP="00510EA6"/>
    <w:p w14:paraId="03331509" w14:textId="59BAB10A" w:rsidR="007E5F3C" w:rsidRDefault="007E5F3C" w:rsidP="00510EA6"/>
    <w:p w14:paraId="6A26C45E" w14:textId="6C484507" w:rsidR="007E5F3C" w:rsidRDefault="007E5F3C" w:rsidP="00510EA6"/>
    <w:p w14:paraId="2B8D198D" w14:textId="5F1A0160" w:rsidR="007E5F3C" w:rsidRDefault="007E5F3C" w:rsidP="00510EA6"/>
    <w:p w14:paraId="03B3A0D6" w14:textId="1D2DE6DE" w:rsidR="007E5F3C" w:rsidRDefault="007E5F3C" w:rsidP="00510EA6"/>
    <w:p w14:paraId="04FEA42D" w14:textId="37ECF770" w:rsidR="007E5F3C" w:rsidRDefault="007E5F3C" w:rsidP="00510EA6"/>
    <w:p w14:paraId="18DD5A28" w14:textId="7ED87B88" w:rsidR="007E5F3C" w:rsidRDefault="007E5F3C" w:rsidP="00510EA6"/>
    <w:p w14:paraId="783B9694" w14:textId="28695B77" w:rsidR="00461B48" w:rsidRDefault="00461B48" w:rsidP="00461B48">
      <w:r>
        <w:br w:type="page"/>
      </w:r>
    </w:p>
    <w:p w14:paraId="42D02407" w14:textId="77777777" w:rsidR="007E5F3C" w:rsidRDefault="007E5F3C" w:rsidP="00510EA6"/>
    <w:p w14:paraId="5B0D8350" w14:textId="30738668" w:rsidR="007E5F3C" w:rsidRDefault="007E5F3C" w:rsidP="00510EA6"/>
    <w:p w14:paraId="76E3A47D" w14:textId="580FD8A5" w:rsidR="007E5F3C" w:rsidRDefault="007E5F3C" w:rsidP="007E5F3C">
      <w:pPr>
        <w:pStyle w:val="Heading1"/>
        <w:rPr>
          <w:rStyle w:val="BookTitle"/>
          <w:b/>
          <w:bCs w:val="0"/>
          <w:i w:val="0"/>
          <w:iCs w:val="0"/>
          <w:spacing w:val="0"/>
        </w:rPr>
      </w:pPr>
      <w:r w:rsidRPr="007E5F3C">
        <w:rPr>
          <w:rStyle w:val="BookTitle"/>
          <w:b/>
          <w:bCs w:val="0"/>
          <w:i w:val="0"/>
          <w:iCs w:val="0"/>
          <w:spacing w:val="0"/>
        </w:rPr>
        <w:t>CANSAT algorithm</w:t>
      </w:r>
    </w:p>
    <w:p w14:paraId="72F711D9" w14:textId="0B749EDB" w:rsidR="007E5F3C" w:rsidRDefault="007E5F3C" w:rsidP="007E5F3C"/>
    <w:p w14:paraId="13FEF620" w14:textId="7AE3451A" w:rsidR="007E5F3C" w:rsidRDefault="007E5F3C" w:rsidP="007E5F3C">
      <w:r>
        <w:t>The CANSAT algorithm is developed in C/C++ language using Visual Studio Code and Arduino IDE and the flow chart of the algorithm is shown below :</w:t>
      </w:r>
    </w:p>
    <w:p w14:paraId="7BDEE842" w14:textId="39455C03" w:rsidR="00BF38F2" w:rsidRDefault="00BF38F2" w:rsidP="007E5F3C"/>
    <w:p w14:paraId="430A3826" w14:textId="01091298" w:rsidR="00BF38F2" w:rsidRDefault="00BF38F2" w:rsidP="007E5F3C">
      <w:r w:rsidRPr="00A51930">
        <w:rPr>
          <w:noProof/>
        </w:rPr>
        <w:drawing>
          <wp:anchor distT="0" distB="0" distL="114300" distR="114300" simplePos="0" relativeHeight="251662336" behindDoc="0" locked="0" layoutInCell="1" allowOverlap="1" wp14:anchorId="756975E5" wp14:editId="37DD6EEC">
            <wp:simplePos x="0" y="0"/>
            <wp:positionH relativeFrom="margin">
              <wp:posOffset>153670</wp:posOffset>
            </wp:positionH>
            <wp:positionV relativeFrom="page">
              <wp:posOffset>3282331</wp:posOffset>
            </wp:positionV>
            <wp:extent cx="5731510" cy="2809240"/>
            <wp:effectExtent l="0" t="0" r="2540" b="0"/>
            <wp:wrapTopAndBottom/>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809240"/>
                    </a:xfrm>
                    <a:prstGeom prst="rect">
                      <a:avLst/>
                    </a:prstGeom>
                  </pic:spPr>
                </pic:pic>
              </a:graphicData>
            </a:graphic>
          </wp:anchor>
        </w:drawing>
      </w:r>
    </w:p>
    <w:p w14:paraId="65C66248" w14:textId="06B55A2C" w:rsidR="007E5F3C" w:rsidRDefault="007E5F3C" w:rsidP="007E5F3C"/>
    <w:p w14:paraId="14A15A7B" w14:textId="77777777" w:rsidR="007E5F3C" w:rsidRDefault="007E5F3C" w:rsidP="007E5F3C"/>
    <w:p w14:paraId="0BD802D9" w14:textId="77777777" w:rsidR="007E5F3C" w:rsidRDefault="007E5F3C" w:rsidP="007E5F3C"/>
    <w:p w14:paraId="24FDF0AE" w14:textId="633EC763" w:rsidR="007E5F3C" w:rsidRDefault="007E5F3C" w:rsidP="00510EA6">
      <w:r>
        <w:t xml:space="preserve">                                                        Fig. </w:t>
      </w:r>
      <w:proofErr w:type="spellStart"/>
      <w:r>
        <w:t>Cansat</w:t>
      </w:r>
      <w:proofErr w:type="spellEnd"/>
      <w:r>
        <w:t xml:space="preserve"> Algorithm Flow Chart</w:t>
      </w:r>
    </w:p>
    <w:p w14:paraId="7A7418A0" w14:textId="5CD8C175" w:rsidR="00461B48" w:rsidRDefault="00461B48" w:rsidP="00510EA6"/>
    <w:p w14:paraId="02829F31" w14:textId="6821CDAD" w:rsidR="00461B48" w:rsidRDefault="00461B48" w:rsidP="00510EA6"/>
    <w:p w14:paraId="73DC4C80" w14:textId="656FB57F" w:rsidR="00461B48" w:rsidRDefault="00461B48" w:rsidP="00510EA6"/>
    <w:p w14:paraId="5F5530EE" w14:textId="77777777" w:rsidR="00461B48" w:rsidRDefault="00461B48" w:rsidP="00510EA6"/>
    <w:p w14:paraId="127E491F" w14:textId="04C60F99" w:rsidR="007E5F3C" w:rsidRDefault="007E5F3C" w:rsidP="007E5F3C">
      <w:pPr>
        <w:pStyle w:val="Heading1"/>
        <w:rPr>
          <w:rStyle w:val="BookTitle"/>
          <w:b/>
          <w:bCs w:val="0"/>
          <w:i w:val="0"/>
          <w:iCs w:val="0"/>
          <w:spacing w:val="0"/>
        </w:rPr>
      </w:pPr>
      <w:r w:rsidRPr="007E5F3C">
        <w:rPr>
          <w:rStyle w:val="BookTitle"/>
          <w:b/>
          <w:bCs w:val="0"/>
          <w:i w:val="0"/>
          <w:iCs w:val="0"/>
          <w:spacing w:val="0"/>
        </w:rPr>
        <w:t>Ground Station final test results</w:t>
      </w:r>
    </w:p>
    <w:p w14:paraId="3D510991" w14:textId="68E8E739" w:rsidR="007E5F3C" w:rsidRDefault="007E5F3C" w:rsidP="007E5F3C"/>
    <w:p w14:paraId="09548B8C" w14:textId="77777777" w:rsidR="007E5F3C" w:rsidRPr="009330F4" w:rsidRDefault="007E5F3C" w:rsidP="007E5F3C">
      <w:r w:rsidRPr="009330F4">
        <w:t>The Cansat Ground Station final test results is still in progress as the test of data collection is done individually for all the sensors and in next step we will be combining the overall data into our GUI.</w:t>
      </w:r>
    </w:p>
    <w:p w14:paraId="53CFFA75" w14:textId="12E64D92" w:rsidR="007E5F3C" w:rsidRDefault="007E5F3C" w:rsidP="00510EA6">
      <w:r>
        <w:rPr>
          <w:noProof/>
        </w:rPr>
        <mc:AlternateContent>
          <mc:Choice Requires="wps">
            <w:drawing>
              <wp:anchor distT="0" distB="0" distL="114300" distR="114300" simplePos="0" relativeHeight="251665408" behindDoc="0" locked="0" layoutInCell="1" allowOverlap="1" wp14:anchorId="696C2AF0" wp14:editId="248EBC9B">
                <wp:simplePos x="0" y="0"/>
                <wp:positionH relativeFrom="margin">
                  <wp:posOffset>1509395</wp:posOffset>
                </wp:positionH>
                <wp:positionV relativeFrom="paragraph">
                  <wp:posOffset>4455328</wp:posOffset>
                </wp:positionV>
                <wp:extent cx="5731510" cy="348343"/>
                <wp:effectExtent l="0" t="0" r="0" b="0"/>
                <wp:wrapNone/>
                <wp:docPr id="1118" name="Text Box 1118"/>
                <wp:cNvGraphicFramePr/>
                <a:graphic xmlns:a="http://schemas.openxmlformats.org/drawingml/2006/main">
                  <a:graphicData uri="http://schemas.microsoft.com/office/word/2010/wordprocessingShape">
                    <wps:wsp>
                      <wps:cNvSpPr txBox="1"/>
                      <wps:spPr>
                        <a:xfrm>
                          <a:off x="0" y="0"/>
                          <a:ext cx="5731510" cy="3483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D9B07E" w14:textId="77777777" w:rsidR="007E5F3C" w:rsidRPr="008F49CA" w:rsidRDefault="007E5F3C" w:rsidP="007E5F3C">
                            <w:pPr>
                              <w:rPr>
                                <w:szCs w:val="24"/>
                              </w:rPr>
                            </w:pPr>
                            <w:r w:rsidRPr="008F49CA">
                              <w:rPr>
                                <w:szCs w:val="24"/>
                              </w:rPr>
                              <w:t xml:space="preserve">Fig. CANSAT </w:t>
                            </w:r>
                            <w:r>
                              <w:rPr>
                                <w:szCs w:val="24"/>
                              </w:rPr>
                              <w:t>GUI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6C2AF0" id="_x0000_t202" coordsize="21600,21600" o:spt="202" path="m,l,21600r21600,l21600,xe">
                <v:stroke joinstyle="miter"/>
                <v:path gradientshapeok="t" o:connecttype="rect"/>
              </v:shapetype>
              <v:shape id="Text Box 1118" o:spid="_x0000_s1026" type="#_x0000_t202" style="position:absolute;margin-left:118.85pt;margin-top:350.8pt;width:451.3pt;height:27.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" filled="f" stroked="f">
                <v:textbox>
                  <w:txbxContent>
                    <w:p w14:paraId="1BD9B07E" w14:textId="77777777" w:rsidR="007E5F3C" w:rsidRPr="008F49CA" w:rsidRDefault="007E5F3C" w:rsidP="007E5F3C">
                      <w:pPr>
                        <w:rPr>
                          <w:szCs w:val="24"/>
                        </w:rPr>
                      </w:pPr>
                      <w:r w:rsidRPr="008F49CA">
                        <w:rPr>
                          <w:szCs w:val="24"/>
                        </w:rPr>
                        <w:t xml:space="preserve">Fig. CANSAT </w:t>
                      </w:r>
                      <w:r>
                        <w:rPr>
                          <w:szCs w:val="24"/>
                        </w:rPr>
                        <w:t>GUI Dashboard</w:t>
                      </w:r>
                    </w:p>
                  </w:txbxContent>
                </v:textbox>
                <w10:wrap anchorx="margin"/>
              </v:shape>
            </w:pict>
          </mc:Fallback>
        </mc:AlternateContent>
      </w:r>
      <w:r>
        <w:rPr>
          <w:noProof/>
        </w:rPr>
        <w:drawing>
          <wp:anchor distT="0" distB="0" distL="114300" distR="114300" simplePos="0" relativeHeight="251664384" behindDoc="0" locked="0" layoutInCell="1" allowOverlap="1" wp14:anchorId="34B882F2" wp14:editId="25844579">
            <wp:simplePos x="0" y="0"/>
            <wp:positionH relativeFrom="margin">
              <wp:posOffset>-1270</wp:posOffset>
            </wp:positionH>
            <wp:positionV relativeFrom="paragraph">
              <wp:posOffset>1096918</wp:posOffset>
            </wp:positionV>
            <wp:extent cx="5731510" cy="322389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Picture 109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Pr="009330F4">
        <w:t xml:space="preserve">Our GUI work is also still in progress and </w:t>
      </w:r>
      <w:r>
        <w:t>final glimpse of our GUI is shown below :</w:t>
      </w:r>
    </w:p>
    <w:p w14:paraId="283A838D" w14:textId="67D583D3" w:rsidR="006D0036" w:rsidRDefault="006D0036" w:rsidP="00510EA6"/>
    <w:p w14:paraId="052F1A0F" w14:textId="7B077435" w:rsidR="006D0036" w:rsidRDefault="006D0036" w:rsidP="00510EA6"/>
    <w:p w14:paraId="68020F63" w14:textId="321525CD" w:rsidR="006D0036" w:rsidRDefault="006D0036" w:rsidP="00510EA6"/>
    <w:p w14:paraId="74C433BB" w14:textId="26018EA3" w:rsidR="006D0036" w:rsidRDefault="006D0036" w:rsidP="00510EA6"/>
    <w:p w14:paraId="24C9C6E1" w14:textId="2F745010" w:rsidR="006D0036" w:rsidRDefault="006D0036" w:rsidP="00510EA6">
      <w:r>
        <w:t xml:space="preserve">The test result plots of the individual sensor data are shown </w:t>
      </w:r>
      <w:proofErr w:type="gramStart"/>
      <w:r>
        <w:t>below :</w:t>
      </w:r>
      <w:proofErr w:type="gramEnd"/>
    </w:p>
    <w:p w14:paraId="590D3FDC" w14:textId="52F15523" w:rsidR="006D0036" w:rsidRDefault="006D0036" w:rsidP="00510EA6"/>
    <w:p w14:paraId="499E4A08" w14:textId="344CFC5B" w:rsidR="006D0036" w:rsidRDefault="006D0036" w:rsidP="00510EA6">
      <w:r>
        <w:lastRenderedPageBreak/>
        <w:t xml:space="preserve">Altitude Test </w:t>
      </w:r>
      <w:proofErr w:type="gramStart"/>
      <w:r>
        <w:t>Plot :</w:t>
      </w:r>
      <w:proofErr w:type="gramEnd"/>
    </w:p>
    <w:p w14:paraId="3F7684B9" w14:textId="1F57F441" w:rsidR="006D0036" w:rsidRDefault="006D0036" w:rsidP="00510EA6"/>
    <w:p w14:paraId="28D44812" w14:textId="135E293F" w:rsidR="006D0036" w:rsidRDefault="00BF38F2" w:rsidP="00510EA6">
      <w:r>
        <w:rPr>
          <w:noProof/>
        </w:rPr>
        <w:drawing>
          <wp:anchor distT="0" distB="0" distL="114300" distR="114300" simplePos="0" relativeHeight="251670528" behindDoc="0" locked="0" layoutInCell="1" allowOverlap="1" wp14:anchorId="4A8340BA" wp14:editId="79714D59">
            <wp:simplePos x="0" y="0"/>
            <wp:positionH relativeFrom="column">
              <wp:posOffset>1442934</wp:posOffset>
            </wp:positionH>
            <wp:positionV relativeFrom="page">
              <wp:posOffset>6047740</wp:posOffset>
            </wp:positionV>
            <wp:extent cx="3286125" cy="288607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6125" cy="2886075"/>
                    </a:xfrm>
                    <a:prstGeom prst="rect">
                      <a:avLst/>
                    </a:prstGeom>
                    <a:noFill/>
                  </pic:spPr>
                </pic:pic>
              </a:graphicData>
            </a:graphic>
          </wp:anchor>
        </w:drawing>
      </w:r>
      <w:r w:rsidR="006D0036">
        <w:rPr>
          <w:noProof/>
        </w:rPr>
        <w:drawing>
          <wp:anchor distT="0" distB="0" distL="114300" distR="114300" simplePos="0" relativeHeight="251668480" behindDoc="0" locked="0" layoutInCell="1" allowOverlap="1" wp14:anchorId="65B93E40" wp14:editId="11259C7C">
            <wp:simplePos x="0" y="0"/>
            <wp:positionH relativeFrom="margin">
              <wp:align>center</wp:align>
            </wp:positionH>
            <wp:positionV relativeFrom="page">
              <wp:posOffset>2356569</wp:posOffset>
            </wp:positionV>
            <wp:extent cx="3362325" cy="29527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2325" cy="2952750"/>
                    </a:xfrm>
                    <a:prstGeom prst="rect">
                      <a:avLst/>
                    </a:prstGeom>
                    <a:noFill/>
                  </pic:spPr>
                </pic:pic>
              </a:graphicData>
            </a:graphic>
          </wp:anchor>
        </w:drawing>
      </w:r>
      <w:r w:rsidR="006D0036">
        <w:t xml:space="preserve">Pressure Test </w:t>
      </w:r>
      <w:proofErr w:type="gramStart"/>
      <w:r w:rsidR="006D0036">
        <w:t>Plot :</w:t>
      </w:r>
      <w:proofErr w:type="gramEnd"/>
    </w:p>
    <w:p w14:paraId="414C6586" w14:textId="6A5B7964" w:rsidR="00BF38F2" w:rsidRDefault="00BF38F2" w:rsidP="00BF38F2">
      <w:r>
        <w:rPr>
          <w:noProof/>
        </w:rPr>
        <w:drawing>
          <wp:anchor distT="0" distB="0" distL="114300" distR="114300" simplePos="0" relativeHeight="251669504" behindDoc="0" locked="0" layoutInCell="1" allowOverlap="1" wp14:anchorId="1BA8A073" wp14:editId="03C75355">
            <wp:simplePos x="0" y="0"/>
            <wp:positionH relativeFrom="margin">
              <wp:align>center</wp:align>
            </wp:positionH>
            <wp:positionV relativeFrom="paragraph">
              <wp:posOffset>227231</wp:posOffset>
            </wp:positionV>
            <wp:extent cx="3314700" cy="278701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4700" cy="2787015"/>
                    </a:xfrm>
                    <a:prstGeom prst="rect">
                      <a:avLst/>
                    </a:prstGeom>
                    <a:noFill/>
                  </pic:spPr>
                </pic:pic>
              </a:graphicData>
            </a:graphic>
            <wp14:sizeRelH relativeFrom="margin">
              <wp14:pctWidth>0</wp14:pctWidth>
            </wp14:sizeRelH>
            <wp14:sizeRelV relativeFrom="margin">
              <wp14:pctHeight>0</wp14:pctHeight>
            </wp14:sizeRelV>
          </wp:anchor>
        </w:drawing>
      </w:r>
      <w:r>
        <w:t xml:space="preserve">Temperature Test </w:t>
      </w:r>
      <w:proofErr w:type="gramStart"/>
      <w:r>
        <w:t>Plot :</w:t>
      </w:r>
      <w:proofErr w:type="gramEnd"/>
    </w:p>
    <w:p w14:paraId="3D921978" w14:textId="77777777" w:rsidR="00BF38F2" w:rsidRDefault="00BF38F2"/>
    <w:p w14:paraId="0E220E05" w14:textId="0C51F2C3" w:rsidR="00BF38F2" w:rsidRDefault="00BF38F2">
      <w:r>
        <w:t xml:space="preserve">The testing of some of the components are still in progress like </w:t>
      </w:r>
      <w:proofErr w:type="gramStart"/>
      <w:r>
        <w:t>GPS ,</w:t>
      </w:r>
      <w:proofErr w:type="gramEnd"/>
      <w:r>
        <w:t xml:space="preserve"> Gyroscope and </w:t>
      </w:r>
      <w:proofErr w:type="spellStart"/>
      <w:r>
        <w:t>Accelerometer.We</w:t>
      </w:r>
      <w:proofErr w:type="spellEnd"/>
      <w:r>
        <w:t xml:space="preserve"> are still working on the testing of the above mentioned components.</w:t>
      </w:r>
      <w:r>
        <w:br w:type="page"/>
      </w:r>
    </w:p>
    <w:p w14:paraId="1ADF8DB4" w14:textId="77777777" w:rsidR="00605A2E" w:rsidRPr="00605A2E" w:rsidRDefault="00605A2E" w:rsidP="00605A2E">
      <w:pPr>
        <w:pStyle w:val="Heading1"/>
      </w:pPr>
      <w:r w:rsidRPr="00605A2E">
        <w:rPr>
          <w:rStyle w:val="BookTitle"/>
          <w:b/>
          <w:bCs w:val="0"/>
          <w:i w:val="0"/>
          <w:iCs w:val="0"/>
          <w:spacing w:val="0"/>
        </w:rPr>
        <w:lastRenderedPageBreak/>
        <w:t>CANSAT Integration and Testing</w:t>
      </w:r>
    </w:p>
    <w:p w14:paraId="04034C8B" w14:textId="3652A3DA" w:rsidR="00605A2E" w:rsidRDefault="00605A2E" w:rsidP="00BF38F2"/>
    <w:p w14:paraId="1B64BE5C" w14:textId="14373C9A" w:rsidR="00605A2E" w:rsidRDefault="00605A2E" w:rsidP="00605A2E">
      <w:pPr>
        <w:pStyle w:val="Heading3"/>
      </w:pPr>
      <w:r>
        <w:t xml:space="preserve">Testing before </w:t>
      </w:r>
      <w:proofErr w:type="gramStart"/>
      <w:r>
        <w:t>Integration :</w:t>
      </w:r>
      <w:proofErr w:type="gramEnd"/>
    </w:p>
    <w:p w14:paraId="5EAF4D8B" w14:textId="77777777" w:rsidR="00605A2E" w:rsidRDefault="00605A2E" w:rsidP="00BF38F2"/>
    <w:p w14:paraId="1B0C391D" w14:textId="063EBB92" w:rsidR="00605A2E" w:rsidRDefault="00605A2E" w:rsidP="00BF38F2">
      <w:r>
        <w:rPr>
          <w:rStyle w:val="BookTitle"/>
          <w:noProof/>
        </w:rPr>
        <w:drawing>
          <wp:inline distT="0" distB="0" distL="0" distR="0" wp14:anchorId="00C3651B" wp14:editId="630A70E2">
            <wp:extent cx="5731510" cy="2955596"/>
            <wp:effectExtent l="0" t="0" r="2540" b="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955596"/>
                    </a:xfrm>
                    <a:prstGeom prst="rect">
                      <a:avLst/>
                    </a:prstGeom>
                    <a:noFill/>
                  </pic:spPr>
                </pic:pic>
              </a:graphicData>
            </a:graphic>
          </wp:inline>
        </w:drawing>
      </w:r>
      <w:r>
        <w:rPr>
          <w:rStyle w:val="BookTitle"/>
          <w:rFonts w:asciiTheme="majorHAnsi" w:eastAsiaTheme="majorEastAsia" w:hAnsiTheme="majorHAnsi" w:cstheme="majorBidi"/>
          <w:noProof/>
          <w:kern w:val="28"/>
          <w:sz w:val="56"/>
          <w:szCs w:val="56"/>
        </w:rPr>
        <w:drawing>
          <wp:inline distT="0" distB="0" distL="0" distR="0" wp14:anchorId="7CFCC7A7" wp14:editId="6D6FD8B4">
            <wp:extent cx="5731510" cy="2439035"/>
            <wp:effectExtent l="0" t="0" r="2540" b="0"/>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6063" cy="2440973"/>
                    </a:xfrm>
                    <a:prstGeom prst="rect">
                      <a:avLst/>
                    </a:prstGeom>
                    <a:noFill/>
                  </pic:spPr>
                </pic:pic>
              </a:graphicData>
            </a:graphic>
          </wp:inline>
        </w:drawing>
      </w:r>
    </w:p>
    <w:p w14:paraId="2FAE7CFF" w14:textId="53FE1BE0" w:rsidR="00605A2E" w:rsidRDefault="00605A2E" w:rsidP="00BF38F2"/>
    <w:p w14:paraId="56804707" w14:textId="1231AB8A" w:rsidR="00605A2E" w:rsidRDefault="00605A2E" w:rsidP="00BF38F2"/>
    <w:p w14:paraId="4E3FD2B3" w14:textId="235A854B" w:rsidR="00605A2E" w:rsidRDefault="00605A2E" w:rsidP="00BF38F2">
      <w:r>
        <w:rPr>
          <w:rStyle w:val="BookTitle"/>
          <w:rFonts w:asciiTheme="majorHAnsi" w:eastAsiaTheme="majorEastAsia" w:hAnsiTheme="majorHAnsi" w:cstheme="majorBidi"/>
          <w:noProof/>
          <w:kern w:val="28"/>
          <w:sz w:val="56"/>
          <w:szCs w:val="56"/>
        </w:rPr>
        <w:drawing>
          <wp:inline distT="0" distB="0" distL="0" distR="0" wp14:anchorId="171A81C6" wp14:editId="6EF1428C">
            <wp:extent cx="5925820" cy="2908300"/>
            <wp:effectExtent l="0" t="0" r="0" b="635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5820" cy="2908300"/>
                    </a:xfrm>
                    <a:prstGeom prst="rect">
                      <a:avLst/>
                    </a:prstGeom>
                    <a:noFill/>
                  </pic:spPr>
                </pic:pic>
              </a:graphicData>
            </a:graphic>
          </wp:inline>
        </w:drawing>
      </w:r>
      <w:r>
        <w:rPr>
          <w:rStyle w:val="BookTitle"/>
          <w:rFonts w:asciiTheme="majorHAnsi" w:eastAsiaTheme="majorEastAsia" w:hAnsiTheme="majorHAnsi" w:cstheme="majorBidi"/>
          <w:noProof/>
          <w:kern w:val="28"/>
          <w:sz w:val="56"/>
          <w:szCs w:val="56"/>
        </w:rPr>
        <w:drawing>
          <wp:inline distT="0" distB="0" distL="0" distR="0" wp14:anchorId="4519EA99" wp14:editId="2656ED39">
            <wp:extent cx="5943600" cy="3065578"/>
            <wp:effectExtent l="0" t="0" r="0" b="1905"/>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65578"/>
                    </a:xfrm>
                    <a:prstGeom prst="rect">
                      <a:avLst/>
                    </a:prstGeom>
                    <a:noFill/>
                  </pic:spPr>
                </pic:pic>
              </a:graphicData>
            </a:graphic>
          </wp:inline>
        </w:drawing>
      </w:r>
    </w:p>
    <w:p w14:paraId="27502EDA" w14:textId="1E3F2764" w:rsidR="00605A2E" w:rsidRDefault="00605A2E" w:rsidP="00BF38F2">
      <w:r>
        <w:t>The above mentioned steps are for testing the cansat before integration and after this testing we will go ahead for integration.</w:t>
      </w:r>
    </w:p>
    <w:p w14:paraId="77D6EF42" w14:textId="77777777" w:rsidR="00605A2E" w:rsidRDefault="00605A2E" w:rsidP="00BF38F2"/>
    <w:p w14:paraId="044643E4" w14:textId="77777777" w:rsidR="00605A2E" w:rsidRDefault="00605A2E" w:rsidP="00BF38F2"/>
    <w:p w14:paraId="2EC26713" w14:textId="16A733A9" w:rsidR="00605A2E" w:rsidRDefault="00605A2E" w:rsidP="00605A2E">
      <w:pPr>
        <w:pStyle w:val="Heading3"/>
      </w:pPr>
      <w:r>
        <w:lastRenderedPageBreak/>
        <w:t xml:space="preserve">Integration of </w:t>
      </w:r>
      <w:proofErr w:type="gramStart"/>
      <w:r>
        <w:t>CANSAT :</w:t>
      </w:r>
      <w:proofErr w:type="gramEnd"/>
    </w:p>
    <w:p w14:paraId="19C1AE91" w14:textId="0BA5AAB5" w:rsidR="00605A2E" w:rsidRDefault="00605A2E" w:rsidP="00BF38F2"/>
    <w:p w14:paraId="6D929707" w14:textId="600B769D" w:rsidR="00605A2E" w:rsidRDefault="00605A2E" w:rsidP="007A1DA0">
      <w:pPr>
        <w:pStyle w:val="ListParagraph"/>
        <w:numPr>
          <w:ilvl w:val="0"/>
          <w:numId w:val="22"/>
        </w:numPr>
      </w:pPr>
      <w:r>
        <w:t>As our primary structure fabrication process which will let be a homogenous structure with no mechanical joints.</w:t>
      </w:r>
    </w:p>
    <w:p w14:paraId="32D24A31" w14:textId="09FD770D" w:rsidR="00605A2E" w:rsidRDefault="00605A2E" w:rsidP="007A1DA0">
      <w:pPr>
        <w:pStyle w:val="ListParagraph"/>
        <w:numPr>
          <w:ilvl w:val="0"/>
          <w:numId w:val="22"/>
        </w:numPr>
      </w:pPr>
      <w:r>
        <w:t>Other than this the outer body panels will be connected using the shock absorbing screws.</w:t>
      </w:r>
    </w:p>
    <w:p w14:paraId="581CDE1F" w14:textId="12C45008" w:rsidR="00605A2E" w:rsidRDefault="007A1DA0" w:rsidP="007A1DA0">
      <w:pPr>
        <w:pStyle w:val="ListParagraph"/>
        <w:numPr>
          <w:ilvl w:val="0"/>
          <w:numId w:val="22"/>
        </w:numPr>
      </w:pPr>
      <w:r>
        <w:rPr>
          <w:noProof/>
        </w:rPr>
        <w:drawing>
          <wp:anchor distT="0" distB="0" distL="114300" distR="114300" simplePos="0" relativeHeight="251671552" behindDoc="0" locked="0" layoutInCell="1" allowOverlap="1" wp14:anchorId="6A5C0E41" wp14:editId="447FBFC3">
            <wp:simplePos x="0" y="0"/>
            <wp:positionH relativeFrom="column">
              <wp:posOffset>2034540</wp:posOffset>
            </wp:positionH>
            <wp:positionV relativeFrom="page">
              <wp:posOffset>2651760</wp:posOffset>
            </wp:positionV>
            <wp:extent cx="1430655" cy="3416300"/>
            <wp:effectExtent l="0" t="2222"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6200000" flipH="1">
                      <a:off x="0" y="0"/>
                      <a:ext cx="1430655" cy="3416300"/>
                    </a:xfrm>
                    <a:prstGeom prst="rect">
                      <a:avLst/>
                    </a:prstGeom>
                    <a:noFill/>
                  </pic:spPr>
                </pic:pic>
              </a:graphicData>
            </a:graphic>
          </wp:anchor>
        </w:drawing>
      </w:r>
      <w:proofErr w:type="gramStart"/>
      <w:r w:rsidR="00605A2E">
        <w:t>Batteries ,</w:t>
      </w:r>
      <w:proofErr w:type="gramEnd"/>
      <w:r w:rsidR="00605A2E">
        <w:t xml:space="preserve"> PCB and Servo motors are connected to the particular damper used which </w:t>
      </w:r>
      <w:r>
        <w:t>are then connected to the structure of CANSAT using screws and other mechanical joints as shown below.</w:t>
      </w:r>
    </w:p>
    <w:p w14:paraId="1BCEA6A0" w14:textId="43299FF0" w:rsidR="007A1DA0" w:rsidRDefault="007A1DA0" w:rsidP="007A1DA0"/>
    <w:p w14:paraId="5BCC5045" w14:textId="2B7E03A0" w:rsidR="007A1DA0" w:rsidRDefault="007A1DA0" w:rsidP="007A1DA0">
      <w:r>
        <w:rPr>
          <w:noProof/>
        </w:rPr>
        <w:drawing>
          <wp:anchor distT="0" distB="0" distL="114300" distR="114300" simplePos="0" relativeHeight="251672576" behindDoc="0" locked="0" layoutInCell="1" allowOverlap="1" wp14:anchorId="7795D89D" wp14:editId="7080F69F">
            <wp:simplePos x="0" y="0"/>
            <wp:positionH relativeFrom="column">
              <wp:posOffset>2042795</wp:posOffset>
            </wp:positionH>
            <wp:positionV relativeFrom="page">
              <wp:posOffset>4798695</wp:posOffset>
            </wp:positionV>
            <wp:extent cx="1644650" cy="3695700"/>
            <wp:effectExtent l="3175"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flipH="1">
                      <a:off x="0" y="0"/>
                      <a:ext cx="1644650" cy="3695700"/>
                    </a:xfrm>
                    <a:prstGeom prst="rect">
                      <a:avLst/>
                    </a:prstGeom>
                    <a:noFill/>
                  </pic:spPr>
                </pic:pic>
              </a:graphicData>
            </a:graphic>
          </wp:anchor>
        </w:drawing>
      </w:r>
    </w:p>
    <w:p w14:paraId="3DC5D1E1" w14:textId="6A05ECDB" w:rsidR="007A1DA0" w:rsidRDefault="007A1DA0" w:rsidP="007A1DA0">
      <w:r>
        <w:t xml:space="preserve">                                                </w:t>
      </w:r>
      <w:r>
        <w:rPr>
          <w:noProof/>
        </w:rPr>
        <mc:AlternateContent>
          <mc:Choice Requires="wps">
            <w:drawing>
              <wp:inline distT="0" distB="0" distL="0" distR="0" wp14:anchorId="0CBE8DE2" wp14:editId="0F1541F8">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D574CD"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t>Fig. CANSAT Integration Stage 1</w:t>
      </w:r>
    </w:p>
    <w:p w14:paraId="005C8466" w14:textId="1C5DD1A4" w:rsidR="007A1DA0" w:rsidRDefault="007A1DA0" w:rsidP="007A1DA0"/>
    <w:p w14:paraId="5640431D" w14:textId="2217148B" w:rsidR="007A1DA0" w:rsidRDefault="007A1DA0" w:rsidP="007A1DA0">
      <w:r>
        <w:t xml:space="preserve">                                                        Fig. CANSAT Integration Stage 2</w:t>
      </w:r>
    </w:p>
    <w:p w14:paraId="6A7BE200" w14:textId="2D99FB1C" w:rsidR="007A1DA0" w:rsidRDefault="007A1DA0" w:rsidP="007A1DA0"/>
    <w:p w14:paraId="0743243D" w14:textId="35D1DB14" w:rsidR="007A1DA0" w:rsidRDefault="007A1DA0" w:rsidP="007A1DA0"/>
    <w:p w14:paraId="65410C95" w14:textId="0B8C9908" w:rsidR="007A1DA0" w:rsidRDefault="007A1DA0" w:rsidP="007A1DA0"/>
    <w:p w14:paraId="065A1C9F" w14:textId="77777777" w:rsidR="007A1DA0" w:rsidRPr="007A1DA0" w:rsidRDefault="007A1DA0" w:rsidP="007A1DA0">
      <w:pPr>
        <w:pStyle w:val="Heading1"/>
      </w:pPr>
      <w:r w:rsidRPr="007A1DA0">
        <w:rPr>
          <w:rStyle w:val="BookTitle"/>
          <w:b/>
          <w:bCs w:val="0"/>
          <w:i w:val="0"/>
          <w:iCs w:val="0"/>
          <w:spacing w:val="0"/>
        </w:rPr>
        <w:lastRenderedPageBreak/>
        <w:t>Mission Operation and Analysis</w:t>
      </w:r>
    </w:p>
    <w:p w14:paraId="2BD786C6" w14:textId="7CDBD549" w:rsidR="007A1DA0" w:rsidRDefault="007A1DA0" w:rsidP="007A1DA0"/>
    <w:p w14:paraId="18924A75" w14:textId="036E70CA" w:rsidR="007A1DA0" w:rsidRDefault="007A1DA0" w:rsidP="007A1DA0">
      <w:pPr>
        <w:rPr>
          <w:rStyle w:val="BookTitle"/>
          <w:rFonts w:asciiTheme="majorHAnsi" w:eastAsiaTheme="majorEastAsia" w:hAnsiTheme="majorHAnsi" w:cstheme="majorBidi"/>
          <w:noProof/>
          <w:kern w:val="28"/>
          <w:sz w:val="56"/>
          <w:szCs w:val="56"/>
        </w:rPr>
      </w:pPr>
      <w:r>
        <w:rPr>
          <w:rStyle w:val="BookTitle"/>
          <w:rFonts w:asciiTheme="majorHAnsi" w:eastAsiaTheme="majorEastAsia" w:hAnsiTheme="majorHAnsi" w:cstheme="majorBidi"/>
          <w:noProof/>
          <w:kern w:val="28"/>
          <w:sz w:val="56"/>
          <w:szCs w:val="56"/>
        </w:rPr>
        <w:drawing>
          <wp:inline distT="0" distB="0" distL="0" distR="0" wp14:anchorId="294DB66C" wp14:editId="3F7C5230">
            <wp:extent cx="5194408" cy="2919470"/>
            <wp:effectExtent l="0" t="0" r="6350" b="0"/>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20297" cy="2934021"/>
                    </a:xfrm>
                    <a:prstGeom prst="rect">
                      <a:avLst/>
                    </a:prstGeom>
                    <a:noFill/>
                  </pic:spPr>
                </pic:pic>
              </a:graphicData>
            </a:graphic>
          </wp:inline>
        </w:drawing>
      </w:r>
    </w:p>
    <w:p w14:paraId="3EE9AA48" w14:textId="34CDCFE6" w:rsidR="007A1DA0" w:rsidRDefault="007A1DA0" w:rsidP="007A1DA0">
      <w:pPr>
        <w:rPr>
          <w:rStyle w:val="BookTitle"/>
          <w:rFonts w:asciiTheme="majorHAnsi" w:eastAsiaTheme="majorEastAsia" w:hAnsiTheme="majorHAnsi" w:cstheme="majorBidi"/>
          <w:noProof/>
          <w:kern w:val="28"/>
          <w:sz w:val="56"/>
          <w:szCs w:val="56"/>
        </w:rPr>
      </w:pPr>
      <w:r>
        <w:rPr>
          <w:rStyle w:val="BookTitle"/>
          <w:rFonts w:asciiTheme="majorHAnsi" w:eastAsiaTheme="majorEastAsia" w:hAnsiTheme="majorHAnsi" w:cstheme="majorBidi"/>
          <w:noProof/>
          <w:kern w:val="28"/>
          <w:sz w:val="56"/>
          <w:szCs w:val="56"/>
        </w:rPr>
        <w:drawing>
          <wp:inline distT="0" distB="0" distL="0" distR="0" wp14:anchorId="56AD88AA" wp14:editId="54668FD9">
            <wp:extent cx="5189838" cy="2857968"/>
            <wp:effectExtent l="0" t="0" r="6350"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89838" cy="2857968"/>
                    </a:xfrm>
                    <a:prstGeom prst="rect">
                      <a:avLst/>
                    </a:prstGeom>
                    <a:noFill/>
                  </pic:spPr>
                </pic:pic>
              </a:graphicData>
            </a:graphic>
          </wp:inline>
        </w:drawing>
      </w:r>
    </w:p>
    <w:p w14:paraId="2777AA52" w14:textId="64936E80" w:rsidR="007A1DA0" w:rsidRDefault="007A1DA0" w:rsidP="007A1DA0">
      <w:r>
        <w:rPr>
          <w:rStyle w:val="BookTitle"/>
          <w:rFonts w:asciiTheme="majorHAnsi" w:eastAsiaTheme="majorEastAsia" w:hAnsiTheme="majorHAnsi" w:cstheme="majorBidi"/>
          <w:noProof/>
          <w:kern w:val="28"/>
          <w:sz w:val="56"/>
          <w:szCs w:val="56"/>
        </w:rPr>
        <w:lastRenderedPageBreak/>
        <w:drawing>
          <wp:inline distT="0" distB="0" distL="0" distR="0" wp14:anchorId="5B4649AB" wp14:editId="2F1F7334">
            <wp:extent cx="5155894" cy="1090392"/>
            <wp:effectExtent l="0" t="0" r="6985" b="0"/>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3098" cy="1100375"/>
                    </a:xfrm>
                    <a:prstGeom prst="rect">
                      <a:avLst/>
                    </a:prstGeom>
                    <a:noFill/>
                  </pic:spPr>
                </pic:pic>
              </a:graphicData>
            </a:graphic>
          </wp:inline>
        </w:drawing>
      </w:r>
    </w:p>
    <w:p w14:paraId="67D5B0AA" w14:textId="6F7D6B65" w:rsidR="007A1DA0" w:rsidRDefault="007A1DA0" w:rsidP="007A1DA0"/>
    <w:p w14:paraId="398DFD66" w14:textId="173F07B3" w:rsidR="00F8759F" w:rsidRDefault="00F8759F" w:rsidP="007A1DA0"/>
    <w:p w14:paraId="6817291A" w14:textId="5B90CACC" w:rsidR="00F8759F" w:rsidRDefault="00F8759F" w:rsidP="007A1DA0"/>
    <w:p w14:paraId="5CC0D3B7" w14:textId="6C870AFD" w:rsidR="00F8759F" w:rsidRDefault="00F8759F" w:rsidP="007A1DA0"/>
    <w:p w14:paraId="13BD8140" w14:textId="6814391B" w:rsidR="00F8759F" w:rsidRDefault="00F8759F" w:rsidP="007A1DA0"/>
    <w:p w14:paraId="6ADFBE3C" w14:textId="2492068C" w:rsidR="00F8759F" w:rsidRDefault="00F8759F" w:rsidP="007A1DA0"/>
    <w:p w14:paraId="1112015A" w14:textId="7ACAA106" w:rsidR="00F8759F" w:rsidRDefault="00F8759F" w:rsidP="007A1DA0"/>
    <w:p w14:paraId="4A906062" w14:textId="1FCE7D86" w:rsidR="00F8759F" w:rsidRDefault="00F8759F" w:rsidP="007A1DA0"/>
    <w:p w14:paraId="4FB24310" w14:textId="04C39E4C" w:rsidR="00F8759F" w:rsidRDefault="00F8759F" w:rsidP="007A1DA0"/>
    <w:p w14:paraId="5F9C8926" w14:textId="134651D8" w:rsidR="00F8759F" w:rsidRDefault="00F8759F" w:rsidP="007A1DA0"/>
    <w:p w14:paraId="0BBE998C" w14:textId="2A154DAD" w:rsidR="00F8759F" w:rsidRDefault="00F8759F" w:rsidP="007A1DA0"/>
    <w:p w14:paraId="0E51BA12" w14:textId="705BFE4E" w:rsidR="00F8759F" w:rsidRDefault="00F8759F" w:rsidP="007A1DA0"/>
    <w:p w14:paraId="1437F844" w14:textId="423BFAFB" w:rsidR="00F8759F" w:rsidRDefault="00F8759F" w:rsidP="007A1DA0"/>
    <w:p w14:paraId="12184475" w14:textId="4806E4BE" w:rsidR="00F8759F" w:rsidRDefault="00F8759F" w:rsidP="007A1DA0"/>
    <w:p w14:paraId="4B821541" w14:textId="58763C59" w:rsidR="00F8759F" w:rsidRDefault="00F8759F" w:rsidP="007A1DA0"/>
    <w:p w14:paraId="4AF60516" w14:textId="5B2E0644" w:rsidR="00F8759F" w:rsidRDefault="00F8759F" w:rsidP="007A1DA0"/>
    <w:p w14:paraId="0FB3406A" w14:textId="6ABAD096" w:rsidR="00F8759F" w:rsidRDefault="00F8759F" w:rsidP="007A1DA0"/>
    <w:p w14:paraId="1BE0FF88" w14:textId="21B7D39C" w:rsidR="00F8759F" w:rsidRDefault="00F8759F" w:rsidP="007A1DA0"/>
    <w:p w14:paraId="243DBAED" w14:textId="6F38D2DD" w:rsidR="00F8759F" w:rsidRDefault="00F8759F" w:rsidP="007A1DA0"/>
    <w:p w14:paraId="71FE4E09" w14:textId="4404A2E2" w:rsidR="00F8759F" w:rsidRDefault="00F8759F" w:rsidP="007A1DA0"/>
    <w:p w14:paraId="00E99C6F" w14:textId="1D230A1F" w:rsidR="00F8759F" w:rsidRDefault="00F8759F" w:rsidP="007A1DA0"/>
    <w:p w14:paraId="6447F8CA" w14:textId="38204532" w:rsidR="00F8759F" w:rsidRDefault="00F8759F" w:rsidP="007A1DA0"/>
    <w:p w14:paraId="56B6B24D" w14:textId="185FA095" w:rsidR="00F8759F" w:rsidRDefault="00F8759F" w:rsidP="00F8759F">
      <w:pPr>
        <w:pStyle w:val="Heading1"/>
        <w:rPr>
          <w:rStyle w:val="BookTitle"/>
          <w:b/>
          <w:bCs w:val="0"/>
          <w:i w:val="0"/>
          <w:iCs w:val="0"/>
          <w:spacing w:val="0"/>
        </w:rPr>
      </w:pPr>
      <w:r w:rsidRPr="00F8759F">
        <w:rPr>
          <w:rStyle w:val="BookTitle"/>
          <w:b/>
          <w:bCs w:val="0"/>
          <w:i w:val="0"/>
          <w:iCs w:val="0"/>
          <w:spacing w:val="0"/>
        </w:rPr>
        <w:lastRenderedPageBreak/>
        <w:t>Pre-flight requirement-check-analysis</w:t>
      </w:r>
    </w:p>
    <w:p w14:paraId="27A03013" w14:textId="4761085E" w:rsidR="00F8759F" w:rsidRDefault="00F8759F" w:rsidP="00F8759F"/>
    <w:p w14:paraId="708AD237" w14:textId="2A64C04D" w:rsidR="00F8759F" w:rsidRDefault="00F8759F" w:rsidP="00F8759F">
      <w:r w:rsidRPr="004E7CC0">
        <w:rPr>
          <w:rFonts w:asciiTheme="majorHAnsi" w:eastAsiaTheme="majorEastAsia" w:hAnsiTheme="majorHAnsi" w:cstheme="majorBidi"/>
          <w:b/>
          <w:bCs/>
          <w:i/>
          <w:iCs/>
          <w:noProof/>
          <w:spacing w:val="5"/>
          <w:kern w:val="28"/>
          <w:sz w:val="56"/>
          <w:szCs w:val="56"/>
        </w:rPr>
        <w:drawing>
          <wp:inline distT="0" distB="0" distL="0" distR="0" wp14:anchorId="1FE31204" wp14:editId="6536DBCC">
            <wp:extent cx="5731510" cy="3367314"/>
            <wp:effectExtent l="38100" t="0" r="21590" b="24130"/>
            <wp:docPr id="1115" name="Diagram 1115">
              <a:extLst xmlns:a="http://schemas.openxmlformats.org/drawingml/2006/main">
                <a:ext uri="{FF2B5EF4-FFF2-40B4-BE49-F238E27FC236}">
                  <a16:creationId xmlns:a16="http://schemas.microsoft.com/office/drawing/2014/main" id="{CB300D3F-9DCE-A98D-AA52-FCA88F28A5F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763211D3" w14:textId="77777777" w:rsidR="00F8759F" w:rsidRPr="00F8759F" w:rsidRDefault="00F8759F" w:rsidP="00F8759F"/>
    <w:p w14:paraId="490B6F39" w14:textId="49EB4A00" w:rsidR="00F8759F" w:rsidRDefault="00F8759F" w:rsidP="007A1DA0"/>
    <w:p w14:paraId="6282B41F" w14:textId="4DC0E02E" w:rsidR="00461B48" w:rsidRDefault="00461B48" w:rsidP="007A1DA0"/>
    <w:p w14:paraId="7B65169B" w14:textId="1D53147D" w:rsidR="00461B48" w:rsidRDefault="00461B48">
      <w:r>
        <w:br w:type="page"/>
      </w:r>
    </w:p>
    <w:p w14:paraId="290E5BD1" w14:textId="6E654D44" w:rsidR="00461B48" w:rsidRDefault="00461B48" w:rsidP="00461B48">
      <w:pPr>
        <w:pStyle w:val="Heading1"/>
        <w:jc w:val="center"/>
      </w:pPr>
      <w:r>
        <w:lastRenderedPageBreak/>
        <w:t>Logistics and transportation:</w:t>
      </w:r>
    </w:p>
    <w:p w14:paraId="3F521A2C" w14:textId="77777777" w:rsidR="00461B48" w:rsidRPr="00461B48" w:rsidRDefault="00461B48" w:rsidP="00461B48"/>
    <w:p w14:paraId="368A17ED" w14:textId="230A8E58" w:rsidR="00461B48" w:rsidRDefault="00461B48" w:rsidP="00461B48">
      <w:r>
        <w:t>For the Logistics and Transportation:</w:t>
      </w:r>
    </w:p>
    <w:p w14:paraId="6703982A" w14:textId="49181979" w:rsidR="00461B48" w:rsidRDefault="00461B48" w:rsidP="00461B48">
      <w:pPr>
        <w:pStyle w:val="ListParagraph"/>
        <w:numPr>
          <w:ilvl w:val="0"/>
          <w:numId w:val="33"/>
        </w:numPr>
      </w:pPr>
      <w:r>
        <w:t xml:space="preserve">We will be packing the fragile and </w:t>
      </w:r>
      <w:proofErr w:type="spellStart"/>
      <w:r>
        <w:t>non secured</w:t>
      </w:r>
      <w:proofErr w:type="spellEnd"/>
      <w:r>
        <w:t xml:space="preserve"> elements independently using cartons and bubble wraps.</w:t>
      </w:r>
    </w:p>
    <w:p w14:paraId="3C9602CA" w14:textId="5D6E5FFD" w:rsidR="00461B48" w:rsidRDefault="00461B48" w:rsidP="00461B48">
      <w:pPr>
        <w:pStyle w:val="ListParagraph"/>
        <w:numPr>
          <w:ilvl w:val="0"/>
          <w:numId w:val="33"/>
        </w:numPr>
      </w:pPr>
      <w:r>
        <w:t>Whereas other all the elements will be packed in a wooden sheet box by using Thermocol sheets, Bubble Wraps, Cardboard and Straps as per the requirements of the fabricated model of CANSAT.</w:t>
      </w:r>
    </w:p>
    <w:p w14:paraId="1745D3EF" w14:textId="220F0D9E" w:rsidR="00461B48" w:rsidRDefault="00461B48" w:rsidP="00461B48">
      <w:pPr>
        <w:pStyle w:val="ListParagraph"/>
        <w:numPr>
          <w:ilvl w:val="0"/>
          <w:numId w:val="32"/>
        </w:numPr>
      </w:pPr>
      <w:r>
        <w:br w:type="page"/>
      </w:r>
    </w:p>
    <w:p w14:paraId="05705D3A" w14:textId="77777777" w:rsidR="00461B48" w:rsidRDefault="00461B48" w:rsidP="00461B48"/>
    <w:p w14:paraId="38AB43C1" w14:textId="77777777" w:rsidR="00461B48" w:rsidRDefault="00461B48"/>
    <w:p w14:paraId="7021269A" w14:textId="77777777" w:rsidR="00461B48" w:rsidRPr="00BF38F2" w:rsidRDefault="00461B48" w:rsidP="00461B48">
      <w:pPr>
        <w:pStyle w:val="Heading1"/>
      </w:pPr>
      <w:r w:rsidRPr="00BF38F2">
        <w:rPr>
          <w:rStyle w:val="BookTitle"/>
          <w:b/>
          <w:bCs w:val="0"/>
          <w:i w:val="0"/>
          <w:iCs w:val="0"/>
          <w:spacing w:val="0"/>
        </w:rPr>
        <w:t xml:space="preserve">CANSAT ready to launch and final </w:t>
      </w:r>
      <w:proofErr w:type="gramStart"/>
      <w:r w:rsidRPr="00BF38F2">
        <w:rPr>
          <w:rStyle w:val="BookTitle"/>
          <w:b/>
          <w:bCs w:val="0"/>
          <w:i w:val="0"/>
          <w:iCs w:val="0"/>
          <w:spacing w:val="0"/>
        </w:rPr>
        <w:t>comments</w:t>
      </w:r>
      <w:proofErr w:type="gramEnd"/>
    </w:p>
    <w:p w14:paraId="42D2CA2C" w14:textId="77777777" w:rsidR="00461B48" w:rsidRDefault="00461B48" w:rsidP="00461B48"/>
    <w:p w14:paraId="2BA2C6F0" w14:textId="77777777" w:rsidR="00461B48" w:rsidRPr="00C066FD" w:rsidRDefault="00461B48" w:rsidP="00461B48">
      <w:pPr>
        <w:pStyle w:val="ListParagraph"/>
        <w:numPr>
          <w:ilvl w:val="0"/>
          <w:numId w:val="20"/>
        </w:numPr>
      </w:pPr>
      <w:r w:rsidRPr="00C066FD">
        <w:t xml:space="preserve">The testing </w:t>
      </w:r>
      <w:proofErr w:type="gramStart"/>
      <w:r w:rsidRPr="00C066FD">
        <w:t>were</w:t>
      </w:r>
      <w:proofErr w:type="gramEnd"/>
      <w:r w:rsidRPr="00C066FD">
        <w:t xml:space="preserve"> made on similar kind of prototypes and we found the rectifications in the model as observed.</w:t>
      </w:r>
    </w:p>
    <w:p w14:paraId="1EB6AD92" w14:textId="77777777" w:rsidR="00461B48" w:rsidRDefault="00461B48" w:rsidP="00461B48">
      <w:pPr>
        <w:pStyle w:val="ListParagraph"/>
        <w:numPr>
          <w:ilvl w:val="0"/>
          <w:numId w:val="20"/>
        </w:numPr>
      </w:pPr>
      <w:proofErr w:type="gramStart"/>
      <w:r w:rsidRPr="00C066FD">
        <w:t>Accordingly</w:t>
      </w:r>
      <w:proofErr w:type="gramEnd"/>
      <w:r w:rsidRPr="00C066FD">
        <w:t xml:space="preserve"> we have made changes and as of that our software part is almost done however in Hardware our work is still in progress.</w:t>
      </w:r>
    </w:p>
    <w:p w14:paraId="612D7F59" w14:textId="77777777" w:rsidR="00461B48" w:rsidRDefault="00461B48" w:rsidP="00461B48">
      <w:pPr>
        <w:pStyle w:val="ListParagraph"/>
        <w:numPr>
          <w:ilvl w:val="0"/>
          <w:numId w:val="20"/>
        </w:numPr>
      </w:pPr>
      <w:r>
        <w:t>Due to the delay in the delivery of the materials and the electronic components required for the final fabrication of the CANSAT.</w:t>
      </w:r>
    </w:p>
    <w:p w14:paraId="297B53D9" w14:textId="77777777" w:rsidR="00461B48" w:rsidRPr="00C066FD" w:rsidRDefault="00461B48" w:rsidP="00461B48">
      <w:pPr>
        <w:pStyle w:val="ListParagraph"/>
        <w:numPr>
          <w:ilvl w:val="0"/>
          <w:numId w:val="20"/>
        </w:numPr>
      </w:pPr>
      <w:r>
        <w:t xml:space="preserve">The work will be completed in accordance to the availability of material however all the </w:t>
      </w:r>
      <w:proofErr w:type="gramStart"/>
      <w:r>
        <w:t>analysis ,</w:t>
      </w:r>
      <w:proofErr w:type="gramEnd"/>
      <w:r>
        <w:t xml:space="preserve"> simulations and test results are completed through the alternative scale models of the similar materials.</w:t>
      </w:r>
    </w:p>
    <w:p w14:paraId="7B4C6F7D" w14:textId="77777777" w:rsidR="00461B48" w:rsidRDefault="00461B48" w:rsidP="00461B48"/>
    <w:p w14:paraId="3E5E0F70" w14:textId="77777777" w:rsidR="00461B48" w:rsidRDefault="00461B48" w:rsidP="00461B48"/>
    <w:p w14:paraId="39830D6F" w14:textId="78FF70A3" w:rsidR="00461B48" w:rsidRDefault="00461B48" w:rsidP="00461B48"/>
    <w:p w14:paraId="7A91115A" w14:textId="2A539884" w:rsidR="00461B48" w:rsidRDefault="00461B48" w:rsidP="00461B48"/>
    <w:p w14:paraId="640ECC4E" w14:textId="26C0A9B3" w:rsidR="00461B48" w:rsidRDefault="00461B48" w:rsidP="00461B48"/>
    <w:p w14:paraId="483AF7F1" w14:textId="1946B012" w:rsidR="00461B48" w:rsidRDefault="00461B48" w:rsidP="00461B48"/>
    <w:p w14:paraId="47DD5C02" w14:textId="121F9EC8" w:rsidR="00461B48" w:rsidRDefault="00461B48" w:rsidP="00461B48"/>
    <w:p w14:paraId="621B2144" w14:textId="45D819E6" w:rsidR="00461B48" w:rsidRDefault="00461B48" w:rsidP="00461B48"/>
    <w:p w14:paraId="0E66717D" w14:textId="0B1C6F3A" w:rsidR="00461B48" w:rsidRDefault="00461B48" w:rsidP="00461B48"/>
    <w:p w14:paraId="5CE3BAFE" w14:textId="27898196" w:rsidR="00461B48" w:rsidRDefault="00461B48" w:rsidP="00461B48"/>
    <w:p w14:paraId="613D0CC4" w14:textId="7E1F9AA9" w:rsidR="00461B48" w:rsidRDefault="00461B48" w:rsidP="00461B48"/>
    <w:p w14:paraId="1D7D2EF9" w14:textId="667FB762" w:rsidR="00461B48" w:rsidRDefault="00461B48" w:rsidP="00461B48"/>
    <w:p w14:paraId="4CAB1BE5" w14:textId="5B59EC3E" w:rsidR="00461B48" w:rsidRDefault="00461B48" w:rsidP="00461B48"/>
    <w:p w14:paraId="23C8EE60" w14:textId="6E6DA945" w:rsidR="00461B48" w:rsidRDefault="00461B48" w:rsidP="00461B48"/>
    <w:p w14:paraId="0003B874" w14:textId="29C7DB56" w:rsidR="00461B48" w:rsidRDefault="00461B48" w:rsidP="00461B48"/>
    <w:p w14:paraId="733637A0" w14:textId="0200E46F" w:rsidR="00461B48" w:rsidRDefault="00461B48" w:rsidP="00461B48"/>
    <w:p w14:paraId="285B596C" w14:textId="77777777" w:rsidR="00461B48" w:rsidRDefault="00461B48" w:rsidP="00461B48">
      <w:pPr>
        <w:pStyle w:val="Heading1"/>
      </w:pPr>
      <w:r w:rsidRPr="00AF67C2">
        <w:t>Conclusion</w:t>
      </w:r>
    </w:p>
    <w:p w14:paraId="53824C8A" w14:textId="77777777" w:rsidR="00461B48" w:rsidRPr="00F8759F" w:rsidRDefault="00461B48" w:rsidP="00461B48"/>
    <w:p w14:paraId="48BF2ED6" w14:textId="77777777" w:rsidR="00461B48" w:rsidRDefault="00461B48" w:rsidP="00461B48">
      <w:pPr>
        <w:pStyle w:val="Heading3"/>
      </w:pPr>
      <w:r w:rsidRPr="00AF67C2">
        <w:t>Accomplishments</w:t>
      </w:r>
    </w:p>
    <w:p w14:paraId="6974A660" w14:textId="77777777" w:rsidR="00461B48" w:rsidRPr="00F8759F" w:rsidRDefault="00461B48" w:rsidP="00461B48"/>
    <w:p w14:paraId="3B1F9A86" w14:textId="77777777" w:rsidR="00461B48" w:rsidRDefault="00461B48" w:rsidP="00461B48">
      <w:pPr>
        <w:pStyle w:val="ListParagraph"/>
        <w:numPr>
          <w:ilvl w:val="0"/>
          <w:numId w:val="26"/>
        </w:numPr>
      </w:pPr>
      <w:r>
        <w:t>Telemetry is tested.</w:t>
      </w:r>
    </w:p>
    <w:p w14:paraId="4677E4DD" w14:textId="77777777" w:rsidR="00461B48" w:rsidRDefault="00461B48" w:rsidP="00461B48">
      <w:pPr>
        <w:pStyle w:val="ListParagraph"/>
        <w:numPr>
          <w:ilvl w:val="0"/>
          <w:numId w:val="26"/>
        </w:numPr>
      </w:pPr>
      <w:r>
        <w:t>GCS GUI is developed up to some extent.</w:t>
      </w:r>
    </w:p>
    <w:p w14:paraId="0093D87E" w14:textId="77777777" w:rsidR="00461B48" w:rsidRDefault="00461B48" w:rsidP="00461B48">
      <w:pPr>
        <w:pStyle w:val="ListParagraph"/>
        <w:numPr>
          <w:ilvl w:val="0"/>
          <w:numId w:val="26"/>
        </w:numPr>
      </w:pPr>
      <w:r>
        <w:t>Antenna testing is completed.</w:t>
      </w:r>
    </w:p>
    <w:p w14:paraId="42E503F5" w14:textId="77777777" w:rsidR="00461B48" w:rsidRDefault="00461B48" w:rsidP="00461B48">
      <w:pPr>
        <w:pStyle w:val="ListParagraph"/>
        <w:numPr>
          <w:ilvl w:val="0"/>
          <w:numId w:val="26"/>
        </w:numPr>
      </w:pPr>
      <w:r>
        <w:t>Mechanical analysis (Stress-</w:t>
      </w:r>
      <w:proofErr w:type="gramStart"/>
      <w:r>
        <w:t>strain ,</w:t>
      </w:r>
      <w:proofErr w:type="gramEnd"/>
      <w:r>
        <w:t xml:space="preserve"> Vibration and Fit check) is completed.</w:t>
      </w:r>
    </w:p>
    <w:p w14:paraId="66D5B1F5" w14:textId="77777777" w:rsidR="00461B48" w:rsidRPr="00AF67C2" w:rsidRDefault="00461B48" w:rsidP="00461B48"/>
    <w:p w14:paraId="2F18F526" w14:textId="77777777" w:rsidR="00461B48" w:rsidRDefault="00461B48" w:rsidP="00461B48">
      <w:pPr>
        <w:pStyle w:val="Heading3"/>
      </w:pPr>
      <w:r w:rsidRPr="00AF67C2">
        <w:t>Unfinished work</w:t>
      </w:r>
    </w:p>
    <w:p w14:paraId="6B8170EB" w14:textId="77777777" w:rsidR="00461B48" w:rsidRPr="00F8759F" w:rsidRDefault="00461B48" w:rsidP="00461B48"/>
    <w:p w14:paraId="5FD5D776" w14:textId="77777777" w:rsidR="00461B48" w:rsidRDefault="00461B48" w:rsidP="00461B48">
      <w:pPr>
        <w:pStyle w:val="ListParagraph"/>
        <w:numPr>
          <w:ilvl w:val="0"/>
          <w:numId w:val="27"/>
        </w:numPr>
      </w:pPr>
      <w:r w:rsidRPr="00AF67C2">
        <w:t>The fully integrated electronic &amp; mechanical subsystem are not entirely functional yet and needs to be tested.</w:t>
      </w:r>
    </w:p>
    <w:p w14:paraId="29B7BFE2" w14:textId="77777777" w:rsidR="00461B48" w:rsidRPr="00AF67C2" w:rsidRDefault="00461B48" w:rsidP="00461B48">
      <w:pPr>
        <w:pStyle w:val="ListParagraph"/>
        <w:numPr>
          <w:ilvl w:val="0"/>
          <w:numId w:val="27"/>
        </w:numPr>
      </w:pPr>
      <w:r>
        <w:t>Prototypes are being tested and more refinements are required.</w:t>
      </w:r>
    </w:p>
    <w:p w14:paraId="0948F7CE" w14:textId="77777777" w:rsidR="00461B48" w:rsidRDefault="00461B48" w:rsidP="00461B48">
      <w:pPr>
        <w:pStyle w:val="ListParagraph"/>
        <w:numPr>
          <w:ilvl w:val="0"/>
          <w:numId w:val="27"/>
        </w:numPr>
      </w:pPr>
      <w:r>
        <w:t>Flight software is in progress.</w:t>
      </w:r>
    </w:p>
    <w:p w14:paraId="4F573DE0" w14:textId="77777777" w:rsidR="00461B48" w:rsidRPr="00AF67C2" w:rsidRDefault="00461B48" w:rsidP="00461B48"/>
    <w:p w14:paraId="60EDA260" w14:textId="77777777" w:rsidR="00461B48" w:rsidRDefault="00461B48" w:rsidP="00461B48">
      <w:pPr>
        <w:pStyle w:val="Heading3"/>
      </w:pPr>
      <w:r w:rsidRPr="00AF67C2">
        <w:t>Next stage of development</w:t>
      </w:r>
    </w:p>
    <w:p w14:paraId="177B1B36" w14:textId="77777777" w:rsidR="00461B48" w:rsidRPr="00F8759F" w:rsidRDefault="00461B48" w:rsidP="00461B48"/>
    <w:p w14:paraId="68CFB464" w14:textId="77777777" w:rsidR="00461B48" w:rsidRPr="00AF67C2" w:rsidRDefault="00461B48" w:rsidP="00461B48">
      <w:pPr>
        <w:pStyle w:val="ListParagraph"/>
        <w:numPr>
          <w:ilvl w:val="0"/>
          <w:numId w:val="28"/>
        </w:numPr>
      </w:pPr>
      <w:r>
        <w:t>Final Fabrication work completion</w:t>
      </w:r>
    </w:p>
    <w:p w14:paraId="03484F00" w14:textId="77777777" w:rsidR="00461B48" w:rsidRPr="00AF67C2" w:rsidRDefault="00461B48" w:rsidP="00461B48">
      <w:pPr>
        <w:pStyle w:val="ListParagraph"/>
        <w:numPr>
          <w:ilvl w:val="0"/>
          <w:numId w:val="28"/>
        </w:numPr>
      </w:pPr>
      <w:r w:rsidRPr="00AF67C2">
        <w:t>Code Review</w:t>
      </w:r>
    </w:p>
    <w:p w14:paraId="080B7158" w14:textId="77777777" w:rsidR="00461B48" w:rsidRDefault="00461B48" w:rsidP="00461B48">
      <w:pPr>
        <w:pStyle w:val="ListParagraph"/>
        <w:numPr>
          <w:ilvl w:val="0"/>
          <w:numId w:val="28"/>
        </w:numPr>
      </w:pPr>
      <w:r w:rsidRPr="00AF67C2">
        <w:t>Testing of integrated syste</w:t>
      </w:r>
      <w:r>
        <w:t>m</w:t>
      </w:r>
    </w:p>
    <w:p w14:paraId="3A07F53E" w14:textId="77777777" w:rsidR="00461B48" w:rsidRDefault="00461B48" w:rsidP="00461B48">
      <w:pPr>
        <w:pStyle w:val="ListParagraph"/>
        <w:numPr>
          <w:ilvl w:val="0"/>
          <w:numId w:val="28"/>
        </w:numPr>
      </w:pPr>
      <w:r>
        <w:t>Assembly of complete CANSAT</w:t>
      </w:r>
    </w:p>
    <w:p w14:paraId="5E5825CD" w14:textId="77777777" w:rsidR="00461B48" w:rsidRPr="00AF67C2" w:rsidRDefault="00461B48" w:rsidP="00461B48">
      <w:pPr>
        <w:pStyle w:val="ListParagraph"/>
        <w:numPr>
          <w:ilvl w:val="0"/>
          <w:numId w:val="28"/>
        </w:numPr>
      </w:pPr>
      <w:r>
        <w:t>Integrated testing of CANSAT.</w:t>
      </w:r>
    </w:p>
    <w:p w14:paraId="76AF15AB" w14:textId="77777777" w:rsidR="00461B48" w:rsidRDefault="00461B48" w:rsidP="00461B48"/>
    <w:p w14:paraId="35DF260D" w14:textId="77777777" w:rsidR="00461B48" w:rsidRPr="007A1DA0" w:rsidRDefault="00461B48" w:rsidP="00461B48"/>
    <w:p w14:paraId="77483663" w14:textId="77777777" w:rsidR="00461B48" w:rsidRDefault="00461B48" w:rsidP="00461B48"/>
    <w:p w14:paraId="73A73BAE" w14:textId="77777777" w:rsidR="00461B48" w:rsidRDefault="00461B48" w:rsidP="00461B48"/>
    <w:p w14:paraId="71A972AD" w14:textId="77777777" w:rsidR="00461B48" w:rsidRDefault="00461B48" w:rsidP="00461B48"/>
    <w:p w14:paraId="0CA1496B" w14:textId="77777777" w:rsidR="00461B48" w:rsidRDefault="00461B48" w:rsidP="00461B48"/>
    <w:p w14:paraId="228A3702" w14:textId="77777777" w:rsidR="00461B48" w:rsidRDefault="00461B48" w:rsidP="00461B48"/>
    <w:p w14:paraId="2B6D16DA" w14:textId="77777777" w:rsidR="00461B48" w:rsidRDefault="00461B48" w:rsidP="00461B48"/>
    <w:p w14:paraId="13127BD8" w14:textId="77777777" w:rsidR="00461B48" w:rsidRDefault="00461B48" w:rsidP="00461B48"/>
    <w:p w14:paraId="4725CE5B" w14:textId="77777777" w:rsidR="00461B48" w:rsidRDefault="00461B48" w:rsidP="00461B48"/>
    <w:p w14:paraId="106A5E71" w14:textId="77777777" w:rsidR="00461B48" w:rsidRDefault="00461B48" w:rsidP="00461B48"/>
    <w:p w14:paraId="5BB5BF4F" w14:textId="77777777" w:rsidR="00461B48" w:rsidRDefault="00461B48" w:rsidP="00461B48"/>
    <w:p w14:paraId="6679249F" w14:textId="77777777" w:rsidR="00461B48" w:rsidRDefault="00461B48" w:rsidP="00461B48"/>
    <w:p w14:paraId="507EC951" w14:textId="77777777" w:rsidR="00461B48" w:rsidRDefault="00461B48" w:rsidP="00461B48"/>
    <w:p w14:paraId="2AFE154C" w14:textId="77777777" w:rsidR="00461B48" w:rsidRDefault="00461B48" w:rsidP="00461B48"/>
    <w:p w14:paraId="20B7FF11" w14:textId="77777777" w:rsidR="00F8759F" w:rsidRDefault="00F8759F" w:rsidP="007A1DA0"/>
    <w:p w14:paraId="2D3C28F2" w14:textId="77FB99E9" w:rsidR="00F8759F" w:rsidRDefault="00F8759F" w:rsidP="007A1DA0"/>
    <w:p w14:paraId="0A4C8339" w14:textId="3452D3AF" w:rsidR="00F8759F" w:rsidRDefault="00F8759F" w:rsidP="007A1DA0"/>
    <w:p w14:paraId="688FC055" w14:textId="4134D273" w:rsidR="00F8759F" w:rsidRDefault="00F8759F" w:rsidP="007A1DA0"/>
    <w:p w14:paraId="3A1ED977" w14:textId="4C896FB0" w:rsidR="00F8759F" w:rsidRDefault="00F8759F" w:rsidP="007A1DA0"/>
    <w:p w14:paraId="4F8E9B63" w14:textId="2CEC06BF" w:rsidR="00F8759F" w:rsidRDefault="00F8759F" w:rsidP="007A1DA0"/>
    <w:p w14:paraId="75CBA8CC" w14:textId="21178B07" w:rsidR="00F8759F" w:rsidRDefault="00F8759F" w:rsidP="007A1DA0"/>
    <w:p w14:paraId="5D0C1785" w14:textId="33EF3D75" w:rsidR="00F8759F" w:rsidRDefault="00F8759F" w:rsidP="007A1DA0"/>
    <w:sectPr w:rsidR="00F8759F">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E44C7" w14:textId="77777777" w:rsidR="00C41C93" w:rsidRDefault="00C41C93" w:rsidP="00532C7A">
      <w:pPr>
        <w:spacing w:after="0" w:line="240" w:lineRule="auto"/>
      </w:pPr>
      <w:r>
        <w:separator/>
      </w:r>
    </w:p>
  </w:endnote>
  <w:endnote w:type="continuationSeparator" w:id="0">
    <w:p w14:paraId="28844879" w14:textId="77777777" w:rsidR="00C41C93" w:rsidRDefault="00C41C93" w:rsidP="00532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masis MT Pro">
    <w:charset w:val="00"/>
    <w:family w:val="roman"/>
    <w:pitch w:val="variable"/>
    <w:sig w:usb0="A00000AF" w:usb1="4000205B" w:usb2="00000000" w:usb3="00000000" w:csb0="00000093" w:csb1="00000000"/>
  </w:font>
  <w:font w:name="Algerian">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E1710" w14:textId="0915154E" w:rsidR="00532C7A" w:rsidRDefault="00532C7A">
    <w:pPr>
      <w:pStyle w:val="Footer"/>
    </w:pPr>
    <w:r w:rsidRPr="00532C7A">
      <w:rPr>
        <w:noProof/>
      </w:rPr>
      <mc:AlternateContent>
        <mc:Choice Requires="wps">
          <w:drawing>
            <wp:anchor distT="0" distB="0" distL="114300" distR="114300" simplePos="0" relativeHeight="251673088" behindDoc="0" locked="0" layoutInCell="1" allowOverlap="1" wp14:anchorId="08DEF515" wp14:editId="3F6254FA">
              <wp:simplePos x="0" y="0"/>
              <wp:positionH relativeFrom="column">
                <wp:posOffset>3063240</wp:posOffset>
              </wp:positionH>
              <wp:positionV relativeFrom="paragraph">
                <wp:posOffset>-88265</wp:posOffset>
              </wp:positionV>
              <wp:extent cx="3741420" cy="741680"/>
              <wp:effectExtent l="0" t="0" r="0" b="0"/>
              <wp:wrapNone/>
              <wp:docPr id="15" name="Footer Placeholder 14"/>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741420" cy="741680"/>
                      </a:xfrm>
                      <a:prstGeom prst="rect">
                        <a:avLst/>
                      </a:prstGeom>
                    </wps:spPr>
                    <wps:txbx>
                      <w:txbxContent>
                        <w:p w14:paraId="7923EFFE" w14:textId="77777777" w:rsidR="00532C7A" w:rsidRDefault="00532C7A" w:rsidP="00532C7A">
                          <w:pPr>
                            <w:jc w:val="center"/>
                            <w:rPr>
                              <w:rFonts w:hAnsi="Calibri"/>
                              <w:b/>
                              <w:bCs/>
                              <w:color w:val="404040" w:themeColor="text1" w:themeTint="BF"/>
                              <w:kern w:val="24"/>
                            </w:rPr>
                          </w:pPr>
                          <w:r w:rsidRPr="00532C7A">
                            <w:rPr>
                              <w:rFonts w:asciiTheme="minorHAnsi" w:hAnsi="Calibri"/>
                              <w:b/>
                              <w:bCs/>
                              <w:color w:val="404040" w:themeColor="text1" w:themeTint="BF"/>
                              <w:kern w:val="24"/>
                              <w:sz w:val="22"/>
                            </w:rPr>
                            <w:t xml:space="preserve">CANSAT India Students Competition by ASI: </w:t>
                          </w:r>
                        </w:p>
                        <w:p w14:paraId="0FF3931F" w14:textId="3A62BE1B" w:rsidR="00532C7A" w:rsidRPr="00532C7A" w:rsidRDefault="00532C7A" w:rsidP="00532C7A">
                          <w:pPr>
                            <w:jc w:val="center"/>
                            <w:rPr>
                              <w:rFonts w:asciiTheme="minorHAnsi" w:hAnsi="Calibri"/>
                              <w:b/>
                              <w:bCs/>
                              <w:color w:val="404040" w:themeColor="text1" w:themeTint="BF"/>
                              <w:kern w:val="24"/>
                              <w:sz w:val="22"/>
                            </w:rPr>
                          </w:pPr>
                          <w:r w:rsidRPr="00532C7A">
                            <w:rPr>
                              <w:rFonts w:asciiTheme="minorHAnsi" w:hAnsi="Calibri"/>
                              <w:b/>
                              <w:bCs/>
                              <w:color w:val="404040" w:themeColor="text1" w:themeTint="BF"/>
                              <w:kern w:val="24"/>
                              <w:sz w:val="22"/>
                            </w:rPr>
                            <w:t>Team Id:2022ASI-002 AstroPeep</w:t>
                          </w:r>
                        </w:p>
                        <w:p w14:paraId="40A09A78" w14:textId="77777777" w:rsidR="00532C7A" w:rsidRDefault="00532C7A"/>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ect w14:anchorId="08DEF515" id="Footer Placeholder 14" o:spid="_x0000_s1027" style="position:absolute;margin-left:241.2pt;margin-top:-6.95pt;width:294.6pt;height:58.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" filled="f" stroked="f">
              <o:lock v:ext="edit" grouping="t"/>
              <v:textbox>
                <w:txbxContent>
                  <w:p w14:paraId="7923EFFE" w14:textId="77777777" w:rsidR="00532C7A" w:rsidRDefault="00532C7A" w:rsidP="00532C7A">
                    <w:pPr>
                      <w:jc w:val="center"/>
                      <w:rPr>
                        <w:rFonts w:hAnsi="Calibri"/>
                        <w:b/>
                        <w:bCs/>
                        <w:color w:val="404040" w:themeColor="text1" w:themeTint="BF"/>
                        <w:kern w:val="24"/>
                      </w:rPr>
                    </w:pPr>
                    <w:r w:rsidRPr="00532C7A">
                      <w:rPr>
                        <w:rFonts w:asciiTheme="minorHAnsi" w:hAnsi="Calibri"/>
                        <w:b/>
                        <w:bCs/>
                        <w:color w:val="404040" w:themeColor="text1" w:themeTint="BF"/>
                        <w:kern w:val="24"/>
                        <w:sz w:val="22"/>
                      </w:rPr>
                      <w:t xml:space="preserve">CANSAT India Students Competition by ASI: </w:t>
                    </w:r>
                  </w:p>
                  <w:p w14:paraId="0FF3931F" w14:textId="3A62BE1B" w:rsidR="00532C7A" w:rsidRPr="00532C7A" w:rsidRDefault="00532C7A" w:rsidP="00532C7A">
                    <w:pPr>
                      <w:jc w:val="center"/>
                      <w:rPr>
                        <w:rFonts w:asciiTheme="minorHAnsi" w:hAnsi="Calibri"/>
                        <w:b/>
                        <w:bCs/>
                        <w:color w:val="404040" w:themeColor="text1" w:themeTint="BF"/>
                        <w:kern w:val="24"/>
                        <w:sz w:val="22"/>
                      </w:rPr>
                    </w:pPr>
                    <w:r w:rsidRPr="00532C7A">
                      <w:rPr>
                        <w:rFonts w:asciiTheme="minorHAnsi" w:hAnsi="Calibri"/>
                        <w:b/>
                        <w:bCs/>
                        <w:color w:val="404040" w:themeColor="text1" w:themeTint="BF"/>
                        <w:kern w:val="24"/>
                        <w:sz w:val="22"/>
                      </w:rPr>
                      <w:t>Team Id:2022ASI-002 AstroPeep</w:t>
                    </w:r>
                  </w:p>
                  <w:p w14:paraId="40A09A78" w14:textId="77777777" w:rsidR="00532C7A" w:rsidRDefault="00532C7A"/>
                </w:txbxContent>
              </v:textbox>
            </v:rect>
          </w:pict>
        </mc:Fallback>
      </mc:AlternateContent>
    </w:r>
    <w:r>
      <w:rPr>
        <w:noProof/>
      </w:rPr>
      <w:drawing>
        <wp:anchor distT="0" distB="0" distL="114300" distR="114300" simplePos="0" relativeHeight="251668992" behindDoc="0" locked="0" layoutInCell="1" allowOverlap="1" wp14:anchorId="63A8DC58" wp14:editId="5C2378BA">
          <wp:simplePos x="0" y="0"/>
          <wp:positionH relativeFrom="column">
            <wp:posOffset>1691640</wp:posOffset>
          </wp:positionH>
          <wp:positionV relativeFrom="page">
            <wp:posOffset>9319260</wp:posOffset>
          </wp:positionV>
          <wp:extent cx="847725" cy="59499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7725" cy="59499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872" behindDoc="0" locked="0" layoutInCell="1" allowOverlap="1" wp14:anchorId="750AE09B" wp14:editId="2D0B3063">
          <wp:simplePos x="0" y="0"/>
          <wp:positionH relativeFrom="column">
            <wp:posOffset>777240</wp:posOffset>
          </wp:positionH>
          <wp:positionV relativeFrom="page">
            <wp:posOffset>9395460</wp:posOffset>
          </wp:positionV>
          <wp:extent cx="487680" cy="494030"/>
          <wp:effectExtent l="0" t="0" r="762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87680" cy="494030"/>
                  </a:xfrm>
                  <a:prstGeom prst="rect">
                    <a:avLst/>
                  </a:prstGeom>
                  <a:noFill/>
                </pic:spPr>
              </pic:pic>
            </a:graphicData>
          </a:graphic>
        </wp:anchor>
      </w:drawing>
    </w:r>
    <w:r>
      <w:rPr>
        <w:noProof/>
      </w:rPr>
      <w:drawing>
        <wp:anchor distT="0" distB="0" distL="114300" distR="114300" simplePos="0" relativeHeight="251655680" behindDoc="0" locked="0" layoutInCell="1" allowOverlap="1" wp14:anchorId="142A12B4" wp14:editId="3CF0CA44">
          <wp:simplePos x="0" y="0"/>
          <wp:positionH relativeFrom="column">
            <wp:posOffset>-746760</wp:posOffset>
          </wp:positionH>
          <wp:positionV relativeFrom="page">
            <wp:posOffset>9532620</wp:posOffset>
          </wp:positionV>
          <wp:extent cx="1158240" cy="286385"/>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58240" cy="286385"/>
                  </a:xfrm>
                  <a:prstGeom prst="rect">
                    <a:avLst/>
                  </a:prstGeom>
                  <a:noFill/>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BC1EB" w14:textId="77777777" w:rsidR="00C41C93" w:rsidRDefault="00C41C93" w:rsidP="00532C7A">
      <w:pPr>
        <w:spacing w:after="0" w:line="240" w:lineRule="auto"/>
      </w:pPr>
      <w:r>
        <w:separator/>
      </w:r>
    </w:p>
  </w:footnote>
  <w:footnote w:type="continuationSeparator" w:id="0">
    <w:p w14:paraId="65510D63" w14:textId="77777777" w:rsidR="00C41C93" w:rsidRDefault="00C41C93" w:rsidP="00532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F35A5" w14:textId="6603301F" w:rsidR="00532C7A" w:rsidRDefault="00532C7A">
    <w:pPr>
      <w:pStyle w:val="Header"/>
    </w:pPr>
    <w:r>
      <w:rPr>
        <w:noProof/>
      </w:rPr>
      <w:drawing>
        <wp:anchor distT="0" distB="0" distL="114300" distR="114300" simplePos="0" relativeHeight="251646464" behindDoc="0" locked="0" layoutInCell="1" allowOverlap="1" wp14:anchorId="531E4309" wp14:editId="6512B178">
          <wp:simplePos x="0" y="0"/>
          <wp:positionH relativeFrom="column">
            <wp:posOffset>5501640</wp:posOffset>
          </wp:positionH>
          <wp:positionV relativeFrom="page">
            <wp:posOffset>160020</wp:posOffset>
          </wp:positionV>
          <wp:extent cx="1112520" cy="4876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2520" cy="48768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416" behindDoc="0" locked="0" layoutInCell="1" allowOverlap="1" wp14:anchorId="24465D45" wp14:editId="3082A85E">
          <wp:simplePos x="0" y="0"/>
          <wp:positionH relativeFrom="column">
            <wp:posOffset>-777240</wp:posOffset>
          </wp:positionH>
          <wp:positionV relativeFrom="page">
            <wp:posOffset>106680</wp:posOffset>
          </wp:positionV>
          <wp:extent cx="1653540" cy="65214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53540" cy="6521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1378"/>
    <w:multiLevelType w:val="hybridMultilevel"/>
    <w:tmpl w:val="210080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8D46B59"/>
    <w:multiLevelType w:val="hybridMultilevel"/>
    <w:tmpl w:val="1BB8D3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B1E2611"/>
    <w:multiLevelType w:val="hybridMultilevel"/>
    <w:tmpl w:val="32D20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7B5DE6"/>
    <w:multiLevelType w:val="hybridMultilevel"/>
    <w:tmpl w:val="3906E394"/>
    <w:lvl w:ilvl="0" w:tplc="52C6E64A">
      <w:start w:val="1"/>
      <w:numFmt w:val="bullet"/>
      <w:lvlText w:val=""/>
      <w:lvlJc w:val="left"/>
      <w:pPr>
        <w:tabs>
          <w:tab w:val="num" w:pos="720"/>
        </w:tabs>
        <w:ind w:left="720" w:hanging="360"/>
      </w:pPr>
      <w:rPr>
        <w:rFonts w:ascii="Wingdings" w:hAnsi="Wingdings" w:hint="default"/>
      </w:rPr>
    </w:lvl>
    <w:lvl w:ilvl="1" w:tplc="25E41954" w:tentative="1">
      <w:start w:val="1"/>
      <w:numFmt w:val="bullet"/>
      <w:lvlText w:val=""/>
      <w:lvlJc w:val="left"/>
      <w:pPr>
        <w:tabs>
          <w:tab w:val="num" w:pos="1440"/>
        </w:tabs>
        <w:ind w:left="1440" w:hanging="360"/>
      </w:pPr>
      <w:rPr>
        <w:rFonts w:ascii="Wingdings" w:hAnsi="Wingdings" w:hint="default"/>
      </w:rPr>
    </w:lvl>
    <w:lvl w:ilvl="2" w:tplc="0AF0E73A" w:tentative="1">
      <w:start w:val="1"/>
      <w:numFmt w:val="bullet"/>
      <w:lvlText w:val=""/>
      <w:lvlJc w:val="left"/>
      <w:pPr>
        <w:tabs>
          <w:tab w:val="num" w:pos="2160"/>
        </w:tabs>
        <w:ind w:left="2160" w:hanging="360"/>
      </w:pPr>
      <w:rPr>
        <w:rFonts w:ascii="Wingdings" w:hAnsi="Wingdings" w:hint="default"/>
      </w:rPr>
    </w:lvl>
    <w:lvl w:ilvl="3" w:tplc="3E58373C" w:tentative="1">
      <w:start w:val="1"/>
      <w:numFmt w:val="bullet"/>
      <w:lvlText w:val=""/>
      <w:lvlJc w:val="left"/>
      <w:pPr>
        <w:tabs>
          <w:tab w:val="num" w:pos="2880"/>
        </w:tabs>
        <w:ind w:left="2880" w:hanging="360"/>
      </w:pPr>
      <w:rPr>
        <w:rFonts w:ascii="Wingdings" w:hAnsi="Wingdings" w:hint="default"/>
      </w:rPr>
    </w:lvl>
    <w:lvl w:ilvl="4" w:tplc="61FA1CC6" w:tentative="1">
      <w:start w:val="1"/>
      <w:numFmt w:val="bullet"/>
      <w:lvlText w:val=""/>
      <w:lvlJc w:val="left"/>
      <w:pPr>
        <w:tabs>
          <w:tab w:val="num" w:pos="3600"/>
        </w:tabs>
        <w:ind w:left="3600" w:hanging="360"/>
      </w:pPr>
      <w:rPr>
        <w:rFonts w:ascii="Wingdings" w:hAnsi="Wingdings" w:hint="default"/>
      </w:rPr>
    </w:lvl>
    <w:lvl w:ilvl="5" w:tplc="3730AA26" w:tentative="1">
      <w:start w:val="1"/>
      <w:numFmt w:val="bullet"/>
      <w:lvlText w:val=""/>
      <w:lvlJc w:val="left"/>
      <w:pPr>
        <w:tabs>
          <w:tab w:val="num" w:pos="4320"/>
        </w:tabs>
        <w:ind w:left="4320" w:hanging="360"/>
      </w:pPr>
      <w:rPr>
        <w:rFonts w:ascii="Wingdings" w:hAnsi="Wingdings" w:hint="default"/>
      </w:rPr>
    </w:lvl>
    <w:lvl w:ilvl="6" w:tplc="E9DAE272" w:tentative="1">
      <w:start w:val="1"/>
      <w:numFmt w:val="bullet"/>
      <w:lvlText w:val=""/>
      <w:lvlJc w:val="left"/>
      <w:pPr>
        <w:tabs>
          <w:tab w:val="num" w:pos="5040"/>
        </w:tabs>
        <w:ind w:left="5040" w:hanging="360"/>
      </w:pPr>
      <w:rPr>
        <w:rFonts w:ascii="Wingdings" w:hAnsi="Wingdings" w:hint="default"/>
      </w:rPr>
    </w:lvl>
    <w:lvl w:ilvl="7" w:tplc="D064298C" w:tentative="1">
      <w:start w:val="1"/>
      <w:numFmt w:val="bullet"/>
      <w:lvlText w:val=""/>
      <w:lvlJc w:val="left"/>
      <w:pPr>
        <w:tabs>
          <w:tab w:val="num" w:pos="5760"/>
        </w:tabs>
        <w:ind w:left="5760" w:hanging="360"/>
      </w:pPr>
      <w:rPr>
        <w:rFonts w:ascii="Wingdings" w:hAnsi="Wingdings" w:hint="default"/>
      </w:rPr>
    </w:lvl>
    <w:lvl w:ilvl="8" w:tplc="36C21D4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9806AF"/>
    <w:multiLevelType w:val="hybridMultilevel"/>
    <w:tmpl w:val="24A89DC8"/>
    <w:lvl w:ilvl="0" w:tplc="70B2DC44">
      <w:start w:val="1"/>
      <w:numFmt w:val="bullet"/>
      <w:lvlText w:val=""/>
      <w:lvlJc w:val="left"/>
      <w:pPr>
        <w:tabs>
          <w:tab w:val="num" w:pos="720"/>
        </w:tabs>
        <w:ind w:left="720" w:hanging="360"/>
      </w:pPr>
      <w:rPr>
        <w:rFonts w:ascii="Wingdings" w:hAnsi="Wingdings" w:hint="default"/>
      </w:rPr>
    </w:lvl>
    <w:lvl w:ilvl="1" w:tplc="AB72D088" w:tentative="1">
      <w:start w:val="1"/>
      <w:numFmt w:val="bullet"/>
      <w:lvlText w:val=""/>
      <w:lvlJc w:val="left"/>
      <w:pPr>
        <w:tabs>
          <w:tab w:val="num" w:pos="1440"/>
        </w:tabs>
        <w:ind w:left="1440" w:hanging="360"/>
      </w:pPr>
      <w:rPr>
        <w:rFonts w:ascii="Wingdings" w:hAnsi="Wingdings" w:hint="default"/>
      </w:rPr>
    </w:lvl>
    <w:lvl w:ilvl="2" w:tplc="81AC2932" w:tentative="1">
      <w:start w:val="1"/>
      <w:numFmt w:val="bullet"/>
      <w:lvlText w:val=""/>
      <w:lvlJc w:val="left"/>
      <w:pPr>
        <w:tabs>
          <w:tab w:val="num" w:pos="2160"/>
        </w:tabs>
        <w:ind w:left="2160" w:hanging="360"/>
      </w:pPr>
      <w:rPr>
        <w:rFonts w:ascii="Wingdings" w:hAnsi="Wingdings" w:hint="default"/>
      </w:rPr>
    </w:lvl>
    <w:lvl w:ilvl="3" w:tplc="AB4AE40C" w:tentative="1">
      <w:start w:val="1"/>
      <w:numFmt w:val="bullet"/>
      <w:lvlText w:val=""/>
      <w:lvlJc w:val="left"/>
      <w:pPr>
        <w:tabs>
          <w:tab w:val="num" w:pos="2880"/>
        </w:tabs>
        <w:ind w:left="2880" w:hanging="360"/>
      </w:pPr>
      <w:rPr>
        <w:rFonts w:ascii="Wingdings" w:hAnsi="Wingdings" w:hint="default"/>
      </w:rPr>
    </w:lvl>
    <w:lvl w:ilvl="4" w:tplc="1CB6F00E" w:tentative="1">
      <w:start w:val="1"/>
      <w:numFmt w:val="bullet"/>
      <w:lvlText w:val=""/>
      <w:lvlJc w:val="left"/>
      <w:pPr>
        <w:tabs>
          <w:tab w:val="num" w:pos="3600"/>
        </w:tabs>
        <w:ind w:left="3600" w:hanging="360"/>
      </w:pPr>
      <w:rPr>
        <w:rFonts w:ascii="Wingdings" w:hAnsi="Wingdings" w:hint="default"/>
      </w:rPr>
    </w:lvl>
    <w:lvl w:ilvl="5" w:tplc="F026680E" w:tentative="1">
      <w:start w:val="1"/>
      <w:numFmt w:val="bullet"/>
      <w:lvlText w:val=""/>
      <w:lvlJc w:val="left"/>
      <w:pPr>
        <w:tabs>
          <w:tab w:val="num" w:pos="4320"/>
        </w:tabs>
        <w:ind w:left="4320" w:hanging="360"/>
      </w:pPr>
      <w:rPr>
        <w:rFonts w:ascii="Wingdings" w:hAnsi="Wingdings" w:hint="default"/>
      </w:rPr>
    </w:lvl>
    <w:lvl w:ilvl="6" w:tplc="52309542" w:tentative="1">
      <w:start w:val="1"/>
      <w:numFmt w:val="bullet"/>
      <w:lvlText w:val=""/>
      <w:lvlJc w:val="left"/>
      <w:pPr>
        <w:tabs>
          <w:tab w:val="num" w:pos="5040"/>
        </w:tabs>
        <w:ind w:left="5040" w:hanging="360"/>
      </w:pPr>
      <w:rPr>
        <w:rFonts w:ascii="Wingdings" w:hAnsi="Wingdings" w:hint="default"/>
      </w:rPr>
    </w:lvl>
    <w:lvl w:ilvl="7" w:tplc="9386098A" w:tentative="1">
      <w:start w:val="1"/>
      <w:numFmt w:val="bullet"/>
      <w:lvlText w:val=""/>
      <w:lvlJc w:val="left"/>
      <w:pPr>
        <w:tabs>
          <w:tab w:val="num" w:pos="5760"/>
        </w:tabs>
        <w:ind w:left="5760" w:hanging="360"/>
      </w:pPr>
      <w:rPr>
        <w:rFonts w:ascii="Wingdings" w:hAnsi="Wingdings" w:hint="default"/>
      </w:rPr>
    </w:lvl>
    <w:lvl w:ilvl="8" w:tplc="6DF2533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D766E38"/>
    <w:multiLevelType w:val="hybridMultilevel"/>
    <w:tmpl w:val="4154A7BC"/>
    <w:lvl w:ilvl="0" w:tplc="89563954">
      <w:start w:val="1"/>
      <w:numFmt w:val="bullet"/>
      <w:lvlText w:val=""/>
      <w:lvlJc w:val="left"/>
      <w:pPr>
        <w:tabs>
          <w:tab w:val="num" w:pos="720"/>
        </w:tabs>
        <w:ind w:left="720" w:hanging="360"/>
      </w:pPr>
      <w:rPr>
        <w:rFonts w:ascii="Wingdings" w:hAnsi="Wingdings" w:hint="default"/>
      </w:rPr>
    </w:lvl>
    <w:lvl w:ilvl="1" w:tplc="BB424C2E" w:tentative="1">
      <w:start w:val="1"/>
      <w:numFmt w:val="bullet"/>
      <w:lvlText w:val=""/>
      <w:lvlJc w:val="left"/>
      <w:pPr>
        <w:tabs>
          <w:tab w:val="num" w:pos="1440"/>
        </w:tabs>
        <w:ind w:left="1440" w:hanging="360"/>
      </w:pPr>
      <w:rPr>
        <w:rFonts w:ascii="Wingdings" w:hAnsi="Wingdings" w:hint="default"/>
      </w:rPr>
    </w:lvl>
    <w:lvl w:ilvl="2" w:tplc="F6DACD18" w:tentative="1">
      <w:start w:val="1"/>
      <w:numFmt w:val="bullet"/>
      <w:lvlText w:val=""/>
      <w:lvlJc w:val="left"/>
      <w:pPr>
        <w:tabs>
          <w:tab w:val="num" w:pos="2160"/>
        </w:tabs>
        <w:ind w:left="2160" w:hanging="360"/>
      </w:pPr>
      <w:rPr>
        <w:rFonts w:ascii="Wingdings" w:hAnsi="Wingdings" w:hint="default"/>
      </w:rPr>
    </w:lvl>
    <w:lvl w:ilvl="3" w:tplc="ACA607C6" w:tentative="1">
      <w:start w:val="1"/>
      <w:numFmt w:val="bullet"/>
      <w:lvlText w:val=""/>
      <w:lvlJc w:val="left"/>
      <w:pPr>
        <w:tabs>
          <w:tab w:val="num" w:pos="2880"/>
        </w:tabs>
        <w:ind w:left="2880" w:hanging="360"/>
      </w:pPr>
      <w:rPr>
        <w:rFonts w:ascii="Wingdings" w:hAnsi="Wingdings" w:hint="default"/>
      </w:rPr>
    </w:lvl>
    <w:lvl w:ilvl="4" w:tplc="A8A40CB2" w:tentative="1">
      <w:start w:val="1"/>
      <w:numFmt w:val="bullet"/>
      <w:lvlText w:val=""/>
      <w:lvlJc w:val="left"/>
      <w:pPr>
        <w:tabs>
          <w:tab w:val="num" w:pos="3600"/>
        </w:tabs>
        <w:ind w:left="3600" w:hanging="360"/>
      </w:pPr>
      <w:rPr>
        <w:rFonts w:ascii="Wingdings" w:hAnsi="Wingdings" w:hint="default"/>
      </w:rPr>
    </w:lvl>
    <w:lvl w:ilvl="5" w:tplc="4D6A5D88" w:tentative="1">
      <w:start w:val="1"/>
      <w:numFmt w:val="bullet"/>
      <w:lvlText w:val=""/>
      <w:lvlJc w:val="left"/>
      <w:pPr>
        <w:tabs>
          <w:tab w:val="num" w:pos="4320"/>
        </w:tabs>
        <w:ind w:left="4320" w:hanging="360"/>
      </w:pPr>
      <w:rPr>
        <w:rFonts w:ascii="Wingdings" w:hAnsi="Wingdings" w:hint="default"/>
      </w:rPr>
    </w:lvl>
    <w:lvl w:ilvl="6" w:tplc="936C0F14" w:tentative="1">
      <w:start w:val="1"/>
      <w:numFmt w:val="bullet"/>
      <w:lvlText w:val=""/>
      <w:lvlJc w:val="left"/>
      <w:pPr>
        <w:tabs>
          <w:tab w:val="num" w:pos="5040"/>
        </w:tabs>
        <w:ind w:left="5040" w:hanging="360"/>
      </w:pPr>
      <w:rPr>
        <w:rFonts w:ascii="Wingdings" w:hAnsi="Wingdings" w:hint="default"/>
      </w:rPr>
    </w:lvl>
    <w:lvl w:ilvl="7" w:tplc="D28E09BA" w:tentative="1">
      <w:start w:val="1"/>
      <w:numFmt w:val="bullet"/>
      <w:lvlText w:val=""/>
      <w:lvlJc w:val="left"/>
      <w:pPr>
        <w:tabs>
          <w:tab w:val="num" w:pos="5760"/>
        </w:tabs>
        <w:ind w:left="5760" w:hanging="360"/>
      </w:pPr>
      <w:rPr>
        <w:rFonts w:ascii="Wingdings" w:hAnsi="Wingdings" w:hint="default"/>
      </w:rPr>
    </w:lvl>
    <w:lvl w:ilvl="8" w:tplc="6E0C1C0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5843599"/>
    <w:multiLevelType w:val="hybridMultilevel"/>
    <w:tmpl w:val="E66E9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F51CFB"/>
    <w:multiLevelType w:val="hybridMultilevel"/>
    <w:tmpl w:val="1FB01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3308F4"/>
    <w:multiLevelType w:val="hybridMultilevel"/>
    <w:tmpl w:val="3D8C9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6860BD"/>
    <w:multiLevelType w:val="hybridMultilevel"/>
    <w:tmpl w:val="E5F471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EA460AD"/>
    <w:multiLevelType w:val="hybridMultilevel"/>
    <w:tmpl w:val="424827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261BBC"/>
    <w:multiLevelType w:val="hybridMultilevel"/>
    <w:tmpl w:val="6C243F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4E9626E"/>
    <w:multiLevelType w:val="hybridMultilevel"/>
    <w:tmpl w:val="A55EA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5868C8"/>
    <w:multiLevelType w:val="hybridMultilevel"/>
    <w:tmpl w:val="2BA6C8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F9D6E3C"/>
    <w:multiLevelType w:val="hybridMultilevel"/>
    <w:tmpl w:val="A97EF0B8"/>
    <w:lvl w:ilvl="0" w:tplc="793A35D0">
      <w:start w:val="1"/>
      <w:numFmt w:val="bullet"/>
      <w:lvlText w:val=""/>
      <w:lvlJc w:val="left"/>
      <w:pPr>
        <w:tabs>
          <w:tab w:val="num" w:pos="720"/>
        </w:tabs>
        <w:ind w:left="720" w:hanging="360"/>
      </w:pPr>
      <w:rPr>
        <w:rFonts w:ascii="Wingdings" w:hAnsi="Wingdings" w:hint="default"/>
      </w:rPr>
    </w:lvl>
    <w:lvl w:ilvl="1" w:tplc="E6141214" w:tentative="1">
      <w:start w:val="1"/>
      <w:numFmt w:val="bullet"/>
      <w:lvlText w:val=""/>
      <w:lvlJc w:val="left"/>
      <w:pPr>
        <w:tabs>
          <w:tab w:val="num" w:pos="1440"/>
        </w:tabs>
        <w:ind w:left="1440" w:hanging="360"/>
      </w:pPr>
      <w:rPr>
        <w:rFonts w:ascii="Wingdings" w:hAnsi="Wingdings" w:hint="default"/>
      </w:rPr>
    </w:lvl>
    <w:lvl w:ilvl="2" w:tplc="00DA06AC" w:tentative="1">
      <w:start w:val="1"/>
      <w:numFmt w:val="bullet"/>
      <w:lvlText w:val=""/>
      <w:lvlJc w:val="left"/>
      <w:pPr>
        <w:tabs>
          <w:tab w:val="num" w:pos="2160"/>
        </w:tabs>
        <w:ind w:left="2160" w:hanging="360"/>
      </w:pPr>
      <w:rPr>
        <w:rFonts w:ascii="Wingdings" w:hAnsi="Wingdings" w:hint="default"/>
      </w:rPr>
    </w:lvl>
    <w:lvl w:ilvl="3" w:tplc="6288836A" w:tentative="1">
      <w:start w:val="1"/>
      <w:numFmt w:val="bullet"/>
      <w:lvlText w:val=""/>
      <w:lvlJc w:val="left"/>
      <w:pPr>
        <w:tabs>
          <w:tab w:val="num" w:pos="2880"/>
        </w:tabs>
        <w:ind w:left="2880" w:hanging="360"/>
      </w:pPr>
      <w:rPr>
        <w:rFonts w:ascii="Wingdings" w:hAnsi="Wingdings" w:hint="default"/>
      </w:rPr>
    </w:lvl>
    <w:lvl w:ilvl="4" w:tplc="F976C366" w:tentative="1">
      <w:start w:val="1"/>
      <w:numFmt w:val="bullet"/>
      <w:lvlText w:val=""/>
      <w:lvlJc w:val="left"/>
      <w:pPr>
        <w:tabs>
          <w:tab w:val="num" w:pos="3600"/>
        </w:tabs>
        <w:ind w:left="3600" w:hanging="360"/>
      </w:pPr>
      <w:rPr>
        <w:rFonts w:ascii="Wingdings" w:hAnsi="Wingdings" w:hint="default"/>
      </w:rPr>
    </w:lvl>
    <w:lvl w:ilvl="5" w:tplc="A0928464" w:tentative="1">
      <w:start w:val="1"/>
      <w:numFmt w:val="bullet"/>
      <w:lvlText w:val=""/>
      <w:lvlJc w:val="left"/>
      <w:pPr>
        <w:tabs>
          <w:tab w:val="num" w:pos="4320"/>
        </w:tabs>
        <w:ind w:left="4320" w:hanging="360"/>
      </w:pPr>
      <w:rPr>
        <w:rFonts w:ascii="Wingdings" w:hAnsi="Wingdings" w:hint="default"/>
      </w:rPr>
    </w:lvl>
    <w:lvl w:ilvl="6" w:tplc="87D44B8E" w:tentative="1">
      <w:start w:val="1"/>
      <w:numFmt w:val="bullet"/>
      <w:lvlText w:val=""/>
      <w:lvlJc w:val="left"/>
      <w:pPr>
        <w:tabs>
          <w:tab w:val="num" w:pos="5040"/>
        </w:tabs>
        <w:ind w:left="5040" w:hanging="360"/>
      </w:pPr>
      <w:rPr>
        <w:rFonts w:ascii="Wingdings" w:hAnsi="Wingdings" w:hint="default"/>
      </w:rPr>
    </w:lvl>
    <w:lvl w:ilvl="7" w:tplc="D50493D6" w:tentative="1">
      <w:start w:val="1"/>
      <w:numFmt w:val="bullet"/>
      <w:lvlText w:val=""/>
      <w:lvlJc w:val="left"/>
      <w:pPr>
        <w:tabs>
          <w:tab w:val="num" w:pos="5760"/>
        </w:tabs>
        <w:ind w:left="5760" w:hanging="360"/>
      </w:pPr>
      <w:rPr>
        <w:rFonts w:ascii="Wingdings" w:hAnsi="Wingdings" w:hint="default"/>
      </w:rPr>
    </w:lvl>
    <w:lvl w:ilvl="8" w:tplc="DF2C2D5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0447E66"/>
    <w:multiLevelType w:val="hybridMultilevel"/>
    <w:tmpl w:val="C854E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255562E"/>
    <w:multiLevelType w:val="hybridMultilevel"/>
    <w:tmpl w:val="C8D2B34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2914A60"/>
    <w:multiLevelType w:val="hybridMultilevel"/>
    <w:tmpl w:val="1CCC2C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2CC1A36"/>
    <w:multiLevelType w:val="hybridMultilevel"/>
    <w:tmpl w:val="6B5E774C"/>
    <w:lvl w:ilvl="0" w:tplc="02168916">
      <w:start w:val="1"/>
      <w:numFmt w:val="bullet"/>
      <w:lvlText w:val=""/>
      <w:lvlJc w:val="left"/>
      <w:pPr>
        <w:tabs>
          <w:tab w:val="num" w:pos="720"/>
        </w:tabs>
        <w:ind w:left="720" w:hanging="360"/>
      </w:pPr>
      <w:rPr>
        <w:rFonts w:ascii="Wingdings" w:hAnsi="Wingdings" w:hint="default"/>
      </w:rPr>
    </w:lvl>
    <w:lvl w:ilvl="1" w:tplc="A13CF608" w:tentative="1">
      <w:start w:val="1"/>
      <w:numFmt w:val="bullet"/>
      <w:lvlText w:val=""/>
      <w:lvlJc w:val="left"/>
      <w:pPr>
        <w:tabs>
          <w:tab w:val="num" w:pos="1440"/>
        </w:tabs>
        <w:ind w:left="1440" w:hanging="360"/>
      </w:pPr>
      <w:rPr>
        <w:rFonts w:ascii="Wingdings" w:hAnsi="Wingdings" w:hint="default"/>
      </w:rPr>
    </w:lvl>
    <w:lvl w:ilvl="2" w:tplc="2290654A" w:tentative="1">
      <w:start w:val="1"/>
      <w:numFmt w:val="bullet"/>
      <w:lvlText w:val=""/>
      <w:lvlJc w:val="left"/>
      <w:pPr>
        <w:tabs>
          <w:tab w:val="num" w:pos="2160"/>
        </w:tabs>
        <w:ind w:left="2160" w:hanging="360"/>
      </w:pPr>
      <w:rPr>
        <w:rFonts w:ascii="Wingdings" w:hAnsi="Wingdings" w:hint="default"/>
      </w:rPr>
    </w:lvl>
    <w:lvl w:ilvl="3" w:tplc="47FCED8A" w:tentative="1">
      <w:start w:val="1"/>
      <w:numFmt w:val="bullet"/>
      <w:lvlText w:val=""/>
      <w:lvlJc w:val="left"/>
      <w:pPr>
        <w:tabs>
          <w:tab w:val="num" w:pos="2880"/>
        </w:tabs>
        <w:ind w:left="2880" w:hanging="360"/>
      </w:pPr>
      <w:rPr>
        <w:rFonts w:ascii="Wingdings" w:hAnsi="Wingdings" w:hint="default"/>
      </w:rPr>
    </w:lvl>
    <w:lvl w:ilvl="4" w:tplc="455EB3FC" w:tentative="1">
      <w:start w:val="1"/>
      <w:numFmt w:val="bullet"/>
      <w:lvlText w:val=""/>
      <w:lvlJc w:val="left"/>
      <w:pPr>
        <w:tabs>
          <w:tab w:val="num" w:pos="3600"/>
        </w:tabs>
        <w:ind w:left="3600" w:hanging="360"/>
      </w:pPr>
      <w:rPr>
        <w:rFonts w:ascii="Wingdings" w:hAnsi="Wingdings" w:hint="default"/>
      </w:rPr>
    </w:lvl>
    <w:lvl w:ilvl="5" w:tplc="5A9802E6" w:tentative="1">
      <w:start w:val="1"/>
      <w:numFmt w:val="bullet"/>
      <w:lvlText w:val=""/>
      <w:lvlJc w:val="left"/>
      <w:pPr>
        <w:tabs>
          <w:tab w:val="num" w:pos="4320"/>
        </w:tabs>
        <w:ind w:left="4320" w:hanging="360"/>
      </w:pPr>
      <w:rPr>
        <w:rFonts w:ascii="Wingdings" w:hAnsi="Wingdings" w:hint="default"/>
      </w:rPr>
    </w:lvl>
    <w:lvl w:ilvl="6" w:tplc="8BFCE008" w:tentative="1">
      <w:start w:val="1"/>
      <w:numFmt w:val="bullet"/>
      <w:lvlText w:val=""/>
      <w:lvlJc w:val="left"/>
      <w:pPr>
        <w:tabs>
          <w:tab w:val="num" w:pos="5040"/>
        </w:tabs>
        <w:ind w:left="5040" w:hanging="360"/>
      </w:pPr>
      <w:rPr>
        <w:rFonts w:ascii="Wingdings" w:hAnsi="Wingdings" w:hint="default"/>
      </w:rPr>
    </w:lvl>
    <w:lvl w:ilvl="7" w:tplc="2B826ADA" w:tentative="1">
      <w:start w:val="1"/>
      <w:numFmt w:val="bullet"/>
      <w:lvlText w:val=""/>
      <w:lvlJc w:val="left"/>
      <w:pPr>
        <w:tabs>
          <w:tab w:val="num" w:pos="5760"/>
        </w:tabs>
        <w:ind w:left="5760" w:hanging="360"/>
      </w:pPr>
      <w:rPr>
        <w:rFonts w:ascii="Wingdings" w:hAnsi="Wingdings" w:hint="default"/>
      </w:rPr>
    </w:lvl>
    <w:lvl w:ilvl="8" w:tplc="BCDCBAC4"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74073FF"/>
    <w:multiLevelType w:val="hybridMultilevel"/>
    <w:tmpl w:val="ADD67F14"/>
    <w:lvl w:ilvl="0" w:tplc="9E5225D8">
      <w:start w:val="1"/>
      <w:numFmt w:val="bullet"/>
      <w:lvlText w:val=""/>
      <w:lvlJc w:val="left"/>
      <w:pPr>
        <w:tabs>
          <w:tab w:val="num" w:pos="720"/>
        </w:tabs>
        <w:ind w:left="720" w:hanging="360"/>
      </w:pPr>
      <w:rPr>
        <w:rFonts w:ascii="Wingdings" w:hAnsi="Wingdings" w:hint="default"/>
      </w:rPr>
    </w:lvl>
    <w:lvl w:ilvl="1" w:tplc="514C264A" w:tentative="1">
      <w:start w:val="1"/>
      <w:numFmt w:val="bullet"/>
      <w:lvlText w:val=""/>
      <w:lvlJc w:val="left"/>
      <w:pPr>
        <w:tabs>
          <w:tab w:val="num" w:pos="1440"/>
        </w:tabs>
        <w:ind w:left="1440" w:hanging="360"/>
      </w:pPr>
      <w:rPr>
        <w:rFonts w:ascii="Wingdings" w:hAnsi="Wingdings" w:hint="default"/>
      </w:rPr>
    </w:lvl>
    <w:lvl w:ilvl="2" w:tplc="643CC0D0" w:tentative="1">
      <w:start w:val="1"/>
      <w:numFmt w:val="bullet"/>
      <w:lvlText w:val=""/>
      <w:lvlJc w:val="left"/>
      <w:pPr>
        <w:tabs>
          <w:tab w:val="num" w:pos="2160"/>
        </w:tabs>
        <w:ind w:left="2160" w:hanging="360"/>
      </w:pPr>
      <w:rPr>
        <w:rFonts w:ascii="Wingdings" w:hAnsi="Wingdings" w:hint="default"/>
      </w:rPr>
    </w:lvl>
    <w:lvl w:ilvl="3" w:tplc="83827170" w:tentative="1">
      <w:start w:val="1"/>
      <w:numFmt w:val="bullet"/>
      <w:lvlText w:val=""/>
      <w:lvlJc w:val="left"/>
      <w:pPr>
        <w:tabs>
          <w:tab w:val="num" w:pos="2880"/>
        </w:tabs>
        <w:ind w:left="2880" w:hanging="360"/>
      </w:pPr>
      <w:rPr>
        <w:rFonts w:ascii="Wingdings" w:hAnsi="Wingdings" w:hint="default"/>
      </w:rPr>
    </w:lvl>
    <w:lvl w:ilvl="4" w:tplc="547EC54C" w:tentative="1">
      <w:start w:val="1"/>
      <w:numFmt w:val="bullet"/>
      <w:lvlText w:val=""/>
      <w:lvlJc w:val="left"/>
      <w:pPr>
        <w:tabs>
          <w:tab w:val="num" w:pos="3600"/>
        </w:tabs>
        <w:ind w:left="3600" w:hanging="360"/>
      </w:pPr>
      <w:rPr>
        <w:rFonts w:ascii="Wingdings" w:hAnsi="Wingdings" w:hint="default"/>
      </w:rPr>
    </w:lvl>
    <w:lvl w:ilvl="5" w:tplc="7318F646" w:tentative="1">
      <w:start w:val="1"/>
      <w:numFmt w:val="bullet"/>
      <w:lvlText w:val=""/>
      <w:lvlJc w:val="left"/>
      <w:pPr>
        <w:tabs>
          <w:tab w:val="num" w:pos="4320"/>
        </w:tabs>
        <w:ind w:left="4320" w:hanging="360"/>
      </w:pPr>
      <w:rPr>
        <w:rFonts w:ascii="Wingdings" w:hAnsi="Wingdings" w:hint="default"/>
      </w:rPr>
    </w:lvl>
    <w:lvl w:ilvl="6" w:tplc="6F3CB636" w:tentative="1">
      <w:start w:val="1"/>
      <w:numFmt w:val="bullet"/>
      <w:lvlText w:val=""/>
      <w:lvlJc w:val="left"/>
      <w:pPr>
        <w:tabs>
          <w:tab w:val="num" w:pos="5040"/>
        </w:tabs>
        <w:ind w:left="5040" w:hanging="360"/>
      </w:pPr>
      <w:rPr>
        <w:rFonts w:ascii="Wingdings" w:hAnsi="Wingdings" w:hint="default"/>
      </w:rPr>
    </w:lvl>
    <w:lvl w:ilvl="7" w:tplc="ABD243C6" w:tentative="1">
      <w:start w:val="1"/>
      <w:numFmt w:val="bullet"/>
      <w:lvlText w:val=""/>
      <w:lvlJc w:val="left"/>
      <w:pPr>
        <w:tabs>
          <w:tab w:val="num" w:pos="5760"/>
        </w:tabs>
        <w:ind w:left="5760" w:hanging="360"/>
      </w:pPr>
      <w:rPr>
        <w:rFonts w:ascii="Wingdings" w:hAnsi="Wingdings" w:hint="default"/>
      </w:rPr>
    </w:lvl>
    <w:lvl w:ilvl="8" w:tplc="751C365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8173C5A"/>
    <w:multiLevelType w:val="hybridMultilevel"/>
    <w:tmpl w:val="F056A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DC3D5D"/>
    <w:multiLevelType w:val="hybridMultilevel"/>
    <w:tmpl w:val="A38A624E"/>
    <w:lvl w:ilvl="0" w:tplc="E6FE54FA">
      <w:start w:val="1"/>
      <w:numFmt w:val="bullet"/>
      <w:lvlText w:val=""/>
      <w:lvlJc w:val="left"/>
      <w:pPr>
        <w:tabs>
          <w:tab w:val="num" w:pos="720"/>
        </w:tabs>
        <w:ind w:left="720" w:hanging="360"/>
      </w:pPr>
      <w:rPr>
        <w:rFonts w:ascii="Wingdings" w:hAnsi="Wingdings" w:hint="default"/>
      </w:rPr>
    </w:lvl>
    <w:lvl w:ilvl="1" w:tplc="7A22E236" w:tentative="1">
      <w:start w:val="1"/>
      <w:numFmt w:val="bullet"/>
      <w:lvlText w:val=""/>
      <w:lvlJc w:val="left"/>
      <w:pPr>
        <w:tabs>
          <w:tab w:val="num" w:pos="1440"/>
        </w:tabs>
        <w:ind w:left="1440" w:hanging="360"/>
      </w:pPr>
      <w:rPr>
        <w:rFonts w:ascii="Wingdings" w:hAnsi="Wingdings" w:hint="default"/>
      </w:rPr>
    </w:lvl>
    <w:lvl w:ilvl="2" w:tplc="F4365B30" w:tentative="1">
      <w:start w:val="1"/>
      <w:numFmt w:val="bullet"/>
      <w:lvlText w:val=""/>
      <w:lvlJc w:val="left"/>
      <w:pPr>
        <w:tabs>
          <w:tab w:val="num" w:pos="2160"/>
        </w:tabs>
        <w:ind w:left="2160" w:hanging="360"/>
      </w:pPr>
      <w:rPr>
        <w:rFonts w:ascii="Wingdings" w:hAnsi="Wingdings" w:hint="default"/>
      </w:rPr>
    </w:lvl>
    <w:lvl w:ilvl="3" w:tplc="96828BEE" w:tentative="1">
      <w:start w:val="1"/>
      <w:numFmt w:val="bullet"/>
      <w:lvlText w:val=""/>
      <w:lvlJc w:val="left"/>
      <w:pPr>
        <w:tabs>
          <w:tab w:val="num" w:pos="2880"/>
        </w:tabs>
        <w:ind w:left="2880" w:hanging="360"/>
      </w:pPr>
      <w:rPr>
        <w:rFonts w:ascii="Wingdings" w:hAnsi="Wingdings" w:hint="default"/>
      </w:rPr>
    </w:lvl>
    <w:lvl w:ilvl="4" w:tplc="D3283502" w:tentative="1">
      <w:start w:val="1"/>
      <w:numFmt w:val="bullet"/>
      <w:lvlText w:val=""/>
      <w:lvlJc w:val="left"/>
      <w:pPr>
        <w:tabs>
          <w:tab w:val="num" w:pos="3600"/>
        </w:tabs>
        <w:ind w:left="3600" w:hanging="360"/>
      </w:pPr>
      <w:rPr>
        <w:rFonts w:ascii="Wingdings" w:hAnsi="Wingdings" w:hint="default"/>
      </w:rPr>
    </w:lvl>
    <w:lvl w:ilvl="5" w:tplc="D8F81B62" w:tentative="1">
      <w:start w:val="1"/>
      <w:numFmt w:val="bullet"/>
      <w:lvlText w:val=""/>
      <w:lvlJc w:val="left"/>
      <w:pPr>
        <w:tabs>
          <w:tab w:val="num" w:pos="4320"/>
        </w:tabs>
        <w:ind w:left="4320" w:hanging="360"/>
      </w:pPr>
      <w:rPr>
        <w:rFonts w:ascii="Wingdings" w:hAnsi="Wingdings" w:hint="default"/>
      </w:rPr>
    </w:lvl>
    <w:lvl w:ilvl="6" w:tplc="F2B0F5B0" w:tentative="1">
      <w:start w:val="1"/>
      <w:numFmt w:val="bullet"/>
      <w:lvlText w:val=""/>
      <w:lvlJc w:val="left"/>
      <w:pPr>
        <w:tabs>
          <w:tab w:val="num" w:pos="5040"/>
        </w:tabs>
        <w:ind w:left="5040" w:hanging="360"/>
      </w:pPr>
      <w:rPr>
        <w:rFonts w:ascii="Wingdings" w:hAnsi="Wingdings" w:hint="default"/>
      </w:rPr>
    </w:lvl>
    <w:lvl w:ilvl="7" w:tplc="2A489B72" w:tentative="1">
      <w:start w:val="1"/>
      <w:numFmt w:val="bullet"/>
      <w:lvlText w:val=""/>
      <w:lvlJc w:val="left"/>
      <w:pPr>
        <w:tabs>
          <w:tab w:val="num" w:pos="5760"/>
        </w:tabs>
        <w:ind w:left="5760" w:hanging="360"/>
      </w:pPr>
      <w:rPr>
        <w:rFonts w:ascii="Wingdings" w:hAnsi="Wingdings" w:hint="default"/>
      </w:rPr>
    </w:lvl>
    <w:lvl w:ilvl="8" w:tplc="FC2CC99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FFA4E66"/>
    <w:multiLevelType w:val="hybridMultilevel"/>
    <w:tmpl w:val="ED964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C36A48"/>
    <w:multiLevelType w:val="hybridMultilevel"/>
    <w:tmpl w:val="13286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1C04083"/>
    <w:multiLevelType w:val="hybridMultilevel"/>
    <w:tmpl w:val="2E0C03C0"/>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25" w15:restartNumberingAfterBreak="0">
    <w:nsid w:val="627F7D5D"/>
    <w:multiLevelType w:val="hybridMultilevel"/>
    <w:tmpl w:val="3368721C"/>
    <w:lvl w:ilvl="0" w:tplc="2796F98A">
      <w:start w:val="1"/>
      <w:numFmt w:val="bullet"/>
      <w:lvlText w:val=""/>
      <w:lvlJc w:val="left"/>
      <w:pPr>
        <w:tabs>
          <w:tab w:val="num" w:pos="720"/>
        </w:tabs>
        <w:ind w:left="720" w:hanging="360"/>
      </w:pPr>
      <w:rPr>
        <w:rFonts w:ascii="Wingdings" w:hAnsi="Wingdings" w:hint="default"/>
      </w:rPr>
    </w:lvl>
    <w:lvl w:ilvl="1" w:tplc="B4EE95E2" w:tentative="1">
      <w:start w:val="1"/>
      <w:numFmt w:val="bullet"/>
      <w:lvlText w:val=""/>
      <w:lvlJc w:val="left"/>
      <w:pPr>
        <w:tabs>
          <w:tab w:val="num" w:pos="1440"/>
        </w:tabs>
        <w:ind w:left="1440" w:hanging="360"/>
      </w:pPr>
      <w:rPr>
        <w:rFonts w:ascii="Wingdings" w:hAnsi="Wingdings" w:hint="default"/>
      </w:rPr>
    </w:lvl>
    <w:lvl w:ilvl="2" w:tplc="672EB418" w:tentative="1">
      <w:start w:val="1"/>
      <w:numFmt w:val="bullet"/>
      <w:lvlText w:val=""/>
      <w:lvlJc w:val="left"/>
      <w:pPr>
        <w:tabs>
          <w:tab w:val="num" w:pos="2160"/>
        </w:tabs>
        <w:ind w:left="2160" w:hanging="360"/>
      </w:pPr>
      <w:rPr>
        <w:rFonts w:ascii="Wingdings" w:hAnsi="Wingdings" w:hint="default"/>
      </w:rPr>
    </w:lvl>
    <w:lvl w:ilvl="3" w:tplc="7FE4C3D0" w:tentative="1">
      <w:start w:val="1"/>
      <w:numFmt w:val="bullet"/>
      <w:lvlText w:val=""/>
      <w:lvlJc w:val="left"/>
      <w:pPr>
        <w:tabs>
          <w:tab w:val="num" w:pos="2880"/>
        </w:tabs>
        <w:ind w:left="2880" w:hanging="360"/>
      </w:pPr>
      <w:rPr>
        <w:rFonts w:ascii="Wingdings" w:hAnsi="Wingdings" w:hint="default"/>
      </w:rPr>
    </w:lvl>
    <w:lvl w:ilvl="4" w:tplc="B3F0777E" w:tentative="1">
      <w:start w:val="1"/>
      <w:numFmt w:val="bullet"/>
      <w:lvlText w:val=""/>
      <w:lvlJc w:val="left"/>
      <w:pPr>
        <w:tabs>
          <w:tab w:val="num" w:pos="3600"/>
        </w:tabs>
        <w:ind w:left="3600" w:hanging="360"/>
      </w:pPr>
      <w:rPr>
        <w:rFonts w:ascii="Wingdings" w:hAnsi="Wingdings" w:hint="default"/>
      </w:rPr>
    </w:lvl>
    <w:lvl w:ilvl="5" w:tplc="8C1A22CC" w:tentative="1">
      <w:start w:val="1"/>
      <w:numFmt w:val="bullet"/>
      <w:lvlText w:val=""/>
      <w:lvlJc w:val="left"/>
      <w:pPr>
        <w:tabs>
          <w:tab w:val="num" w:pos="4320"/>
        </w:tabs>
        <w:ind w:left="4320" w:hanging="360"/>
      </w:pPr>
      <w:rPr>
        <w:rFonts w:ascii="Wingdings" w:hAnsi="Wingdings" w:hint="default"/>
      </w:rPr>
    </w:lvl>
    <w:lvl w:ilvl="6" w:tplc="502E4EC4" w:tentative="1">
      <w:start w:val="1"/>
      <w:numFmt w:val="bullet"/>
      <w:lvlText w:val=""/>
      <w:lvlJc w:val="left"/>
      <w:pPr>
        <w:tabs>
          <w:tab w:val="num" w:pos="5040"/>
        </w:tabs>
        <w:ind w:left="5040" w:hanging="360"/>
      </w:pPr>
      <w:rPr>
        <w:rFonts w:ascii="Wingdings" w:hAnsi="Wingdings" w:hint="default"/>
      </w:rPr>
    </w:lvl>
    <w:lvl w:ilvl="7" w:tplc="1EE8ED8A" w:tentative="1">
      <w:start w:val="1"/>
      <w:numFmt w:val="bullet"/>
      <w:lvlText w:val=""/>
      <w:lvlJc w:val="left"/>
      <w:pPr>
        <w:tabs>
          <w:tab w:val="num" w:pos="5760"/>
        </w:tabs>
        <w:ind w:left="5760" w:hanging="360"/>
      </w:pPr>
      <w:rPr>
        <w:rFonts w:ascii="Wingdings" w:hAnsi="Wingdings" w:hint="default"/>
      </w:rPr>
    </w:lvl>
    <w:lvl w:ilvl="8" w:tplc="6FC0988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114F2B"/>
    <w:multiLevelType w:val="hybridMultilevel"/>
    <w:tmpl w:val="E5160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A6313F8"/>
    <w:multiLevelType w:val="hybridMultilevel"/>
    <w:tmpl w:val="776E5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E1D2108"/>
    <w:multiLevelType w:val="hybridMultilevel"/>
    <w:tmpl w:val="EBCA296E"/>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9" w15:restartNumberingAfterBreak="0">
    <w:nsid w:val="70BE0723"/>
    <w:multiLevelType w:val="hybridMultilevel"/>
    <w:tmpl w:val="09CC263E"/>
    <w:lvl w:ilvl="0" w:tplc="B840E82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9760062"/>
    <w:multiLevelType w:val="hybridMultilevel"/>
    <w:tmpl w:val="DE66A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A4A4D21"/>
    <w:multiLevelType w:val="hybridMultilevel"/>
    <w:tmpl w:val="7F5438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F007690"/>
    <w:multiLevelType w:val="hybridMultilevel"/>
    <w:tmpl w:val="A09E5056"/>
    <w:lvl w:ilvl="0" w:tplc="8B4C7840">
      <w:start w:val="1"/>
      <w:numFmt w:val="bullet"/>
      <w:lvlText w:val=""/>
      <w:lvlJc w:val="left"/>
      <w:pPr>
        <w:tabs>
          <w:tab w:val="num" w:pos="720"/>
        </w:tabs>
        <w:ind w:left="720" w:hanging="360"/>
      </w:pPr>
      <w:rPr>
        <w:rFonts w:ascii="Wingdings" w:hAnsi="Wingdings" w:hint="default"/>
      </w:rPr>
    </w:lvl>
    <w:lvl w:ilvl="1" w:tplc="9042C632" w:tentative="1">
      <w:start w:val="1"/>
      <w:numFmt w:val="bullet"/>
      <w:lvlText w:val=""/>
      <w:lvlJc w:val="left"/>
      <w:pPr>
        <w:tabs>
          <w:tab w:val="num" w:pos="1440"/>
        </w:tabs>
        <w:ind w:left="1440" w:hanging="360"/>
      </w:pPr>
      <w:rPr>
        <w:rFonts w:ascii="Wingdings" w:hAnsi="Wingdings" w:hint="default"/>
      </w:rPr>
    </w:lvl>
    <w:lvl w:ilvl="2" w:tplc="2876B0BA" w:tentative="1">
      <w:start w:val="1"/>
      <w:numFmt w:val="bullet"/>
      <w:lvlText w:val=""/>
      <w:lvlJc w:val="left"/>
      <w:pPr>
        <w:tabs>
          <w:tab w:val="num" w:pos="2160"/>
        </w:tabs>
        <w:ind w:left="2160" w:hanging="360"/>
      </w:pPr>
      <w:rPr>
        <w:rFonts w:ascii="Wingdings" w:hAnsi="Wingdings" w:hint="default"/>
      </w:rPr>
    </w:lvl>
    <w:lvl w:ilvl="3" w:tplc="426EF410" w:tentative="1">
      <w:start w:val="1"/>
      <w:numFmt w:val="bullet"/>
      <w:lvlText w:val=""/>
      <w:lvlJc w:val="left"/>
      <w:pPr>
        <w:tabs>
          <w:tab w:val="num" w:pos="2880"/>
        </w:tabs>
        <w:ind w:left="2880" w:hanging="360"/>
      </w:pPr>
      <w:rPr>
        <w:rFonts w:ascii="Wingdings" w:hAnsi="Wingdings" w:hint="default"/>
      </w:rPr>
    </w:lvl>
    <w:lvl w:ilvl="4" w:tplc="CA304E36" w:tentative="1">
      <w:start w:val="1"/>
      <w:numFmt w:val="bullet"/>
      <w:lvlText w:val=""/>
      <w:lvlJc w:val="left"/>
      <w:pPr>
        <w:tabs>
          <w:tab w:val="num" w:pos="3600"/>
        </w:tabs>
        <w:ind w:left="3600" w:hanging="360"/>
      </w:pPr>
      <w:rPr>
        <w:rFonts w:ascii="Wingdings" w:hAnsi="Wingdings" w:hint="default"/>
      </w:rPr>
    </w:lvl>
    <w:lvl w:ilvl="5" w:tplc="E5E66690" w:tentative="1">
      <w:start w:val="1"/>
      <w:numFmt w:val="bullet"/>
      <w:lvlText w:val=""/>
      <w:lvlJc w:val="left"/>
      <w:pPr>
        <w:tabs>
          <w:tab w:val="num" w:pos="4320"/>
        </w:tabs>
        <w:ind w:left="4320" w:hanging="360"/>
      </w:pPr>
      <w:rPr>
        <w:rFonts w:ascii="Wingdings" w:hAnsi="Wingdings" w:hint="default"/>
      </w:rPr>
    </w:lvl>
    <w:lvl w:ilvl="6" w:tplc="13D0514A" w:tentative="1">
      <w:start w:val="1"/>
      <w:numFmt w:val="bullet"/>
      <w:lvlText w:val=""/>
      <w:lvlJc w:val="left"/>
      <w:pPr>
        <w:tabs>
          <w:tab w:val="num" w:pos="5040"/>
        </w:tabs>
        <w:ind w:left="5040" w:hanging="360"/>
      </w:pPr>
      <w:rPr>
        <w:rFonts w:ascii="Wingdings" w:hAnsi="Wingdings" w:hint="default"/>
      </w:rPr>
    </w:lvl>
    <w:lvl w:ilvl="7" w:tplc="DAB04E8A" w:tentative="1">
      <w:start w:val="1"/>
      <w:numFmt w:val="bullet"/>
      <w:lvlText w:val=""/>
      <w:lvlJc w:val="left"/>
      <w:pPr>
        <w:tabs>
          <w:tab w:val="num" w:pos="5760"/>
        </w:tabs>
        <w:ind w:left="5760" w:hanging="360"/>
      </w:pPr>
      <w:rPr>
        <w:rFonts w:ascii="Wingdings" w:hAnsi="Wingdings" w:hint="default"/>
      </w:rPr>
    </w:lvl>
    <w:lvl w:ilvl="8" w:tplc="8C60CD98" w:tentative="1">
      <w:start w:val="1"/>
      <w:numFmt w:val="bullet"/>
      <w:lvlText w:val=""/>
      <w:lvlJc w:val="left"/>
      <w:pPr>
        <w:tabs>
          <w:tab w:val="num" w:pos="6480"/>
        </w:tabs>
        <w:ind w:left="6480" w:hanging="360"/>
      </w:pPr>
      <w:rPr>
        <w:rFonts w:ascii="Wingdings" w:hAnsi="Wingdings" w:hint="default"/>
      </w:rPr>
    </w:lvl>
  </w:abstractNum>
  <w:num w:numId="1" w16cid:durableId="1143500024">
    <w:abstractNumId w:val="8"/>
  </w:num>
  <w:num w:numId="2" w16cid:durableId="126162687">
    <w:abstractNumId w:val="3"/>
  </w:num>
  <w:num w:numId="3" w16cid:durableId="963393015">
    <w:abstractNumId w:val="0"/>
  </w:num>
  <w:num w:numId="4" w16cid:durableId="641886604">
    <w:abstractNumId w:val="23"/>
  </w:num>
  <w:num w:numId="5" w16cid:durableId="1213469384">
    <w:abstractNumId w:val="29"/>
  </w:num>
  <w:num w:numId="6" w16cid:durableId="1723284348">
    <w:abstractNumId w:val="6"/>
  </w:num>
  <w:num w:numId="7" w16cid:durableId="552741749">
    <w:abstractNumId w:val="27"/>
  </w:num>
  <w:num w:numId="8" w16cid:durableId="1137725541">
    <w:abstractNumId w:val="30"/>
  </w:num>
  <w:num w:numId="9" w16cid:durableId="545800648">
    <w:abstractNumId w:val="18"/>
  </w:num>
  <w:num w:numId="10" w16cid:durableId="1701273888">
    <w:abstractNumId w:val="5"/>
  </w:num>
  <w:num w:numId="11" w16cid:durableId="1236815111">
    <w:abstractNumId w:val="21"/>
  </w:num>
  <w:num w:numId="12" w16cid:durableId="1174300148">
    <w:abstractNumId w:val="2"/>
  </w:num>
  <w:num w:numId="13" w16cid:durableId="688143535">
    <w:abstractNumId w:val="11"/>
  </w:num>
  <w:num w:numId="14" w16cid:durableId="151869462">
    <w:abstractNumId w:val="31"/>
  </w:num>
  <w:num w:numId="15" w16cid:durableId="876165347">
    <w:abstractNumId w:val="32"/>
  </w:num>
  <w:num w:numId="16" w16cid:durableId="783230794">
    <w:abstractNumId w:val="14"/>
  </w:num>
  <w:num w:numId="17" w16cid:durableId="1963459769">
    <w:abstractNumId w:val="15"/>
  </w:num>
  <w:num w:numId="18" w16cid:durableId="1445921013">
    <w:abstractNumId w:val="26"/>
  </w:num>
  <w:num w:numId="19" w16cid:durableId="1010984177">
    <w:abstractNumId w:val="17"/>
  </w:num>
  <w:num w:numId="20" w16cid:durableId="478352126">
    <w:abstractNumId w:val="20"/>
  </w:num>
  <w:num w:numId="21" w16cid:durableId="1467891240">
    <w:abstractNumId w:val="10"/>
  </w:num>
  <w:num w:numId="22" w16cid:durableId="1631782052">
    <w:abstractNumId w:val="7"/>
  </w:num>
  <w:num w:numId="23" w16cid:durableId="61218545">
    <w:abstractNumId w:val="4"/>
  </w:num>
  <w:num w:numId="24" w16cid:durableId="1229074583">
    <w:abstractNumId w:val="19"/>
  </w:num>
  <w:num w:numId="25" w16cid:durableId="1051345089">
    <w:abstractNumId w:val="25"/>
  </w:num>
  <w:num w:numId="26" w16cid:durableId="2037922527">
    <w:abstractNumId w:val="12"/>
  </w:num>
  <w:num w:numId="27" w16cid:durableId="113603486">
    <w:abstractNumId w:val="13"/>
  </w:num>
  <w:num w:numId="28" w16cid:durableId="216012902">
    <w:abstractNumId w:val="9"/>
  </w:num>
  <w:num w:numId="29" w16cid:durableId="1922178483">
    <w:abstractNumId w:val="1"/>
  </w:num>
  <w:num w:numId="30" w16cid:durableId="2007245648">
    <w:abstractNumId w:val="28"/>
  </w:num>
  <w:num w:numId="31" w16cid:durableId="1118185319">
    <w:abstractNumId w:val="16"/>
  </w:num>
  <w:num w:numId="32" w16cid:durableId="1435394290">
    <w:abstractNumId w:val="24"/>
  </w:num>
  <w:num w:numId="33" w16cid:durableId="126310038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C7A"/>
    <w:rsid w:val="000A7717"/>
    <w:rsid w:val="0020314D"/>
    <w:rsid w:val="00365F74"/>
    <w:rsid w:val="00461B48"/>
    <w:rsid w:val="00510EA6"/>
    <w:rsid w:val="00532C7A"/>
    <w:rsid w:val="00605A2E"/>
    <w:rsid w:val="006D0036"/>
    <w:rsid w:val="007A1DA0"/>
    <w:rsid w:val="007E5F3C"/>
    <w:rsid w:val="008304EA"/>
    <w:rsid w:val="009E4912"/>
    <w:rsid w:val="00BE7A41"/>
    <w:rsid w:val="00BF38F2"/>
    <w:rsid w:val="00C41C93"/>
    <w:rsid w:val="00C71358"/>
    <w:rsid w:val="00F87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6C7CC7"/>
  <w15:chartTrackingRefBased/>
  <w15:docId w15:val="{375CD2F0-9C7A-408D-902C-18E082B6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C7A"/>
    <w:rPr>
      <w:rFonts w:ascii="Amasis MT Pro" w:hAnsi="Amasis MT Pro"/>
      <w:sz w:val="24"/>
    </w:rPr>
  </w:style>
  <w:style w:type="paragraph" w:styleId="Heading1">
    <w:name w:val="heading 1"/>
    <w:basedOn w:val="Normal"/>
    <w:next w:val="Normal"/>
    <w:link w:val="Heading1Char"/>
    <w:uiPriority w:val="9"/>
    <w:qFormat/>
    <w:rsid w:val="00532C7A"/>
    <w:pPr>
      <w:keepNext/>
      <w:keepLines/>
      <w:spacing w:before="240" w:after="0"/>
      <w:outlineLvl w:val="0"/>
    </w:pPr>
    <w:rPr>
      <w:rFonts w:ascii="Algerian" w:eastAsiaTheme="majorEastAsia" w:hAnsi="Algerian" w:cstheme="majorBidi"/>
      <w:b/>
      <w:sz w:val="64"/>
      <w:szCs w:val="32"/>
      <w:u w:val="single"/>
    </w:rPr>
  </w:style>
  <w:style w:type="paragraph" w:styleId="Heading2">
    <w:name w:val="heading 2"/>
    <w:basedOn w:val="Normal"/>
    <w:next w:val="Normal"/>
    <w:link w:val="Heading2Char"/>
    <w:uiPriority w:val="9"/>
    <w:unhideWhenUsed/>
    <w:qFormat/>
    <w:rsid w:val="00532C7A"/>
    <w:pPr>
      <w:keepNext/>
      <w:keepLines/>
      <w:spacing w:before="40" w:after="0"/>
      <w:outlineLvl w:val="1"/>
    </w:pPr>
    <w:rPr>
      <w:rFonts w:eastAsiaTheme="majorEastAsia" w:cstheme="majorBidi"/>
      <w:b/>
      <w:sz w:val="52"/>
      <w:szCs w:val="26"/>
    </w:rPr>
  </w:style>
  <w:style w:type="paragraph" w:styleId="Heading3">
    <w:name w:val="heading 3"/>
    <w:basedOn w:val="Normal"/>
    <w:next w:val="Normal"/>
    <w:link w:val="Heading3Char"/>
    <w:uiPriority w:val="9"/>
    <w:unhideWhenUsed/>
    <w:qFormat/>
    <w:rsid w:val="00532C7A"/>
    <w:pPr>
      <w:keepNext/>
      <w:keepLines/>
      <w:spacing w:before="40" w:after="0"/>
      <w:outlineLvl w:val="2"/>
    </w:pPr>
    <w:rPr>
      <w:rFonts w:eastAsiaTheme="majorEastAsia" w:cstheme="majorBidi"/>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2C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2C7A"/>
  </w:style>
  <w:style w:type="paragraph" w:styleId="Footer">
    <w:name w:val="footer"/>
    <w:basedOn w:val="Normal"/>
    <w:link w:val="FooterChar"/>
    <w:uiPriority w:val="99"/>
    <w:unhideWhenUsed/>
    <w:rsid w:val="00532C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2C7A"/>
  </w:style>
  <w:style w:type="character" w:customStyle="1" w:styleId="Heading1Char">
    <w:name w:val="Heading 1 Char"/>
    <w:basedOn w:val="DefaultParagraphFont"/>
    <w:link w:val="Heading1"/>
    <w:uiPriority w:val="9"/>
    <w:rsid w:val="00532C7A"/>
    <w:rPr>
      <w:rFonts w:ascii="Algerian" w:eastAsiaTheme="majorEastAsia" w:hAnsi="Algerian" w:cstheme="majorBidi"/>
      <w:b/>
      <w:sz w:val="64"/>
      <w:szCs w:val="32"/>
      <w:u w:val="single"/>
    </w:rPr>
  </w:style>
  <w:style w:type="character" w:customStyle="1" w:styleId="Heading2Char">
    <w:name w:val="Heading 2 Char"/>
    <w:basedOn w:val="DefaultParagraphFont"/>
    <w:link w:val="Heading2"/>
    <w:uiPriority w:val="9"/>
    <w:rsid w:val="00532C7A"/>
    <w:rPr>
      <w:rFonts w:ascii="Amasis MT Pro" w:eastAsiaTheme="majorEastAsia" w:hAnsi="Amasis MT Pro" w:cstheme="majorBidi"/>
      <w:b/>
      <w:sz w:val="52"/>
      <w:szCs w:val="26"/>
    </w:rPr>
  </w:style>
  <w:style w:type="paragraph" w:styleId="Title">
    <w:name w:val="Title"/>
    <w:aliases w:val="Fig &amp; Pic Details,Figure or Pic Detail"/>
    <w:basedOn w:val="Normal"/>
    <w:next w:val="Normal"/>
    <w:link w:val="TitleChar"/>
    <w:uiPriority w:val="10"/>
    <w:qFormat/>
    <w:rsid w:val="00532C7A"/>
    <w:pPr>
      <w:spacing w:after="0" w:line="240" w:lineRule="auto"/>
      <w:contextualSpacing/>
    </w:pPr>
    <w:rPr>
      <w:rFonts w:eastAsiaTheme="majorEastAsia" w:cstheme="majorBidi"/>
      <w:i/>
      <w:spacing w:val="-10"/>
      <w:kern w:val="28"/>
      <w:sz w:val="22"/>
      <w:szCs w:val="56"/>
      <w:u w:val="single"/>
    </w:rPr>
  </w:style>
  <w:style w:type="character" w:customStyle="1" w:styleId="TitleChar">
    <w:name w:val="Title Char"/>
    <w:aliases w:val="Fig &amp; Pic Details Char,Figure or Pic Detail Char"/>
    <w:basedOn w:val="DefaultParagraphFont"/>
    <w:link w:val="Title"/>
    <w:uiPriority w:val="10"/>
    <w:rsid w:val="00532C7A"/>
    <w:rPr>
      <w:rFonts w:ascii="Amasis MT Pro" w:eastAsiaTheme="majorEastAsia" w:hAnsi="Amasis MT Pro" w:cstheme="majorBidi"/>
      <w:i/>
      <w:spacing w:val="-10"/>
      <w:kern w:val="28"/>
      <w:szCs w:val="56"/>
      <w:u w:val="single"/>
    </w:rPr>
  </w:style>
  <w:style w:type="character" w:customStyle="1" w:styleId="Heading3Char">
    <w:name w:val="Heading 3 Char"/>
    <w:basedOn w:val="DefaultParagraphFont"/>
    <w:link w:val="Heading3"/>
    <w:uiPriority w:val="9"/>
    <w:rsid w:val="00532C7A"/>
    <w:rPr>
      <w:rFonts w:ascii="Amasis MT Pro" w:eastAsiaTheme="majorEastAsia" w:hAnsi="Amasis MT Pro" w:cstheme="majorBidi"/>
      <w:sz w:val="36"/>
      <w:szCs w:val="24"/>
    </w:rPr>
  </w:style>
  <w:style w:type="paragraph" w:styleId="NormalWeb">
    <w:name w:val="Normal (Web)"/>
    <w:basedOn w:val="Normal"/>
    <w:uiPriority w:val="99"/>
    <w:unhideWhenUsed/>
    <w:rsid w:val="00365F74"/>
    <w:pPr>
      <w:spacing w:before="100" w:beforeAutospacing="1" w:after="100" w:afterAutospacing="1" w:line="240" w:lineRule="auto"/>
    </w:pPr>
    <w:rPr>
      <w:rFonts w:ascii="Times New Roman" w:eastAsia="Times New Roman" w:hAnsi="Times New Roman" w:cs="Times New Roman"/>
      <w:szCs w:val="24"/>
      <w:lang w:val="en-IN" w:eastAsia="en-IN"/>
    </w:rPr>
  </w:style>
  <w:style w:type="character" w:styleId="BookTitle">
    <w:name w:val="Book Title"/>
    <w:basedOn w:val="DefaultParagraphFont"/>
    <w:uiPriority w:val="33"/>
    <w:qFormat/>
    <w:rsid w:val="00365F74"/>
    <w:rPr>
      <w:b/>
      <w:bCs/>
      <w:i/>
      <w:iCs/>
      <w:spacing w:val="5"/>
    </w:rPr>
  </w:style>
  <w:style w:type="paragraph" w:styleId="ListParagraph">
    <w:name w:val="List Paragraph"/>
    <w:basedOn w:val="Normal"/>
    <w:uiPriority w:val="34"/>
    <w:qFormat/>
    <w:rsid w:val="002031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32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diagramData" Target="diagrams/data1.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diagramColors" Target="diagrams/colors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diagramLayout" Target="diagrams/layout1.xm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microsoft.com/office/2007/relationships/diagramDrawing" Target="diagrams/drawing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diagramQuickStyle" Target="diagrams/quickStyle1.xml"/></Relationships>
</file>

<file path=word/_rels/footer1.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36.png"/><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250046-D009-4A58-ABA2-796C8338DE46}"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IN"/>
        </a:p>
      </dgm:t>
    </dgm:pt>
    <dgm:pt modelId="{34BA4DEB-94AE-42E8-B7DD-29AF55C51209}">
      <dgm:prSet phldrT="[Text]"/>
      <dgm:spPr/>
      <dgm:t>
        <a:bodyPr/>
        <a:lstStyle/>
        <a:p>
          <a:r>
            <a:rPr lang="en-US" dirty="0"/>
            <a:t>Setting up GS</a:t>
          </a:r>
          <a:endParaRPr lang="en-IN" dirty="0"/>
        </a:p>
      </dgm:t>
    </dgm:pt>
    <dgm:pt modelId="{93E13860-4D3B-41E6-BEFA-9EAFD353429F}" type="parTrans" cxnId="{F2FF60DC-F17E-433F-93E0-4926B04B4295}">
      <dgm:prSet/>
      <dgm:spPr/>
      <dgm:t>
        <a:bodyPr/>
        <a:lstStyle/>
        <a:p>
          <a:endParaRPr lang="en-IN"/>
        </a:p>
      </dgm:t>
    </dgm:pt>
    <dgm:pt modelId="{07256385-F60C-4C5C-ABC7-79912D43714D}" type="sibTrans" cxnId="{F2FF60DC-F17E-433F-93E0-4926B04B4295}">
      <dgm:prSet/>
      <dgm:spPr/>
      <dgm:t>
        <a:bodyPr/>
        <a:lstStyle/>
        <a:p>
          <a:endParaRPr lang="en-IN"/>
        </a:p>
      </dgm:t>
    </dgm:pt>
    <dgm:pt modelId="{FB396DC8-C631-4246-8AC8-F9E767C35145}">
      <dgm:prSet phldrT="[Text]"/>
      <dgm:spPr/>
      <dgm:t>
        <a:bodyPr/>
        <a:lstStyle/>
        <a:p>
          <a:r>
            <a:rPr lang="en-US"/>
            <a:t>Computer and Antenna</a:t>
          </a:r>
          <a:endParaRPr lang="en-IN"/>
        </a:p>
      </dgm:t>
    </dgm:pt>
    <dgm:pt modelId="{CD6D5B48-98BD-43FC-8726-6568E93EF8FB}" type="parTrans" cxnId="{CBC93B48-E2C0-4E28-81FC-6C7F04C8C810}">
      <dgm:prSet/>
      <dgm:spPr/>
      <dgm:t>
        <a:bodyPr/>
        <a:lstStyle/>
        <a:p>
          <a:endParaRPr lang="en-IN"/>
        </a:p>
      </dgm:t>
    </dgm:pt>
    <dgm:pt modelId="{A1AA1DEA-5A07-41A2-B4DC-E21C477314BC}" type="sibTrans" cxnId="{CBC93B48-E2C0-4E28-81FC-6C7F04C8C810}">
      <dgm:prSet/>
      <dgm:spPr/>
      <dgm:t>
        <a:bodyPr/>
        <a:lstStyle/>
        <a:p>
          <a:endParaRPr lang="en-IN"/>
        </a:p>
      </dgm:t>
    </dgm:pt>
    <dgm:pt modelId="{EC6C66DD-A1D0-4E53-B11D-63BB5ECBB6C0}">
      <dgm:prSet phldrT="[Text]"/>
      <dgm:spPr/>
      <dgm:t>
        <a:bodyPr/>
        <a:lstStyle/>
        <a:p>
          <a:r>
            <a:rPr lang="en-US"/>
            <a:t>Communication Test</a:t>
          </a:r>
          <a:endParaRPr lang="en-IN"/>
        </a:p>
      </dgm:t>
    </dgm:pt>
    <dgm:pt modelId="{BFF2EBBC-795D-4E35-993D-65909FB26049}" type="parTrans" cxnId="{527F20E0-B49A-412B-8FF7-A6E86D1CD805}">
      <dgm:prSet/>
      <dgm:spPr/>
      <dgm:t>
        <a:bodyPr/>
        <a:lstStyle/>
        <a:p>
          <a:endParaRPr lang="en-IN"/>
        </a:p>
      </dgm:t>
    </dgm:pt>
    <dgm:pt modelId="{10E2B063-F3DD-4184-AB96-333ADDA84539}" type="sibTrans" cxnId="{527F20E0-B49A-412B-8FF7-A6E86D1CD805}">
      <dgm:prSet/>
      <dgm:spPr/>
      <dgm:t>
        <a:bodyPr/>
        <a:lstStyle/>
        <a:p>
          <a:endParaRPr lang="en-IN"/>
        </a:p>
      </dgm:t>
    </dgm:pt>
    <dgm:pt modelId="{D6F061B1-5373-43E6-A6C7-A7EF6AF88B10}">
      <dgm:prSet phldrT="[Text]"/>
      <dgm:spPr/>
      <dgm:t>
        <a:bodyPr/>
        <a:lstStyle/>
        <a:p>
          <a:r>
            <a:rPr lang="en-US"/>
            <a:t>Structure</a:t>
          </a:r>
          <a:endParaRPr lang="en-IN"/>
        </a:p>
      </dgm:t>
    </dgm:pt>
    <dgm:pt modelId="{2686EE32-C460-4C08-BDB9-3D95943AD1DB}" type="parTrans" cxnId="{700AE357-5A84-45AA-B38E-0C5360E0182B}">
      <dgm:prSet/>
      <dgm:spPr/>
      <dgm:t>
        <a:bodyPr/>
        <a:lstStyle/>
        <a:p>
          <a:endParaRPr lang="en-IN"/>
        </a:p>
      </dgm:t>
    </dgm:pt>
    <dgm:pt modelId="{1CDDB0CB-BD91-4E01-9B5D-9BF05A77A3D7}" type="sibTrans" cxnId="{700AE357-5A84-45AA-B38E-0C5360E0182B}">
      <dgm:prSet/>
      <dgm:spPr/>
      <dgm:t>
        <a:bodyPr/>
        <a:lstStyle/>
        <a:p>
          <a:endParaRPr lang="en-IN"/>
        </a:p>
      </dgm:t>
    </dgm:pt>
    <dgm:pt modelId="{C9AF1B79-4E4A-4DBB-8A13-13C781FC70B4}">
      <dgm:prSet phldrT="[Text]"/>
      <dgm:spPr/>
      <dgm:t>
        <a:bodyPr/>
        <a:lstStyle/>
        <a:p>
          <a:r>
            <a:rPr lang="en-US"/>
            <a:t>Pre-Flight check and Tests</a:t>
          </a:r>
          <a:endParaRPr lang="en-IN"/>
        </a:p>
      </dgm:t>
    </dgm:pt>
    <dgm:pt modelId="{4E813348-0AF7-4DBF-8C36-44A3239F25E4}" type="parTrans" cxnId="{5A1D3638-ED80-4D1E-ACD4-16EAFAAA0F95}">
      <dgm:prSet/>
      <dgm:spPr/>
      <dgm:t>
        <a:bodyPr/>
        <a:lstStyle/>
        <a:p>
          <a:endParaRPr lang="en-IN"/>
        </a:p>
      </dgm:t>
    </dgm:pt>
    <dgm:pt modelId="{C41A6D7E-97A9-47FE-B4A9-3D994D79DCBD}" type="sibTrans" cxnId="{5A1D3638-ED80-4D1E-ACD4-16EAFAAA0F95}">
      <dgm:prSet/>
      <dgm:spPr/>
      <dgm:t>
        <a:bodyPr/>
        <a:lstStyle/>
        <a:p>
          <a:endParaRPr lang="en-IN"/>
        </a:p>
      </dgm:t>
    </dgm:pt>
    <dgm:pt modelId="{3ACE1BD0-7384-4B61-A137-6F4231DF570F}">
      <dgm:prSet phldrT="[Text]"/>
      <dgm:spPr/>
      <dgm:t>
        <a:bodyPr/>
        <a:lstStyle/>
        <a:p>
          <a:r>
            <a:rPr lang="en-US"/>
            <a:t>Electronics</a:t>
          </a:r>
          <a:endParaRPr lang="en-IN"/>
        </a:p>
      </dgm:t>
    </dgm:pt>
    <dgm:pt modelId="{7DE9B95B-DB9B-46C5-844B-BB3266DD35EF}" type="parTrans" cxnId="{8235539D-FA18-400C-87D4-422DB6819200}">
      <dgm:prSet/>
      <dgm:spPr/>
      <dgm:t>
        <a:bodyPr/>
        <a:lstStyle/>
        <a:p>
          <a:endParaRPr lang="en-IN"/>
        </a:p>
      </dgm:t>
    </dgm:pt>
    <dgm:pt modelId="{DCC0B379-DBB2-4FB2-A73A-514420B0C6C2}" type="sibTrans" cxnId="{8235539D-FA18-400C-87D4-422DB6819200}">
      <dgm:prSet/>
      <dgm:spPr/>
      <dgm:t>
        <a:bodyPr/>
        <a:lstStyle/>
        <a:p>
          <a:endParaRPr lang="en-IN"/>
        </a:p>
      </dgm:t>
    </dgm:pt>
    <dgm:pt modelId="{8710EC34-2DF5-45EF-98C0-6D98E186D279}">
      <dgm:prSet phldrT="[Text]"/>
      <dgm:spPr/>
      <dgm:t>
        <a:bodyPr/>
        <a:lstStyle/>
        <a:p>
          <a:r>
            <a:rPr lang="en-US"/>
            <a:t>DCS components</a:t>
          </a:r>
          <a:endParaRPr lang="en-IN"/>
        </a:p>
      </dgm:t>
    </dgm:pt>
    <dgm:pt modelId="{DDF56F20-63F0-4795-81E2-CA386E3AC8B4}" type="parTrans" cxnId="{10FF5C0E-C88C-40EC-A4B7-F55F94C9F23B}">
      <dgm:prSet/>
      <dgm:spPr/>
      <dgm:t>
        <a:bodyPr/>
        <a:lstStyle/>
        <a:p>
          <a:endParaRPr lang="en-IN"/>
        </a:p>
      </dgm:t>
    </dgm:pt>
    <dgm:pt modelId="{79DA0BA9-7C22-4942-BC09-3D7ACF78D02E}" type="sibTrans" cxnId="{10FF5C0E-C88C-40EC-A4B7-F55F94C9F23B}">
      <dgm:prSet/>
      <dgm:spPr/>
      <dgm:t>
        <a:bodyPr/>
        <a:lstStyle/>
        <a:p>
          <a:endParaRPr lang="en-IN"/>
        </a:p>
      </dgm:t>
    </dgm:pt>
    <dgm:pt modelId="{2A7537AD-113A-4464-B77C-596C3B6DA1BC}">
      <dgm:prSet phldrT="[Text]"/>
      <dgm:spPr/>
      <dgm:t>
        <a:bodyPr/>
        <a:lstStyle/>
        <a:p>
          <a:r>
            <a:rPr lang="en-US" dirty="0"/>
            <a:t>Cansat Integration</a:t>
          </a:r>
          <a:endParaRPr lang="en-IN" dirty="0"/>
        </a:p>
      </dgm:t>
    </dgm:pt>
    <dgm:pt modelId="{A64A1FE9-0EC8-4249-8353-D49BDC2DBF66}" type="parTrans" cxnId="{DE0C3451-D95F-476D-9106-BE6EBF7D8F15}">
      <dgm:prSet/>
      <dgm:spPr/>
      <dgm:t>
        <a:bodyPr/>
        <a:lstStyle/>
        <a:p>
          <a:endParaRPr lang="en-IN"/>
        </a:p>
      </dgm:t>
    </dgm:pt>
    <dgm:pt modelId="{82B2D917-0AA0-4B94-8E6C-2EABD9CA286D}" type="sibTrans" cxnId="{DE0C3451-D95F-476D-9106-BE6EBF7D8F15}">
      <dgm:prSet/>
      <dgm:spPr/>
      <dgm:t>
        <a:bodyPr/>
        <a:lstStyle/>
        <a:p>
          <a:endParaRPr lang="en-IN"/>
        </a:p>
      </dgm:t>
    </dgm:pt>
    <dgm:pt modelId="{D73EFF17-D449-4921-8688-EDCC2223B405}">
      <dgm:prSet phldrT="[Text]"/>
      <dgm:spPr/>
      <dgm:t>
        <a:bodyPr/>
        <a:lstStyle/>
        <a:p>
          <a:r>
            <a:rPr lang="en-US" dirty="0"/>
            <a:t>Container assembly</a:t>
          </a:r>
          <a:endParaRPr lang="en-IN" dirty="0"/>
        </a:p>
      </dgm:t>
    </dgm:pt>
    <dgm:pt modelId="{D4CF1470-8683-426A-9AAD-5FB19FA49BE3}" type="parTrans" cxnId="{EFE6F9D0-85A5-48E8-8F76-F5DEC0E4EEB0}">
      <dgm:prSet/>
      <dgm:spPr/>
      <dgm:t>
        <a:bodyPr/>
        <a:lstStyle/>
        <a:p>
          <a:endParaRPr lang="en-IN"/>
        </a:p>
      </dgm:t>
    </dgm:pt>
    <dgm:pt modelId="{69F1A31F-1EC9-47FF-9709-CCF581203B57}" type="sibTrans" cxnId="{EFE6F9D0-85A5-48E8-8F76-F5DEC0E4EEB0}">
      <dgm:prSet/>
      <dgm:spPr/>
      <dgm:t>
        <a:bodyPr/>
        <a:lstStyle/>
        <a:p>
          <a:endParaRPr lang="en-IN"/>
        </a:p>
      </dgm:t>
    </dgm:pt>
    <dgm:pt modelId="{80ACAA1D-DD1E-481E-98E2-538291FA3635}">
      <dgm:prSet phldrT="[Text]"/>
      <dgm:spPr/>
      <dgm:t>
        <a:bodyPr/>
        <a:lstStyle/>
        <a:p>
          <a:r>
            <a:rPr lang="en-US" dirty="0"/>
            <a:t>CanSat recovery</a:t>
          </a:r>
          <a:endParaRPr lang="en-IN" dirty="0"/>
        </a:p>
      </dgm:t>
    </dgm:pt>
    <dgm:pt modelId="{B680F835-AA7F-43D5-B0DD-C1783A8247B6}" type="parTrans" cxnId="{457B7197-8F49-42A5-BA8E-6ECB28B4B1F1}">
      <dgm:prSet/>
      <dgm:spPr/>
      <dgm:t>
        <a:bodyPr/>
        <a:lstStyle/>
        <a:p>
          <a:endParaRPr lang="en-IN"/>
        </a:p>
      </dgm:t>
    </dgm:pt>
    <dgm:pt modelId="{1009387A-CBAA-47DE-8B40-84B92B2BDB0A}" type="sibTrans" cxnId="{457B7197-8F49-42A5-BA8E-6ECB28B4B1F1}">
      <dgm:prSet/>
      <dgm:spPr/>
      <dgm:t>
        <a:bodyPr/>
        <a:lstStyle/>
        <a:p>
          <a:endParaRPr lang="en-IN"/>
        </a:p>
      </dgm:t>
    </dgm:pt>
    <dgm:pt modelId="{64CDDC08-49B6-465D-8602-4A02D5A7E2A7}" type="pres">
      <dgm:prSet presAssocID="{FE250046-D009-4A58-ABA2-796C8338DE46}" presName="linear" presStyleCnt="0">
        <dgm:presLayoutVars>
          <dgm:animLvl val="lvl"/>
          <dgm:resizeHandles val="exact"/>
        </dgm:presLayoutVars>
      </dgm:prSet>
      <dgm:spPr/>
    </dgm:pt>
    <dgm:pt modelId="{000B360D-B765-4B97-82B6-7304AFEBF8B9}" type="pres">
      <dgm:prSet presAssocID="{34BA4DEB-94AE-42E8-B7DD-29AF55C51209}" presName="parentText" presStyleLbl="node1" presStyleIdx="0" presStyleCnt="5">
        <dgm:presLayoutVars>
          <dgm:chMax val="0"/>
          <dgm:bulletEnabled val="1"/>
        </dgm:presLayoutVars>
      </dgm:prSet>
      <dgm:spPr/>
    </dgm:pt>
    <dgm:pt modelId="{65E0D67B-0D00-48B5-9D66-2A009F5B88B7}" type="pres">
      <dgm:prSet presAssocID="{34BA4DEB-94AE-42E8-B7DD-29AF55C51209}" presName="childText" presStyleLbl="revTx" presStyleIdx="0" presStyleCnt="3">
        <dgm:presLayoutVars>
          <dgm:bulletEnabled val="1"/>
        </dgm:presLayoutVars>
      </dgm:prSet>
      <dgm:spPr/>
    </dgm:pt>
    <dgm:pt modelId="{8808BDE7-F649-4D12-A496-1A910D872842}" type="pres">
      <dgm:prSet presAssocID="{EC6C66DD-A1D0-4E53-B11D-63BB5ECBB6C0}" presName="parentText" presStyleLbl="node1" presStyleIdx="1" presStyleCnt="5">
        <dgm:presLayoutVars>
          <dgm:chMax val="0"/>
          <dgm:bulletEnabled val="1"/>
        </dgm:presLayoutVars>
      </dgm:prSet>
      <dgm:spPr/>
    </dgm:pt>
    <dgm:pt modelId="{FD629E50-339B-4B89-9873-7299313DC425}" type="pres">
      <dgm:prSet presAssocID="{10E2B063-F3DD-4184-AB96-333ADDA84539}" presName="spacer" presStyleCnt="0"/>
      <dgm:spPr/>
    </dgm:pt>
    <dgm:pt modelId="{0D20705C-537D-4F99-A2F5-43C4FB4A305F}" type="pres">
      <dgm:prSet presAssocID="{C9AF1B79-4E4A-4DBB-8A13-13C781FC70B4}" presName="parentText" presStyleLbl="node1" presStyleIdx="2" presStyleCnt="5">
        <dgm:presLayoutVars>
          <dgm:chMax val="0"/>
          <dgm:bulletEnabled val="1"/>
        </dgm:presLayoutVars>
      </dgm:prSet>
      <dgm:spPr/>
    </dgm:pt>
    <dgm:pt modelId="{51BCE7ED-242E-4F1D-B66D-F6DFA529E688}" type="pres">
      <dgm:prSet presAssocID="{C9AF1B79-4E4A-4DBB-8A13-13C781FC70B4}" presName="childText" presStyleLbl="revTx" presStyleIdx="1" presStyleCnt="3">
        <dgm:presLayoutVars>
          <dgm:bulletEnabled val="1"/>
        </dgm:presLayoutVars>
      </dgm:prSet>
      <dgm:spPr/>
    </dgm:pt>
    <dgm:pt modelId="{F2BAFB05-9684-4507-AEC4-045DC0AEE499}" type="pres">
      <dgm:prSet presAssocID="{2A7537AD-113A-4464-B77C-596C3B6DA1BC}" presName="parentText" presStyleLbl="node1" presStyleIdx="3" presStyleCnt="5">
        <dgm:presLayoutVars>
          <dgm:chMax val="0"/>
          <dgm:bulletEnabled val="1"/>
        </dgm:presLayoutVars>
      </dgm:prSet>
      <dgm:spPr/>
    </dgm:pt>
    <dgm:pt modelId="{BE232561-45EA-44BF-966C-9A85793AB55D}" type="pres">
      <dgm:prSet presAssocID="{2A7537AD-113A-4464-B77C-596C3B6DA1BC}" presName="childText" presStyleLbl="revTx" presStyleIdx="2" presStyleCnt="3">
        <dgm:presLayoutVars>
          <dgm:bulletEnabled val="1"/>
        </dgm:presLayoutVars>
      </dgm:prSet>
      <dgm:spPr/>
    </dgm:pt>
    <dgm:pt modelId="{3C27A76D-4B96-42C1-93A9-27FFA401734D}" type="pres">
      <dgm:prSet presAssocID="{80ACAA1D-DD1E-481E-98E2-538291FA3635}" presName="parentText" presStyleLbl="node1" presStyleIdx="4" presStyleCnt="5">
        <dgm:presLayoutVars>
          <dgm:chMax val="0"/>
          <dgm:bulletEnabled val="1"/>
        </dgm:presLayoutVars>
      </dgm:prSet>
      <dgm:spPr/>
    </dgm:pt>
  </dgm:ptLst>
  <dgm:cxnLst>
    <dgm:cxn modelId="{11F4E206-E5A6-4D06-A7AE-DBAFC7F297EC}" type="presOf" srcId="{8710EC34-2DF5-45EF-98C0-6D98E186D279}" destId="{51BCE7ED-242E-4F1D-B66D-F6DFA529E688}" srcOrd="0" destOrd="2" presId="urn:microsoft.com/office/officeart/2005/8/layout/vList2"/>
    <dgm:cxn modelId="{10FF5C0E-C88C-40EC-A4B7-F55F94C9F23B}" srcId="{C9AF1B79-4E4A-4DBB-8A13-13C781FC70B4}" destId="{8710EC34-2DF5-45EF-98C0-6D98E186D279}" srcOrd="2" destOrd="0" parTransId="{DDF56F20-63F0-4795-81E2-CA386E3AC8B4}" sibTransId="{79DA0BA9-7C22-4942-BC09-3D7ACF78D02E}"/>
    <dgm:cxn modelId="{5055981E-638A-4E89-AD02-60642B8F4A59}" type="presOf" srcId="{C9AF1B79-4E4A-4DBB-8A13-13C781FC70B4}" destId="{0D20705C-537D-4F99-A2F5-43C4FB4A305F}" srcOrd="0" destOrd="0" presId="urn:microsoft.com/office/officeart/2005/8/layout/vList2"/>
    <dgm:cxn modelId="{6709E520-D7F2-4487-BFD8-3B1D8B6F1C44}" type="presOf" srcId="{D6F061B1-5373-43E6-A6C7-A7EF6AF88B10}" destId="{51BCE7ED-242E-4F1D-B66D-F6DFA529E688}" srcOrd="0" destOrd="0" presId="urn:microsoft.com/office/officeart/2005/8/layout/vList2"/>
    <dgm:cxn modelId="{5A1D3638-ED80-4D1E-ACD4-16EAFAAA0F95}" srcId="{FE250046-D009-4A58-ABA2-796C8338DE46}" destId="{C9AF1B79-4E4A-4DBB-8A13-13C781FC70B4}" srcOrd="2" destOrd="0" parTransId="{4E813348-0AF7-4DBF-8C36-44A3239F25E4}" sibTransId="{C41A6D7E-97A9-47FE-B4A9-3D994D79DCBD}"/>
    <dgm:cxn modelId="{24545D3A-0031-423B-A4AF-673310C35A38}" type="presOf" srcId="{D73EFF17-D449-4921-8688-EDCC2223B405}" destId="{BE232561-45EA-44BF-966C-9A85793AB55D}" srcOrd="0" destOrd="0" presId="urn:microsoft.com/office/officeart/2005/8/layout/vList2"/>
    <dgm:cxn modelId="{CBC93B48-E2C0-4E28-81FC-6C7F04C8C810}" srcId="{34BA4DEB-94AE-42E8-B7DD-29AF55C51209}" destId="{FB396DC8-C631-4246-8AC8-F9E767C35145}" srcOrd="0" destOrd="0" parTransId="{CD6D5B48-98BD-43FC-8726-6568E93EF8FB}" sibTransId="{A1AA1DEA-5A07-41A2-B4DC-E21C477314BC}"/>
    <dgm:cxn modelId="{DE0C3451-D95F-476D-9106-BE6EBF7D8F15}" srcId="{FE250046-D009-4A58-ABA2-796C8338DE46}" destId="{2A7537AD-113A-4464-B77C-596C3B6DA1BC}" srcOrd="3" destOrd="0" parTransId="{A64A1FE9-0EC8-4249-8353-D49BDC2DBF66}" sibTransId="{82B2D917-0AA0-4B94-8E6C-2EABD9CA286D}"/>
    <dgm:cxn modelId="{700AE357-5A84-45AA-B38E-0C5360E0182B}" srcId="{C9AF1B79-4E4A-4DBB-8A13-13C781FC70B4}" destId="{D6F061B1-5373-43E6-A6C7-A7EF6AF88B10}" srcOrd="0" destOrd="0" parTransId="{2686EE32-C460-4C08-BDB9-3D95943AD1DB}" sibTransId="{1CDDB0CB-BD91-4E01-9B5D-9BF05A77A3D7}"/>
    <dgm:cxn modelId="{CBD1C278-BBCD-4FE1-8FD2-FFAAC1AAE73E}" type="presOf" srcId="{FE250046-D009-4A58-ABA2-796C8338DE46}" destId="{64CDDC08-49B6-465D-8602-4A02D5A7E2A7}" srcOrd="0" destOrd="0" presId="urn:microsoft.com/office/officeart/2005/8/layout/vList2"/>
    <dgm:cxn modelId="{5BE2D378-5644-4E87-923A-883FC70D05CC}" type="presOf" srcId="{EC6C66DD-A1D0-4E53-B11D-63BB5ECBB6C0}" destId="{8808BDE7-F649-4D12-A496-1A910D872842}" srcOrd="0" destOrd="0" presId="urn:microsoft.com/office/officeart/2005/8/layout/vList2"/>
    <dgm:cxn modelId="{4BCFB495-5021-4CE9-BABE-AB4035C9C39C}" type="presOf" srcId="{FB396DC8-C631-4246-8AC8-F9E767C35145}" destId="{65E0D67B-0D00-48B5-9D66-2A009F5B88B7}" srcOrd="0" destOrd="0" presId="urn:microsoft.com/office/officeart/2005/8/layout/vList2"/>
    <dgm:cxn modelId="{457B7197-8F49-42A5-BA8E-6ECB28B4B1F1}" srcId="{FE250046-D009-4A58-ABA2-796C8338DE46}" destId="{80ACAA1D-DD1E-481E-98E2-538291FA3635}" srcOrd="4" destOrd="0" parTransId="{B680F835-AA7F-43D5-B0DD-C1783A8247B6}" sibTransId="{1009387A-CBAA-47DE-8B40-84B92B2BDB0A}"/>
    <dgm:cxn modelId="{8235539D-FA18-400C-87D4-422DB6819200}" srcId="{C9AF1B79-4E4A-4DBB-8A13-13C781FC70B4}" destId="{3ACE1BD0-7384-4B61-A137-6F4231DF570F}" srcOrd="1" destOrd="0" parTransId="{7DE9B95B-DB9B-46C5-844B-BB3266DD35EF}" sibTransId="{DCC0B379-DBB2-4FB2-A73A-514420B0C6C2}"/>
    <dgm:cxn modelId="{7200C5A6-0787-4FD4-9DF4-A4D1FA558747}" type="presOf" srcId="{2A7537AD-113A-4464-B77C-596C3B6DA1BC}" destId="{F2BAFB05-9684-4507-AEC4-045DC0AEE499}" srcOrd="0" destOrd="0" presId="urn:microsoft.com/office/officeart/2005/8/layout/vList2"/>
    <dgm:cxn modelId="{D27559C5-7809-4077-B463-39F3E814D9F9}" type="presOf" srcId="{3ACE1BD0-7384-4B61-A137-6F4231DF570F}" destId="{51BCE7ED-242E-4F1D-B66D-F6DFA529E688}" srcOrd="0" destOrd="1" presId="urn:microsoft.com/office/officeart/2005/8/layout/vList2"/>
    <dgm:cxn modelId="{EFE6F9D0-85A5-48E8-8F76-F5DEC0E4EEB0}" srcId="{2A7537AD-113A-4464-B77C-596C3B6DA1BC}" destId="{D73EFF17-D449-4921-8688-EDCC2223B405}" srcOrd="0" destOrd="0" parTransId="{D4CF1470-8683-426A-9AAD-5FB19FA49BE3}" sibTransId="{69F1A31F-1EC9-47FF-9709-CCF581203B57}"/>
    <dgm:cxn modelId="{F2FF60DC-F17E-433F-93E0-4926B04B4295}" srcId="{FE250046-D009-4A58-ABA2-796C8338DE46}" destId="{34BA4DEB-94AE-42E8-B7DD-29AF55C51209}" srcOrd="0" destOrd="0" parTransId="{93E13860-4D3B-41E6-BEFA-9EAFD353429F}" sibTransId="{07256385-F60C-4C5C-ABC7-79912D43714D}"/>
    <dgm:cxn modelId="{8AE7DADC-5973-4BF5-88AB-B9961D912E70}" type="presOf" srcId="{80ACAA1D-DD1E-481E-98E2-538291FA3635}" destId="{3C27A76D-4B96-42C1-93A9-27FFA401734D}" srcOrd="0" destOrd="0" presId="urn:microsoft.com/office/officeart/2005/8/layout/vList2"/>
    <dgm:cxn modelId="{E64AB4DF-062B-4595-91AD-3522508EC89C}" type="presOf" srcId="{34BA4DEB-94AE-42E8-B7DD-29AF55C51209}" destId="{000B360D-B765-4B97-82B6-7304AFEBF8B9}" srcOrd="0" destOrd="0" presId="urn:microsoft.com/office/officeart/2005/8/layout/vList2"/>
    <dgm:cxn modelId="{527F20E0-B49A-412B-8FF7-A6E86D1CD805}" srcId="{FE250046-D009-4A58-ABA2-796C8338DE46}" destId="{EC6C66DD-A1D0-4E53-B11D-63BB5ECBB6C0}" srcOrd="1" destOrd="0" parTransId="{BFF2EBBC-795D-4E35-993D-65909FB26049}" sibTransId="{10E2B063-F3DD-4184-AB96-333ADDA84539}"/>
    <dgm:cxn modelId="{0A7A057E-2523-4680-9BFB-D22612D86D7F}" type="presParOf" srcId="{64CDDC08-49B6-465D-8602-4A02D5A7E2A7}" destId="{000B360D-B765-4B97-82B6-7304AFEBF8B9}" srcOrd="0" destOrd="0" presId="urn:microsoft.com/office/officeart/2005/8/layout/vList2"/>
    <dgm:cxn modelId="{F406E146-807C-42D2-A2DE-C8AFDDA7AAF7}" type="presParOf" srcId="{64CDDC08-49B6-465D-8602-4A02D5A7E2A7}" destId="{65E0D67B-0D00-48B5-9D66-2A009F5B88B7}" srcOrd="1" destOrd="0" presId="urn:microsoft.com/office/officeart/2005/8/layout/vList2"/>
    <dgm:cxn modelId="{CDAFD2F8-A117-45AD-BCAA-967052740253}" type="presParOf" srcId="{64CDDC08-49B6-465D-8602-4A02D5A7E2A7}" destId="{8808BDE7-F649-4D12-A496-1A910D872842}" srcOrd="2" destOrd="0" presId="urn:microsoft.com/office/officeart/2005/8/layout/vList2"/>
    <dgm:cxn modelId="{49F8317E-AAB2-4C6B-8D8C-193EB290E5D0}" type="presParOf" srcId="{64CDDC08-49B6-465D-8602-4A02D5A7E2A7}" destId="{FD629E50-339B-4B89-9873-7299313DC425}" srcOrd="3" destOrd="0" presId="urn:microsoft.com/office/officeart/2005/8/layout/vList2"/>
    <dgm:cxn modelId="{BE3A3D40-11ED-4AE9-B2FB-EEC547F4231E}" type="presParOf" srcId="{64CDDC08-49B6-465D-8602-4A02D5A7E2A7}" destId="{0D20705C-537D-4F99-A2F5-43C4FB4A305F}" srcOrd="4" destOrd="0" presId="urn:microsoft.com/office/officeart/2005/8/layout/vList2"/>
    <dgm:cxn modelId="{B6F5B4AE-AC52-4597-8BF1-BD7F8BBA7EFC}" type="presParOf" srcId="{64CDDC08-49B6-465D-8602-4A02D5A7E2A7}" destId="{51BCE7ED-242E-4F1D-B66D-F6DFA529E688}" srcOrd="5" destOrd="0" presId="urn:microsoft.com/office/officeart/2005/8/layout/vList2"/>
    <dgm:cxn modelId="{FD87FFF1-D077-4D54-976A-4F8CD91480D7}" type="presParOf" srcId="{64CDDC08-49B6-465D-8602-4A02D5A7E2A7}" destId="{F2BAFB05-9684-4507-AEC4-045DC0AEE499}" srcOrd="6" destOrd="0" presId="urn:microsoft.com/office/officeart/2005/8/layout/vList2"/>
    <dgm:cxn modelId="{FA0CD5E2-E030-4E1E-B275-6F8F1E32A680}" type="presParOf" srcId="{64CDDC08-49B6-465D-8602-4A02D5A7E2A7}" destId="{BE232561-45EA-44BF-966C-9A85793AB55D}" srcOrd="7" destOrd="0" presId="urn:microsoft.com/office/officeart/2005/8/layout/vList2"/>
    <dgm:cxn modelId="{AB4C0244-95C1-4B98-BA2D-4C2358718FD8}" type="presParOf" srcId="{64CDDC08-49B6-465D-8602-4A02D5A7E2A7}" destId="{3C27A76D-4B96-42C1-93A9-27FFA401734D}" srcOrd="8" destOrd="0" presId="urn:microsoft.com/office/officeart/2005/8/layout/vList2"/>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0B360D-B765-4B97-82B6-7304AFEBF8B9}">
      <dsp:nvSpPr>
        <dsp:cNvPr id="0" name=""/>
        <dsp:cNvSpPr/>
      </dsp:nvSpPr>
      <dsp:spPr>
        <a:xfrm>
          <a:off x="0" y="23989"/>
          <a:ext cx="5731510" cy="40774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l" defTabSz="755650">
            <a:lnSpc>
              <a:spcPct val="90000"/>
            </a:lnSpc>
            <a:spcBef>
              <a:spcPct val="0"/>
            </a:spcBef>
            <a:spcAft>
              <a:spcPct val="35000"/>
            </a:spcAft>
            <a:buNone/>
          </a:pPr>
          <a:r>
            <a:rPr lang="en-US" sz="1700" kern="1200" dirty="0"/>
            <a:t>Setting up GS</a:t>
          </a:r>
          <a:endParaRPr lang="en-IN" sz="1700" kern="1200" dirty="0"/>
        </a:p>
      </dsp:txBody>
      <dsp:txXfrm>
        <a:off x="19904" y="43893"/>
        <a:ext cx="5691702" cy="367937"/>
      </dsp:txXfrm>
    </dsp:sp>
    <dsp:sp modelId="{65E0D67B-0D00-48B5-9D66-2A009F5B88B7}">
      <dsp:nvSpPr>
        <dsp:cNvPr id="0" name=""/>
        <dsp:cNvSpPr/>
      </dsp:nvSpPr>
      <dsp:spPr>
        <a:xfrm>
          <a:off x="0" y="431734"/>
          <a:ext cx="5731510" cy="281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1975" tIns="21590" rIns="120904" bIns="21590" numCol="1" spcCol="1270" anchor="t" anchorCtr="0">
          <a:noAutofit/>
        </a:bodyPr>
        <a:lstStyle/>
        <a:p>
          <a:pPr marL="114300" lvl="1" indent="-114300" algn="l" defTabSz="577850">
            <a:lnSpc>
              <a:spcPct val="90000"/>
            </a:lnSpc>
            <a:spcBef>
              <a:spcPct val="0"/>
            </a:spcBef>
            <a:spcAft>
              <a:spcPct val="20000"/>
            </a:spcAft>
            <a:buChar char="•"/>
          </a:pPr>
          <a:r>
            <a:rPr lang="en-US" sz="1300" kern="1200"/>
            <a:t>Computer and Antenna</a:t>
          </a:r>
          <a:endParaRPr lang="en-IN" sz="1300" kern="1200"/>
        </a:p>
      </dsp:txBody>
      <dsp:txXfrm>
        <a:off x="0" y="431734"/>
        <a:ext cx="5731510" cy="281520"/>
      </dsp:txXfrm>
    </dsp:sp>
    <dsp:sp modelId="{8808BDE7-F649-4D12-A496-1A910D872842}">
      <dsp:nvSpPr>
        <dsp:cNvPr id="0" name=""/>
        <dsp:cNvSpPr/>
      </dsp:nvSpPr>
      <dsp:spPr>
        <a:xfrm>
          <a:off x="0" y="713254"/>
          <a:ext cx="5731510" cy="40774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l" defTabSz="755650">
            <a:lnSpc>
              <a:spcPct val="90000"/>
            </a:lnSpc>
            <a:spcBef>
              <a:spcPct val="0"/>
            </a:spcBef>
            <a:spcAft>
              <a:spcPct val="35000"/>
            </a:spcAft>
            <a:buNone/>
          </a:pPr>
          <a:r>
            <a:rPr lang="en-US" sz="1700" kern="1200"/>
            <a:t>Communication Test</a:t>
          </a:r>
          <a:endParaRPr lang="en-IN" sz="1700" kern="1200"/>
        </a:p>
      </dsp:txBody>
      <dsp:txXfrm>
        <a:off x="19904" y="733158"/>
        <a:ext cx="5691702" cy="367937"/>
      </dsp:txXfrm>
    </dsp:sp>
    <dsp:sp modelId="{0D20705C-537D-4F99-A2F5-43C4FB4A305F}">
      <dsp:nvSpPr>
        <dsp:cNvPr id="0" name=""/>
        <dsp:cNvSpPr/>
      </dsp:nvSpPr>
      <dsp:spPr>
        <a:xfrm>
          <a:off x="0" y="1169959"/>
          <a:ext cx="5731510" cy="40774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l" defTabSz="755650">
            <a:lnSpc>
              <a:spcPct val="90000"/>
            </a:lnSpc>
            <a:spcBef>
              <a:spcPct val="0"/>
            </a:spcBef>
            <a:spcAft>
              <a:spcPct val="35000"/>
            </a:spcAft>
            <a:buNone/>
          </a:pPr>
          <a:r>
            <a:rPr lang="en-US" sz="1700" kern="1200"/>
            <a:t>Pre-Flight check and Tests</a:t>
          </a:r>
          <a:endParaRPr lang="en-IN" sz="1700" kern="1200"/>
        </a:p>
      </dsp:txBody>
      <dsp:txXfrm>
        <a:off x="19904" y="1189863"/>
        <a:ext cx="5691702" cy="367937"/>
      </dsp:txXfrm>
    </dsp:sp>
    <dsp:sp modelId="{51BCE7ED-242E-4F1D-B66D-F6DFA529E688}">
      <dsp:nvSpPr>
        <dsp:cNvPr id="0" name=""/>
        <dsp:cNvSpPr/>
      </dsp:nvSpPr>
      <dsp:spPr>
        <a:xfrm>
          <a:off x="0" y="1577704"/>
          <a:ext cx="5731510" cy="66860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1975" tIns="21590" rIns="120904" bIns="21590" numCol="1" spcCol="1270" anchor="t" anchorCtr="0">
          <a:noAutofit/>
        </a:bodyPr>
        <a:lstStyle/>
        <a:p>
          <a:pPr marL="114300" lvl="1" indent="-114300" algn="l" defTabSz="577850">
            <a:lnSpc>
              <a:spcPct val="90000"/>
            </a:lnSpc>
            <a:spcBef>
              <a:spcPct val="0"/>
            </a:spcBef>
            <a:spcAft>
              <a:spcPct val="20000"/>
            </a:spcAft>
            <a:buChar char="•"/>
          </a:pPr>
          <a:r>
            <a:rPr lang="en-US" sz="1300" kern="1200"/>
            <a:t>Structure</a:t>
          </a:r>
          <a:endParaRPr lang="en-IN" sz="1300" kern="1200"/>
        </a:p>
        <a:p>
          <a:pPr marL="114300" lvl="1" indent="-114300" algn="l" defTabSz="577850">
            <a:lnSpc>
              <a:spcPct val="90000"/>
            </a:lnSpc>
            <a:spcBef>
              <a:spcPct val="0"/>
            </a:spcBef>
            <a:spcAft>
              <a:spcPct val="20000"/>
            </a:spcAft>
            <a:buChar char="•"/>
          </a:pPr>
          <a:r>
            <a:rPr lang="en-US" sz="1300" kern="1200"/>
            <a:t>Electronics</a:t>
          </a:r>
          <a:endParaRPr lang="en-IN" sz="1300" kern="1200"/>
        </a:p>
        <a:p>
          <a:pPr marL="114300" lvl="1" indent="-114300" algn="l" defTabSz="577850">
            <a:lnSpc>
              <a:spcPct val="90000"/>
            </a:lnSpc>
            <a:spcBef>
              <a:spcPct val="0"/>
            </a:spcBef>
            <a:spcAft>
              <a:spcPct val="20000"/>
            </a:spcAft>
            <a:buChar char="•"/>
          </a:pPr>
          <a:r>
            <a:rPr lang="en-US" sz="1300" kern="1200"/>
            <a:t>DCS components</a:t>
          </a:r>
          <a:endParaRPr lang="en-IN" sz="1300" kern="1200"/>
        </a:p>
      </dsp:txBody>
      <dsp:txXfrm>
        <a:off x="0" y="1577704"/>
        <a:ext cx="5731510" cy="668609"/>
      </dsp:txXfrm>
    </dsp:sp>
    <dsp:sp modelId="{F2BAFB05-9684-4507-AEC4-045DC0AEE499}">
      <dsp:nvSpPr>
        <dsp:cNvPr id="0" name=""/>
        <dsp:cNvSpPr/>
      </dsp:nvSpPr>
      <dsp:spPr>
        <a:xfrm>
          <a:off x="0" y="2246314"/>
          <a:ext cx="5731510" cy="40774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l" defTabSz="755650">
            <a:lnSpc>
              <a:spcPct val="90000"/>
            </a:lnSpc>
            <a:spcBef>
              <a:spcPct val="0"/>
            </a:spcBef>
            <a:spcAft>
              <a:spcPct val="35000"/>
            </a:spcAft>
            <a:buNone/>
          </a:pPr>
          <a:r>
            <a:rPr lang="en-US" sz="1700" kern="1200" dirty="0"/>
            <a:t>Cansat Integration</a:t>
          </a:r>
          <a:endParaRPr lang="en-IN" sz="1700" kern="1200" dirty="0"/>
        </a:p>
      </dsp:txBody>
      <dsp:txXfrm>
        <a:off x="19904" y="2266218"/>
        <a:ext cx="5691702" cy="367937"/>
      </dsp:txXfrm>
    </dsp:sp>
    <dsp:sp modelId="{BE232561-45EA-44BF-966C-9A85793AB55D}">
      <dsp:nvSpPr>
        <dsp:cNvPr id="0" name=""/>
        <dsp:cNvSpPr/>
      </dsp:nvSpPr>
      <dsp:spPr>
        <a:xfrm>
          <a:off x="0" y="2654059"/>
          <a:ext cx="5731510" cy="281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1975" tIns="21590" rIns="120904" bIns="21590" numCol="1" spcCol="1270" anchor="t" anchorCtr="0">
          <a:noAutofit/>
        </a:bodyPr>
        <a:lstStyle/>
        <a:p>
          <a:pPr marL="114300" lvl="1" indent="-114300" algn="l" defTabSz="577850">
            <a:lnSpc>
              <a:spcPct val="90000"/>
            </a:lnSpc>
            <a:spcBef>
              <a:spcPct val="0"/>
            </a:spcBef>
            <a:spcAft>
              <a:spcPct val="20000"/>
            </a:spcAft>
            <a:buChar char="•"/>
          </a:pPr>
          <a:r>
            <a:rPr lang="en-US" sz="1300" kern="1200" dirty="0"/>
            <a:t>Container assembly</a:t>
          </a:r>
          <a:endParaRPr lang="en-IN" sz="1300" kern="1200" dirty="0"/>
        </a:p>
      </dsp:txBody>
      <dsp:txXfrm>
        <a:off x="0" y="2654059"/>
        <a:ext cx="5731510" cy="281520"/>
      </dsp:txXfrm>
    </dsp:sp>
    <dsp:sp modelId="{3C27A76D-4B96-42C1-93A9-27FFA401734D}">
      <dsp:nvSpPr>
        <dsp:cNvPr id="0" name=""/>
        <dsp:cNvSpPr/>
      </dsp:nvSpPr>
      <dsp:spPr>
        <a:xfrm>
          <a:off x="0" y="2935579"/>
          <a:ext cx="5731510" cy="40774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l" defTabSz="755650">
            <a:lnSpc>
              <a:spcPct val="90000"/>
            </a:lnSpc>
            <a:spcBef>
              <a:spcPct val="0"/>
            </a:spcBef>
            <a:spcAft>
              <a:spcPct val="35000"/>
            </a:spcAft>
            <a:buNone/>
          </a:pPr>
          <a:r>
            <a:rPr lang="en-US" sz="1700" kern="1200" dirty="0"/>
            <a:t>CanSat recovery</a:t>
          </a:r>
          <a:endParaRPr lang="en-IN" sz="1700" kern="1200" dirty="0"/>
        </a:p>
      </dsp:txBody>
      <dsp:txXfrm>
        <a:off x="19904" y="2955483"/>
        <a:ext cx="5691702" cy="367937"/>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31</Pages>
  <Words>1498</Words>
  <Characters>8540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Kumar Jha</dc:creator>
  <cp:keywords/>
  <dc:description/>
  <cp:lastModifiedBy>Anuj Kumar Jha</cp:lastModifiedBy>
  <cp:revision>3</cp:revision>
  <cp:lastPrinted>2023-02-15T17:27:00Z</cp:lastPrinted>
  <dcterms:created xsi:type="dcterms:W3CDTF">2023-02-15T16:48:00Z</dcterms:created>
  <dcterms:modified xsi:type="dcterms:W3CDTF">2023-02-15T17:28:00Z</dcterms:modified>
</cp:coreProperties>
</file>