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B731FD" w14:textId="2C15E24E" w:rsidR="00991C89" w:rsidRDefault="00991C89" w:rsidP="00991C89">
      <w:pPr>
        <w:pStyle w:val="Heading2"/>
      </w:pPr>
      <w:r>
        <w:t xml:space="preserve">Actuator </w:t>
      </w:r>
      <w:r w:rsidR="007D10DC">
        <w:t>Design:</w:t>
      </w:r>
    </w:p>
    <w:p w14:paraId="2205892F" w14:textId="77777777" w:rsidR="00991C89" w:rsidRDefault="00991C89" w:rsidP="00991C89"/>
    <w:p w14:paraId="7438831A" w14:textId="77777777" w:rsidR="00FE70EE" w:rsidRDefault="00F24E50" w:rsidP="00991C89">
      <w:r>
        <w:rPr>
          <w:noProof/>
        </w:rPr>
        <w:drawing>
          <wp:anchor distT="0" distB="0" distL="114300" distR="114300" simplePos="0" relativeHeight="251658240" behindDoc="0" locked="0" layoutInCell="1" allowOverlap="1" wp14:anchorId="5ED9396D" wp14:editId="7E4156E7">
            <wp:simplePos x="0" y="0"/>
            <wp:positionH relativeFrom="margin">
              <wp:align>right</wp:align>
            </wp:positionH>
            <wp:positionV relativeFrom="page">
              <wp:posOffset>2800350</wp:posOffset>
            </wp:positionV>
            <wp:extent cx="5943600" cy="3514090"/>
            <wp:effectExtent l="0" t="0" r="0" b="0"/>
            <wp:wrapSquare wrapText="bothSides"/>
            <wp:docPr id="9" name="Picture 9" descr="A picture containing yel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yellow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1C89">
        <w:t>As proposed in the previous design concept of PDR we were having a setup of Pogo Pins to release the Parachute 2 after achieving a height of 500m. But due to</w:t>
      </w:r>
      <w:r w:rsidR="00D732AA">
        <w:t xml:space="preserve"> guidelines and mission requirements prohibiting the usage of spring in the </w:t>
      </w:r>
      <w:r w:rsidR="00B83C43">
        <w:t xml:space="preserve">CANSAT, we decided to find a substitute parachute deployment system. </w:t>
      </w:r>
    </w:p>
    <w:p w14:paraId="7EA7C32D" w14:textId="2EAA0A47" w:rsidR="00991C89" w:rsidRDefault="00991C89" w:rsidP="00991C89">
      <w:r>
        <w:t xml:space="preserve">After further consideration we are using </w:t>
      </w:r>
      <w:r w:rsidR="00EF01E0">
        <w:t>the following configuration,</w:t>
      </w:r>
      <w:r>
        <w:t xml:space="preserve"> pair of servo motors and actuators system.</w:t>
      </w:r>
    </w:p>
    <w:p w14:paraId="72A6AA9B" w14:textId="41736B19" w:rsidR="00F24E50" w:rsidRDefault="00F24E50" w:rsidP="00752418">
      <w:pPr>
        <w:pStyle w:val="Title"/>
        <w:jc w:val="center"/>
      </w:pPr>
      <w:r>
        <w:t>Fig. Placement and Alignment</w:t>
      </w:r>
      <w:r w:rsidR="000B0B4A">
        <w:t xml:space="preserve"> of Servo </w:t>
      </w:r>
      <w:r w:rsidR="002E49C9">
        <w:t xml:space="preserve">Motors Acting as the driving element of Actuator Design </w:t>
      </w:r>
      <w:r w:rsidR="00752418">
        <w:t>of Ejection Mechanism</w:t>
      </w:r>
    </w:p>
    <w:p w14:paraId="03E07EE5" w14:textId="5670BE61" w:rsidR="00752418" w:rsidRDefault="00752418" w:rsidP="00752418"/>
    <w:p w14:paraId="3E446901" w14:textId="77777777" w:rsidR="00752418" w:rsidRPr="00752418" w:rsidRDefault="00752418" w:rsidP="00752418"/>
    <w:p w14:paraId="7899989A" w14:textId="0D3500E9" w:rsidR="008304EA" w:rsidRDefault="00C80432" w:rsidP="00532C7A">
      <w:pPr>
        <w:pStyle w:val="Heading3"/>
      </w:pPr>
      <w:r>
        <w:rPr>
          <w:noProof/>
        </w:rPr>
        <w:lastRenderedPageBreak/>
        <w:drawing>
          <wp:inline distT="0" distB="0" distL="0" distR="0" wp14:anchorId="369040C6" wp14:editId="5E2750D0">
            <wp:extent cx="5943600" cy="3342640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0A191" w14:textId="27997BC2" w:rsidR="00C80432" w:rsidRPr="0009145C" w:rsidRDefault="001F1BFB" w:rsidP="00C80432">
      <w:pPr>
        <w:rPr>
          <w:i/>
          <w:iCs/>
          <w:sz w:val="22"/>
          <w:szCs w:val="20"/>
          <w:u w:val="single"/>
        </w:rPr>
      </w:pPr>
      <w:r w:rsidRPr="0009145C">
        <w:rPr>
          <w:i/>
          <w:iCs/>
          <w:sz w:val="22"/>
          <w:szCs w:val="20"/>
          <w:u w:val="single"/>
        </w:rPr>
        <w:t>Fig2.</w:t>
      </w:r>
      <w:r w:rsidR="003A1554" w:rsidRPr="0009145C">
        <w:rPr>
          <w:i/>
          <w:iCs/>
          <w:sz w:val="22"/>
          <w:szCs w:val="20"/>
          <w:u w:val="single"/>
        </w:rPr>
        <w:t xml:space="preserve"> Servo-actuator is </w:t>
      </w:r>
      <w:r w:rsidR="007E74D1" w:rsidRPr="0009145C">
        <w:rPr>
          <w:i/>
          <w:iCs/>
          <w:sz w:val="22"/>
          <w:szCs w:val="20"/>
          <w:u w:val="single"/>
        </w:rPr>
        <w:t xml:space="preserve">holding </w:t>
      </w:r>
      <w:r w:rsidR="0009145C" w:rsidRPr="0009145C">
        <w:rPr>
          <w:i/>
          <w:iCs/>
          <w:sz w:val="22"/>
          <w:szCs w:val="20"/>
          <w:u w:val="single"/>
        </w:rPr>
        <w:t>the parachute</w:t>
      </w:r>
      <w:r w:rsidR="007E74D1" w:rsidRPr="0009145C">
        <w:rPr>
          <w:i/>
          <w:iCs/>
          <w:sz w:val="22"/>
          <w:szCs w:val="20"/>
          <w:u w:val="single"/>
        </w:rPr>
        <w:t xml:space="preserve"> 1 base </w:t>
      </w:r>
      <w:r w:rsidR="0009145C" w:rsidRPr="0009145C">
        <w:rPr>
          <w:i/>
          <w:iCs/>
          <w:sz w:val="22"/>
          <w:szCs w:val="20"/>
          <w:u w:val="single"/>
        </w:rPr>
        <w:t>plate until reaching 500m.</w:t>
      </w:r>
      <w:r w:rsidR="003A1554" w:rsidRPr="0009145C">
        <w:rPr>
          <w:i/>
          <w:iCs/>
          <w:sz w:val="22"/>
          <w:szCs w:val="20"/>
          <w:u w:val="single"/>
        </w:rPr>
        <w:t xml:space="preserve"> </w:t>
      </w:r>
      <w:r w:rsidRPr="0009145C">
        <w:rPr>
          <w:i/>
          <w:iCs/>
          <w:sz w:val="22"/>
          <w:szCs w:val="20"/>
          <w:u w:val="single"/>
        </w:rPr>
        <w:t xml:space="preserve"> </w:t>
      </w:r>
    </w:p>
    <w:p w14:paraId="64C59D2F" w14:textId="76D50E57" w:rsidR="00C80432" w:rsidRDefault="008B12F7" w:rsidP="00C80432">
      <w:r>
        <w:rPr>
          <w:noProof/>
        </w:rPr>
        <w:drawing>
          <wp:anchor distT="0" distB="0" distL="114300" distR="114300" simplePos="0" relativeHeight="251659264" behindDoc="0" locked="0" layoutInCell="1" allowOverlap="1" wp14:anchorId="19B10056" wp14:editId="4A4DE72B">
            <wp:simplePos x="0" y="0"/>
            <wp:positionH relativeFrom="column">
              <wp:posOffset>209550</wp:posOffset>
            </wp:positionH>
            <wp:positionV relativeFrom="paragraph">
              <wp:posOffset>319405</wp:posOffset>
            </wp:positionV>
            <wp:extent cx="2101850" cy="3737294"/>
            <wp:effectExtent l="0" t="0" r="0" b="0"/>
            <wp:wrapSquare wrapText="bothSides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1850" cy="3737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128D">
        <w:t xml:space="preserve">Block diagram for working of </w:t>
      </w:r>
      <w:r w:rsidR="00947526">
        <w:t xml:space="preserve">actuator system for parachute deployment, </w:t>
      </w:r>
    </w:p>
    <w:p w14:paraId="66942859" w14:textId="61CAB3A6" w:rsidR="00C12587" w:rsidRDefault="00C12587" w:rsidP="00C80432"/>
    <w:p w14:paraId="3A8B88F4" w14:textId="18BB8A7A" w:rsidR="00BC03AC" w:rsidRPr="00C80432" w:rsidRDefault="00D166A5" w:rsidP="00C80432">
      <w:r>
        <w:t>G</w:t>
      </w:r>
      <w:r w:rsidR="009B2158">
        <w:t>PS</w:t>
      </w:r>
      <w:r>
        <w:t xml:space="preserve"> sensor with the help of ATmega328 </w:t>
      </w:r>
      <w:r w:rsidR="00EA5C36">
        <w:t>detect the position of our CANSAT from ground. When the height of our CANSAT</w:t>
      </w:r>
      <w:r w:rsidR="00FB599D">
        <w:t xml:space="preserve"> goes below 450m,</w:t>
      </w:r>
      <w:r w:rsidR="0005760E">
        <w:t xml:space="preserve"> it triggers our servo motors </w:t>
      </w:r>
      <w:r w:rsidR="0043665D">
        <w:t xml:space="preserve">and thus </w:t>
      </w:r>
      <w:r w:rsidR="00B7708D">
        <w:t>unlocked the upper chamber of our CANSAT, releasing the secondary parachute.</w:t>
      </w:r>
      <w:r w:rsidR="00FB599D">
        <w:t xml:space="preserve"> </w:t>
      </w:r>
    </w:p>
    <w:sectPr w:rsidR="00BC03AC" w:rsidRPr="00C80432">
      <w:headerReference w:type="default" r:id="rId12"/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FB0A95" w14:textId="77777777" w:rsidR="00C3168C" w:rsidRDefault="00C3168C" w:rsidP="00532C7A">
      <w:pPr>
        <w:spacing w:after="0" w:line="240" w:lineRule="auto"/>
      </w:pPr>
      <w:r>
        <w:separator/>
      </w:r>
    </w:p>
  </w:endnote>
  <w:endnote w:type="continuationSeparator" w:id="0">
    <w:p w14:paraId="3831E014" w14:textId="77777777" w:rsidR="00C3168C" w:rsidRDefault="00C3168C" w:rsidP="00532C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masis MT Pro">
    <w:altName w:val="Amasis MT Pro"/>
    <w:charset w:val="00"/>
    <w:family w:val="roman"/>
    <w:pitch w:val="variable"/>
    <w:sig w:usb0="A00000AF" w:usb1="4000205B" w:usb2="00000000" w:usb3="00000000" w:csb0="00000093" w:csb1="00000000"/>
  </w:font>
  <w:font w:name="Algerian">
    <w:altName w:val="Algerian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CE1710" w14:textId="0915154E" w:rsidR="00532C7A" w:rsidRDefault="00532C7A">
    <w:pPr>
      <w:pStyle w:val="Footer"/>
    </w:pPr>
    <w:r w:rsidRPr="00532C7A">
      <w:rPr>
        <w:noProof/>
      </w:rPr>
      <mc:AlternateContent>
        <mc:Choice Requires="wps">
          <w:drawing>
            <wp:anchor distT="0" distB="0" distL="114300" distR="114300" simplePos="0" relativeHeight="251673088" behindDoc="0" locked="0" layoutInCell="1" allowOverlap="1" wp14:anchorId="08DEF515" wp14:editId="3F6254FA">
              <wp:simplePos x="0" y="0"/>
              <wp:positionH relativeFrom="column">
                <wp:posOffset>3063240</wp:posOffset>
              </wp:positionH>
              <wp:positionV relativeFrom="paragraph">
                <wp:posOffset>-88265</wp:posOffset>
              </wp:positionV>
              <wp:extent cx="3741420" cy="741680"/>
              <wp:effectExtent l="0" t="0" r="0" b="0"/>
              <wp:wrapNone/>
              <wp:docPr id="15" name="Footer Placeholder 14"/>
              <wp:cNvGraphicFramePr>
                <a:graphicFrameLocks xmlns:a="http://schemas.openxmlformats.org/drawingml/2006/main" noGrp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Grp="1"/>
                    </wps:cNvSpPr>
                    <wps:spPr>
                      <a:xfrm>
                        <a:off x="0" y="0"/>
                        <a:ext cx="3741420" cy="7416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923EFFE" w14:textId="77777777" w:rsidR="00532C7A" w:rsidRDefault="00532C7A" w:rsidP="00532C7A">
                          <w:pPr>
                            <w:jc w:val="center"/>
                            <w:rPr>
                              <w:rFonts w:hAnsi="Calibri"/>
                              <w:b/>
                              <w:bCs/>
                              <w:color w:val="404040" w:themeColor="text1" w:themeTint="BF"/>
                              <w:kern w:val="24"/>
                            </w:rPr>
                          </w:pPr>
                          <w:r w:rsidRPr="00532C7A">
                            <w:rPr>
                              <w:rFonts w:asciiTheme="minorHAnsi" w:hAnsi="Calibri"/>
                              <w:b/>
                              <w:bCs/>
                              <w:color w:val="404040" w:themeColor="text1" w:themeTint="BF"/>
                              <w:kern w:val="24"/>
                              <w:sz w:val="22"/>
                            </w:rPr>
                            <w:t xml:space="preserve">CANSAT India Students Competition by ASI: </w:t>
                          </w:r>
                        </w:p>
                        <w:p w14:paraId="0FF3931F" w14:textId="3A62BE1B" w:rsidR="00532C7A" w:rsidRPr="00532C7A" w:rsidRDefault="00532C7A" w:rsidP="00532C7A">
                          <w:pPr>
                            <w:jc w:val="center"/>
                            <w:rPr>
                              <w:rFonts w:asciiTheme="minorHAnsi" w:hAnsi="Calibri"/>
                              <w:b/>
                              <w:bCs/>
                              <w:color w:val="404040" w:themeColor="text1" w:themeTint="BF"/>
                              <w:kern w:val="24"/>
                              <w:sz w:val="22"/>
                            </w:rPr>
                          </w:pPr>
                          <w:r w:rsidRPr="00532C7A">
                            <w:rPr>
                              <w:rFonts w:asciiTheme="minorHAnsi" w:hAnsi="Calibri"/>
                              <w:b/>
                              <w:bCs/>
                              <w:color w:val="404040" w:themeColor="text1" w:themeTint="BF"/>
                              <w:kern w:val="24"/>
                              <w:sz w:val="22"/>
                            </w:rPr>
                            <w:t>Team Id:2022ASI-002 AstroPeep</w:t>
                          </w:r>
                        </w:p>
                        <w:p w14:paraId="40A09A78" w14:textId="77777777" w:rsidR="00532C7A" w:rsidRDefault="00532C7A"/>
                      </w:txbxContent>
                    </wps:txbx>
                    <wps:bodyPr vert="horz" wrap="square" lIns="91440" tIns="45720" rIns="91440" bIns="45720" rtlCol="0" anchor="ctr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8DEF515" id="Footer Placeholder 14" o:spid="_x0000_s1026" style="position:absolute;margin-left:241.2pt;margin-top:-6.95pt;width:294.6pt;height:58.4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" filled="f" stroked="f">
              <o:lock v:ext="edit" grouping="t"/>
              <v:textbox>
                <w:txbxContent>
                  <w:p w14:paraId="7923EFFE" w14:textId="77777777" w:rsidR="00532C7A" w:rsidRDefault="00532C7A" w:rsidP="00532C7A">
                    <w:pPr>
                      <w:jc w:val="center"/>
                      <w:rPr>
                        <w:rFonts w:hAnsi="Calibri"/>
                        <w:b/>
                        <w:bCs/>
                        <w:color w:val="404040" w:themeColor="text1" w:themeTint="BF"/>
                        <w:kern w:val="24"/>
                      </w:rPr>
                    </w:pPr>
                    <w:r w:rsidRPr="00532C7A">
                      <w:rPr>
                        <w:rFonts w:asciiTheme="minorHAnsi" w:hAnsi="Calibri"/>
                        <w:b/>
                        <w:bCs/>
                        <w:color w:val="404040" w:themeColor="text1" w:themeTint="BF"/>
                        <w:kern w:val="24"/>
                        <w:sz w:val="22"/>
                      </w:rPr>
                      <w:t xml:space="preserve">CANSAT India Students Competition by ASI: </w:t>
                    </w:r>
                  </w:p>
                  <w:p w14:paraId="0FF3931F" w14:textId="3A62BE1B" w:rsidR="00532C7A" w:rsidRPr="00532C7A" w:rsidRDefault="00532C7A" w:rsidP="00532C7A">
                    <w:pPr>
                      <w:jc w:val="center"/>
                      <w:rPr>
                        <w:rFonts w:asciiTheme="minorHAnsi" w:hAnsi="Calibri"/>
                        <w:b/>
                        <w:bCs/>
                        <w:color w:val="404040" w:themeColor="text1" w:themeTint="BF"/>
                        <w:kern w:val="24"/>
                        <w:sz w:val="22"/>
                      </w:rPr>
                    </w:pPr>
                    <w:r w:rsidRPr="00532C7A">
                      <w:rPr>
                        <w:rFonts w:asciiTheme="minorHAnsi" w:hAnsi="Calibri"/>
                        <w:b/>
                        <w:bCs/>
                        <w:color w:val="404040" w:themeColor="text1" w:themeTint="BF"/>
                        <w:kern w:val="24"/>
                        <w:sz w:val="22"/>
                      </w:rPr>
                      <w:t>Team Id:2022ASI-002 AstroPeep</w:t>
                    </w:r>
                  </w:p>
                  <w:p w14:paraId="40A09A78" w14:textId="77777777" w:rsidR="00532C7A" w:rsidRDefault="00532C7A"/>
                </w:txbxContent>
              </v:textbox>
            </v:rect>
          </w:pict>
        </mc:Fallback>
      </mc:AlternateContent>
    </w:r>
    <w:r>
      <w:rPr>
        <w:noProof/>
      </w:rPr>
      <w:drawing>
        <wp:anchor distT="0" distB="0" distL="114300" distR="114300" simplePos="0" relativeHeight="251668992" behindDoc="0" locked="0" layoutInCell="1" allowOverlap="1" wp14:anchorId="63A8DC58" wp14:editId="5C2378BA">
          <wp:simplePos x="0" y="0"/>
          <wp:positionH relativeFrom="column">
            <wp:posOffset>1691640</wp:posOffset>
          </wp:positionH>
          <wp:positionV relativeFrom="page">
            <wp:posOffset>9319260</wp:posOffset>
          </wp:positionV>
          <wp:extent cx="847725" cy="594995"/>
          <wp:effectExtent l="0" t="0" r="9525" b="0"/>
          <wp:wrapTopAndBottom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7725" cy="5949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3872" behindDoc="0" locked="0" layoutInCell="1" allowOverlap="1" wp14:anchorId="750AE09B" wp14:editId="2D0B3063">
          <wp:simplePos x="0" y="0"/>
          <wp:positionH relativeFrom="column">
            <wp:posOffset>777240</wp:posOffset>
          </wp:positionH>
          <wp:positionV relativeFrom="page">
            <wp:posOffset>9395460</wp:posOffset>
          </wp:positionV>
          <wp:extent cx="487680" cy="494030"/>
          <wp:effectExtent l="0" t="0" r="7620" b="1270"/>
          <wp:wrapTopAndBottom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87680" cy="49403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142A12B4" wp14:editId="3CF0CA44">
          <wp:simplePos x="0" y="0"/>
          <wp:positionH relativeFrom="column">
            <wp:posOffset>-746760</wp:posOffset>
          </wp:positionH>
          <wp:positionV relativeFrom="page">
            <wp:posOffset>9532620</wp:posOffset>
          </wp:positionV>
          <wp:extent cx="1158240" cy="286385"/>
          <wp:effectExtent l="0" t="0" r="3810" b="0"/>
          <wp:wrapTopAndBottom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58240" cy="28638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1701D7" w14:textId="77777777" w:rsidR="00C3168C" w:rsidRDefault="00C3168C" w:rsidP="00532C7A">
      <w:pPr>
        <w:spacing w:after="0" w:line="240" w:lineRule="auto"/>
      </w:pPr>
      <w:r>
        <w:separator/>
      </w:r>
    </w:p>
  </w:footnote>
  <w:footnote w:type="continuationSeparator" w:id="0">
    <w:p w14:paraId="041F68E0" w14:textId="77777777" w:rsidR="00C3168C" w:rsidRDefault="00C3168C" w:rsidP="00532C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1F35A5" w14:textId="6603301F" w:rsidR="00532C7A" w:rsidRDefault="00532C7A">
    <w:pPr>
      <w:pStyle w:val="Header"/>
    </w:pPr>
    <w:r>
      <w:rPr>
        <w:noProof/>
      </w:rPr>
      <w:drawing>
        <wp:anchor distT="0" distB="0" distL="114300" distR="114300" simplePos="0" relativeHeight="251646464" behindDoc="0" locked="0" layoutInCell="1" allowOverlap="1" wp14:anchorId="531E4309" wp14:editId="6512B178">
          <wp:simplePos x="0" y="0"/>
          <wp:positionH relativeFrom="column">
            <wp:posOffset>5501640</wp:posOffset>
          </wp:positionH>
          <wp:positionV relativeFrom="page">
            <wp:posOffset>160020</wp:posOffset>
          </wp:positionV>
          <wp:extent cx="1112520" cy="487680"/>
          <wp:effectExtent l="0" t="0" r="0" b="7620"/>
          <wp:wrapTopAndBottom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12520" cy="4876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44416" behindDoc="0" locked="0" layoutInCell="1" allowOverlap="1" wp14:anchorId="24465D45" wp14:editId="3082A85E">
          <wp:simplePos x="0" y="0"/>
          <wp:positionH relativeFrom="column">
            <wp:posOffset>-777240</wp:posOffset>
          </wp:positionH>
          <wp:positionV relativeFrom="page">
            <wp:posOffset>106680</wp:posOffset>
          </wp:positionV>
          <wp:extent cx="1653540" cy="652145"/>
          <wp:effectExtent l="0" t="0" r="0" b="0"/>
          <wp:wrapTopAndBottom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53540" cy="6521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C7A"/>
    <w:rsid w:val="0005760E"/>
    <w:rsid w:val="0009145C"/>
    <w:rsid w:val="0009446A"/>
    <w:rsid w:val="000B0B4A"/>
    <w:rsid w:val="001F1BFB"/>
    <w:rsid w:val="002E0E7B"/>
    <w:rsid w:val="002E49C9"/>
    <w:rsid w:val="003A1554"/>
    <w:rsid w:val="0043665D"/>
    <w:rsid w:val="00532C7A"/>
    <w:rsid w:val="006A0254"/>
    <w:rsid w:val="00735860"/>
    <w:rsid w:val="00752418"/>
    <w:rsid w:val="007D10DC"/>
    <w:rsid w:val="007E74D1"/>
    <w:rsid w:val="008304EA"/>
    <w:rsid w:val="008B12F7"/>
    <w:rsid w:val="00947526"/>
    <w:rsid w:val="00991C89"/>
    <w:rsid w:val="00993642"/>
    <w:rsid w:val="009B2158"/>
    <w:rsid w:val="00A62F23"/>
    <w:rsid w:val="00A87F54"/>
    <w:rsid w:val="00AB1392"/>
    <w:rsid w:val="00B7708D"/>
    <w:rsid w:val="00B83C43"/>
    <w:rsid w:val="00BC03AC"/>
    <w:rsid w:val="00C12587"/>
    <w:rsid w:val="00C3168C"/>
    <w:rsid w:val="00C80432"/>
    <w:rsid w:val="00C839C7"/>
    <w:rsid w:val="00D03D35"/>
    <w:rsid w:val="00D166A5"/>
    <w:rsid w:val="00D732AA"/>
    <w:rsid w:val="00D9128D"/>
    <w:rsid w:val="00EA5C36"/>
    <w:rsid w:val="00ED697C"/>
    <w:rsid w:val="00EF01E0"/>
    <w:rsid w:val="00F24E50"/>
    <w:rsid w:val="00FA6A53"/>
    <w:rsid w:val="00FB599D"/>
    <w:rsid w:val="00FE7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6C7CC7"/>
  <w15:chartTrackingRefBased/>
  <w15:docId w15:val="{375CD2F0-9C7A-408D-902C-18E082B68D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2C7A"/>
    <w:rPr>
      <w:rFonts w:ascii="Amasis MT Pro" w:hAnsi="Amasis MT Pro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32C7A"/>
    <w:pPr>
      <w:keepNext/>
      <w:keepLines/>
      <w:spacing w:before="240" w:after="0"/>
      <w:outlineLvl w:val="0"/>
    </w:pPr>
    <w:rPr>
      <w:rFonts w:ascii="Algerian" w:eastAsiaTheme="majorEastAsia" w:hAnsi="Algerian" w:cstheme="majorBidi"/>
      <w:b/>
      <w:sz w:val="64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32C7A"/>
    <w:pPr>
      <w:keepNext/>
      <w:keepLines/>
      <w:spacing w:before="40" w:after="0"/>
      <w:outlineLvl w:val="1"/>
    </w:pPr>
    <w:rPr>
      <w:rFonts w:eastAsiaTheme="majorEastAsia" w:cstheme="majorBidi"/>
      <w:b/>
      <w:sz w:val="5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32C7A"/>
    <w:pPr>
      <w:keepNext/>
      <w:keepLines/>
      <w:spacing w:before="40" w:after="0"/>
      <w:outlineLvl w:val="2"/>
    </w:pPr>
    <w:rPr>
      <w:rFonts w:eastAsiaTheme="majorEastAsia" w:cstheme="majorBidi"/>
      <w:sz w:val="36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32C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2C7A"/>
  </w:style>
  <w:style w:type="paragraph" w:styleId="Footer">
    <w:name w:val="footer"/>
    <w:basedOn w:val="Normal"/>
    <w:link w:val="FooterChar"/>
    <w:uiPriority w:val="99"/>
    <w:unhideWhenUsed/>
    <w:rsid w:val="00532C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2C7A"/>
  </w:style>
  <w:style w:type="character" w:customStyle="1" w:styleId="Heading1Char">
    <w:name w:val="Heading 1 Char"/>
    <w:basedOn w:val="DefaultParagraphFont"/>
    <w:link w:val="Heading1"/>
    <w:uiPriority w:val="9"/>
    <w:rsid w:val="00532C7A"/>
    <w:rPr>
      <w:rFonts w:ascii="Algerian" w:eastAsiaTheme="majorEastAsia" w:hAnsi="Algerian" w:cstheme="majorBidi"/>
      <w:b/>
      <w:sz w:val="64"/>
      <w:szCs w:val="32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32C7A"/>
    <w:rPr>
      <w:rFonts w:ascii="Amasis MT Pro" w:eastAsiaTheme="majorEastAsia" w:hAnsi="Amasis MT Pro" w:cstheme="majorBidi"/>
      <w:b/>
      <w:sz w:val="52"/>
      <w:szCs w:val="26"/>
    </w:rPr>
  </w:style>
  <w:style w:type="paragraph" w:styleId="Title">
    <w:name w:val="Title"/>
    <w:aliases w:val="Fig &amp; Pic Details"/>
    <w:basedOn w:val="Normal"/>
    <w:next w:val="Normal"/>
    <w:link w:val="TitleChar"/>
    <w:uiPriority w:val="10"/>
    <w:qFormat/>
    <w:rsid w:val="00532C7A"/>
    <w:pPr>
      <w:spacing w:after="0" w:line="240" w:lineRule="auto"/>
      <w:contextualSpacing/>
    </w:pPr>
    <w:rPr>
      <w:rFonts w:eastAsiaTheme="majorEastAsia" w:cstheme="majorBidi"/>
      <w:i/>
      <w:spacing w:val="-10"/>
      <w:kern w:val="28"/>
      <w:sz w:val="22"/>
      <w:szCs w:val="56"/>
      <w:u w:val="single"/>
    </w:rPr>
  </w:style>
  <w:style w:type="character" w:customStyle="1" w:styleId="TitleChar">
    <w:name w:val="Title Char"/>
    <w:aliases w:val="Fig &amp; Pic Details Char"/>
    <w:basedOn w:val="DefaultParagraphFont"/>
    <w:link w:val="Title"/>
    <w:uiPriority w:val="10"/>
    <w:rsid w:val="00532C7A"/>
    <w:rPr>
      <w:rFonts w:ascii="Amasis MT Pro" w:eastAsiaTheme="majorEastAsia" w:hAnsi="Amasis MT Pro" w:cstheme="majorBidi"/>
      <w:i/>
      <w:spacing w:val="-10"/>
      <w:kern w:val="28"/>
      <w:szCs w:val="56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532C7A"/>
    <w:rPr>
      <w:rFonts w:ascii="Amasis MT Pro" w:eastAsiaTheme="majorEastAsia" w:hAnsi="Amasis MT Pro" w:cstheme="majorBidi"/>
      <w:sz w:val="36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954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32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8.png"/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b8251526-b4b0-4e4c-9fdb-87edc2d3d73d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40204F77DAD9345AD22785DBEB050B7" ma:contentTypeVersion="11" ma:contentTypeDescription="Create a new document." ma:contentTypeScope="" ma:versionID="3d351692030e7d5918a8b209a79c000d">
  <xsd:schema xmlns:xsd="http://www.w3.org/2001/XMLSchema" xmlns:xs="http://www.w3.org/2001/XMLSchema" xmlns:p="http://schemas.microsoft.com/office/2006/metadata/properties" xmlns:ns3="08efecb1-2f60-4246-889c-74061c2ced8e" xmlns:ns4="b8251526-b4b0-4e4c-9fdb-87edc2d3d73d" targetNamespace="http://schemas.microsoft.com/office/2006/metadata/properties" ma:root="true" ma:fieldsID="5040f7f2093c383cb28fd56f0d34ae42" ns3:_="" ns4:_="">
    <xsd:import namespace="08efecb1-2f60-4246-889c-74061c2ced8e"/>
    <xsd:import namespace="b8251526-b4b0-4e4c-9fdb-87edc2d3d73d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LengthInSeconds" minOccurs="0"/>
                <xsd:element ref="ns4:MediaServiceAutoKeyPoints" minOccurs="0"/>
                <xsd:element ref="ns4:MediaServiceKeyPoints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8efecb1-2f60-4246-889c-74061c2ced8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251526-b4b0-4e4c-9fdb-87edc2d3d73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18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7C8E97F-D695-47C6-8E98-8DB414882B73}">
  <ds:schemaRefs>
    <ds:schemaRef ds:uri="http://www.w3.org/XML/1998/namespace"/>
    <ds:schemaRef ds:uri="http://schemas.microsoft.com/office/2006/documentManagement/types"/>
    <ds:schemaRef ds:uri="http://purl.org/dc/elements/1.1/"/>
    <ds:schemaRef ds:uri="http://purl.org/dc/dcmitype/"/>
    <ds:schemaRef ds:uri="http://schemas.microsoft.com/office/2006/metadata/properties"/>
    <ds:schemaRef ds:uri="b8251526-b4b0-4e4c-9fdb-87edc2d3d73d"/>
    <ds:schemaRef ds:uri="http://purl.org/dc/terms/"/>
    <ds:schemaRef ds:uri="http://schemas.microsoft.com/office/infopath/2007/PartnerControls"/>
    <ds:schemaRef ds:uri="http://schemas.openxmlformats.org/package/2006/metadata/core-properties"/>
    <ds:schemaRef ds:uri="08efecb1-2f60-4246-889c-74061c2ced8e"/>
  </ds:schemaRefs>
</ds:datastoreItem>
</file>

<file path=customXml/itemProps2.xml><?xml version="1.0" encoding="utf-8"?>
<ds:datastoreItem xmlns:ds="http://schemas.openxmlformats.org/officeDocument/2006/customXml" ds:itemID="{90085F50-25DF-481B-9E80-D11D9AA899E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8FA2654-7705-412F-8086-9C153A21568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8efecb1-2f60-4246-889c-74061c2ced8e"/>
    <ds:schemaRef ds:uri="b8251526-b4b0-4e4c-9fdb-87edc2d3d73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143</Words>
  <Characters>816</Characters>
  <Application>Microsoft Office Word</Application>
  <DocSecurity>0</DocSecurity>
  <Lines>6</Lines>
  <Paragraphs>1</Paragraphs>
  <ScaleCrop>false</ScaleCrop>
  <Company/>
  <LinksUpToDate>false</LinksUpToDate>
  <CharactersWithSpaces>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Anuj Kumar Jha</dc:creator>
  <cp:keywords/>
  <dc:description/>
  <cp:lastModifiedBy>Sagar Parihar</cp:lastModifiedBy>
  <cp:revision>2</cp:revision>
  <dcterms:created xsi:type="dcterms:W3CDTF">2023-02-15T16:22:00Z</dcterms:created>
  <dcterms:modified xsi:type="dcterms:W3CDTF">2023-02-15T16:22:00Z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0x010100B40204F77DAD9345AD22785DBEB050B7</vt:lpwstr>
  </property>
</Properties>
</file>