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31" w:rsidRDefault="00D51F58">
      <w:r>
        <w:t xml:space="preserve">Om man byter ”sequence” måste </w:t>
      </w:r>
      <w:r w:rsidR="005E6704">
        <w:t>wave</w:t>
      </w:r>
      <w:r>
        <w:t xml:space="preserve">formen finnas kvar. </w:t>
      </w:r>
      <w:r w:rsidR="00316E71">
        <w:t>Som det är nu har den gamla waveformen visserligen highlight, men update histogram ger ett blankt histogram och rådatasvepet försvinner (måste trycka på plot sweep igen).</w:t>
      </w:r>
      <w:r w:rsidR="005E6704">
        <w:t xml:space="preserve"> </w:t>
      </w:r>
      <w:r>
        <w:t xml:space="preserve">Helst ska </w:t>
      </w:r>
      <w:r w:rsidR="00316E71">
        <w:t>waveform</w:t>
      </w:r>
      <w:r>
        <w:t xml:space="preserve"> sparas i filen </w:t>
      </w:r>
      <w:r w:rsidR="005E6704">
        <w:t xml:space="preserve">(inte bara sequence) </w:t>
      </w:r>
      <w:r>
        <w:t xml:space="preserve">så att den finns där nästa gång man öppnar samma fil. </w:t>
      </w:r>
    </w:p>
    <w:p w:rsidR="00430D8E" w:rsidRPr="005F054D" w:rsidRDefault="00430D8E" w:rsidP="00430D8E">
      <w:pPr>
        <w:rPr>
          <w:color w:val="C00000"/>
        </w:rPr>
      </w:pPr>
      <w:r>
        <w:rPr>
          <w:color w:val="C00000"/>
        </w:rPr>
        <w:t>Fixat</w:t>
      </w:r>
    </w:p>
    <w:p w:rsidR="00D51F58" w:rsidRDefault="00D51F58">
      <w:r>
        <w:t>Artefakt-eliminering. ”Artifact width” verkar fungera underligt då jag i en del fall får perfekt removal med 20 bins, medan andra behöver 300 bins. Dessutom, om man ändrar vidden här, måste den finnas kvar när man byter ”sequence” och även här helst när man öppnar filen nästa gång.</w:t>
      </w:r>
    </w:p>
    <w:p w:rsidR="00A1472F" w:rsidRPr="007B6B39" w:rsidRDefault="007B6B39">
      <w:pPr>
        <w:rPr>
          <w:color w:val="C00000"/>
        </w:rPr>
      </w:pPr>
      <w:r>
        <w:rPr>
          <w:color w:val="C00000"/>
        </w:rPr>
        <w:t xml:space="preserve">Fixat, </w:t>
      </w:r>
      <w:r w:rsidR="00A1472F">
        <w:rPr>
          <w:color w:val="C00000"/>
        </w:rPr>
        <w:t>ser bra ut där jag har kollat</w:t>
      </w:r>
    </w:p>
    <w:p w:rsidR="00316E71" w:rsidRDefault="00316E71">
      <w:r>
        <w:t>Man behöver kunna göra en average när man fått upp en massa svep på skärmen, och det average svepet ska helst kunna sparas som spreadsheet data (text i .dat fil).</w:t>
      </w:r>
    </w:p>
    <w:p w:rsidR="00876A3E" w:rsidRDefault="003A1FE0">
      <w:pPr>
        <w:rPr>
          <w:color w:val="C00000"/>
        </w:rPr>
      </w:pPr>
      <w:r>
        <w:rPr>
          <w:color w:val="C00000"/>
        </w:rPr>
        <w:t xml:space="preserve">Fixat </w:t>
      </w:r>
    </w:p>
    <w:p w:rsidR="005E6704" w:rsidRDefault="005E6704">
      <w:r>
        <w:t xml:space="preserve">Save screenshot, för multipla överlagrade svep. Även average/s.d. för kanal 1. Möjliggör option ”save display2” för annan kanal. Interpolera om annan tidsupplösning. </w:t>
      </w:r>
    </w:p>
    <w:p w:rsidR="003A1FE0" w:rsidRPr="007B6B39" w:rsidRDefault="00876A3E" w:rsidP="003A1FE0">
      <w:pPr>
        <w:rPr>
          <w:color w:val="C00000"/>
        </w:rPr>
      </w:pPr>
      <w:r>
        <w:rPr>
          <w:color w:val="C00000"/>
        </w:rPr>
        <w:t>Fixat</w:t>
      </w:r>
    </w:p>
    <w:p w:rsidR="008D72F3" w:rsidRDefault="00CD28AA">
      <w:r>
        <w:t>När man sparar histogramfiler och rådatasvep skulle det vara bra om filnamnet från rådatafilen i spike2 automatiskt läggs till som ett prefix så att man själv kan lägga till vad filen visar (t.ex. BENR0005_elstim1.dat). Sedan tror jag att det är bra att histogramets filnamn genereras automatiskt så att man inte behöver skriva någonting om man inte önskar (dvs för n:te histogrammet så ges den filnamnet BENR0005_elstim00</w:t>
      </w:r>
      <w:r w:rsidRPr="00CD28AA">
        <w:rPr>
          <w:i/>
        </w:rPr>
        <w:t>N</w:t>
      </w:r>
      <w:r>
        <w:t>.dat), vilket skulle spara mycket tid.</w:t>
      </w:r>
    </w:p>
    <w:p w:rsidR="00793BB1" w:rsidRDefault="007173AE">
      <w:pPr>
        <w:rPr>
          <w:color w:val="C00000"/>
        </w:rPr>
      </w:pPr>
      <w:r>
        <w:rPr>
          <w:color w:val="C00000"/>
        </w:rPr>
        <w:t xml:space="preserve">Fixat </w:t>
      </w:r>
    </w:p>
    <w:p w:rsidR="008D72F3" w:rsidRDefault="008D72F3">
      <w:r>
        <w:t>Jag har hittills inte lyckats få upp något svep när jag hämtar in data från en kommentar med &gt;200 stimuleringar. Det kanske beror på att min dator inte är jättesnabb, men om man inte kan få hämtat in en sådan fil på &gt;5 min kanske man ska fundera på sätt att göra denna delen av programmet snabbare.</w:t>
      </w:r>
    </w:p>
    <w:p w:rsidR="00174FB4" w:rsidRDefault="00174FB4" w:rsidP="005F054D">
      <w:pPr>
        <w:rPr>
          <w:color w:val="C00000"/>
        </w:rPr>
      </w:pPr>
      <w:bookmarkStart w:id="0" w:name="_GoBack"/>
      <w:bookmarkEnd w:id="0"/>
      <w:r>
        <w:rPr>
          <w:color w:val="C00000"/>
        </w:rPr>
        <w:t>På min gamla hemdator tar det ca 1-2 min att plotta 500 överlagrade svep med ca 1 sekund trigger-range</w:t>
      </w:r>
      <w:r w:rsidR="00A00705">
        <w:rPr>
          <w:color w:val="C00000"/>
        </w:rPr>
        <w:t>, från en sequence som är totalt ca 1000 s</w:t>
      </w:r>
      <w:r>
        <w:rPr>
          <w:color w:val="C00000"/>
        </w:rPr>
        <w:t xml:space="preserve">. Om det rör sig om ett femtiotal svep </w:t>
      </w:r>
      <w:r w:rsidR="00A00705">
        <w:rPr>
          <w:color w:val="C00000"/>
        </w:rPr>
        <w:t xml:space="preserve">och mindre sequence </w:t>
      </w:r>
      <w:r>
        <w:rPr>
          <w:color w:val="C00000"/>
        </w:rPr>
        <w:t>så tar det någon sekund</w:t>
      </w:r>
      <w:r w:rsidR="00E75CFF">
        <w:rPr>
          <w:color w:val="C00000"/>
        </w:rPr>
        <w:t xml:space="preserve"> bara.</w:t>
      </w:r>
    </w:p>
    <w:p w:rsidR="00427937" w:rsidRDefault="00C04B13" w:rsidP="005F054D">
      <w:pPr>
        <w:rPr>
          <w:color w:val="C00000"/>
        </w:rPr>
      </w:pPr>
      <w:r>
        <w:rPr>
          <w:color w:val="C00000"/>
        </w:rPr>
        <w:t>Plottiden kan minskas om man tar</w:t>
      </w:r>
      <w:r w:rsidR="00427937">
        <w:rPr>
          <w:color w:val="C00000"/>
        </w:rPr>
        <w:t xml:space="preserve"> bort markering i rutan ’Plot waveform shapes’ (se fig)</w:t>
      </w:r>
    </w:p>
    <w:p w:rsidR="005F054D" w:rsidRDefault="005F054D" w:rsidP="005F054D">
      <w:pPr>
        <w:rPr>
          <w:color w:val="C00000"/>
        </w:rPr>
      </w:pPr>
      <w:r>
        <w:rPr>
          <w:noProof/>
          <w:lang w:eastAsia="sv-SE"/>
        </w:rPr>
        <w:lastRenderedPageBreak/>
        <w:drawing>
          <wp:inline distT="0" distB="0" distL="0" distR="0">
            <wp:extent cx="28575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tretch>
                      <a:fillRect/>
                    </a:stretch>
                  </pic:blipFill>
                  <pic:spPr>
                    <a:xfrm>
                      <a:off x="0" y="0"/>
                      <a:ext cx="2857500" cy="2390775"/>
                    </a:xfrm>
                    <a:prstGeom prst="rect">
                      <a:avLst/>
                    </a:prstGeom>
                  </pic:spPr>
                </pic:pic>
              </a:graphicData>
            </a:graphic>
          </wp:inline>
        </w:drawing>
      </w:r>
    </w:p>
    <w:p w:rsidR="008C645F" w:rsidRDefault="008C645F"/>
    <w:p w:rsidR="005228E1" w:rsidRDefault="005228E1">
      <w:r>
        <w:t>Medge utzoomning av y-axel</w:t>
      </w:r>
    </w:p>
    <w:p w:rsidR="00C46254" w:rsidRPr="00C46254" w:rsidRDefault="00C46254">
      <w:pPr>
        <w:rPr>
          <w:color w:val="C00000"/>
        </w:rPr>
      </w:pPr>
      <w:r>
        <w:rPr>
          <w:color w:val="C00000"/>
        </w:rPr>
        <w:t>Fixat</w:t>
      </w:r>
      <w:r w:rsidR="00372157">
        <w:rPr>
          <w:color w:val="C00000"/>
        </w:rPr>
        <w:t xml:space="preserve"> – </w:t>
      </w:r>
      <w:r w:rsidR="00372157" w:rsidRPr="00E75CFF">
        <w:rPr>
          <w:strike/>
          <w:color w:val="C00000"/>
        </w:rPr>
        <w:t>dock beter sig zoom-funktionen lite oberäknerligt ibland, skall felsöka vid tillfälle</w:t>
      </w:r>
    </w:p>
    <w:p w:rsidR="00CE690F" w:rsidRDefault="00CE690F">
      <w:r>
        <w:t>Måste kunna panorera utanför det på förhand angivna intervallet</w:t>
      </w:r>
    </w:p>
    <w:p w:rsidR="00C46254" w:rsidRPr="00C46254" w:rsidRDefault="00C46254">
      <w:pPr>
        <w:rPr>
          <w:color w:val="C00000"/>
        </w:rPr>
      </w:pPr>
      <w:r>
        <w:rPr>
          <w:color w:val="C00000"/>
        </w:rPr>
        <w:t>Fixat</w:t>
      </w:r>
      <w:r w:rsidR="00E75CFF">
        <w:rPr>
          <w:color w:val="C00000"/>
        </w:rPr>
        <w:t>. Uppdatering – har tagit bort emedan det förstörde zoom-funktionen</w:t>
      </w:r>
    </w:p>
    <w:p w:rsidR="008C645F" w:rsidRDefault="008C645F">
      <w:r>
        <w:t>För triggade signaler, medge överlagring av svep (plot all) med average +/-s.d. och att dessa värden kan sparas.</w:t>
      </w:r>
    </w:p>
    <w:p w:rsidR="00912B84" w:rsidRPr="007B6B39" w:rsidRDefault="00B31972" w:rsidP="00912B84">
      <w:pPr>
        <w:rPr>
          <w:color w:val="C00000"/>
        </w:rPr>
      </w:pPr>
      <w:r>
        <w:rPr>
          <w:color w:val="C00000"/>
        </w:rPr>
        <w:t>Fixat</w:t>
      </w:r>
    </w:p>
    <w:p w:rsidR="008C645F" w:rsidRDefault="008C645F">
      <w:r>
        <w:t xml:space="preserve">Möjliggör single </w:t>
      </w:r>
      <w:r w:rsidR="00AB72D1">
        <w:t>ISI pdf histo</w:t>
      </w:r>
    </w:p>
    <w:p w:rsidR="006D0228" w:rsidRPr="006D0228" w:rsidRDefault="006D0228">
      <w:pPr>
        <w:rPr>
          <w:color w:val="C00000"/>
        </w:rPr>
      </w:pPr>
      <w:r>
        <w:rPr>
          <w:color w:val="C00000"/>
        </w:rPr>
        <w:t>Fixat</w:t>
      </w:r>
    </w:p>
    <w:p w:rsidR="005228E1" w:rsidRPr="005228E1" w:rsidRDefault="005228E1">
      <w:pPr>
        <w:rPr>
          <w:color w:val="C00000"/>
        </w:rPr>
      </w:pPr>
      <w:r w:rsidRPr="005228E1">
        <w:rPr>
          <w:color w:val="C00000"/>
        </w:rPr>
        <w:t>ATT GÖRA SENARE</w:t>
      </w:r>
      <w:r>
        <w:rPr>
          <w:color w:val="C00000"/>
        </w:rPr>
        <w:t>:</w:t>
      </w:r>
    </w:p>
    <w:p w:rsidR="005228E1" w:rsidRDefault="005228E1" w:rsidP="005228E1">
      <w:r>
        <w:t>Om två svep visas, möjliggör att ändra deras pixelvisa höjd., histog.bort</w:t>
      </w:r>
    </w:p>
    <w:p w:rsidR="005228E1" w:rsidRDefault="005228E1" w:rsidP="005228E1">
      <w:r>
        <w:t>Möjliggör single ISI pdf histo med/utan condition annan spik-ID mellan de två spikarna.</w:t>
      </w:r>
    </w:p>
    <w:p w:rsidR="005228E1" w:rsidRDefault="005228E1" w:rsidP="005228E1">
      <w:r>
        <w:t>Möjliggör dumpning av spiktider/triggtider till spreadsheetfiler.</w:t>
      </w:r>
    </w:p>
    <w:p w:rsidR="005228E1" w:rsidRDefault="005228E1" w:rsidP="005228E1">
      <w:r>
        <w:t>För spik-&gt;spik/IC triggning, möjliggör exclusion window på användardefinierat antal ms efter stimulering DigMark=1.</w:t>
      </w:r>
    </w:p>
    <w:p w:rsidR="005228E1" w:rsidRDefault="005228E1" w:rsidP="005228E1"/>
    <w:p w:rsidR="005228E1" w:rsidRDefault="005228E1"/>
    <w:sectPr w:rsidR="005228E1" w:rsidSect="00B13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9"/>
  <w:defaultTabStop w:val="1304"/>
  <w:hyphenationZone w:val="425"/>
  <w:characterSpacingControl w:val="doNotCompress"/>
  <w:compat/>
  <w:rsids>
    <w:rsidRoot w:val="00D51F58"/>
    <w:rsid w:val="00084202"/>
    <w:rsid w:val="00174FB4"/>
    <w:rsid w:val="001832FB"/>
    <w:rsid w:val="00222DC9"/>
    <w:rsid w:val="002318D2"/>
    <w:rsid w:val="00316E71"/>
    <w:rsid w:val="00372157"/>
    <w:rsid w:val="003A1FE0"/>
    <w:rsid w:val="003C5B73"/>
    <w:rsid w:val="00427937"/>
    <w:rsid w:val="00430D8E"/>
    <w:rsid w:val="004C6127"/>
    <w:rsid w:val="005228E1"/>
    <w:rsid w:val="0059639A"/>
    <w:rsid w:val="005E6704"/>
    <w:rsid w:val="005F054D"/>
    <w:rsid w:val="00625F68"/>
    <w:rsid w:val="006D0228"/>
    <w:rsid w:val="007173AE"/>
    <w:rsid w:val="00793BB1"/>
    <w:rsid w:val="007B6B39"/>
    <w:rsid w:val="007F05F4"/>
    <w:rsid w:val="00876A3E"/>
    <w:rsid w:val="008C645F"/>
    <w:rsid w:val="008D72F3"/>
    <w:rsid w:val="00912B84"/>
    <w:rsid w:val="00965A8F"/>
    <w:rsid w:val="00993491"/>
    <w:rsid w:val="009C11F4"/>
    <w:rsid w:val="009D7D31"/>
    <w:rsid w:val="00A00705"/>
    <w:rsid w:val="00A1472F"/>
    <w:rsid w:val="00A26D49"/>
    <w:rsid w:val="00AB72D1"/>
    <w:rsid w:val="00B13636"/>
    <w:rsid w:val="00B31972"/>
    <w:rsid w:val="00B64D77"/>
    <w:rsid w:val="00C04B13"/>
    <w:rsid w:val="00C46254"/>
    <w:rsid w:val="00CC2219"/>
    <w:rsid w:val="00CD28AA"/>
    <w:rsid w:val="00CE142D"/>
    <w:rsid w:val="00CE690F"/>
    <w:rsid w:val="00D506BE"/>
    <w:rsid w:val="00D51F58"/>
    <w:rsid w:val="00E5096F"/>
    <w:rsid w:val="00E75CF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456</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hamo</cp:lastModifiedBy>
  <cp:revision>26</cp:revision>
  <dcterms:created xsi:type="dcterms:W3CDTF">2014-02-10T14:07:00Z</dcterms:created>
  <dcterms:modified xsi:type="dcterms:W3CDTF">2014-02-12T01:40:00Z</dcterms:modified>
</cp:coreProperties>
</file>