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280E" w:rsidRDefault="00996D3E">
      <w:r>
        <w:t>R4 Discussion Guide</w:t>
      </w:r>
    </w:p>
    <w:p w14:paraId="00000002" w14:textId="7A023A40" w:rsidR="00EC280E" w:rsidRDefault="00345DD8">
      <w:r>
        <w:t>Data Ecosystem</w:t>
      </w:r>
    </w:p>
    <w:p w14:paraId="00000003" w14:textId="77777777" w:rsidR="00EC280E" w:rsidRDefault="00EC280E"/>
    <w:p w14:paraId="00000006" w14:textId="22AB3086" w:rsidR="00EC280E" w:rsidRPr="00F11093" w:rsidRDefault="00345DD8">
      <w:pPr>
        <w:rPr>
          <w:b/>
          <w:bCs/>
        </w:rPr>
      </w:pPr>
      <w:r w:rsidRPr="00F11093">
        <w:rPr>
          <w:b/>
          <w:bCs/>
        </w:rPr>
        <w:t>The Virtuous Cycle of a Data Ecosystem</w:t>
      </w:r>
    </w:p>
    <w:p w14:paraId="6E3765F8" w14:textId="7EA9FB35" w:rsidR="00345DD8" w:rsidRPr="00345DD8" w:rsidRDefault="00345DD8">
      <w:r>
        <w:t xml:space="preserve">Voytek, </w:t>
      </w:r>
      <w:r>
        <w:rPr>
          <w:i/>
          <w:iCs/>
        </w:rPr>
        <w:t>PLOS Comput</w:t>
      </w:r>
      <w:r w:rsidR="00996D3E">
        <w:rPr>
          <w:i/>
          <w:iCs/>
        </w:rPr>
        <w:t>ational</w:t>
      </w:r>
      <w:r>
        <w:rPr>
          <w:i/>
          <w:iCs/>
        </w:rPr>
        <w:t xml:space="preserve"> Biol</w:t>
      </w:r>
      <w:r w:rsidR="00996D3E">
        <w:rPr>
          <w:i/>
          <w:iCs/>
        </w:rPr>
        <w:t>ogy</w:t>
      </w:r>
      <w:r>
        <w:t xml:space="preserve"> (201</w:t>
      </w:r>
      <w:r w:rsidR="004770D1">
        <w:t>6</w:t>
      </w:r>
      <w:r>
        <w:t>)</w:t>
      </w:r>
    </w:p>
    <w:p w14:paraId="4DD6B765" w14:textId="77777777" w:rsidR="00345DD8" w:rsidRDefault="00345DD8"/>
    <w:p w14:paraId="0000000C" w14:textId="41467163" w:rsidR="00EC280E" w:rsidRPr="00345DD8" w:rsidRDefault="00345DD8">
      <w:r w:rsidRPr="00345DD8">
        <w:t>Notes</w:t>
      </w:r>
    </w:p>
    <w:sectPr w:rsidR="00EC280E" w:rsidRPr="00345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3B92"/>
    <w:multiLevelType w:val="multilevel"/>
    <w:tmpl w:val="0F30F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0E"/>
    <w:rsid w:val="00345DD8"/>
    <w:rsid w:val="004770D1"/>
    <w:rsid w:val="008C4653"/>
    <w:rsid w:val="00996D3E"/>
    <w:rsid w:val="00EC280E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09AAF"/>
  <w15:docId w15:val="{DC894702-3043-674A-BE21-AD74BD5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6</cp:revision>
  <dcterms:created xsi:type="dcterms:W3CDTF">2021-12-26T05:53:00Z</dcterms:created>
  <dcterms:modified xsi:type="dcterms:W3CDTF">2021-12-26T05:55:00Z</dcterms:modified>
</cp:coreProperties>
</file>