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4D28D8C0" w:rsidR="008A14D8" w:rsidRPr="00AE4FD7" w:rsidRDefault="00BF6217" w:rsidP="009305FE">
      <w:pPr>
        <w:pStyle w:val="Heading2"/>
        <w:rPr>
          <w:sz w:val="36"/>
          <w:szCs w:val="36"/>
        </w:rPr>
      </w:pPr>
      <w:r w:rsidRPr="00AE4FD7">
        <w:rPr>
          <w:sz w:val="36"/>
          <w:szCs w:val="36"/>
        </w:rPr>
        <w:t>COGS 13</w:t>
      </w:r>
      <w:r w:rsidR="000D57E3" w:rsidRPr="00AE4FD7">
        <w:rPr>
          <w:sz w:val="36"/>
          <w:szCs w:val="36"/>
        </w:rPr>
        <w:t>8</w:t>
      </w:r>
      <w:r w:rsidRPr="00AE4FD7">
        <w:rPr>
          <w:sz w:val="36"/>
          <w:szCs w:val="36"/>
        </w:rPr>
        <w:t xml:space="preserve"> </w:t>
      </w:r>
      <w:r w:rsidR="00B52726" w:rsidRPr="00AE4FD7">
        <w:rPr>
          <w:b/>
          <w:color w:val="999999"/>
          <w:sz w:val="36"/>
          <w:szCs w:val="36"/>
        </w:rPr>
        <w:t>|</w:t>
      </w:r>
      <w:r w:rsidR="00B52726" w:rsidRPr="00AE4FD7">
        <w:rPr>
          <w:sz w:val="36"/>
          <w:szCs w:val="36"/>
        </w:rPr>
        <w:t xml:space="preserve"> Neural Data Science</w:t>
      </w:r>
    </w:p>
    <w:p w14:paraId="426B8F85" w14:textId="161BE6F6" w:rsidR="00AE4FD7" w:rsidRPr="00AE4FD7" w:rsidRDefault="008F5C3E" w:rsidP="00AE4FD7">
      <w:pPr>
        <w:rPr>
          <w:bCs/>
          <w:lang w:val="en"/>
        </w:rPr>
      </w:pPr>
      <w:r w:rsidRPr="008F5C3E">
        <w:rPr>
          <w:b/>
          <w:lang w:val="en"/>
        </w:rPr>
        <w:t xml:space="preserve">Meeting: </w:t>
      </w:r>
      <w:r w:rsidR="00AE4FD7" w:rsidRPr="00AE4FD7">
        <w:rPr>
          <w:bCs/>
          <w:lang w:val="en"/>
        </w:rPr>
        <w:t>Winter 202</w:t>
      </w:r>
      <w:r w:rsidR="005636C7">
        <w:rPr>
          <w:bCs/>
          <w:lang w:val="en"/>
        </w:rPr>
        <w:t>2</w:t>
      </w:r>
      <w:r w:rsidR="00AE4FD7" w:rsidRPr="00AE4FD7">
        <w:rPr>
          <w:bCs/>
          <w:lang w:val="en"/>
        </w:rPr>
        <w:t xml:space="preserve">, TuTh </w:t>
      </w:r>
      <w:r w:rsidR="005636C7">
        <w:rPr>
          <w:bCs/>
          <w:lang w:val="en"/>
        </w:rPr>
        <w:t>3</w:t>
      </w:r>
      <w:r w:rsidR="00AE4FD7" w:rsidRPr="00AE4FD7">
        <w:rPr>
          <w:bCs/>
          <w:lang w:val="en"/>
        </w:rPr>
        <w:t>:</w:t>
      </w:r>
      <w:r w:rsidR="005636C7">
        <w:rPr>
          <w:bCs/>
          <w:lang w:val="en"/>
        </w:rPr>
        <w:t>3</w:t>
      </w:r>
      <w:r w:rsidR="00AE4FD7" w:rsidRPr="00AE4FD7">
        <w:rPr>
          <w:bCs/>
          <w:lang w:val="en"/>
        </w:rPr>
        <w:t>0</w:t>
      </w:r>
      <w:r w:rsidR="00AE4FD7">
        <w:rPr>
          <w:bCs/>
          <w:lang w:val="en"/>
        </w:rPr>
        <w:t>p</w:t>
      </w:r>
      <w:r w:rsidR="00AE4FD7" w:rsidRPr="00AE4FD7">
        <w:rPr>
          <w:bCs/>
          <w:lang w:val="en"/>
        </w:rPr>
        <w:t>-</w:t>
      </w:r>
      <w:r w:rsidR="005636C7">
        <w:rPr>
          <w:bCs/>
          <w:lang w:val="en"/>
        </w:rPr>
        <w:t>4</w:t>
      </w:r>
      <w:r w:rsidR="00AE4FD7" w:rsidRPr="00AE4FD7">
        <w:rPr>
          <w:bCs/>
          <w:lang w:val="en"/>
        </w:rPr>
        <w:t>:</w:t>
      </w:r>
      <w:r w:rsidR="005636C7">
        <w:rPr>
          <w:bCs/>
          <w:lang w:val="en"/>
        </w:rPr>
        <w:t>5</w:t>
      </w:r>
      <w:r w:rsidR="00AE4FD7" w:rsidRPr="00AE4FD7">
        <w:rPr>
          <w:bCs/>
          <w:lang w:val="en"/>
        </w:rPr>
        <w:t>0p</w:t>
      </w:r>
      <w:r w:rsidR="007A3F4B">
        <w:rPr>
          <w:bCs/>
        </w:rPr>
        <w:t xml:space="preserve"> (all times Pacific)</w:t>
      </w:r>
    </w:p>
    <w:p w14:paraId="46A30B93" w14:textId="0F74B08F" w:rsidR="008F5C3E" w:rsidRPr="008F5C3E" w:rsidRDefault="008F5C3E" w:rsidP="008F5C3E">
      <w:pPr>
        <w:rPr>
          <w:lang w:val="en"/>
        </w:rPr>
      </w:pPr>
      <w:r w:rsidRPr="008F5C3E">
        <w:rPr>
          <w:b/>
          <w:lang w:val="en"/>
        </w:rPr>
        <w:t>Instructor</w:t>
      </w:r>
      <w:r w:rsidRPr="008F5C3E">
        <w:rPr>
          <w:lang w:val="en"/>
        </w:rPr>
        <w:t>: Professor Bradley Voytek</w:t>
      </w:r>
    </w:p>
    <w:p w14:paraId="77FFE4A9" w14:textId="73011DA7" w:rsidR="008F5C3E" w:rsidRDefault="008F5C3E" w:rsidP="008F5C3E">
      <w:pPr>
        <w:rPr>
          <w:lang w:val="en"/>
        </w:rPr>
      </w:pPr>
      <w:r w:rsidRPr="008F5C3E">
        <w:rPr>
          <w:b/>
          <w:lang w:val="en"/>
        </w:rPr>
        <w:t>Teaching Assistants (TAs)</w:t>
      </w:r>
      <w:r w:rsidRPr="008F5C3E">
        <w:rPr>
          <w:lang w:val="en"/>
        </w:rPr>
        <w:t xml:space="preserve">: </w:t>
      </w:r>
      <w:r w:rsidR="00F415D7">
        <w:rPr>
          <w:lang w:val="en"/>
        </w:rPr>
        <w:t>Eena Kosik</w:t>
      </w:r>
    </w:p>
    <w:p w14:paraId="0CDB95B8" w14:textId="3C266C8E" w:rsidR="007418A4" w:rsidRPr="007418A4" w:rsidRDefault="007418A4" w:rsidP="008F5C3E">
      <w:pPr>
        <w:rPr>
          <w:lang w:val="en"/>
        </w:rPr>
      </w:pPr>
      <w:r>
        <w:rPr>
          <w:b/>
          <w:bCs/>
          <w:lang w:val="en"/>
        </w:rPr>
        <w:t>Location:</w:t>
      </w:r>
      <w:r w:rsidRPr="007418A4">
        <w:rPr>
          <w:lang w:val="en"/>
        </w:rPr>
        <w:t xml:space="preserve"> RWAC 0103</w:t>
      </w:r>
    </w:p>
    <w:p w14:paraId="64C5CB2D" w14:textId="77777777" w:rsidR="008F5C3E" w:rsidRPr="008F5C3E" w:rsidRDefault="008F5C3E" w:rsidP="008F5C3E">
      <w:pPr>
        <w:rPr>
          <w:lang w:val="en"/>
        </w:rPr>
      </w:pPr>
    </w:p>
    <w:p w14:paraId="31D17348" w14:textId="1E337536" w:rsidR="002B58CC" w:rsidRDefault="002B58CC" w:rsidP="00375C0B">
      <w:pPr>
        <w:rPr>
          <w:rStyle w:val="Hyperlink"/>
          <w:lang w:val="en"/>
        </w:rPr>
      </w:pPr>
      <w:r>
        <w:rPr>
          <w:lang w:val="en"/>
        </w:rPr>
        <w:t xml:space="preserve">Course GitHub: </w:t>
      </w:r>
      <w:hyperlink r:id="rId5" w:history="1">
        <w:r w:rsidRPr="00C47FF4">
          <w:rPr>
            <w:rStyle w:val="Hyperlink"/>
            <w:lang w:val="en"/>
          </w:rPr>
          <w:t>https://github.com/NeuralDataScience</w:t>
        </w:r>
      </w:hyperlink>
    </w:p>
    <w:p w14:paraId="19539E4A" w14:textId="65F95C08" w:rsidR="00F41D5B" w:rsidRPr="00795061" w:rsidRDefault="00795061" w:rsidP="00375C0B">
      <w:r w:rsidRPr="008F5C3E">
        <w:rPr>
          <w:lang w:val="en"/>
        </w:rPr>
        <w:t xml:space="preserve">Course </w:t>
      </w:r>
      <w:r>
        <w:rPr>
          <w:lang w:val="en"/>
        </w:rPr>
        <w:t>Slack</w:t>
      </w:r>
      <w:r w:rsidRPr="008F5C3E">
        <w:rPr>
          <w:lang w:val="en"/>
        </w:rPr>
        <w:t>:</w:t>
      </w:r>
      <w:hyperlink r:id="rId6"/>
      <w:r>
        <w:t xml:space="preserve"> </w:t>
      </w:r>
      <w:hyperlink r:id="rId7" w:history="1">
        <w:r w:rsidR="00F41D5B" w:rsidRPr="00823B18">
          <w:rPr>
            <w:rStyle w:val="Hyperlink"/>
          </w:rPr>
          <w:t>https://neuraldatascience.slack.com</w:t>
        </w:r>
      </w:hyperlink>
    </w:p>
    <w:p w14:paraId="17316C81" w14:textId="77777777" w:rsidR="00495849" w:rsidRPr="000314C3" w:rsidRDefault="00495849" w:rsidP="00495849">
      <w:pPr>
        <w:pStyle w:val="Heading4"/>
      </w:pPr>
      <w:r w:rsidRPr="000314C3">
        <w:t>One-on-one Q&amp;As:</w:t>
      </w:r>
    </w:p>
    <w:tbl>
      <w:tblPr>
        <w:tblW w:w="9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870"/>
        <w:gridCol w:w="2070"/>
        <w:gridCol w:w="2170"/>
      </w:tblGrid>
      <w:tr w:rsidR="00495849" w:rsidRPr="000314C3" w14:paraId="10868D2B" w14:textId="77777777" w:rsidTr="0095005A">
        <w:trPr>
          <w:trHeight w:val="114"/>
        </w:trPr>
        <w:tc>
          <w:tcPr>
            <w:tcW w:w="1530" w:type="dxa"/>
            <w:shd w:val="clear" w:color="auto" w:fill="auto"/>
            <w:tcMar>
              <w:top w:w="100" w:type="dxa"/>
              <w:left w:w="100" w:type="dxa"/>
              <w:bottom w:w="100" w:type="dxa"/>
              <w:right w:w="100" w:type="dxa"/>
            </w:tcMar>
          </w:tcPr>
          <w:p w14:paraId="5E1C49BB" w14:textId="77777777" w:rsidR="00495849" w:rsidRPr="000314C3" w:rsidRDefault="00495849" w:rsidP="00B94168">
            <w:pPr>
              <w:widowControl w:val="0"/>
              <w:spacing w:line="240" w:lineRule="auto"/>
              <w:rPr>
                <w:b/>
                <w:color w:val="595959" w:themeColor="text1" w:themeTint="A6"/>
              </w:rPr>
            </w:pPr>
            <w:r w:rsidRPr="000314C3">
              <w:rPr>
                <w:b/>
                <w:color w:val="595959" w:themeColor="text1" w:themeTint="A6"/>
              </w:rPr>
              <w:t>Date &amp; Time</w:t>
            </w:r>
          </w:p>
        </w:tc>
        <w:tc>
          <w:tcPr>
            <w:tcW w:w="3870" w:type="dxa"/>
            <w:shd w:val="clear" w:color="auto" w:fill="auto"/>
            <w:tcMar>
              <w:top w:w="100" w:type="dxa"/>
              <w:left w:w="100" w:type="dxa"/>
              <w:bottom w:w="100" w:type="dxa"/>
              <w:right w:w="100" w:type="dxa"/>
            </w:tcMar>
          </w:tcPr>
          <w:p w14:paraId="7E4585F6" w14:textId="77777777" w:rsidR="00495849" w:rsidRPr="000314C3" w:rsidRDefault="00495849" w:rsidP="00B94168">
            <w:pPr>
              <w:widowControl w:val="0"/>
              <w:spacing w:line="240" w:lineRule="auto"/>
              <w:rPr>
                <w:b/>
                <w:color w:val="595959" w:themeColor="text1" w:themeTint="A6"/>
              </w:rPr>
            </w:pPr>
            <w:r w:rsidRPr="000314C3">
              <w:rPr>
                <w:b/>
                <w:color w:val="595959" w:themeColor="text1" w:themeTint="A6"/>
              </w:rPr>
              <w:t>Location</w:t>
            </w:r>
          </w:p>
        </w:tc>
        <w:tc>
          <w:tcPr>
            <w:tcW w:w="2070" w:type="dxa"/>
            <w:shd w:val="clear" w:color="auto" w:fill="auto"/>
            <w:tcMar>
              <w:top w:w="100" w:type="dxa"/>
              <w:left w:w="100" w:type="dxa"/>
              <w:bottom w:w="100" w:type="dxa"/>
              <w:right w:w="100" w:type="dxa"/>
            </w:tcMar>
          </w:tcPr>
          <w:p w14:paraId="4C31384F" w14:textId="77777777" w:rsidR="00495849" w:rsidRPr="000314C3" w:rsidRDefault="00495849" w:rsidP="00B94168">
            <w:pPr>
              <w:widowControl w:val="0"/>
              <w:spacing w:line="240" w:lineRule="auto"/>
              <w:rPr>
                <w:b/>
                <w:color w:val="595959" w:themeColor="text1" w:themeTint="A6"/>
              </w:rPr>
            </w:pPr>
            <w:r w:rsidRPr="000314C3">
              <w:rPr>
                <w:b/>
                <w:color w:val="595959" w:themeColor="text1" w:themeTint="A6"/>
              </w:rPr>
              <w:t>Instructional Staff</w:t>
            </w:r>
          </w:p>
        </w:tc>
        <w:tc>
          <w:tcPr>
            <w:tcW w:w="2170" w:type="dxa"/>
          </w:tcPr>
          <w:p w14:paraId="174A17FA" w14:textId="77777777" w:rsidR="00495849" w:rsidRPr="000314C3" w:rsidRDefault="00495849" w:rsidP="00B94168">
            <w:pPr>
              <w:widowControl w:val="0"/>
              <w:spacing w:line="240" w:lineRule="auto"/>
              <w:rPr>
                <w:b/>
                <w:color w:val="595959" w:themeColor="text1" w:themeTint="A6"/>
              </w:rPr>
            </w:pPr>
            <w:r w:rsidRPr="000314C3">
              <w:rPr>
                <w:b/>
                <w:color w:val="595959" w:themeColor="text1" w:themeTint="A6"/>
              </w:rPr>
              <w:t>email</w:t>
            </w:r>
          </w:p>
        </w:tc>
      </w:tr>
      <w:tr w:rsidR="00495849" w:rsidRPr="000314C3" w14:paraId="61429CE2" w14:textId="77777777" w:rsidTr="00012219">
        <w:trPr>
          <w:trHeight w:val="636"/>
        </w:trPr>
        <w:tc>
          <w:tcPr>
            <w:tcW w:w="1530" w:type="dxa"/>
            <w:shd w:val="clear" w:color="auto" w:fill="auto"/>
            <w:tcMar>
              <w:top w:w="100" w:type="dxa"/>
              <w:left w:w="100" w:type="dxa"/>
              <w:bottom w:w="100" w:type="dxa"/>
              <w:right w:w="100" w:type="dxa"/>
            </w:tcMar>
          </w:tcPr>
          <w:p w14:paraId="386ADF79" w14:textId="77777777" w:rsidR="00EB5955" w:rsidRPr="009876BF" w:rsidRDefault="00B7197B" w:rsidP="005E799C">
            <w:pPr>
              <w:widowControl w:val="0"/>
              <w:spacing w:line="240" w:lineRule="auto"/>
              <w:rPr>
                <w:sz w:val="20"/>
                <w:szCs w:val="20"/>
              </w:rPr>
            </w:pPr>
            <w:r w:rsidRPr="009876BF">
              <w:rPr>
                <w:sz w:val="20"/>
                <w:szCs w:val="20"/>
                <w:vertAlign w:val="superscript"/>
              </w:rPr>
              <w:t>†</w:t>
            </w:r>
            <w:r w:rsidR="005E799C" w:rsidRPr="009876BF">
              <w:rPr>
                <w:sz w:val="20"/>
                <w:szCs w:val="20"/>
              </w:rPr>
              <w:t>Mondays</w:t>
            </w:r>
          </w:p>
          <w:p w14:paraId="14E258B4" w14:textId="08A8E19A" w:rsidR="00495849" w:rsidRPr="009876BF" w:rsidRDefault="00012219" w:rsidP="005E799C">
            <w:pPr>
              <w:widowControl w:val="0"/>
              <w:spacing w:line="240" w:lineRule="auto"/>
              <w:rPr>
                <w:sz w:val="20"/>
                <w:szCs w:val="20"/>
              </w:rPr>
            </w:pPr>
            <w:r>
              <w:rPr>
                <w:sz w:val="20"/>
                <w:szCs w:val="20"/>
              </w:rPr>
              <w:t>2</w:t>
            </w:r>
            <w:r w:rsidR="005E799C" w:rsidRPr="009876BF">
              <w:rPr>
                <w:sz w:val="20"/>
                <w:szCs w:val="20"/>
              </w:rPr>
              <w:t>:00p-</w:t>
            </w:r>
            <w:r>
              <w:rPr>
                <w:sz w:val="20"/>
                <w:szCs w:val="20"/>
              </w:rPr>
              <w:t>3</w:t>
            </w:r>
            <w:r w:rsidR="005E799C" w:rsidRPr="009876BF">
              <w:rPr>
                <w:sz w:val="20"/>
                <w:szCs w:val="20"/>
              </w:rPr>
              <w:t>:00p</w:t>
            </w:r>
          </w:p>
        </w:tc>
        <w:tc>
          <w:tcPr>
            <w:tcW w:w="3870" w:type="dxa"/>
            <w:shd w:val="clear" w:color="auto" w:fill="auto"/>
            <w:tcMar>
              <w:top w:w="100" w:type="dxa"/>
              <w:left w:w="100" w:type="dxa"/>
              <w:bottom w:w="100" w:type="dxa"/>
              <w:right w:w="100" w:type="dxa"/>
            </w:tcMar>
          </w:tcPr>
          <w:p w14:paraId="08E21B61" w14:textId="1DDD5B2E" w:rsidR="00495849" w:rsidRPr="009876BF" w:rsidRDefault="00FF0E39" w:rsidP="00EB5955">
            <w:pPr>
              <w:widowControl w:val="0"/>
              <w:spacing w:line="240" w:lineRule="auto"/>
              <w:rPr>
                <w:sz w:val="20"/>
                <w:szCs w:val="20"/>
              </w:rPr>
            </w:pPr>
            <w:r w:rsidRPr="000E3297">
              <w:rPr>
                <w:sz w:val="20"/>
                <w:szCs w:val="20"/>
                <w:vertAlign w:val="superscript"/>
              </w:rPr>
              <w:t>†</w:t>
            </w:r>
            <w:r w:rsidR="00EB5955" w:rsidRPr="009876BF">
              <w:rPr>
                <w:sz w:val="20"/>
                <w:szCs w:val="20"/>
              </w:rPr>
              <w:t>CSB 169</w:t>
            </w:r>
          </w:p>
        </w:tc>
        <w:tc>
          <w:tcPr>
            <w:tcW w:w="2070" w:type="dxa"/>
            <w:shd w:val="clear" w:color="auto" w:fill="auto"/>
            <w:tcMar>
              <w:top w:w="100" w:type="dxa"/>
              <w:left w:w="100" w:type="dxa"/>
              <w:bottom w:w="100" w:type="dxa"/>
              <w:right w:w="100" w:type="dxa"/>
            </w:tcMar>
          </w:tcPr>
          <w:p w14:paraId="65410B7D" w14:textId="0A624C52" w:rsidR="00495849" w:rsidRPr="00FE5F18" w:rsidRDefault="00EB5955" w:rsidP="00B94168">
            <w:pPr>
              <w:widowControl w:val="0"/>
              <w:spacing w:line="240" w:lineRule="auto"/>
              <w:rPr>
                <w:sz w:val="20"/>
                <w:szCs w:val="20"/>
              </w:rPr>
            </w:pPr>
            <w:r>
              <w:rPr>
                <w:sz w:val="20"/>
                <w:szCs w:val="20"/>
              </w:rPr>
              <w:t>Prof.</w:t>
            </w:r>
            <w:r w:rsidR="00495849" w:rsidRPr="00FE5F18">
              <w:rPr>
                <w:sz w:val="20"/>
                <w:szCs w:val="20"/>
              </w:rPr>
              <w:t>: Bradley Voytek</w:t>
            </w:r>
          </w:p>
        </w:tc>
        <w:tc>
          <w:tcPr>
            <w:tcW w:w="2170" w:type="dxa"/>
          </w:tcPr>
          <w:p w14:paraId="0B629D8B" w14:textId="77777777" w:rsidR="00495849" w:rsidRPr="00FE5F18" w:rsidRDefault="0099516F" w:rsidP="00B94168">
            <w:pPr>
              <w:widowControl w:val="0"/>
              <w:spacing w:line="240" w:lineRule="auto"/>
              <w:rPr>
                <w:sz w:val="20"/>
                <w:szCs w:val="20"/>
              </w:rPr>
            </w:pPr>
            <w:hyperlink r:id="rId8" w:history="1">
              <w:r w:rsidR="00495849" w:rsidRPr="00FE5F18">
                <w:rPr>
                  <w:rStyle w:val="Hyperlink"/>
                  <w:sz w:val="20"/>
                  <w:szCs w:val="20"/>
                </w:rPr>
                <w:t>bvoytek@ucsd.edu</w:t>
              </w:r>
            </w:hyperlink>
          </w:p>
        </w:tc>
      </w:tr>
      <w:tr w:rsidR="00495849" w:rsidRPr="000314C3" w14:paraId="043495CD" w14:textId="77777777" w:rsidTr="0095005A">
        <w:trPr>
          <w:trHeight w:val="366"/>
        </w:trPr>
        <w:tc>
          <w:tcPr>
            <w:tcW w:w="1530" w:type="dxa"/>
            <w:shd w:val="clear" w:color="auto" w:fill="auto"/>
            <w:tcMar>
              <w:top w:w="100" w:type="dxa"/>
              <w:left w:w="100" w:type="dxa"/>
              <w:bottom w:w="100" w:type="dxa"/>
              <w:right w:w="100" w:type="dxa"/>
            </w:tcMar>
          </w:tcPr>
          <w:p w14:paraId="708DCF96" w14:textId="4F582B2A" w:rsidR="00CD0E29" w:rsidRDefault="00CD0E29" w:rsidP="00CD0E29">
            <w:pPr>
              <w:widowControl w:val="0"/>
              <w:spacing w:line="240" w:lineRule="auto"/>
              <w:rPr>
                <w:sz w:val="20"/>
                <w:szCs w:val="20"/>
              </w:rPr>
            </w:pPr>
            <w:r>
              <w:rPr>
                <w:sz w:val="20"/>
                <w:szCs w:val="20"/>
              </w:rPr>
              <w:t>Wednesdays</w:t>
            </w:r>
          </w:p>
          <w:p w14:paraId="53897D91" w14:textId="2D3EA02A" w:rsidR="00495849" w:rsidRPr="00FE5F18" w:rsidRDefault="00CD0E29" w:rsidP="00CD0E29">
            <w:pPr>
              <w:widowControl w:val="0"/>
              <w:spacing w:line="240" w:lineRule="auto"/>
              <w:rPr>
                <w:sz w:val="20"/>
                <w:szCs w:val="20"/>
              </w:rPr>
            </w:pPr>
            <w:r>
              <w:rPr>
                <w:sz w:val="20"/>
                <w:szCs w:val="20"/>
              </w:rPr>
              <w:t>2:00p-3:00p</w:t>
            </w:r>
          </w:p>
        </w:tc>
        <w:tc>
          <w:tcPr>
            <w:tcW w:w="3870" w:type="dxa"/>
            <w:shd w:val="clear" w:color="auto" w:fill="auto"/>
            <w:tcMar>
              <w:top w:w="100" w:type="dxa"/>
              <w:left w:w="100" w:type="dxa"/>
              <w:bottom w:w="100" w:type="dxa"/>
              <w:right w:w="100" w:type="dxa"/>
            </w:tcMar>
          </w:tcPr>
          <w:p w14:paraId="5CA2F9FE" w14:textId="4AA1A12B" w:rsidR="00495849" w:rsidRPr="00FE5F18" w:rsidRDefault="0099516F" w:rsidP="00B94168">
            <w:pPr>
              <w:widowControl w:val="0"/>
              <w:spacing w:line="240" w:lineRule="auto"/>
              <w:rPr>
                <w:sz w:val="20"/>
                <w:szCs w:val="20"/>
              </w:rPr>
            </w:pPr>
            <w:hyperlink r:id="rId9" w:history="1">
              <w:r w:rsidR="00CD0E29" w:rsidRPr="00812846">
                <w:rPr>
                  <w:rStyle w:val="Hyperlink"/>
                  <w:sz w:val="20"/>
                  <w:szCs w:val="20"/>
                </w:rPr>
                <w:t>https://ucsd.zoom.us/j/99833389799</w:t>
              </w:r>
            </w:hyperlink>
          </w:p>
        </w:tc>
        <w:tc>
          <w:tcPr>
            <w:tcW w:w="2070" w:type="dxa"/>
            <w:shd w:val="clear" w:color="auto" w:fill="auto"/>
            <w:tcMar>
              <w:top w:w="100" w:type="dxa"/>
              <w:left w:w="100" w:type="dxa"/>
              <w:bottom w:w="100" w:type="dxa"/>
              <w:right w:w="100" w:type="dxa"/>
            </w:tcMar>
          </w:tcPr>
          <w:p w14:paraId="735D68B3" w14:textId="7187FBDF" w:rsidR="00495849" w:rsidRPr="00FE5F18" w:rsidRDefault="00495849" w:rsidP="00B94168">
            <w:pPr>
              <w:widowControl w:val="0"/>
              <w:spacing w:line="240" w:lineRule="auto"/>
              <w:rPr>
                <w:sz w:val="20"/>
                <w:szCs w:val="20"/>
              </w:rPr>
            </w:pPr>
            <w:r w:rsidRPr="00FE5F18">
              <w:rPr>
                <w:sz w:val="20"/>
                <w:szCs w:val="20"/>
              </w:rPr>
              <w:t xml:space="preserve">TA: </w:t>
            </w:r>
            <w:r w:rsidR="00006FC5">
              <w:rPr>
                <w:sz w:val="20"/>
                <w:szCs w:val="20"/>
                <w:lang w:val="en"/>
              </w:rPr>
              <w:t>Eena Kosik</w:t>
            </w:r>
          </w:p>
        </w:tc>
        <w:tc>
          <w:tcPr>
            <w:tcW w:w="2170" w:type="dxa"/>
          </w:tcPr>
          <w:p w14:paraId="61869CA7" w14:textId="0016F6CA" w:rsidR="00006FC5" w:rsidRPr="00FE5F18" w:rsidRDefault="0099516F" w:rsidP="00B94168">
            <w:pPr>
              <w:widowControl w:val="0"/>
              <w:spacing w:line="240" w:lineRule="auto"/>
              <w:rPr>
                <w:sz w:val="20"/>
                <w:szCs w:val="20"/>
              </w:rPr>
            </w:pPr>
            <w:hyperlink r:id="rId10" w:history="1">
              <w:r w:rsidR="00006FC5" w:rsidRPr="00823B18">
                <w:rPr>
                  <w:rStyle w:val="Hyperlink"/>
                  <w:sz w:val="20"/>
                  <w:szCs w:val="20"/>
                </w:rPr>
                <w:t>ekosik@ucsd.edu</w:t>
              </w:r>
            </w:hyperlink>
          </w:p>
        </w:tc>
      </w:tr>
    </w:tbl>
    <w:p w14:paraId="6FAC5CB6" w14:textId="77777777" w:rsidR="00B7197B" w:rsidRPr="000314C3" w:rsidRDefault="00B7197B" w:rsidP="00B7197B">
      <w:pPr>
        <w:rPr>
          <w:sz w:val="18"/>
          <w:szCs w:val="18"/>
        </w:rPr>
      </w:pPr>
      <w:r w:rsidRPr="000E3297">
        <w:rPr>
          <w:sz w:val="20"/>
          <w:szCs w:val="20"/>
          <w:vertAlign w:val="superscript"/>
        </w:rPr>
        <w:t>†</w:t>
      </w:r>
      <w:r>
        <w:rPr>
          <w:sz w:val="18"/>
          <w:szCs w:val="18"/>
        </w:rPr>
        <w:t xml:space="preserve">And </w:t>
      </w:r>
      <w:r w:rsidRPr="000314C3">
        <w:rPr>
          <w:sz w:val="18"/>
          <w:szCs w:val="18"/>
        </w:rPr>
        <w:t>by appointment</w:t>
      </w:r>
    </w:p>
    <w:p w14:paraId="0EBE33D7" w14:textId="5EC3060E" w:rsidR="00495849" w:rsidRPr="000314C3" w:rsidRDefault="00495849" w:rsidP="00495849">
      <w:pPr>
        <w:pStyle w:val="Heading4"/>
      </w:pPr>
      <w:r w:rsidRPr="000314C3">
        <w:t>Section</w:t>
      </w:r>
    </w:p>
    <w:tbl>
      <w:tblPr>
        <w:tblW w:w="96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430"/>
        <w:gridCol w:w="1080"/>
        <w:gridCol w:w="1980"/>
        <w:gridCol w:w="2880"/>
        <w:gridCol w:w="2250"/>
      </w:tblGrid>
      <w:tr w:rsidR="00495849" w:rsidRPr="000314C3" w14:paraId="67C2E2F0" w14:textId="77777777" w:rsidTr="00B94168">
        <w:trPr>
          <w:trHeight w:val="480"/>
        </w:trPr>
        <w:tc>
          <w:tcPr>
            <w:tcW w:w="1430" w:type="dxa"/>
            <w:tcMar>
              <w:top w:w="0" w:type="dxa"/>
              <w:left w:w="140" w:type="dxa"/>
              <w:bottom w:w="0" w:type="dxa"/>
              <w:right w:w="20" w:type="dxa"/>
            </w:tcMar>
            <w:vAlign w:val="center"/>
          </w:tcPr>
          <w:p w14:paraId="31D77E7F" w14:textId="77777777" w:rsidR="00495849" w:rsidRPr="000314C3" w:rsidRDefault="00495849" w:rsidP="00B94168">
            <w:pPr>
              <w:widowControl w:val="0"/>
              <w:spacing w:line="240" w:lineRule="auto"/>
              <w:rPr>
                <w:b/>
                <w:bCs/>
                <w:sz w:val="20"/>
                <w:szCs w:val="20"/>
              </w:rPr>
            </w:pPr>
            <w:r w:rsidRPr="000314C3">
              <w:rPr>
                <w:b/>
                <w:bCs/>
                <w:sz w:val="20"/>
                <w:szCs w:val="20"/>
              </w:rPr>
              <w:t>Section</w:t>
            </w:r>
          </w:p>
        </w:tc>
        <w:tc>
          <w:tcPr>
            <w:tcW w:w="1080" w:type="dxa"/>
            <w:tcMar>
              <w:top w:w="0" w:type="dxa"/>
              <w:left w:w="140" w:type="dxa"/>
              <w:bottom w:w="0" w:type="dxa"/>
              <w:right w:w="20" w:type="dxa"/>
            </w:tcMar>
            <w:vAlign w:val="center"/>
          </w:tcPr>
          <w:p w14:paraId="331C9B3D" w14:textId="77777777" w:rsidR="00495849" w:rsidRPr="000314C3" w:rsidRDefault="00495849" w:rsidP="00B94168">
            <w:pPr>
              <w:widowControl w:val="0"/>
              <w:spacing w:line="240" w:lineRule="auto"/>
              <w:rPr>
                <w:b/>
                <w:sz w:val="20"/>
                <w:szCs w:val="20"/>
              </w:rPr>
            </w:pPr>
            <w:r w:rsidRPr="000314C3">
              <w:rPr>
                <w:b/>
                <w:sz w:val="20"/>
                <w:szCs w:val="20"/>
              </w:rPr>
              <w:t>Day</w:t>
            </w:r>
          </w:p>
        </w:tc>
        <w:tc>
          <w:tcPr>
            <w:tcW w:w="1980" w:type="dxa"/>
            <w:tcMar>
              <w:top w:w="0" w:type="dxa"/>
              <w:left w:w="140" w:type="dxa"/>
              <w:bottom w:w="0" w:type="dxa"/>
              <w:right w:w="20" w:type="dxa"/>
            </w:tcMar>
            <w:vAlign w:val="center"/>
          </w:tcPr>
          <w:p w14:paraId="6B7C497A" w14:textId="77777777" w:rsidR="00495849" w:rsidRPr="000314C3" w:rsidRDefault="00495849" w:rsidP="00B94168">
            <w:pPr>
              <w:widowControl w:val="0"/>
              <w:spacing w:line="240" w:lineRule="auto"/>
              <w:rPr>
                <w:b/>
                <w:sz w:val="20"/>
                <w:szCs w:val="20"/>
              </w:rPr>
            </w:pPr>
            <w:r w:rsidRPr="000314C3">
              <w:rPr>
                <w:b/>
                <w:sz w:val="20"/>
                <w:szCs w:val="20"/>
              </w:rPr>
              <w:t>Time</w:t>
            </w:r>
          </w:p>
        </w:tc>
        <w:tc>
          <w:tcPr>
            <w:tcW w:w="2880" w:type="dxa"/>
            <w:tcMar>
              <w:top w:w="0" w:type="dxa"/>
              <w:left w:w="140" w:type="dxa"/>
              <w:bottom w:w="0" w:type="dxa"/>
              <w:right w:w="20" w:type="dxa"/>
            </w:tcMar>
            <w:vAlign w:val="center"/>
          </w:tcPr>
          <w:p w14:paraId="1A1BB0C1" w14:textId="77777777" w:rsidR="00495849" w:rsidRPr="000314C3" w:rsidRDefault="00495849" w:rsidP="00B94168">
            <w:pPr>
              <w:widowControl w:val="0"/>
              <w:spacing w:line="240" w:lineRule="auto"/>
              <w:rPr>
                <w:b/>
                <w:sz w:val="20"/>
                <w:szCs w:val="20"/>
              </w:rPr>
            </w:pPr>
            <w:r w:rsidRPr="000314C3">
              <w:rPr>
                <w:b/>
                <w:sz w:val="20"/>
                <w:szCs w:val="20"/>
              </w:rPr>
              <w:t>Location</w:t>
            </w:r>
          </w:p>
        </w:tc>
        <w:tc>
          <w:tcPr>
            <w:tcW w:w="2250" w:type="dxa"/>
            <w:tcMar>
              <w:top w:w="0" w:type="dxa"/>
              <w:left w:w="140" w:type="dxa"/>
              <w:bottom w:w="0" w:type="dxa"/>
              <w:right w:w="20" w:type="dxa"/>
            </w:tcMar>
            <w:vAlign w:val="center"/>
          </w:tcPr>
          <w:p w14:paraId="33589117" w14:textId="77777777" w:rsidR="00495849" w:rsidRPr="000314C3" w:rsidRDefault="00495849" w:rsidP="00B94168">
            <w:pPr>
              <w:widowControl w:val="0"/>
              <w:spacing w:line="240" w:lineRule="auto"/>
              <w:rPr>
                <w:b/>
                <w:sz w:val="20"/>
                <w:szCs w:val="20"/>
              </w:rPr>
            </w:pPr>
            <w:r w:rsidRPr="000314C3">
              <w:rPr>
                <w:b/>
                <w:sz w:val="20"/>
                <w:szCs w:val="20"/>
              </w:rPr>
              <w:t>Staff</w:t>
            </w:r>
          </w:p>
        </w:tc>
      </w:tr>
      <w:tr w:rsidR="00495849" w:rsidRPr="000314C3" w14:paraId="6EE15C4D" w14:textId="77777777" w:rsidTr="00B94168">
        <w:trPr>
          <w:trHeight w:val="280"/>
        </w:trPr>
        <w:tc>
          <w:tcPr>
            <w:tcW w:w="1430" w:type="dxa"/>
            <w:tcMar>
              <w:top w:w="0" w:type="dxa"/>
              <w:left w:w="140" w:type="dxa"/>
              <w:bottom w:w="0" w:type="dxa"/>
              <w:right w:w="20" w:type="dxa"/>
            </w:tcMar>
            <w:vAlign w:val="center"/>
          </w:tcPr>
          <w:p w14:paraId="4FC170C8" w14:textId="5D42F6D4" w:rsidR="00495849" w:rsidRPr="000314C3" w:rsidRDefault="00495849" w:rsidP="00B94168">
            <w:pPr>
              <w:widowControl w:val="0"/>
              <w:spacing w:line="240" w:lineRule="auto"/>
              <w:rPr>
                <w:sz w:val="20"/>
                <w:szCs w:val="20"/>
              </w:rPr>
            </w:pPr>
            <w:r w:rsidRPr="000314C3">
              <w:rPr>
                <w:sz w:val="20"/>
                <w:szCs w:val="20"/>
              </w:rPr>
              <w:t>A0</w:t>
            </w:r>
            <w:r w:rsidR="00D40FF0">
              <w:rPr>
                <w:sz w:val="20"/>
                <w:szCs w:val="20"/>
              </w:rPr>
              <w:t>1</w:t>
            </w:r>
            <w:r w:rsidRPr="000314C3">
              <w:rPr>
                <w:sz w:val="20"/>
                <w:szCs w:val="20"/>
              </w:rPr>
              <w:t xml:space="preserve"> (</w:t>
            </w:r>
            <w:r w:rsidR="00960D78" w:rsidRPr="00960D78">
              <w:rPr>
                <w:sz w:val="20"/>
                <w:szCs w:val="20"/>
              </w:rPr>
              <w:t>65228</w:t>
            </w:r>
            <w:r w:rsidRPr="000314C3">
              <w:rPr>
                <w:sz w:val="20"/>
                <w:szCs w:val="20"/>
              </w:rPr>
              <w:t>)</w:t>
            </w:r>
          </w:p>
        </w:tc>
        <w:tc>
          <w:tcPr>
            <w:tcW w:w="1080" w:type="dxa"/>
            <w:tcMar>
              <w:top w:w="0" w:type="dxa"/>
              <w:left w:w="140" w:type="dxa"/>
              <w:bottom w:w="0" w:type="dxa"/>
              <w:right w:w="20" w:type="dxa"/>
            </w:tcMar>
            <w:vAlign w:val="center"/>
          </w:tcPr>
          <w:p w14:paraId="4B109AD9" w14:textId="77777777" w:rsidR="00495849" w:rsidRPr="000314C3" w:rsidRDefault="00495849" w:rsidP="00B94168">
            <w:pPr>
              <w:widowControl w:val="0"/>
              <w:spacing w:line="240" w:lineRule="auto"/>
              <w:rPr>
                <w:sz w:val="20"/>
                <w:szCs w:val="20"/>
              </w:rPr>
            </w:pPr>
            <w:r w:rsidRPr="000314C3">
              <w:rPr>
                <w:sz w:val="20"/>
                <w:szCs w:val="20"/>
              </w:rPr>
              <w:t>W</w:t>
            </w:r>
          </w:p>
        </w:tc>
        <w:tc>
          <w:tcPr>
            <w:tcW w:w="1980" w:type="dxa"/>
            <w:tcMar>
              <w:top w:w="0" w:type="dxa"/>
              <w:left w:w="140" w:type="dxa"/>
              <w:bottom w:w="0" w:type="dxa"/>
              <w:right w:w="20" w:type="dxa"/>
            </w:tcMar>
            <w:vAlign w:val="center"/>
          </w:tcPr>
          <w:p w14:paraId="571149C7" w14:textId="327345F2" w:rsidR="00495849" w:rsidRPr="000314C3" w:rsidRDefault="00682B6C" w:rsidP="00B94168">
            <w:pPr>
              <w:widowControl w:val="0"/>
              <w:spacing w:line="240" w:lineRule="auto"/>
              <w:rPr>
                <w:sz w:val="20"/>
                <w:szCs w:val="20"/>
              </w:rPr>
            </w:pPr>
            <w:r>
              <w:rPr>
                <w:sz w:val="20"/>
                <w:szCs w:val="20"/>
              </w:rPr>
              <w:t>3</w:t>
            </w:r>
            <w:r w:rsidR="00495849" w:rsidRPr="000314C3">
              <w:rPr>
                <w:sz w:val="20"/>
                <w:szCs w:val="20"/>
              </w:rPr>
              <w:t>:00-</w:t>
            </w:r>
            <w:r>
              <w:rPr>
                <w:sz w:val="20"/>
                <w:szCs w:val="20"/>
              </w:rPr>
              <w:t>3</w:t>
            </w:r>
            <w:r w:rsidR="00495849" w:rsidRPr="000314C3">
              <w:rPr>
                <w:sz w:val="20"/>
                <w:szCs w:val="20"/>
              </w:rPr>
              <w:t>:50p</w:t>
            </w:r>
          </w:p>
        </w:tc>
        <w:tc>
          <w:tcPr>
            <w:tcW w:w="2880" w:type="dxa"/>
            <w:tcMar>
              <w:top w:w="0" w:type="dxa"/>
              <w:left w:w="140" w:type="dxa"/>
              <w:bottom w:w="0" w:type="dxa"/>
              <w:right w:w="20" w:type="dxa"/>
            </w:tcMar>
            <w:vAlign w:val="center"/>
          </w:tcPr>
          <w:p w14:paraId="35E9D8F9" w14:textId="77777777" w:rsidR="00495849" w:rsidRDefault="0099516F" w:rsidP="00B94168">
            <w:pPr>
              <w:widowControl w:val="0"/>
              <w:spacing w:line="240" w:lineRule="auto"/>
              <w:rPr>
                <w:sz w:val="20"/>
                <w:szCs w:val="20"/>
              </w:rPr>
            </w:pPr>
            <w:hyperlink r:id="rId11" w:history="1">
              <w:r w:rsidR="00B15CF5" w:rsidRPr="00EB74F2">
                <w:rPr>
                  <w:rStyle w:val="Hyperlink"/>
                  <w:sz w:val="20"/>
                  <w:szCs w:val="20"/>
                </w:rPr>
                <w:t>https://ucsd.zoom.us/j/95827498984</w:t>
              </w:r>
            </w:hyperlink>
          </w:p>
          <w:p w14:paraId="4D48340E" w14:textId="306284DC" w:rsidR="00A94940" w:rsidRPr="000314C3" w:rsidRDefault="00A94940" w:rsidP="00B94168">
            <w:pPr>
              <w:widowControl w:val="0"/>
              <w:spacing w:line="240" w:lineRule="auto"/>
              <w:rPr>
                <w:sz w:val="20"/>
                <w:szCs w:val="20"/>
              </w:rPr>
            </w:pPr>
            <w:r>
              <w:rPr>
                <w:sz w:val="20"/>
                <w:szCs w:val="20"/>
              </w:rPr>
              <w:t>CSB 004 (after week 2)</w:t>
            </w:r>
          </w:p>
        </w:tc>
        <w:tc>
          <w:tcPr>
            <w:tcW w:w="2250" w:type="dxa"/>
            <w:tcMar>
              <w:top w:w="100" w:type="dxa"/>
              <w:left w:w="100" w:type="dxa"/>
              <w:bottom w:w="100" w:type="dxa"/>
              <w:right w:w="100" w:type="dxa"/>
            </w:tcMar>
          </w:tcPr>
          <w:p w14:paraId="6601D1FA" w14:textId="10672D2C" w:rsidR="00495849" w:rsidRPr="000314C3" w:rsidRDefault="00B15CF5" w:rsidP="00B94168">
            <w:pPr>
              <w:widowControl w:val="0"/>
              <w:spacing w:line="240" w:lineRule="auto"/>
              <w:rPr>
                <w:sz w:val="20"/>
                <w:szCs w:val="20"/>
              </w:rPr>
            </w:pPr>
            <w:r>
              <w:rPr>
                <w:sz w:val="20"/>
                <w:szCs w:val="20"/>
                <w:lang w:val="en"/>
              </w:rPr>
              <w:t>Eena</w:t>
            </w:r>
          </w:p>
        </w:tc>
      </w:tr>
    </w:tbl>
    <w:p w14:paraId="0FEE2245" w14:textId="77777777" w:rsidR="00495849" w:rsidRPr="000314C3" w:rsidRDefault="0099516F" w:rsidP="00495849">
      <w:pPr>
        <w:spacing w:after="200"/>
      </w:pPr>
      <w:r>
        <w:rPr>
          <w:noProof/>
        </w:rPr>
        <w:pict w14:anchorId="0DC6F1E5">
          <v:rect id="_x0000_i1031" alt="" style="width:468pt;height:.05pt;mso-width-percent:0;mso-height-percent:0;mso-width-percent:0;mso-height-percent:0" o:hralign="center" o:hrstd="t" o:hr="t" fillcolor="#a0a0a0" stroked="f"/>
        </w:pict>
      </w:r>
    </w:p>
    <w:p w14:paraId="3DA56957" w14:textId="77777777" w:rsidR="00495849" w:rsidRPr="000314C3" w:rsidRDefault="00495849" w:rsidP="00495849">
      <w:pPr>
        <w:pStyle w:val="Heading3"/>
      </w:pPr>
      <w:r w:rsidRPr="000314C3">
        <w:t>COURSE OBJECTIVES</w:t>
      </w:r>
    </w:p>
    <w:p w14:paraId="3A7FBFB0" w14:textId="22912787" w:rsidR="00CA0354" w:rsidRPr="00CA0354" w:rsidRDefault="00CA0354" w:rsidP="00CA0354">
      <w:pPr>
        <w:widowControl w:val="0"/>
        <w:pBdr>
          <w:top w:val="nil"/>
          <w:left w:val="nil"/>
          <w:bottom w:val="nil"/>
          <w:right w:val="nil"/>
          <w:between w:val="nil"/>
        </w:pBdr>
        <w:spacing w:line="240" w:lineRule="auto"/>
      </w:pPr>
      <w:r>
        <w:t>Learn how to:</w:t>
      </w:r>
    </w:p>
    <w:p w14:paraId="6C7A3B0C" w14:textId="5F09D233" w:rsidR="00E639B7" w:rsidRDefault="00CA0354" w:rsidP="00E639B7">
      <w:pPr>
        <w:widowControl w:val="0"/>
        <w:numPr>
          <w:ilvl w:val="0"/>
          <w:numId w:val="13"/>
        </w:numPr>
        <w:pBdr>
          <w:top w:val="nil"/>
          <w:left w:val="nil"/>
          <w:bottom w:val="nil"/>
          <w:right w:val="nil"/>
          <w:between w:val="nil"/>
        </w:pBdr>
        <w:spacing w:line="240" w:lineRule="auto"/>
      </w:pPr>
      <w:r>
        <w:rPr>
          <w:lang w:val="en"/>
        </w:rPr>
        <w:t>t</w:t>
      </w:r>
      <w:r w:rsidR="00AC7890" w:rsidRPr="00E639B7">
        <w:rPr>
          <w:lang w:val="en"/>
        </w:rPr>
        <w:t xml:space="preserve">hink from a “data first” perspective: what data </w:t>
      </w:r>
      <w:r w:rsidR="00AC7890" w:rsidRPr="00E639B7">
        <w:rPr>
          <w:i/>
          <w:iCs/>
          <w:lang w:val="en"/>
        </w:rPr>
        <w:t xml:space="preserve">would </w:t>
      </w:r>
      <w:r w:rsidR="00AC7890" w:rsidRPr="00E639B7">
        <w:rPr>
          <w:lang w:val="en"/>
        </w:rPr>
        <w:t>you need to answer your scientific questions of interest?</w:t>
      </w:r>
    </w:p>
    <w:p w14:paraId="76792354" w14:textId="0DD49837" w:rsidR="00E639B7" w:rsidRDefault="00CA0354" w:rsidP="00E639B7">
      <w:pPr>
        <w:widowControl w:val="0"/>
        <w:numPr>
          <w:ilvl w:val="0"/>
          <w:numId w:val="13"/>
        </w:numPr>
        <w:pBdr>
          <w:top w:val="nil"/>
          <w:left w:val="nil"/>
          <w:bottom w:val="nil"/>
          <w:right w:val="nil"/>
          <w:between w:val="nil"/>
        </w:pBdr>
        <w:spacing w:line="240" w:lineRule="auto"/>
      </w:pPr>
      <w:r>
        <w:t>d</w:t>
      </w:r>
      <w:r w:rsidR="00AC7890" w:rsidRPr="00110D93">
        <w:t>evelop hypotheses specific to big data environments in neuroscience</w:t>
      </w:r>
      <w:r w:rsidR="00AC7890">
        <w:t>.</w:t>
      </w:r>
    </w:p>
    <w:p w14:paraId="15D41F82" w14:textId="25FF1857" w:rsidR="00E639B7" w:rsidRDefault="00CA0354" w:rsidP="00E639B7">
      <w:pPr>
        <w:widowControl w:val="0"/>
        <w:numPr>
          <w:ilvl w:val="0"/>
          <w:numId w:val="13"/>
        </w:numPr>
        <w:pBdr>
          <w:top w:val="nil"/>
          <w:left w:val="nil"/>
          <w:bottom w:val="nil"/>
          <w:right w:val="nil"/>
          <w:between w:val="nil"/>
        </w:pBdr>
        <w:spacing w:line="240" w:lineRule="auto"/>
      </w:pPr>
      <w:r>
        <w:rPr>
          <w:lang w:val="en"/>
        </w:rPr>
        <w:t>w</w:t>
      </w:r>
      <w:r w:rsidR="00AC7890" w:rsidRPr="00E639B7">
        <w:rPr>
          <w:lang w:val="en"/>
        </w:rPr>
        <w:t xml:space="preserve">ork with many different neuroscience data types that might include data on </w:t>
      </w:r>
      <w:r w:rsidR="00436463">
        <w:rPr>
          <w:lang w:val="en"/>
        </w:rPr>
        <w:t xml:space="preserve">behavior, </w:t>
      </w:r>
      <w:r w:rsidR="00AC7890" w:rsidRPr="00E639B7">
        <w:rPr>
          <w:lang w:val="en"/>
        </w:rPr>
        <w:t>brain structure and connectivity, single-unit spiking, field potential, gene expression, and even text-mining of the peer-reviewed neuroscientific literature.</w:t>
      </w:r>
    </w:p>
    <w:p w14:paraId="60A6F7D7" w14:textId="365FDDCC" w:rsidR="00E639B7" w:rsidRDefault="00CA0354" w:rsidP="00E639B7">
      <w:pPr>
        <w:widowControl w:val="0"/>
        <w:numPr>
          <w:ilvl w:val="0"/>
          <w:numId w:val="13"/>
        </w:numPr>
        <w:pBdr>
          <w:top w:val="nil"/>
          <w:left w:val="nil"/>
          <w:bottom w:val="nil"/>
          <w:right w:val="nil"/>
          <w:between w:val="nil"/>
        </w:pBdr>
        <w:spacing w:line="240" w:lineRule="auto"/>
      </w:pPr>
      <w:r>
        <w:rPr>
          <w:lang w:val="en"/>
        </w:rPr>
        <w:t>r</w:t>
      </w:r>
      <w:r w:rsidR="00AC7890" w:rsidRPr="00E639B7">
        <w:rPr>
          <w:lang w:val="en"/>
        </w:rPr>
        <w:t>ead and analyze data stored in standard formats (</w:t>
      </w:r>
      <w:r w:rsidR="00AC7890" w:rsidRPr="00D24E88">
        <w:rPr>
          <w:i/>
          <w:iCs/>
          <w:lang w:val="en"/>
        </w:rPr>
        <w:t>e.g.</w:t>
      </w:r>
      <w:r w:rsidR="00AC7890" w:rsidRPr="00E639B7">
        <w:rPr>
          <w:lang w:val="en"/>
        </w:rPr>
        <w:t>, Neurodata Without Borders and Brain Imaging Data Structure).</w:t>
      </w:r>
    </w:p>
    <w:p w14:paraId="1068AFB6" w14:textId="474F140D" w:rsidR="00E639B7" w:rsidRDefault="00CA0354" w:rsidP="00E639B7">
      <w:pPr>
        <w:widowControl w:val="0"/>
        <w:numPr>
          <w:ilvl w:val="0"/>
          <w:numId w:val="13"/>
        </w:numPr>
        <w:pBdr>
          <w:top w:val="nil"/>
          <w:left w:val="nil"/>
          <w:bottom w:val="nil"/>
          <w:right w:val="nil"/>
          <w:between w:val="nil"/>
        </w:pBdr>
        <w:spacing w:line="240" w:lineRule="auto"/>
      </w:pPr>
      <w:r>
        <w:rPr>
          <w:lang w:val="en"/>
        </w:rPr>
        <w:t>i</w:t>
      </w:r>
      <w:r w:rsidR="00AC7890" w:rsidRPr="00E639B7">
        <w:rPr>
          <w:lang w:val="en"/>
        </w:rPr>
        <w:t>ntegrate multiple heterogeneous datasets in scientifically meaningful ways.</w:t>
      </w:r>
    </w:p>
    <w:p w14:paraId="0AA8E9F4" w14:textId="6D406F00" w:rsidR="00E639B7" w:rsidRDefault="00CA0354" w:rsidP="00E639B7">
      <w:pPr>
        <w:widowControl w:val="0"/>
        <w:numPr>
          <w:ilvl w:val="0"/>
          <w:numId w:val="13"/>
        </w:numPr>
        <w:pBdr>
          <w:top w:val="nil"/>
          <w:left w:val="nil"/>
          <w:bottom w:val="nil"/>
          <w:right w:val="nil"/>
          <w:between w:val="nil"/>
        </w:pBdr>
        <w:spacing w:line="240" w:lineRule="auto"/>
      </w:pPr>
      <w:r>
        <w:t>c</w:t>
      </w:r>
      <w:r w:rsidR="00AC7890" w:rsidRPr="00110D93">
        <w:t xml:space="preserve">hoose </w:t>
      </w:r>
      <w:r w:rsidR="00AC7890">
        <w:t xml:space="preserve">statistical </w:t>
      </w:r>
      <w:r w:rsidR="00AC7890" w:rsidRPr="00110D93">
        <w:t>model</w:t>
      </w:r>
      <w:r w:rsidR="00AC7890">
        <w:t>(s)</w:t>
      </w:r>
      <w:r w:rsidR="00AC7890" w:rsidRPr="00110D93">
        <w:t xml:space="preserve"> </w:t>
      </w:r>
      <w:r w:rsidR="00AC7890">
        <w:t xml:space="preserve">informed by the </w:t>
      </w:r>
      <w:r w:rsidR="00AC7890" w:rsidRPr="00110D93">
        <w:t>underlying data</w:t>
      </w:r>
      <w:r w:rsidR="00AC7890">
        <w:t>.</w:t>
      </w:r>
    </w:p>
    <w:p w14:paraId="5E9FAC0B" w14:textId="3BEEF2BF" w:rsidR="00E639B7" w:rsidRDefault="00CA0354" w:rsidP="00E639B7">
      <w:pPr>
        <w:widowControl w:val="0"/>
        <w:numPr>
          <w:ilvl w:val="0"/>
          <w:numId w:val="13"/>
        </w:numPr>
        <w:pBdr>
          <w:top w:val="nil"/>
          <w:left w:val="nil"/>
          <w:bottom w:val="nil"/>
          <w:right w:val="nil"/>
          <w:between w:val="nil"/>
        </w:pBdr>
        <w:spacing w:line="240" w:lineRule="auto"/>
      </w:pPr>
      <w:r>
        <w:t>d</w:t>
      </w:r>
      <w:r w:rsidR="00AC7890">
        <w:t xml:space="preserve">esign a big data experiment and </w:t>
      </w:r>
      <w:r w:rsidR="003C63B3">
        <w:t>integrate</w:t>
      </w:r>
      <w:r w:rsidR="00AC7890">
        <w:t xml:space="preserve"> data from multiple open data sources.</w:t>
      </w:r>
    </w:p>
    <w:p w14:paraId="78CB1C27" w14:textId="30FA9129" w:rsidR="00AC7890" w:rsidRPr="00E639B7" w:rsidRDefault="00CA0354" w:rsidP="00E639B7">
      <w:pPr>
        <w:widowControl w:val="0"/>
        <w:numPr>
          <w:ilvl w:val="0"/>
          <w:numId w:val="13"/>
        </w:numPr>
        <w:pBdr>
          <w:top w:val="nil"/>
          <w:left w:val="nil"/>
          <w:bottom w:val="nil"/>
          <w:right w:val="nil"/>
          <w:between w:val="nil"/>
        </w:pBdr>
        <w:spacing w:line="240" w:lineRule="auto"/>
      </w:pPr>
      <w:r>
        <w:rPr>
          <w:color w:val="000000"/>
        </w:rPr>
        <w:t>c</w:t>
      </w:r>
      <w:r w:rsidR="00AC7890" w:rsidRPr="00E639B7">
        <w:rPr>
          <w:color w:val="000000"/>
        </w:rPr>
        <w:t>onsider alternative hypotheses and assess for spurious correlations and results.</w:t>
      </w:r>
    </w:p>
    <w:p w14:paraId="6FCC99B3" w14:textId="45076830" w:rsidR="00495849" w:rsidRDefault="0099516F" w:rsidP="00144E9D">
      <w:pPr>
        <w:spacing w:after="200"/>
      </w:pPr>
      <w:r>
        <w:rPr>
          <w:noProof/>
        </w:rPr>
        <w:lastRenderedPageBreak/>
        <w:pict w14:anchorId="66673BE0">
          <v:rect id="_x0000_i1030" alt="" style="width:468pt;height:.05pt;mso-width-percent:0;mso-height-percent:0;mso-width-percent:0;mso-height-percent:0" o:hralign="center" o:hrstd="t" o:hr="t" fillcolor="#a0a0a0" stroked="f"/>
        </w:pict>
      </w:r>
    </w:p>
    <w:p w14:paraId="73AC6EB2" w14:textId="77777777" w:rsidR="00145428" w:rsidRPr="000314C3" w:rsidRDefault="00145428" w:rsidP="00145428">
      <w:pPr>
        <w:pStyle w:val="Heading3"/>
      </w:pPr>
      <w:r w:rsidRPr="000314C3">
        <w:t>COURSE MATERIALS</w:t>
      </w:r>
    </w:p>
    <w:p w14:paraId="048D03CA" w14:textId="1676D730" w:rsidR="009E5E15" w:rsidRDefault="009E5E15" w:rsidP="009E5E15">
      <w:r>
        <w:t>There is no official textbook for this course. Instead we’ll rely on free online resources:</w:t>
      </w:r>
    </w:p>
    <w:p w14:paraId="71CF7FDB" w14:textId="77777777" w:rsidR="00FC0755" w:rsidRDefault="009E5E15" w:rsidP="00FC0755">
      <w:pPr>
        <w:widowControl w:val="0"/>
        <w:numPr>
          <w:ilvl w:val="0"/>
          <w:numId w:val="13"/>
        </w:numPr>
        <w:pBdr>
          <w:top w:val="nil"/>
          <w:left w:val="nil"/>
          <w:bottom w:val="nil"/>
          <w:right w:val="nil"/>
          <w:between w:val="nil"/>
        </w:pBdr>
        <w:spacing w:line="240" w:lineRule="auto"/>
      </w:pPr>
      <w:r w:rsidRPr="00FC0755">
        <w:rPr>
          <w:b/>
        </w:rPr>
        <w:t>Whirlwind Tour of Python</w:t>
      </w:r>
      <w:r>
        <w:t xml:space="preserve">: </w:t>
      </w:r>
      <w:hyperlink r:id="rId12">
        <w:r w:rsidRPr="00FC0755">
          <w:rPr>
            <w:color w:val="1155CC"/>
            <w:u w:val="single"/>
          </w:rPr>
          <w:t>https://github.com/jakevdp/WhirlwindTourOfPython/</w:t>
        </w:r>
      </w:hyperlink>
    </w:p>
    <w:p w14:paraId="64EC2B23" w14:textId="77777777" w:rsidR="006C4B64" w:rsidRDefault="009E5E15" w:rsidP="006C4B64">
      <w:pPr>
        <w:widowControl w:val="0"/>
        <w:numPr>
          <w:ilvl w:val="0"/>
          <w:numId w:val="13"/>
        </w:numPr>
        <w:pBdr>
          <w:top w:val="nil"/>
          <w:left w:val="nil"/>
          <w:bottom w:val="nil"/>
          <w:right w:val="nil"/>
          <w:between w:val="nil"/>
        </w:pBdr>
        <w:spacing w:line="240" w:lineRule="auto"/>
      </w:pPr>
      <w:r w:rsidRPr="00FC0755">
        <w:rPr>
          <w:b/>
        </w:rPr>
        <w:t>Python Data Science Handbook</w:t>
      </w:r>
      <w:r>
        <w:t xml:space="preserve">: </w:t>
      </w:r>
      <w:hyperlink r:id="rId13">
        <w:r w:rsidRPr="00FC0755">
          <w:rPr>
            <w:color w:val="1155CC"/>
            <w:u w:val="single"/>
          </w:rPr>
          <w:t>https://jakevdp.github.io/PythonDataScienceHandbook/</w:t>
        </w:r>
      </w:hyperlink>
    </w:p>
    <w:p w14:paraId="535BD1D0" w14:textId="5C5FDE9E" w:rsidR="009E5E15" w:rsidRPr="000314C3" w:rsidRDefault="009E5E15" w:rsidP="006C4B64">
      <w:pPr>
        <w:widowControl w:val="0"/>
        <w:numPr>
          <w:ilvl w:val="1"/>
          <w:numId w:val="13"/>
        </w:numPr>
        <w:pBdr>
          <w:top w:val="nil"/>
          <w:left w:val="nil"/>
          <w:bottom w:val="nil"/>
          <w:right w:val="nil"/>
          <w:between w:val="nil"/>
        </w:pBdr>
        <w:spacing w:line="240" w:lineRule="auto"/>
      </w:pPr>
      <w:r>
        <w:t>This book is available free online or in print.</w:t>
      </w:r>
    </w:p>
    <w:p w14:paraId="6548E1B0" w14:textId="77777777" w:rsidR="00145428" w:rsidRPr="000314C3" w:rsidRDefault="0099516F" w:rsidP="00145428">
      <w:pPr>
        <w:spacing w:after="200"/>
      </w:pPr>
      <w:r>
        <w:rPr>
          <w:noProof/>
        </w:rPr>
        <w:pict w14:anchorId="3BBA6371">
          <v:rect id="_x0000_i1029" alt="" style="width:468pt;height:.05pt;mso-width-percent:0;mso-height-percent:0;mso-width-percent:0;mso-height-percent:0" o:hralign="center" o:hrstd="t" o:hr="t" fillcolor="#a0a0a0" stroked="f"/>
        </w:pict>
      </w:r>
    </w:p>
    <w:p w14:paraId="380714C0" w14:textId="7269C4B3" w:rsidR="00145428" w:rsidRPr="000314C3" w:rsidRDefault="003C3723" w:rsidP="00145428">
      <w:pPr>
        <w:pStyle w:val="Heading3"/>
      </w:pPr>
      <w:r w:rsidRPr="000314C3">
        <w:rPr>
          <w:noProof/>
        </w:rPr>
        <w:drawing>
          <wp:anchor distT="0" distB="0" distL="114300" distR="114300" simplePos="0" relativeHeight="251659264" behindDoc="0" locked="0" layoutInCell="1" allowOverlap="1" wp14:anchorId="3C3C753A" wp14:editId="1D7EE91E">
            <wp:simplePos x="0" y="0"/>
            <wp:positionH relativeFrom="column">
              <wp:posOffset>3341624</wp:posOffset>
            </wp:positionH>
            <wp:positionV relativeFrom="paragraph">
              <wp:posOffset>70536</wp:posOffset>
            </wp:positionV>
            <wp:extent cx="2028825" cy="1989455"/>
            <wp:effectExtent l="0" t="0" r="317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28825" cy="1989455"/>
                    </a:xfrm>
                    <a:prstGeom prst="rect">
                      <a:avLst/>
                    </a:prstGeom>
                  </pic:spPr>
                </pic:pic>
              </a:graphicData>
            </a:graphic>
            <wp14:sizeRelH relativeFrom="page">
              <wp14:pctWidth>0</wp14:pctWidth>
            </wp14:sizeRelH>
            <wp14:sizeRelV relativeFrom="page">
              <wp14:pctHeight>0</wp14:pctHeight>
            </wp14:sizeRelV>
          </wp:anchor>
        </w:drawing>
      </w:r>
      <w:r w:rsidR="00145428" w:rsidRPr="000314C3">
        <w:t>GRADING &amp; ATTENDANCE</w:t>
      </w:r>
    </w:p>
    <w:p w14:paraId="02B3CE3D" w14:textId="50AC05DD" w:rsidR="00145428" w:rsidRPr="000314C3" w:rsidRDefault="00145428" w:rsidP="00145428">
      <w:pPr>
        <w:pStyle w:val="Heading4"/>
      </w:pPr>
      <w:r w:rsidRPr="000314C3">
        <w:t>Grading:</w:t>
      </w:r>
    </w:p>
    <w:tbl>
      <w:tblPr>
        <w:tblW w:w="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70"/>
        <w:gridCol w:w="2430"/>
      </w:tblGrid>
      <w:tr w:rsidR="00E7175C" w:rsidRPr="000314C3" w14:paraId="3E85921C" w14:textId="77777777" w:rsidTr="00B81F0E">
        <w:trPr>
          <w:trHeight w:val="105"/>
        </w:trPr>
        <w:tc>
          <w:tcPr>
            <w:tcW w:w="1970" w:type="dxa"/>
            <w:shd w:val="clear" w:color="auto" w:fill="auto"/>
            <w:tcMar>
              <w:top w:w="100" w:type="dxa"/>
              <w:left w:w="100" w:type="dxa"/>
              <w:bottom w:w="100" w:type="dxa"/>
              <w:right w:w="100" w:type="dxa"/>
            </w:tcMar>
          </w:tcPr>
          <w:p w14:paraId="46FBAE63" w14:textId="77777777" w:rsidR="00E7175C" w:rsidRPr="000314C3" w:rsidRDefault="00E7175C" w:rsidP="00B94168">
            <w:pPr>
              <w:widowControl w:val="0"/>
              <w:pBdr>
                <w:top w:val="nil"/>
                <w:left w:val="nil"/>
                <w:bottom w:val="nil"/>
                <w:right w:val="nil"/>
                <w:between w:val="nil"/>
              </w:pBdr>
              <w:spacing w:line="240" w:lineRule="auto"/>
              <w:jc w:val="center"/>
            </w:pPr>
          </w:p>
        </w:tc>
        <w:tc>
          <w:tcPr>
            <w:tcW w:w="2430" w:type="dxa"/>
            <w:shd w:val="clear" w:color="auto" w:fill="auto"/>
            <w:tcMar>
              <w:top w:w="100" w:type="dxa"/>
              <w:left w:w="100" w:type="dxa"/>
              <w:bottom w:w="100" w:type="dxa"/>
              <w:right w:w="100" w:type="dxa"/>
            </w:tcMar>
          </w:tcPr>
          <w:p w14:paraId="405DD699" w14:textId="312E8D4A" w:rsidR="00E7175C" w:rsidRPr="000314C3" w:rsidRDefault="00E7175C" w:rsidP="00B94168">
            <w:pPr>
              <w:widowControl w:val="0"/>
              <w:pBdr>
                <w:top w:val="nil"/>
                <w:left w:val="nil"/>
                <w:bottom w:val="nil"/>
                <w:right w:val="nil"/>
                <w:between w:val="nil"/>
              </w:pBdr>
              <w:spacing w:line="240" w:lineRule="auto"/>
              <w:jc w:val="center"/>
              <w:rPr>
                <w:b/>
              </w:rPr>
            </w:pPr>
            <w:r w:rsidRPr="000314C3">
              <w:rPr>
                <w:b/>
              </w:rPr>
              <w:t>% of Total Grade</w:t>
            </w:r>
          </w:p>
        </w:tc>
      </w:tr>
      <w:tr w:rsidR="00E7175C" w:rsidRPr="000314C3" w14:paraId="0836067E" w14:textId="77777777" w:rsidTr="00B81F0E">
        <w:tc>
          <w:tcPr>
            <w:tcW w:w="1970" w:type="dxa"/>
            <w:shd w:val="clear" w:color="auto" w:fill="auto"/>
            <w:tcMar>
              <w:top w:w="100" w:type="dxa"/>
              <w:left w:w="100" w:type="dxa"/>
              <w:bottom w:w="100" w:type="dxa"/>
              <w:right w:w="100" w:type="dxa"/>
            </w:tcMar>
          </w:tcPr>
          <w:p w14:paraId="25430BF9" w14:textId="6A323E09" w:rsidR="00E7175C" w:rsidRPr="000314C3" w:rsidRDefault="00E7175C" w:rsidP="00B94168">
            <w:pPr>
              <w:widowControl w:val="0"/>
              <w:pBdr>
                <w:top w:val="nil"/>
                <w:left w:val="nil"/>
                <w:bottom w:val="nil"/>
                <w:right w:val="nil"/>
                <w:between w:val="nil"/>
              </w:pBdr>
              <w:spacing w:line="240" w:lineRule="auto"/>
            </w:pPr>
            <w:r w:rsidRPr="000314C3">
              <w:t>(</w:t>
            </w:r>
            <w:r w:rsidR="00A83689">
              <w:t>5</w:t>
            </w:r>
            <w:r w:rsidRPr="000314C3">
              <w:t>) Assignments</w:t>
            </w:r>
          </w:p>
        </w:tc>
        <w:tc>
          <w:tcPr>
            <w:tcW w:w="2430" w:type="dxa"/>
            <w:tcMar>
              <w:top w:w="40" w:type="dxa"/>
              <w:left w:w="40" w:type="dxa"/>
              <w:bottom w:w="40" w:type="dxa"/>
              <w:right w:w="40" w:type="dxa"/>
            </w:tcMar>
            <w:vAlign w:val="bottom"/>
          </w:tcPr>
          <w:p w14:paraId="182F1418" w14:textId="138DB90D" w:rsidR="00E7175C" w:rsidRPr="000314C3" w:rsidRDefault="00375D34" w:rsidP="00E7175C">
            <w:pPr>
              <w:widowControl w:val="0"/>
              <w:jc w:val="center"/>
              <w:rPr>
                <w:b/>
              </w:rPr>
            </w:pPr>
            <w:r>
              <w:t>5</w:t>
            </w:r>
            <w:r w:rsidR="00E7175C">
              <w:t>0</w:t>
            </w:r>
          </w:p>
        </w:tc>
      </w:tr>
      <w:tr w:rsidR="00E7175C" w:rsidRPr="000314C3" w14:paraId="162BD1A4" w14:textId="77777777" w:rsidTr="00B81F0E">
        <w:tc>
          <w:tcPr>
            <w:tcW w:w="1970" w:type="dxa"/>
            <w:shd w:val="clear" w:color="auto" w:fill="auto"/>
            <w:tcMar>
              <w:top w:w="100" w:type="dxa"/>
              <w:left w:w="100" w:type="dxa"/>
              <w:bottom w:w="100" w:type="dxa"/>
              <w:right w:w="100" w:type="dxa"/>
            </w:tcMar>
          </w:tcPr>
          <w:p w14:paraId="3B3BBB46" w14:textId="332B4DA2" w:rsidR="00E7175C" w:rsidRPr="000314C3" w:rsidRDefault="00E7175C" w:rsidP="00B94168">
            <w:pPr>
              <w:widowControl w:val="0"/>
              <w:pBdr>
                <w:top w:val="nil"/>
                <w:left w:val="nil"/>
                <w:bottom w:val="nil"/>
                <w:right w:val="nil"/>
                <w:between w:val="nil"/>
              </w:pBdr>
              <w:spacing w:line="240" w:lineRule="auto"/>
            </w:pPr>
            <w:r w:rsidRPr="000314C3">
              <w:t>(</w:t>
            </w:r>
            <w:r>
              <w:t>4</w:t>
            </w:r>
            <w:r w:rsidRPr="000314C3">
              <w:t>) Readings</w:t>
            </w:r>
          </w:p>
        </w:tc>
        <w:tc>
          <w:tcPr>
            <w:tcW w:w="2430" w:type="dxa"/>
            <w:tcMar>
              <w:top w:w="40" w:type="dxa"/>
              <w:left w:w="40" w:type="dxa"/>
              <w:bottom w:w="40" w:type="dxa"/>
              <w:right w:w="40" w:type="dxa"/>
            </w:tcMar>
            <w:vAlign w:val="bottom"/>
          </w:tcPr>
          <w:p w14:paraId="7D8C3E53" w14:textId="207E32D6" w:rsidR="00E7175C" w:rsidRPr="000314C3" w:rsidRDefault="00375D34" w:rsidP="00E7175C">
            <w:pPr>
              <w:widowControl w:val="0"/>
              <w:jc w:val="center"/>
              <w:rPr>
                <w:b/>
              </w:rPr>
            </w:pPr>
            <w:r>
              <w:t>2</w:t>
            </w:r>
            <w:r w:rsidR="00E7175C">
              <w:t>0</w:t>
            </w:r>
          </w:p>
        </w:tc>
      </w:tr>
      <w:tr w:rsidR="00E7175C" w:rsidRPr="000314C3" w14:paraId="6EDF649C" w14:textId="77777777" w:rsidTr="00B81F0E">
        <w:tc>
          <w:tcPr>
            <w:tcW w:w="1970" w:type="dxa"/>
            <w:shd w:val="clear" w:color="auto" w:fill="auto"/>
            <w:tcMar>
              <w:top w:w="100" w:type="dxa"/>
              <w:left w:w="100" w:type="dxa"/>
              <w:bottom w:w="100" w:type="dxa"/>
              <w:right w:w="100" w:type="dxa"/>
            </w:tcMar>
          </w:tcPr>
          <w:p w14:paraId="2A164D75" w14:textId="77777777" w:rsidR="00E7175C" w:rsidRPr="000314C3" w:rsidRDefault="00E7175C" w:rsidP="00B94168">
            <w:pPr>
              <w:widowControl w:val="0"/>
              <w:pBdr>
                <w:top w:val="nil"/>
                <w:left w:val="nil"/>
                <w:bottom w:val="nil"/>
                <w:right w:val="nil"/>
                <w:between w:val="nil"/>
              </w:pBdr>
              <w:spacing w:line="240" w:lineRule="auto"/>
            </w:pPr>
            <w:r w:rsidRPr="000314C3">
              <w:t>(1) Final Project</w:t>
            </w:r>
          </w:p>
        </w:tc>
        <w:tc>
          <w:tcPr>
            <w:tcW w:w="2430" w:type="dxa"/>
            <w:tcMar>
              <w:top w:w="40" w:type="dxa"/>
              <w:left w:w="40" w:type="dxa"/>
              <w:bottom w:w="40" w:type="dxa"/>
              <w:right w:w="40" w:type="dxa"/>
            </w:tcMar>
            <w:vAlign w:val="bottom"/>
          </w:tcPr>
          <w:p w14:paraId="34A642EB" w14:textId="7D47C221" w:rsidR="00E7175C" w:rsidRPr="00E7175C" w:rsidRDefault="00E7175C" w:rsidP="00E7175C">
            <w:pPr>
              <w:widowControl w:val="0"/>
              <w:jc w:val="center"/>
              <w:rPr>
                <w:bCs/>
              </w:rPr>
            </w:pPr>
            <w:r w:rsidRPr="00E7175C">
              <w:rPr>
                <w:bCs/>
              </w:rPr>
              <w:t>30</w:t>
            </w:r>
          </w:p>
        </w:tc>
      </w:tr>
    </w:tbl>
    <w:p w14:paraId="75612374" w14:textId="77777777" w:rsidR="00FC48D9" w:rsidRDefault="00FC48D9" w:rsidP="00145428">
      <w:pPr>
        <w:rPr>
          <w:u w:val="single"/>
        </w:rPr>
      </w:pPr>
    </w:p>
    <w:p w14:paraId="34D66E33" w14:textId="4346275E" w:rsidR="00145428" w:rsidRPr="000314C3" w:rsidRDefault="00145428" w:rsidP="00145428">
      <w:r w:rsidRPr="000314C3">
        <w:rPr>
          <w:u w:val="single"/>
        </w:rPr>
        <w:t>Notes</w:t>
      </w:r>
      <w:r w:rsidRPr="000314C3">
        <w:t>:</w:t>
      </w:r>
    </w:p>
    <w:p w14:paraId="214E6A2E" w14:textId="1619090B" w:rsidR="00145428" w:rsidRPr="000314C3" w:rsidRDefault="00145428" w:rsidP="001B7E09">
      <w:pPr>
        <w:widowControl w:val="0"/>
        <w:numPr>
          <w:ilvl w:val="0"/>
          <w:numId w:val="13"/>
        </w:numPr>
        <w:pBdr>
          <w:top w:val="nil"/>
          <w:left w:val="nil"/>
          <w:bottom w:val="nil"/>
          <w:right w:val="nil"/>
          <w:between w:val="nil"/>
        </w:pBdr>
        <w:spacing w:line="240" w:lineRule="auto"/>
      </w:pPr>
      <w:r w:rsidRPr="001B7E09">
        <w:rPr>
          <w:u w:val="single"/>
        </w:rPr>
        <w:t>Final exam date</w:t>
      </w:r>
      <w:r w:rsidRPr="000314C3">
        <w:t>: No final exam, only final project deadline.</w:t>
      </w:r>
    </w:p>
    <w:p w14:paraId="7B110F8C" w14:textId="4C602810" w:rsidR="00145428" w:rsidRPr="000314C3" w:rsidRDefault="00145428" w:rsidP="00145428">
      <w:pPr>
        <w:pStyle w:val="Heading4"/>
      </w:pPr>
      <w:r w:rsidRPr="000314C3">
        <w:t xml:space="preserve">PANDEMIC </w:t>
      </w:r>
      <w:r w:rsidR="00712653">
        <w:t>&amp; FIRST</w:t>
      </w:r>
      <w:r w:rsidR="00FF7C9D">
        <w:t xml:space="preserve"> IN-PERSON </w:t>
      </w:r>
      <w:r w:rsidR="00712653">
        <w:t xml:space="preserve">OFFERING </w:t>
      </w:r>
      <w:r w:rsidRPr="000314C3">
        <w:t>CAVEAT</w:t>
      </w:r>
    </w:p>
    <w:p w14:paraId="6780B741" w14:textId="6DF53A27" w:rsidR="00145428" w:rsidRPr="00145428" w:rsidRDefault="00145428" w:rsidP="00145428">
      <w:r w:rsidRPr="000314C3">
        <w:t>All of this is subject to change if we find it’s not working.</w:t>
      </w:r>
      <w:r w:rsidR="004C5AE7">
        <w:t xml:space="preserve"> </w:t>
      </w:r>
      <w:r w:rsidR="00E55E29">
        <w:t>T</w:t>
      </w:r>
      <w:r w:rsidR="004C5AE7">
        <w:t xml:space="preserve">his is the first-ever </w:t>
      </w:r>
      <w:r w:rsidR="00622593">
        <w:t xml:space="preserve">in-person </w:t>
      </w:r>
      <w:r w:rsidR="004C5AE7">
        <w:t xml:space="preserve">offering of this class, and so it’s a bit </w:t>
      </w:r>
      <w:r w:rsidR="00622593">
        <w:t>of an experiment in progress. Especially because this kind of course doesn’t exist anywhere else!</w:t>
      </w:r>
      <w:r w:rsidR="004C5AE7">
        <w:t xml:space="preserve"> </w:t>
      </w:r>
      <w:r w:rsidR="00622593">
        <w:t>So p</w:t>
      </w:r>
      <w:r w:rsidR="004C5AE7">
        <w:t>lease bear with me</w:t>
      </w:r>
      <w:r w:rsidR="00622593">
        <w:t xml:space="preserve"> and be willing to speak up and give feedback.</w:t>
      </w:r>
    </w:p>
    <w:p w14:paraId="27F4DD94" w14:textId="77777777" w:rsidR="00145428" w:rsidRPr="000314C3" w:rsidRDefault="00145428" w:rsidP="00145428">
      <w:pPr>
        <w:pStyle w:val="Heading4"/>
      </w:pPr>
      <w:r w:rsidRPr="000314C3">
        <w:t>Lecture Attendance</w:t>
      </w:r>
    </w:p>
    <w:p w14:paraId="2E4A55EB" w14:textId="1C3977E5" w:rsidR="00145428" w:rsidRPr="000314C3" w:rsidRDefault="00145428" w:rsidP="00145428">
      <w:r w:rsidRPr="000314C3">
        <w:t xml:space="preserve">Our goal is to make lecture and discussion section worth your while to attend. However, </w:t>
      </w:r>
      <w:r w:rsidR="00480C51">
        <w:t xml:space="preserve">I will not be taking attendance. But this is a project-based course, where the final project will be a comprehensive notebook demonstrating the work you and your group do. The more time you spend in class and discussions working on this, the better your project will be. The students who took the first pandemic-virtual iteration of this course last year have gone on to </w:t>
      </w:r>
      <w:r w:rsidR="00810AB5">
        <w:t>great things!</w:t>
      </w:r>
    </w:p>
    <w:p w14:paraId="74CEF6B4" w14:textId="77777777" w:rsidR="00145428" w:rsidRPr="000314C3" w:rsidRDefault="00145428" w:rsidP="00145428">
      <w:pPr>
        <w:pStyle w:val="Heading4"/>
      </w:pPr>
      <w:r w:rsidRPr="000314C3">
        <w:t>Grades</w:t>
      </w:r>
    </w:p>
    <w:p w14:paraId="42DB4B88" w14:textId="31120BCB" w:rsidR="00145428" w:rsidRPr="000314C3" w:rsidRDefault="00145428" w:rsidP="00145428">
      <w:r w:rsidRPr="000314C3">
        <w:t xml:space="preserve">Grades for assignments will be released on Canvas approximately a week after the submission date. </w:t>
      </w:r>
      <w:r w:rsidRPr="000314C3">
        <w:rPr>
          <w:i/>
        </w:rPr>
        <w:t>It is your responsibility to ensure your assignments are submitted on time and to check your grades and get in touch if any are missing or if you think there is a problem</w:t>
      </w:r>
      <w:r w:rsidRPr="000314C3">
        <w:t>.</w:t>
      </w:r>
    </w:p>
    <w:p w14:paraId="1D3DD3CB" w14:textId="77777777" w:rsidR="00720381" w:rsidRDefault="00720381" w:rsidP="00720381">
      <w:pPr>
        <w:pStyle w:val="Heading4"/>
      </w:pPr>
      <w:r>
        <w:t>Assignments</w:t>
      </w:r>
    </w:p>
    <w:p w14:paraId="71420671" w14:textId="77777777" w:rsidR="002C2FE7" w:rsidRDefault="00720381" w:rsidP="002C2FE7">
      <w:pPr>
        <w:pBdr>
          <w:top w:val="nil"/>
          <w:left w:val="nil"/>
          <w:bottom w:val="nil"/>
          <w:right w:val="nil"/>
          <w:between w:val="nil"/>
        </w:pBdr>
      </w:pPr>
      <w:r>
        <w:t xml:space="preserve">There are </w:t>
      </w:r>
      <w:r w:rsidR="004F00D3">
        <w:t>five</w:t>
      </w:r>
      <w:r>
        <w:t xml:space="preserve"> assignments. Assignments will focus on applying the concepts covered in lecture and ensuring you’re on the right track for your final project.</w:t>
      </w:r>
    </w:p>
    <w:p w14:paraId="0A4DC89B" w14:textId="77777777" w:rsidR="002C2FE7" w:rsidRDefault="002C2FE7" w:rsidP="002C2FE7">
      <w:pPr>
        <w:pBdr>
          <w:top w:val="nil"/>
          <w:left w:val="nil"/>
          <w:bottom w:val="nil"/>
          <w:right w:val="nil"/>
          <w:between w:val="nil"/>
        </w:pBdr>
      </w:pPr>
    </w:p>
    <w:p w14:paraId="56E576BB" w14:textId="3D92A3B6" w:rsidR="002C2FE7" w:rsidRDefault="002C2FE7" w:rsidP="002C2FE7">
      <w:pPr>
        <w:pBdr>
          <w:top w:val="nil"/>
          <w:left w:val="nil"/>
          <w:bottom w:val="nil"/>
          <w:right w:val="nil"/>
          <w:between w:val="nil"/>
        </w:pBdr>
        <w:rPr>
          <w:i/>
        </w:rPr>
      </w:pPr>
      <w:r>
        <w:t xml:space="preserve">Assignments will be posted on the Thursdays of the week before they’re due, and you have until </w:t>
      </w:r>
      <w:r>
        <w:rPr>
          <w:i/>
        </w:rPr>
        <w:t>Friday at 11:59 PM</w:t>
      </w:r>
      <w:r>
        <w:t xml:space="preserve"> of the following week (so a little over 8 days) to complete each assignment</w:t>
      </w:r>
      <w:r>
        <w:rPr>
          <w:i/>
        </w:rPr>
        <w:t xml:space="preserve">. </w:t>
      </w:r>
      <w:r>
        <w:t>Assignments will be released and submitted on datahub.</w:t>
      </w:r>
      <w:r>
        <w:rPr>
          <w:iCs/>
        </w:rPr>
        <w:t xml:space="preserve"> </w:t>
      </w:r>
      <w:r>
        <w:t xml:space="preserve">Assignments are submitted individually. You will receive feedback along with a grade within a week from the due date. </w:t>
      </w:r>
      <w:r>
        <w:rPr>
          <w:i/>
        </w:rPr>
        <w:t>Feedback from A2 should be incorporated into your final project.</w:t>
      </w:r>
    </w:p>
    <w:p w14:paraId="40027D71" w14:textId="77777777" w:rsidR="00720381" w:rsidRDefault="00720381" w:rsidP="00720381">
      <w:pPr>
        <w:pBdr>
          <w:top w:val="nil"/>
          <w:left w:val="nil"/>
          <w:bottom w:val="nil"/>
          <w:right w:val="nil"/>
          <w:between w:val="nil"/>
        </w:pBdr>
      </w:pPr>
    </w:p>
    <w:p w14:paraId="3ED21A0A" w14:textId="3C1047F3" w:rsidR="00720381" w:rsidRDefault="00720381" w:rsidP="00720381">
      <w:r>
        <w:rPr>
          <w:i/>
        </w:rPr>
        <w:t xml:space="preserve">Late assignments </w:t>
      </w:r>
      <w:r>
        <w:t>earn fractional credit (75% within one week late; no late assignments accepted after one week).</w:t>
      </w:r>
    </w:p>
    <w:p w14:paraId="3A2BA44C" w14:textId="77777777" w:rsidR="007C6923" w:rsidRDefault="007C6923" w:rsidP="007C6923">
      <w:pPr>
        <w:pStyle w:val="Heading4"/>
      </w:pPr>
      <w:r>
        <w:t>Readings</w:t>
      </w:r>
    </w:p>
    <w:p w14:paraId="6A465695" w14:textId="01275317" w:rsidR="008F44CD" w:rsidRDefault="008F44CD" w:rsidP="007C6923">
      <w:r>
        <w:t xml:space="preserve">There will be four weeks where readings are assigned. </w:t>
      </w:r>
      <w:r w:rsidR="007C1A8E">
        <w:t xml:space="preserve">Just </w:t>
      </w:r>
      <w:r w:rsidR="00182A03">
        <w:t xml:space="preserve">like </w:t>
      </w:r>
      <w:r w:rsidR="007C1A8E">
        <w:t xml:space="preserve">the Assignments, </w:t>
      </w:r>
      <w:r>
        <w:t>Readings will be posted on the Thursdays of the week before they’re d</w:t>
      </w:r>
      <w:r w:rsidR="009E721C">
        <w:t>ue</w:t>
      </w:r>
      <w:r>
        <w:t xml:space="preserve">, and you have until </w:t>
      </w:r>
      <w:r>
        <w:rPr>
          <w:i/>
        </w:rPr>
        <w:t>Friday at 11:59 PM</w:t>
      </w:r>
      <w:r>
        <w:t xml:space="preserve"> of the following week (so a little over 8 days) to complete the reading quiz assignment</w:t>
      </w:r>
      <w:r>
        <w:rPr>
          <w:i/>
        </w:rPr>
        <w:t xml:space="preserve"> on Canvas</w:t>
      </w:r>
      <w:r>
        <w:t xml:space="preserve">. You are not timed. </w:t>
      </w:r>
      <w:r w:rsidRPr="00230C50">
        <w:rPr>
          <w:b/>
          <w:bCs/>
        </w:rPr>
        <w:t xml:space="preserve">You </w:t>
      </w:r>
      <w:r w:rsidRPr="00230C50">
        <w:rPr>
          <w:b/>
          <w:bCs/>
          <w:i/>
        </w:rPr>
        <w:t>must</w:t>
      </w:r>
      <w:r w:rsidRPr="00230C50">
        <w:rPr>
          <w:b/>
          <w:bCs/>
        </w:rPr>
        <w:t xml:space="preserve"> click submit</w:t>
      </w:r>
      <w:r>
        <w:t xml:space="preserve"> to submit your reading quizzes. Your </w:t>
      </w:r>
      <w:r w:rsidRPr="00753322">
        <w:rPr>
          <w:b/>
          <w:bCs/>
        </w:rPr>
        <w:t>most recent submission</w:t>
      </w:r>
      <w:r>
        <w:t xml:space="preserve"> will be graded—</w:t>
      </w:r>
      <w:r w:rsidRPr="00753322">
        <w:rPr>
          <w:b/>
          <w:bCs/>
        </w:rPr>
        <w:t>you only get three attempts</w:t>
      </w:r>
      <w:r>
        <w:t xml:space="preserve"> (with unlimited attempts it would be possible to figure out all the answers simply through trial-and-error). If you fail to finish and submit your quiz answers before the deadline, it will not be graded. Your lowest reading quiz score will be dropped.</w:t>
      </w:r>
    </w:p>
    <w:p w14:paraId="731C8237" w14:textId="27BC7C9B" w:rsidR="000379DB" w:rsidRDefault="000379DB" w:rsidP="007C6923"/>
    <w:p w14:paraId="05050D45" w14:textId="1DFFC9FA" w:rsidR="000379DB" w:rsidRDefault="000379DB" w:rsidP="007C6923">
      <w:r>
        <w:rPr>
          <w:i/>
        </w:rPr>
        <w:t>No late credit will be given if Reading quiz assignments are submitted after the due date</w:t>
      </w:r>
      <w:r>
        <w:t>.</w:t>
      </w:r>
    </w:p>
    <w:p w14:paraId="71ED68DC" w14:textId="06AB058E" w:rsidR="00145428" w:rsidRPr="000314C3" w:rsidRDefault="00145428" w:rsidP="00145428">
      <w:pPr>
        <w:pStyle w:val="Heading4"/>
      </w:pPr>
      <w:r w:rsidRPr="000314C3">
        <w:t>Assignment Regrades</w:t>
      </w:r>
    </w:p>
    <w:p w14:paraId="3BDCB290" w14:textId="77777777" w:rsidR="00145428" w:rsidRPr="000314C3" w:rsidRDefault="00145428" w:rsidP="00145428">
      <w:pPr>
        <w:shd w:val="clear" w:color="auto" w:fill="FFFFFF"/>
        <w:spacing w:after="200"/>
        <w:rPr>
          <w:b/>
          <w:sz w:val="24"/>
          <w:szCs w:val="24"/>
        </w:rPr>
      </w:pPr>
      <w:r w:rsidRPr="000314C3">
        <w:t>We will work hard to grade everyone fairly and return assignments quickly. But we know you also work hard and want you to receive the grade you’ve earned. Occasionally, grading mistakes do happen, and it's important to us to correct them.</w:t>
      </w:r>
    </w:p>
    <w:p w14:paraId="1CBB14DB" w14:textId="37904D0B" w:rsidR="00145428" w:rsidRPr="000314C3" w:rsidRDefault="00145428" w:rsidP="00145428">
      <w:r w:rsidRPr="000314C3">
        <w:t xml:space="preserve">If you think there is a mistake in your grade for an assignment, submit a regrade request </w:t>
      </w:r>
      <w:r w:rsidR="001C3442">
        <w:t xml:space="preserve">to Prof. Voytek </w:t>
      </w:r>
      <w:r w:rsidRPr="000314C3">
        <w:t>within 72 hours of receipt of the grade. This request should include evidence of why you think your answer was correct (</w:t>
      </w:r>
      <w:r w:rsidRPr="00DF375F">
        <w:rPr>
          <w:i/>
          <w:iCs/>
        </w:rPr>
        <w:t>i.e.</w:t>
      </w:r>
      <w:r w:rsidRPr="000314C3">
        <w:t>, a specific reference to something said in lecture) and should point to the specific part of the assignment for us to reconsider.</w:t>
      </w:r>
    </w:p>
    <w:p w14:paraId="501BE788" w14:textId="77777777" w:rsidR="00145428" w:rsidRPr="000314C3" w:rsidRDefault="00145428" w:rsidP="00145428">
      <w:pPr>
        <w:pStyle w:val="Heading4"/>
      </w:pPr>
      <w:r w:rsidRPr="000314C3">
        <w:t>Discussion Sections</w:t>
      </w:r>
    </w:p>
    <w:p w14:paraId="248DEC3C" w14:textId="710A8FB0" w:rsidR="00145428" w:rsidRDefault="00145428" w:rsidP="00D273D8">
      <w:r w:rsidRPr="000314C3">
        <w:t xml:space="preserve">Discussion sections will be used to review content from lectures, discuss readings, </w:t>
      </w:r>
      <w:r w:rsidR="00D273D8">
        <w:t xml:space="preserve">help with coding and the Final Project, </w:t>
      </w:r>
      <w:r w:rsidRPr="000314C3">
        <w:t>and guide your assignments.</w:t>
      </w:r>
    </w:p>
    <w:p w14:paraId="645E63A2" w14:textId="77777777" w:rsidR="008925C2" w:rsidRPr="000314C3" w:rsidRDefault="0099516F" w:rsidP="008925C2">
      <w:r>
        <w:rPr>
          <w:noProof/>
        </w:rPr>
        <w:pict w14:anchorId="54FE2E51">
          <v:rect id="_x0000_i1028" alt="" style="width:468pt;height:.05pt;mso-width-percent:0;mso-height-percent:0;mso-width-percent:0;mso-height-percent:0" o:hralign="center" o:hrstd="t" o:hr="t" fillcolor="#a0a0a0" stroked="f"/>
        </w:pict>
      </w:r>
    </w:p>
    <w:p w14:paraId="14211A64" w14:textId="77777777" w:rsidR="008925C2" w:rsidRPr="000314C3" w:rsidRDefault="008925C2" w:rsidP="008925C2">
      <w:pPr>
        <w:pStyle w:val="Heading3"/>
      </w:pPr>
      <w:r w:rsidRPr="000314C3">
        <w:t>COURSE TOPICS &amp; ASSIGNMENTS</w:t>
      </w:r>
    </w:p>
    <w:p w14:paraId="0F92A6AF" w14:textId="0C3D36D6" w:rsidR="00CC4539" w:rsidRDefault="00B52726" w:rsidP="00375C0B">
      <w:r>
        <w:t xml:space="preserve">Neuroscience is a rapidly changing field that is increasingly moving towards </w:t>
      </w:r>
      <w:r w:rsidR="00356677">
        <w:t>ever larger</w:t>
      </w:r>
      <w:r>
        <w:t xml:space="preserve"> </w:t>
      </w:r>
      <w:r w:rsidR="00356677">
        <w:t xml:space="preserve">and more diverse </w:t>
      </w:r>
      <w:r>
        <w:t xml:space="preserve">datasets </w:t>
      </w:r>
      <w:r w:rsidR="00A54E7A">
        <w:t xml:space="preserve">that are analyzed </w:t>
      </w:r>
      <w:r w:rsidR="00CC4539">
        <w:t>using increasingly</w:t>
      </w:r>
      <w:r w:rsidR="00356677">
        <w:t xml:space="preserve"> sophisticated </w:t>
      </w:r>
      <w:r>
        <w:t xml:space="preserve">computational </w:t>
      </w:r>
      <w:r w:rsidR="00A54E7A">
        <w:t>statistical methods</w:t>
      </w:r>
      <w:r>
        <w:t>.</w:t>
      </w:r>
      <w:r w:rsidR="00632EDC">
        <w:t xml:space="preserve"> </w:t>
      </w:r>
      <w:r w:rsidR="00CC4539">
        <w:t>T</w:t>
      </w:r>
      <w:r w:rsidR="00632EDC" w:rsidRPr="00632EDC">
        <w:t xml:space="preserve">here is a strong need </w:t>
      </w:r>
      <w:r w:rsidR="00D83240">
        <w:t>for</w:t>
      </w:r>
      <w:r w:rsidR="00632EDC" w:rsidRPr="00632EDC">
        <w:t xml:space="preserve"> neuroscientists who can think deeply about problems </w:t>
      </w:r>
      <w:r w:rsidR="00CC4539">
        <w:t xml:space="preserve">that incorporate information from a wide array of domains including psychology and behavior, </w:t>
      </w:r>
      <w:r w:rsidR="00CC4539">
        <w:lastRenderedPageBreak/>
        <w:t xml:space="preserve">cognitive science, genomics, pharmacology and chemistry, biophysics, statistics, and AI/ML. With its focus on </w:t>
      </w:r>
      <w:r w:rsidR="00CC4539" w:rsidRPr="00375C0B">
        <w:rPr>
          <w:lang w:val="en"/>
        </w:rPr>
        <w:t>combin</w:t>
      </w:r>
      <w:r w:rsidR="00CC4539">
        <w:rPr>
          <w:lang w:val="en"/>
        </w:rPr>
        <w:t>ing</w:t>
      </w:r>
      <w:r w:rsidR="00CC4539" w:rsidRPr="00375C0B">
        <w:rPr>
          <w:lang w:val="en"/>
        </w:rPr>
        <w:t xml:space="preserve"> </w:t>
      </w:r>
      <w:r w:rsidR="00CC4539">
        <w:rPr>
          <w:lang w:val="en"/>
        </w:rPr>
        <w:t xml:space="preserve">many large, multidimensional, </w:t>
      </w:r>
      <w:r w:rsidR="00CC4539" w:rsidRPr="00375C0B">
        <w:rPr>
          <w:lang w:val="en"/>
        </w:rPr>
        <w:t>heterogeneous datasets</w:t>
      </w:r>
      <w:r w:rsidR="00CC4539">
        <w:rPr>
          <w:lang w:val="en"/>
        </w:rPr>
        <w:t xml:space="preserve"> to answer questions and solve problems, </w:t>
      </w:r>
      <w:r w:rsidR="00CC4539">
        <w:t>data science provides a framework for achieving this goal.</w:t>
      </w:r>
    </w:p>
    <w:p w14:paraId="1B23F017" w14:textId="77777777" w:rsidR="00CC4539" w:rsidRDefault="00CC4539" w:rsidP="00375C0B"/>
    <w:p w14:paraId="265028E6" w14:textId="405E46AF" w:rsidR="00375C0B" w:rsidRPr="00AE4FD7" w:rsidRDefault="00375C0B" w:rsidP="00375C0B">
      <w:r w:rsidRPr="00375C0B">
        <w:rPr>
          <w:lang w:val="en"/>
        </w:rPr>
        <w:t xml:space="preserve">Determining </w:t>
      </w:r>
      <w:r w:rsidR="00C22702">
        <w:rPr>
          <w:lang w:val="en"/>
        </w:rPr>
        <w:t>what</w:t>
      </w:r>
      <w:r w:rsidRPr="00375C0B">
        <w:rPr>
          <w:lang w:val="en"/>
        </w:rPr>
        <w:t xml:space="preserve"> data one needs</w:t>
      </w:r>
      <w:r>
        <w:rPr>
          <w:lang w:val="en"/>
        </w:rPr>
        <w:t>,</w:t>
      </w:r>
      <w:r w:rsidRPr="00375C0B">
        <w:rPr>
          <w:lang w:val="en"/>
        </w:rPr>
        <w:t xml:space="preserve"> and how to effectively combine</w:t>
      </w:r>
      <w:r>
        <w:rPr>
          <w:lang w:val="en"/>
        </w:rPr>
        <w:t xml:space="preserve"> datasets,</w:t>
      </w:r>
      <w:r w:rsidRPr="00375C0B">
        <w:rPr>
          <w:lang w:val="en"/>
        </w:rPr>
        <w:t xml:space="preserve"> is a creative process. For example, a</w:t>
      </w:r>
      <w:r>
        <w:rPr>
          <w:lang w:val="en"/>
        </w:rPr>
        <w:t xml:space="preserve"> neural</w:t>
      </w:r>
      <w:r w:rsidRPr="00375C0B">
        <w:rPr>
          <w:lang w:val="en"/>
        </w:rPr>
        <w:t xml:space="preserve"> data scientist might be tasked with combining</w:t>
      </w:r>
      <w:r>
        <w:rPr>
          <w:lang w:val="en"/>
        </w:rPr>
        <w:t>:</w:t>
      </w:r>
    </w:p>
    <w:p w14:paraId="1B960BB2" w14:textId="77777777" w:rsidR="00375C0B" w:rsidRDefault="00375C0B" w:rsidP="00375C0B">
      <w:pPr>
        <w:rPr>
          <w:lang w:val="en"/>
        </w:rPr>
      </w:pPr>
    </w:p>
    <w:p w14:paraId="411B4883" w14:textId="13B99F57" w:rsidR="00375C0B" w:rsidRDefault="00375C0B" w:rsidP="00375C0B">
      <w:pPr>
        <w:ind w:left="720"/>
        <w:rPr>
          <w:iCs/>
          <w:lang w:val="en"/>
        </w:rPr>
      </w:pPr>
      <w:r w:rsidRPr="00375C0B">
        <w:rPr>
          <w:lang w:val="en"/>
        </w:rPr>
        <w:t xml:space="preserve">1) </w:t>
      </w:r>
      <w:r w:rsidRPr="00375C0B">
        <w:rPr>
          <w:i/>
          <w:lang w:val="en"/>
        </w:rPr>
        <w:t>demographic</w:t>
      </w:r>
      <w:r>
        <w:rPr>
          <w:i/>
          <w:lang w:val="en"/>
        </w:rPr>
        <w:t xml:space="preserve"> information</w:t>
      </w:r>
      <w:r>
        <w:rPr>
          <w:iCs/>
          <w:lang w:val="en"/>
        </w:rPr>
        <w:t xml:space="preserve"> and 2) </w:t>
      </w:r>
      <w:r w:rsidRPr="00375C0B">
        <w:rPr>
          <w:i/>
          <w:lang w:val="en"/>
        </w:rPr>
        <w:t>multiple cognitive and behavioral measures</w:t>
      </w:r>
      <w:r>
        <w:rPr>
          <w:iCs/>
          <w:lang w:val="en"/>
        </w:rPr>
        <w:t xml:space="preserve">, </w:t>
      </w:r>
      <w:r w:rsidR="00CC4539">
        <w:rPr>
          <w:iCs/>
          <w:lang w:val="en"/>
        </w:rPr>
        <w:t>from people from whom we might collect</w:t>
      </w:r>
      <w:r>
        <w:rPr>
          <w:iCs/>
          <w:lang w:val="en"/>
        </w:rPr>
        <w:t>;</w:t>
      </w:r>
    </w:p>
    <w:p w14:paraId="272E5BFC" w14:textId="6FFE794C" w:rsidR="00CC4539" w:rsidRPr="00CC4539" w:rsidRDefault="00CC4539" w:rsidP="00375C0B">
      <w:pPr>
        <w:ind w:left="720"/>
        <w:rPr>
          <w:iCs/>
          <w:lang w:val="en"/>
        </w:rPr>
      </w:pPr>
      <w:r>
        <w:rPr>
          <w:iCs/>
          <w:lang w:val="en"/>
        </w:rPr>
        <w:t xml:space="preserve">3) </w:t>
      </w:r>
      <w:r>
        <w:rPr>
          <w:i/>
          <w:lang w:val="en"/>
        </w:rPr>
        <w:t>biometric data</w:t>
      </w:r>
      <w:r w:rsidRPr="00CC4539">
        <w:rPr>
          <w:iCs/>
          <w:lang w:val="en"/>
        </w:rPr>
        <w:t>, 4)</w:t>
      </w:r>
      <w:r>
        <w:rPr>
          <w:iCs/>
          <w:lang w:val="en"/>
        </w:rPr>
        <w:t xml:space="preserve"> </w:t>
      </w:r>
      <w:r>
        <w:rPr>
          <w:i/>
          <w:lang w:val="en"/>
        </w:rPr>
        <w:t xml:space="preserve">motion capture data </w:t>
      </w:r>
      <w:r>
        <w:rPr>
          <w:iCs/>
          <w:lang w:val="en"/>
        </w:rPr>
        <w:t xml:space="preserve">to understand motor control, and 5) </w:t>
      </w:r>
      <w:r>
        <w:rPr>
          <w:i/>
          <w:lang w:val="en"/>
        </w:rPr>
        <w:t xml:space="preserve">eye-tracking </w:t>
      </w:r>
      <w:r>
        <w:rPr>
          <w:iCs/>
          <w:lang w:val="en"/>
        </w:rPr>
        <w:t>to study attention, along with;</w:t>
      </w:r>
    </w:p>
    <w:p w14:paraId="39E9ABED" w14:textId="6BF0E7B3" w:rsidR="00375C0B" w:rsidRDefault="00CC4539" w:rsidP="00375C0B">
      <w:pPr>
        <w:ind w:left="720"/>
        <w:rPr>
          <w:iCs/>
          <w:lang w:val="en"/>
        </w:rPr>
      </w:pPr>
      <w:r>
        <w:rPr>
          <w:lang w:val="en"/>
        </w:rPr>
        <w:t>6</w:t>
      </w:r>
      <w:r w:rsidR="00375C0B" w:rsidRPr="00375C0B">
        <w:rPr>
          <w:lang w:val="en"/>
        </w:rPr>
        <w:t xml:space="preserve">) </w:t>
      </w:r>
      <w:r w:rsidR="00375C0B">
        <w:rPr>
          <w:i/>
          <w:lang w:val="en"/>
        </w:rPr>
        <w:t>structural</w:t>
      </w:r>
      <w:r w:rsidR="00375C0B" w:rsidRPr="00375C0B">
        <w:rPr>
          <w:i/>
          <w:lang w:val="en"/>
        </w:rPr>
        <w:t xml:space="preserve"> </w:t>
      </w:r>
      <w:r w:rsidR="00375C0B">
        <w:rPr>
          <w:i/>
          <w:lang w:val="en"/>
        </w:rPr>
        <w:t xml:space="preserve">connectomic </w:t>
      </w:r>
      <w:r w:rsidR="00375C0B">
        <w:rPr>
          <w:iCs/>
          <w:lang w:val="en"/>
        </w:rPr>
        <w:t xml:space="preserve">and </w:t>
      </w:r>
      <w:r>
        <w:rPr>
          <w:iCs/>
          <w:lang w:val="en"/>
        </w:rPr>
        <w:t>7</w:t>
      </w:r>
      <w:r w:rsidR="00375C0B">
        <w:rPr>
          <w:iCs/>
          <w:lang w:val="en"/>
        </w:rPr>
        <w:t xml:space="preserve">) </w:t>
      </w:r>
      <w:r w:rsidR="00375C0B" w:rsidRPr="00375C0B">
        <w:rPr>
          <w:i/>
          <w:lang w:val="en"/>
        </w:rPr>
        <w:t>functional brain imaging</w:t>
      </w:r>
      <w:r w:rsidR="00375C0B">
        <w:rPr>
          <w:iCs/>
          <w:lang w:val="en"/>
        </w:rPr>
        <w:t xml:space="preserve"> data collected using </w:t>
      </w:r>
      <w:r w:rsidR="00AE4FD7">
        <w:rPr>
          <w:iCs/>
          <w:lang w:val="en"/>
        </w:rPr>
        <w:t xml:space="preserve">methods </w:t>
      </w:r>
      <w:r w:rsidR="00375C0B">
        <w:rPr>
          <w:iCs/>
          <w:lang w:val="en"/>
        </w:rPr>
        <w:t xml:space="preserve">with </w:t>
      </w:r>
      <w:r w:rsidR="00AE4FD7">
        <w:rPr>
          <w:iCs/>
          <w:lang w:val="en"/>
        </w:rPr>
        <w:t>different</w:t>
      </w:r>
      <w:r w:rsidR="00375C0B">
        <w:rPr>
          <w:iCs/>
          <w:lang w:val="en"/>
        </w:rPr>
        <w:t xml:space="preserve"> spatial and temporal resolution (such as fMRI and EEG), and then place those results into context relative to;</w:t>
      </w:r>
    </w:p>
    <w:p w14:paraId="008D2559" w14:textId="38B9FF2D" w:rsidR="00375C0B" w:rsidRDefault="00CC4539" w:rsidP="00375C0B">
      <w:pPr>
        <w:ind w:left="720"/>
        <w:rPr>
          <w:iCs/>
          <w:lang w:val="en"/>
        </w:rPr>
      </w:pPr>
      <w:r>
        <w:rPr>
          <w:iCs/>
          <w:lang w:val="en"/>
        </w:rPr>
        <w:t>8</w:t>
      </w:r>
      <w:r w:rsidR="00375C0B">
        <w:rPr>
          <w:iCs/>
          <w:lang w:val="en"/>
        </w:rPr>
        <w:t xml:space="preserve">) </w:t>
      </w:r>
      <w:r w:rsidR="00375C0B" w:rsidRPr="00375C0B">
        <w:rPr>
          <w:i/>
          <w:lang w:val="en"/>
        </w:rPr>
        <w:t>average human brain gene expression patterns</w:t>
      </w:r>
      <w:r w:rsidR="00375C0B">
        <w:rPr>
          <w:iCs/>
          <w:lang w:val="en"/>
        </w:rPr>
        <w:t xml:space="preserve"> and </w:t>
      </w:r>
      <w:r>
        <w:rPr>
          <w:iCs/>
          <w:lang w:val="en"/>
        </w:rPr>
        <w:t>9</w:t>
      </w:r>
      <w:r w:rsidR="00375C0B">
        <w:rPr>
          <w:iCs/>
          <w:lang w:val="en"/>
        </w:rPr>
        <w:t xml:space="preserve">) </w:t>
      </w:r>
      <w:r w:rsidR="00375C0B" w:rsidRPr="00375C0B">
        <w:rPr>
          <w:i/>
          <w:lang w:val="en"/>
        </w:rPr>
        <w:t xml:space="preserve">the </w:t>
      </w:r>
      <w:r>
        <w:rPr>
          <w:i/>
          <w:lang w:val="en"/>
        </w:rPr>
        <w:t>existing knowledge embedded within the</w:t>
      </w:r>
      <w:r w:rsidR="00375C0B" w:rsidRPr="00375C0B">
        <w:rPr>
          <w:i/>
          <w:lang w:val="en"/>
        </w:rPr>
        <w:t xml:space="preserve"> peer-review</w:t>
      </w:r>
      <w:r>
        <w:rPr>
          <w:i/>
          <w:lang w:val="en"/>
        </w:rPr>
        <w:t>ed</w:t>
      </w:r>
      <w:r w:rsidR="00375C0B" w:rsidRPr="00375C0B">
        <w:rPr>
          <w:i/>
          <w:lang w:val="en"/>
        </w:rPr>
        <w:t xml:space="preserve"> neuroscience literature</w:t>
      </w:r>
      <w:r w:rsidR="00375C0B">
        <w:rPr>
          <w:iCs/>
          <w:lang w:val="en"/>
        </w:rPr>
        <w:t xml:space="preserve"> (&gt;3,000,000 papers).</w:t>
      </w:r>
    </w:p>
    <w:p w14:paraId="2702EF7A" w14:textId="77777777" w:rsidR="00375C0B" w:rsidRDefault="00375C0B" w:rsidP="00375C0B">
      <w:pPr>
        <w:rPr>
          <w:iCs/>
          <w:lang w:val="en"/>
        </w:rPr>
      </w:pPr>
    </w:p>
    <w:p w14:paraId="0FD3561F" w14:textId="6EB893FD" w:rsidR="00AE4FD7" w:rsidRDefault="00375C0B" w:rsidP="00375C0B">
      <w:pPr>
        <w:rPr>
          <w:lang w:val="en"/>
        </w:rPr>
      </w:pPr>
      <w:r w:rsidRPr="00375C0B">
        <w:rPr>
          <w:lang w:val="en"/>
        </w:rPr>
        <w:t xml:space="preserve">These types of data are very different: </w:t>
      </w:r>
      <w:r>
        <w:rPr>
          <w:lang w:val="en"/>
        </w:rPr>
        <w:t>continuous and ordinal</w:t>
      </w:r>
      <w:r w:rsidRPr="00375C0B">
        <w:rPr>
          <w:lang w:val="en"/>
        </w:rPr>
        <w:t xml:space="preserve">, </w:t>
      </w:r>
      <w:r w:rsidR="00CC4539">
        <w:rPr>
          <w:lang w:val="en"/>
        </w:rPr>
        <w:t xml:space="preserve">time-series, video and images, </w:t>
      </w:r>
      <w:r>
        <w:rPr>
          <w:lang w:val="en"/>
        </w:rPr>
        <w:t xml:space="preserve">directed </w:t>
      </w:r>
      <w:r w:rsidRPr="00375C0B">
        <w:rPr>
          <w:lang w:val="en"/>
        </w:rPr>
        <w:t xml:space="preserve">graphs, </w:t>
      </w:r>
      <w:r w:rsidR="00CC4539">
        <w:rPr>
          <w:lang w:val="en"/>
        </w:rPr>
        <w:t>spatial</w:t>
      </w:r>
      <w:r>
        <w:rPr>
          <w:lang w:val="en"/>
        </w:rPr>
        <w:t>, high-dimensional categorical / nominal, and unstructured natural language.</w:t>
      </w:r>
      <w:r w:rsidR="00AE4FD7">
        <w:rPr>
          <w:lang w:val="en"/>
        </w:rPr>
        <w:t xml:space="preserve"> </w:t>
      </w:r>
      <w:r w:rsidRPr="00375C0B">
        <w:rPr>
          <w:lang w:val="en"/>
        </w:rPr>
        <w:t xml:space="preserve">What is the appropriate way to aggregate and synthesize these data? What are the benefits and caveats for, say, aggregating spatially versus temporally? Being able to conceptualize how to carry out this integration is necessary before </w:t>
      </w:r>
      <w:r w:rsidR="00CC4539">
        <w:rPr>
          <w:lang w:val="en"/>
        </w:rPr>
        <w:t xml:space="preserve">leveraging </w:t>
      </w:r>
      <w:r w:rsidRPr="00375C0B">
        <w:rPr>
          <w:lang w:val="en"/>
        </w:rPr>
        <w:t xml:space="preserve">any technical skills will </w:t>
      </w:r>
      <w:r w:rsidR="00CC4539">
        <w:rPr>
          <w:lang w:val="en"/>
        </w:rPr>
        <w:t xml:space="preserve">even </w:t>
      </w:r>
      <w:r w:rsidRPr="00375C0B">
        <w:rPr>
          <w:lang w:val="en"/>
        </w:rPr>
        <w:t>be useful.</w:t>
      </w:r>
    </w:p>
    <w:p w14:paraId="3A1236BD" w14:textId="67CAC4CD" w:rsidR="00BB1749" w:rsidRDefault="0099516F" w:rsidP="00375C0B">
      <w:pPr>
        <w:rPr>
          <w:lang w:val="en"/>
        </w:rPr>
      </w:pPr>
      <w:r>
        <w:rPr>
          <w:noProof/>
        </w:rPr>
        <w:pict w14:anchorId="68ECEC00">
          <v:rect id="_x0000_i1027" alt="" style="width:468pt;height:.05pt;mso-width-percent:0;mso-height-percent:0;mso-width-percent:0;mso-height-percent:0" o:hralign="center" o:hrstd="t" o:hr="t" fillcolor="#a0a0a0" stroked="f"/>
        </w:pict>
      </w:r>
    </w:p>
    <w:p w14:paraId="00000010" w14:textId="41272244" w:rsidR="008A14D8" w:rsidRPr="00110D93" w:rsidRDefault="00B52726">
      <w:pPr>
        <w:pStyle w:val="Heading3"/>
        <w:rPr>
          <w:b/>
          <w:bCs/>
        </w:rPr>
      </w:pPr>
      <w:bookmarkStart w:id="0" w:name="_d7czrx26ihbh" w:colFirst="0" w:colLast="0"/>
      <w:bookmarkEnd w:id="0"/>
      <w:r>
        <w:t>Course logistics</w:t>
      </w:r>
    </w:p>
    <w:p w14:paraId="00000012" w14:textId="3033C5A0" w:rsidR="008A14D8" w:rsidRPr="000F2962" w:rsidRDefault="00B52726">
      <w:pPr>
        <w:rPr>
          <w:b/>
          <w:bCs/>
        </w:rPr>
      </w:pPr>
      <w:r>
        <w:t xml:space="preserve">Neural Data Science will be a lecture and project-based course. It will consist of three hours of lecture (two 1.5 hour sessions per week); one that is designated for lecture, and one designated for in-class project work and discussion. Homework will consist of problem sets designed to support students with their progression through the larger class projects. Students will be evaluated on their </w:t>
      </w:r>
      <w:r w:rsidR="00D46BBB">
        <w:t>assignments</w:t>
      </w:r>
      <w:r w:rsidR="00845B5A">
        <w:t xml:space="preserve">, </w:t>
      </w:r>
      <w:r w:rsidR="00DE1609">
        <w:t xml:space="preserve">readings, </w:t>
      </w:r>
      <w:r>
        <w:t xml:space="preserve">and </w:t>
      </w:r>
      <w:r w:rsidR="00DE1609">
        <w:t xml:space="preserve">their </w:t>
      </w:r>
      <w:r>
        <w:t xml:space="preserve">large </w:t>
      </w:r>
      <w:r w:rsidR="00DE1609">
        <w:t>Final P</w:t>
      </w:r>
      <w:r>
        <w:t xml:space="preserve">roject. </w:t>
      </w:r>
      <w:r w:rsidR="00845B5A">
        <w:t xml:space="preserve">In lieu of a </w:t>
      </w:r>
      <w:r>
        <w:t>final exam</w:t>
      </w:r>
      <w:r w:rsidR="003A1B24">
        <w:t>, there is just the</w:t>
      </w:r>
      <w:r>
        <w:t xml:space="preserve"> </w:t>
      </w:r>
      <w:r w:rsidR="00D5181C">
        <w:t>F</w:t>
      </w:r>
      <w:r>
        <w:t xml:space="preserve">inal </w:t>
      </w:r>
      <w:r w:rsidR="00D5181C">
        <w:t>P</w:t>
      </w:r>
      <w:r>
        <w:t>roject</w:t>
      </w:r>
      <w:r w:rsidR="003A1B24">
        <w:t xml:space="preserve"> deadline</w:t>
      </w:r>
      <w:r>
        <w:t>.</w:t>
      </w:r>
    </w:p>
    <w:p w14:paraId="0FF4D54A" w14:textId="3EA73327" w:rsidR="008C6264" w:rsidRDefault="0099516F" w:rsidP="00E20CF1">
      <w:bookmarkStart w:id="1" w:name="_xjtr6dufh5x7" w:colFirst="0" w:colLast="0"/>
      <w:bookmarkStart w:id="2" w:name="_b0efb6tb2tv5" w:colFirst="0" w:colLast="0"/>
      <w:bookmarkEnd w:id="1"/>
      <w:bookmarkEnd w:id="2"/>
      <w:r>
        <w:rPr>
          <w:noProof/>
        </w:rPr>
        <w:pict w14:anchorId="2F622CA5">
          <v:rect id="_x0000_i1026" alt="" style="width:468pt;height:.05pt;mso-width-percent:0;mso-height-percent:0;mso-width-percent:0;mso-height-percent:0" o:hralign="center" o:hrstd="t" o:hr="t" fillcolor="#a0a0a0" stroked="f"/>
        </w:pict>
      </w:r>
    </w:p>
    <w:p w14:paraId="1AAAAC49" w14:textId="77777777" w:rsidR="008C6264" w:rsidRPr="000314C3" w:rsidRDefault="008C6264" w:rsidP="008C6264">
      <w:pPr>
        <w:pStyle w:val="Heading3"/>
      </w:pPr>
      <w:r w:rsidRPr="000314C3">
        <w:t>OTHER GOOD STUFF</w:t>
      </w:r>
    </w:p>
    <w:p w14:paraId="236C6F04" w14:textId="19E1626D" w:rsidR="008C6264" w:rsidRPr="008C6264" w:rsidRDefault="008C6264" w:rsidP="008C6264">
      <w:pPr>
        <w:pStyle w:val="Heading4"/>
      </w:pPr>
      <w:r w:rsidRPr="000314C3">
        <w:t>Class Conduct</w:t>
      </w:r>
    </w:p>
    <w:p w14:paraId="3DE8ED46" w14:textId="77F21C31" w:rsidR="00F6016E" w:rsidRDefault="00F6016E" w:rsidP="00F6016E">
      <w:r>
        <w:t xml:space="preserve">In all interactions in this class, you are expected to be respectful. This includes following the </w:t>
      </w:r>
      <w:hyperlink r:id="rId15">
        <w:r>
          <w:rPr>
            <w:color w:val="1155CC"/>
            <w:u w:val="single"/>
          </w:rPr>
          <w:t>UC San Diego principles of community</w:t>
        </w:r>
      </w:hyperlink>
      <w:r w:rsidR="007924C4">
        <w:t xml:space="preserve">: </w:t>
      </w:r>
      <w:hyperlink r:id="rId16" w:history="1">
        <w:r w:rsidR="007924C4" w:rsidRPr="000E4ECA">
          <w:rPr>
            <w:rStyle w:val="Hyperlink"/>
          </w:rPr>
          <w:t>https://ucsd.edu/about/principles.html</w:t>
        </w:r>
      </w:hyperlink>
    </w:p>
    <w:p w14:paraId="2BE35DD7" w14:textId="77777777" w:rsidR="00F6016E" w:rsidRDefault="00F6016E" w:rsidP="00F6016E">
      <w:r>
        <w:t xml:space="preserve"> </w:t>
      </w:r>
    </w:p>
    <w:p w14:paraId="4C93B88D" w14:textId="77777777" w:rsidR="00F6016E" w:rsidRDefault="00F6016E" w:rsidP="00F6016E">
      <w:r>
        <w:lastRenderedPageBreak/>
        <w:t>This class will be a welcoming, inclusive, and harassment-free experience for everyone, regardless of gender, gender identity and expression, age, sexual orientation, disability, physical appearance, body size, race, ethnicity, religion (or lack thereof), political beliefs/leanings, or technology choices.</w:t>
      </w:r>
    </w:p>
    <w:p w14:paraId="5A1BE2F2" w14:textId="77777777" w:rsidR="00F6016E" w:rsidRDefault="00F6016E" w:rsidP="00F6016E"/>
    <w:p w14:paraId="7ADE4310" w14:textId="77777777" w:rsidR="00F6016E" w:rsidRDefault="00F6016E" w:rsidP="00F6016E">
      <w:r>
        <w:t>At all times, you should be considerate and respectful. Always refrain from demeaning, discriminatory, or harassing behavior and speech. Last of all, take care of each other.</w:t>
      </w:r>
    </w:p>
    <w:p w14:paraId="3BBFC542" w14:textId="77777777" w:rsidR="00F6016E" w:rsidRDefault="00F6016E" w:rsidP="00F6016E">
      <w:pPr>
        <w:pBdr>
          <w:top w:val="nil"/>
          <w:left w:val="nil"/>
          <w:bottom w:val="nil"/>
          <w:right w:val="nil"/>
          <w:between w:val="nil"/>
        </w:pBdr>
      </w:pPr>
    </w:p>
    <w:p w14:paraId="1B1C0115" w14:textId="1113F824" w:rsidR="007924C4" w:rsidRDefault="00F6016E" w:rsidP="00034775">
      <w:pPr>
        <w:pBdr>
          <w:top w:val="nil"/>
          <w:left w:val="nil"/>
          <w:bottom w:val="nil"/>
          <w:right w:val="nil"/>
          <w:between w:val="nil"/>
        </w:pBdr>
      </w:pPr>
      <w:r>
        <w:t xml:space="preserve">If you have a concern, please speak with Dr. Voytek, your TAs, or IAs. If you are uncomfortable doing so, that’s ok! The </w:t>
      </w:r>
      <w:hyperlink r:id="rId17">
        <w:r>
          <w:rPr>
            <w:color w:val="1155CC"/>
            <w:u w:val="single"/>
          </w:rPr>
          <w:t>OPHD</w:t>
        </w:r>
      </w:hyperlink>
      <w:r>
        <w:t xml:space="preserve"> (Office for the Prevention of Sexual Harassment and Discrimination) and </w:t>
      </w:r>
      <w:hyperlink r:id="rId18">
        <w:r>
          <w:rPr>
            <w:color w:val="1155CC"/>
            <w:u w:val="single"/>
          </w:rPr>
          <w:t>CARE</w:t>
        </w:r>
      </w:hyperlink>
      <w:r>
        <w:t xml:space="preserve"> (confidential advocacy and education office for sexual violence and gender-based violence) are wonderful resources on campus.</w:t>
      </w:r>
    </w:p>
    <w:p w14:paraId="46232577" w14:textId="4D611C66" w:rsidR="007924C4" w:rsidRDefault="007924C4" w:rsidP="00034775">
      <w:pPr>
        <w:pBdr>
          <w:top w:val="nil"/>
          <w:left w:val="nil"/>
          <w:bottom w:val="nil"/>
          <w:right w:val="nil"/>
          <w:between w:val="nil"/>
        </w:pBdr>
      </w:pPr>
    </w:p>
    <w:p w14:paraId="218B4A8D" w14:textId="19C96F45" w:rsidR="007924C4" w:rsidRDefault="007924C4" w:rsidP="00034775">
      <w:pPr>
        <w:pBdr>
          <w:top w:val="nil"/>
          <w:left w:val="nil"/>
          <w:bottom w:val="nil"/>
          <w:right w:val="nil"/>
          <w:between w:val="nil"/>
        </w:pBdr>
      </w:pPr>
      <w:r>
        <w:t xml:space="preserve">OPHD: </w:t>
      </w:r>
      <w:hyperlink r:id="rId19" w:history="1">
        <w:r w:rsidRPr="000E4ECA">
          <w:rPr>
            <w:rStyle w:val="Hyperlink"/>
          </w:rPr>
          <w:t>https://blink.ucsd.edu/HR/policies/sexual/OPHD.html</w:t>
        </w:r>
      </w:hyperlink>
    </w:p>
    <w:p w14:paraId="0E472CAD" w14:textId="205B5255" w:rsidR="007924C4" w:rsidRDefault="007924C4" w:rsidP="00034775">
      <w:pPr>
        <w:pBdr>
          <w:top w:val="nil"/>
          <w:left w:val="nil"/>
          <w:bottom w:val="nil"/>
          <w:right w:val="nil"/>
          <w:between w:val="nil"/>
        </w:pBdr>
      </w:pPr>
      <w:r>
        <w:t xml:space="preserve">CARE: </w:t>
      </w:r>
      <w:hyperlink r:id="rId20" w:history="1">
        <w:r w:rsidRPr="000E4ECA">
          <w:rPr>
            <w:rStyle w:val="Hyperlink"/>
          </w:rPr>
          <w:t>https://care.ucsd.edu/</w:t>
        </w:r>
      </w:hyperlink>
    </w:p>
    <w:p w14:paraId="766D32E4" w14:textId="62B78B8C" w:rsidR="002D5944" w:rsidRPr="002D5944" w:rsidRDefault="002D5944" w:rsidP="002D5944">
      <w:pPr>
        <w:pStyle w:val="Heading4"/>
      </w:pPr>
      <w:r w:rsidRPr="000314C3">
        <w:t>Academic Integrity</w:t>
      </w:r>
    </w:p>
    <w:p w14:paraId="38FA9330" w14:textId="39E08C25" w:rsidR="00F6016E" w:rsidRDefault="00F6016E" w:rsidP="00F6016E">
      <w:r>
        <w:t>Don't cheat.</w:t>
      </w:r>
    </w:p>
    <w:p w14:paraId="7FED7592" w14:textId="77777777" w:rsidR="00F6016E" w:rsidRDefault="00F6016E" w:rsidP="00F6016E"/>
    <w:p w14:paraId="4E70396D" w14:textId="4288D0C5" w:rsidR="00E060FF" w:rsidRDefault="00F6016E" w:rsidP="00F6016E">
      <w:r>
        <w:t>You are encouraged to (and at times will have to) work together and help one another. However, you are personally responsible for the work you submit. For</w:t>
      </w:r>
      <w:r w:rsidR="009B3D62">
        <w:t xml:space="preserve"> group</w:t>
      </w:r>
      <w:r>
        <w:t xml:space="preserve"> </w:t>
      </w:r>
      <w:r w:rsidR="00222C3F">
        <w:t>work</w:t>
      </w:r>
      <w:r>
        <w:t>, it</w:t>
      </w:r>
      <w:r w:rsidR="00222C3F">
        <w:t>’</w:t>
      </w:r>
      <w:r>
        <w:t xml:space="preserve">s your responsibility to ensure </w:t>
      </w:r>
      <w:r w:rsidR="009B3D62">
        <w:t xml:space="preserve">that </w:t>
      </w:r>
      <w:r>
        <w:t>you understand everything your group has submitted</w:t>
      </w:r>
      <w:r w:rsidR="009B3D62">
        <w:t>,</w:t>
      </w:r>
      <w:r>
        <w:t xml:space="preserve"> and to make sure</w:t>
      </w:r>
      <w:r w:rsidR="009B3D62">
        <w:t xml:space="preserve"> that</w:t>
      </w:r>
      <w:r>
        <w:t xml:space="preserve"> the correct</w:t>
      </w:r>
      <w:r w:rsidR="009B3D62">
        <w:t xml:space="preserve"> </w:t>
      </w:r>
      <w:r>
        <w:t>file has been uploaded, that the upload</w:t>
      </w:r>
      <w:r w:rsidR="009B3D62">
        <w:t>ed file</w:t>
      </w:r>
      <w:r>
        <w:t xml:space="preserve"> is uncorrupted, and that it renders correctly. Projects may include ideas and code from other sources—but these other sources must be documented with clear attribution. Please review academic integrity policies </w:t>
      </w:r>
      <w:hyperlink r:id="rId21">
        <w:r>
          <w:rPr>
            <w:color w:val="1155CC"/>
            <w:u w:val="single"/>
          </w:rPr>
          <w:t>here</w:t>
        </w:r>
      </w:hyperlink>
      <w:r w:rsidR="00E060FF">
        <w:t xml:space="preserve">: </w:t>
      </w:r>
      <w:hyperlink r:id="rId22" w:history="1">
        <w:r w:rsidR="00E060FF" w:rsidRPr="000E4ECA">
          <w:rPr>
            <w:rStyle w:val="Hyperlink"/>
          </w:rPr>
          <w:t>https://academicintegrity.ucsd.edu/</w:t>
        </w:r>
      </w:hyperlink>
    </w:p>
    <w:p w14:paraId="53C459C6" w14:textId="15BDED63" w:rsidR="00F6016E" w:rsidRDefault="00F6016E" w:rsidP="00F6016E"/>
    <w:p w14:paraId="2EB4E4F6" w14:textId="4E039C50" w:rsidR="00F6016E" w:rsidRDefault="00F55E27" w:rsidP="00F6016E">
      <w:r w:rsidRPr="00F55E27">
        <w:rPr>
          <w:lang w:val="en"/>
        </w:rPr>
        <w:t xml:space="preserve">We anticipate you all doing well in this course; however, if you are feeling lost or overwhelmed, that’s ok! Should that occur, we recommend: (1) attending discussions and leveraging the time there, (2) attending </w:t>
      </w:r>
      <w:r w:rsidR="00CD2196" w:rsidRPr="00F55E27">
        <w:rPr>
          <w:lang w:val="en"/>
        </w:rPr>
        <w:t>weekly</w:t>
      </w:r>
      <w:r w:rsidRPr="00F55E27">
        <w:rPr>
          <w:lang w:val="en"/>
        </w:rPr>
        <w:t xml:space="preserve"> one-on-one hours with Dr. Voytek and the course TAs and IAs and/or, (3) browsing </w:t>
      </w:r>
      <w:r w:rsidR="00B80315">
        <w:rPr>
          <w:lang w:val="en"/>
        </w:rPr>
        <w:t>Slack</w:t>
      </w:r>
      <w:r w:rsidRPr="00F55E27">
        <w:rPr>
          <w:lang w:val="en"/>
        </w:rPr>
        <w:t>.</w:t>
      </w:r>
      <w:r w:rsidR="00F6016E">
        <w:br/>
      </w:r>
    </w:p>
    <w:p w14:paraId="18526027" w14:textId="101395A2" w:rsidR="009B3D62" w:rsidRPr="00034775" w:rsidRDefault="00F6016E" w:rsidP="00E20CF1">
      <w:r>
        <w:t xml:space="preserve">Cheating and plagiarism have been and will be strongly penalized. If, for whatever reason, </w:t>
      </w:r>
      <w:r w:rsidR="009B3D62">
        <w:t>s</w:t>
      </w:r>
      <w:r>
        <w:t>omething else prohibits you from being able to turn in an assignment on time, immediately contact me by emailing your assignment (</w:t>
      </w:r>
      <w:hyperlink r:id="rId23" w:history="1">
        <w:r w:rsidRPr="00B52C0F">
          <w:rPr>
            <w:rStyle w:val="Hyperlink"/>
          </w:rPr>
          <w:t>bvoytek@ucsd.edu</w:t>
        </w:r>
      </w:hyperlink>
      <w:r>
        <w:t>), or else it will be graded as late.</w:t>
      </w:r>
    </w:p>
    <w:p w14:paraId="4E2A29C7" w14:textId="641DC6AC" w:rsidR="00C46E99" w:rsidRPr="00C46E99" w:rsidRDefault="00C46E99" w:rsidP="00C46E99">
      <w:pPr>
        <w:pStyle w:val="Heading4"/>
      </w:pPr>
      <w:r w:rsidRPr="000314C3">
        <w:t>Disability</w:t>
      </w:r>
      <w:r w:rsidRPr="000314C3">
        <w:rPr>
          <w:rFonts w:ascii="Arial" w:hAnsi="Arial" w:cs="Arial"/>
        </w:rPr>
        <w:t>​</w:t>
      </w:r>
      <w:r w:rsidRPr="000314C3">
        <w:t xml:space="preserve"> </w:t>
      </w:r>
      <w:r w:rsidRPr="000314C3">
        <w:rPr>
          <w:rFonts w:ascii="Arial" w:hAnsi="Arial" w:cs="Arial"/>
        </w:rPr>
        <w:t>​</w:t>
      </w:r>
      <w:r w:rsidRPr="000314C3">
        <w:t>Access</w:t>
      </w:r>
    </w:p>
    <w:p w14:paraId="04D7B8B9" w14:textId="2508657D" w:rsidR="009B3D62" w:rsidRPr="009B3D62" w:rsidRDefault="009B3D62" w:rsidP="009B3D62">
      <w:pPr>
        <w:rPr>
          <w:lang w:val="en"/>
        </w:rPr>
      </w:pPr>
      <w:r w:rsidRPr="009B3D62">
        <w:rPr>
          <w:lang w:val="en"/>
        </w:rPr>
        <w:t xml:space="preserve">Students requesting accommodations due to a disability must provide a current Authorization for Accommodation (AFA) letter. These letters are issued by the Office for Students with Disabilities (OSD), which is located in </w:t>
      </w:r>
      <w:r w:rsidRPr="009B3D62">
        <w:rPr>
          <w:i/>
          <w:lang w:val="en"/>
        </w:rPr>
        <w:t>University Center 202</w:t>
      </w:r>
      <w:r w:rsidRPr="009B3D62">
        <w:rPr>
          <w:lang w:val="en"/>
        </w:rPr>
        <w:t xml:space="preserve"> behind Center Hall. Please make arrangements to contact Dr. Voytek privately to arrange accommodations.</w:t>
      </w:r>
    </w:p>
    <w:p w14:paraId="62D64222" w14:textId="77777777" w:rsidR="009B3D62" w:rsidRPr="009B3D62" w:rsidRDefault="009B3D62" w:rsidP="009B3D62">
      <w:pPr>
        <w:rPr>
          <w:lang w:val="en"/>
        </w:rPr>
      </w:pPr>
    </w:p>
    <w:p w14:paraId="50B403A4" w14:textId="77777777" w:rsidR="009B3D62" w:rsidRPr="009B3D62" w:rsidRDefault="009B3D62" w:rsidP="009B3D62">
      <w:pPr>
        <w:rPr>
          <w:lang w:val="en"/>
        </w:rPr>
      </w:pPr>
      <w:r w:rsidRPr="009B3D62">
        <w:rPr>
          <w:lang w:val="en"/>
        </w:rPr>
        <w:lastRenderedPageBreak/>
        <w:t>Contacting the OSD can help you further:</w:t>
      </w:r>
    </w:p>
    <w:p w14:paraId="24FC9CFF" w14:textId="77777777" w:rsidR="009B3D62" w:rsidRPr="009B3D62" w:rsidRDefault="009B3D62" w:rsidP="009B3D62">
      <w:pPr>
        <w:rPr>
          <w:lang w:val="en"/>
        </w:rPr>
      </w:pPr>
      <w:r w:rsidRPr="009B3D62">
        <w:rPr>
          <w:lang w:val="en"/>
        </w:rPr>
        <w:t xml:space="preserve">858.534.4382 (phone) </w:t>
      </w:r>
    </w:p>
    <w:p w14:paraId="0A1FA421" w14:textId="77777777" w:rsidR="009B3D62" w:rsidRPr="009B3D62" w:rsidRDefault="0099516F" w:rsidP="009B3D62">
      <w:pPr>
        <w:rPr>
          <w:lang w:val="en"/>
        </w:rPr>
      </w:pPr>
      <w:hyperlink r:id="rId24">
        <w:r w:rsidR="009B3D62" w:rsidRPr="009B3D62">
          <w:rPr>
            <w:rStyle w:val="Hyperlink"/>
            <w:lang w:val="en"/>
          </w:rPr>
          <w:t>osd@ucsd.edu</w:t>
        </w:r>
      </w:hyperlink>
      <w:r w:rsidR="009B3D62" w:rsidRPr="009B3D62">
        <w:rPr>
          <w:lang w:val="en"/>
        </w:rPr>
        <w:t xml:space="preserve"> (email) </w:t>
      </w:r>
    </w:p>
    <w:p w14:paraId="1BF678CA" w14:textId="7B6B37ED" w:rsidR="00F6016E" w:rsidRPr="006F6110" w:rsidRDefault="0099516F" w:rsidP="00E20CF1">
      <w:pPr>
        <w:rPr>
          <w:lang w:val="en"/>
        </w:rPr>
      </w:pPr>
      <w:hyperlink r:id="rId25">
        <w:r w:rsidR="009B3D62" w:rsidRPr="009B3D62">
          <w:rPr>
            <w:rStyle w:val="Hyperlink"/>
            <w:lang w:val="en"/>
          </w:rPr>
          <w:t>http://disabilities.ucsd.edu</w:t>
        </w:r>
      </w:hyperlink>
    </w:p>
    <w:p w14:paraId="2A642FB2" w14:textId="2440781E" w:rsidR="00246148" w:rsidRPr="00246148" w:rsidRDefault="00246148" w:rsidP="00246148">
      <w:pPr>
        <w:pStyle w:val="Heading4"/>
      </w:pPr>
      <w:r w:rsidRPr="000314C3">
        <w:t xml:space="preserve">How to Get Your Question(s) Answered and/or Provide Feedback </w:t>
      </w:r>
    </w:p>
    <w:p w14:paraId="1058F738" w14:textId="27D4D10A" w:rsidR="009B3D62" w:rsidRDefault="009B3D62" w:rsidP="009B3D62">
      <w:r>
        <w:t xml:space="preserve">It’s </w:t>
      </w:r>
      <w:r>
        <w:rPr>
          <w:i/>
        </w:rPr>
        <w:t>great</w:t>
      </w:r>
      <w:r>
        <w:t xml:space="preserve"> that we have so many ways to communicate, but it can get tricky to figure out who to contact or where your question belongs or when to expect a response. These guidelines are to help you get your question answered as quickly as possible </w:t>
      </w:r>
      <w:r>
        <w:rPr>
          <w:i/>
        </w:rPr>
        <w:t>and</w:t>
      </w:r>
      <w:r>
        <w:t xml:space="preserve"> to ensure that we’re able to get to everyone’s questions. </w:t>
      </w:r>
    </w:p>
    <w:p w14:paraId="4010E0D5" w14:textId="77777777" w:rsidR="009B3D62" w:rsidRDefault="009B3D62" w:rsidP="009B3D62"/>
    <w:p w14:paraId="4F7DAFAB" w14:textId="088CCA03" w:rsidR="009B3D62" w:rsidRPr="005C5BD7" w:rsidRDefault="009B3D62" w:rsidP="00E20CF1">
      <w:r>
        <w:t xml:space="preserve">That said, to ensure that we’re respecting their time, TAs and IAs have been instructed they’re only obligated to answer questions between normal working hours (M-F 9am-5pm). However, I </w:t>
      </w:r>
      <w:r>
        <w:rPr>
          <w:i/>
        </w:rPr>
        <w:t>know</w:t>
      </w:r>
      <w:r>
        <w:t xml:space="preserve"> that’s not when you may be doing your work. So, please feel free to post whenever is best for you while knowing that if you post late at night or on a weekend, you may not get a response until the next weekday. As such, do your best not to wait until the last minute to ask a question.</w:t>
      </w:r>
    </w:p>
    <w:p w14:paraId="49AB8EBD" w14:textId="09EF42DE" w:rsidR="005C5BD7" w:rsidRPr="00333798" w:rsidRDefault="005C5BD7" w:rsidP="00333798">
      <w:pPr>
        <w:pStyle w:val="Heading4"/>
      </w:pPr>
      <w:r w:rsidRPr="000314C3">
        <w:t>Finally…</w:t>
      </w:r>
    </w:p>
    <w:p w14:paraId="78428936" w14:textId="5489E88F" w:rsidR="009B3D62" w:rsidRDefault="009B3D62" w:rsidP="009B3D62">
      <w:r>
        <w:t>If you have…</w:t>
      </w:r>
    </w:p>
    <w:p w14:paraId="2B96CB96" w14:textId="047A80B8" w:rsidR="009B3D62" w:rsidRDefault="009B3D62" w:rsidP="009B3D62">
      <w:pPr>
        <w:numPr>
          <w:ilvl w:val="0"/>
          <w:numId w:val="11"/>
        </w:numPr>
      </w:pPr>
      <w:r>
        <w:rPr>
          <w:b/>
        </w:rPr>
        <w:t>Questions about course content</w:t>
      </w:r>
      <w:r>
        <w:t xml:space="preserve">: These are awesome! We want everyone to see them and have their questions answered too… so post these to </w:t>
      </w:r>
      <w:r w:rsidR="00B80315">
        <w:t>Slack</w:t>
      </w:r>
      <w:r>
        <w:t>!</w:t>
      </w:r>
    </w:p>
    <w:p w14:paraId="530D13C8" w14:textId="0E8784F9" w:rsidR="009B3D62" w:rsidRDefault="009B3D62" w:rsidP="009B3D62">
      <w:pPr>
        <w:numPr>
          <w:ilvl w:val="0"/>
          <w:numId w:val="11"/>
        </w:numPr>
      </w:pPr>
      <w:r>
        <w:rPr>
          <w:b/>
        </w:rPr>
        <w:t>Questions about course logistics</w:t>
      </w:r>
      <w:r>
        <w:t xml:space="preserve">: First, check the syllabus. If you can’t find the answer, ask a classmate. If still unsure, post on </w:t>
      </w:r>
      <w:r w:rsidR="007037FB">
        <w:t>Slack</w:t>
      </w:r>
      <w:r>
        <w:t>.</w:t>
      </w:r>
    </w:p>
    <w:p w14:paraId="37BCB4C7" w14:textId="52AAF502" w:rsidR="009B3D62" w:rsidRDefault="009B3D62" w:rsidP="009B3D62">
      <w:pPr>
        <w:numPr>
          <w:ilvl w:val="0"/>
          <w:numId w:val="11"/>
        </w:numPr>
      </w:pPr>
      <w:r>
        <w:rPr>
          <w:b/>
        </w:rPr>
        <w:t>Questions about a grade</w:t>
      </w:r>
      <w:r>
        <w:t>: If for an assignment, submit a regrade request</w:t>
      </w:r>
      <w:r w:rsidR="00194CA2">
        <w:t xml:space="preserve"> or question </w:t>
      </w:r>
      <w:r>
        <w:t xml:space="preserve">as </w:t>
      </w:r>
      <w:r w:rsidR="00194CA2">
        <w:t xml:space="preserve">an email or </w:t>
      </w:r>
      <w:r>
        <w:t xml:space="preserve">a </w:t>
      </w:r>
      <w:r w:rsidR="00194CA2">
        <w:t xml:space="preserve">private message on Slack </w:t>
      </w:r>
      <w:r>
        <w:t xml:space="preserve">to </w:t>
      </w:r>
      <w:r w:rsidR="00194CA2">
        <w:t>your TAs.</w:t>
      </w:r>
    </w:p>
    <w:p w14:paraId="5D6FF6F4" w14:textId="4B625F0B" w:rsidR="009B3D62" w:rsidRDefault="009B3D62" w:rsidP="009B3D62">
      <w:pPr>
        <w:numPr>
          <w:ilvl w:val="0"/>
          <w:numId w:val="11"/>
        </w:numPr>
      </w:pPr>
      <w:r>
        <w:rPr>
          <w:b/>
        </w:rPr>
        <w:t>Something super cool to share related to class</w:t>
      </w:r>
      <w:r>
        <w:t>: Feel free to email Dr. Voytek (</w:t>
      </w:r>
      <w:hyperlink r:id="rId26" w:history="1">
        <w:r w:rsidRPr="002F36EC">
          <w:rPr>
            <w:rStyle w:val="Hyperlink"/>
          </w:rPr>
          <w:t>bvoytek@ucsd.edu</w:t>
        </w:r>
      </w:hyperlink>
      <w:r>
        <w:t>)</w:t>
      </w:r>
      <w:r w:rsidR="0047294A">
        <w:t>, share it on Slack,</w:t>
      </w:r>
      <w:r>
        <w:t xml:space="preserve"> or come to office hours.</w:t>
      </w:r>
    </w:p>
    <w:p w14:paraId="65289A23" w14:textId="4CBB0C80" w:rsidR="00222998" w:rsidRDefault="009B3D62" w:rsidP="008A398E">
      <w:pPr>
        <w:numPr>
          <w:ilvl w:val="0"/>
          <w:numId w:val="11"/>
        </w:numPr>
      </w:pPr>
      <w:r w:rsidRPr="00036DDA">
        <w:rPr>
          <w:b/>
        </w:rPr>
        <w:t>Something you want to talk about in-depth</w:t>
      </w:r>
      <w:r>
        <w:t>: Come to office hours or schedule a time to meet by email</w:t>
      </w:r>
      <w:r w:rsidR="008D5AB6">
        <w:t xml:space="preserve"> (</w:t>
      </w:r>
      <w:hyperlink r:id="rId27">
        <w:r w:rsidR="008D5AB6" w:rsidRPr="00036DDA">
          <w:rPr>
            <w:color w:val="1155CC"/>
            <w:u w:val="single"/>
          </w:rPr>
          <w:t>bvoytek@ucsd.edu</w:t>
        </w:r>
      </w:hyperlink>
      <w:r w:rsidR="008D5AB6">
        <w:t>)</w:t>
      </w:r>
      <w:r>
        <w:t>.</w:t>
      </w:r>
      <w:r w:rsidR="0099516F">
        <w:rPr>
          <w:noProof/>
        </w:rPr>
        <w:pict w14:anchorId="4DEEB5AD">
          <v:rect id="_x0000_i1025" alt="" style="width:227.45pt;height:.05pt;mso-width-percent:0;mso-height-percent:0;mso-width-percent:0;mso-height-percent:0" o:hrpct="486" o:hralign="center" o:hrstd="t" o:hr="t" fillcolor="#a0a0a0" stroked="f"/>
        </w:pict>
      </w:r>
    </w:p>
    <w:p w14:paraId="61AE2261" w14:textId="77777777" w:rsidR="00222998" w:rsidRPr="00110D93" w:rsidRDefault="00222998" w:rsidP="00222998">
      <w:pPr>
        <w:pStyle w:val="Heading3"/>
        <w:rPr>
          <w:b/>
          <w:bCs/>
        </w:rPr>
      </w:pPr>
      <w:r>
        <w:t xml:space="preserve">Schedule </w:t>
      </w:r>
      <w:r w:rsidRPr="00110D93">
        <w:rPr>
          <w:b/>
          <w:bCs/>
        </w:rPr>
        <w:t>(</w:t>
      </w:r>
      <w:r>
        <w:rPr>
          <w:b/>
          <w:bCs/>
        </w:rPr>
        <w:t>subject to change!)</w:t>
      </w:r>
    </w:p>
    <w:p w14:paraId="7069D221" w14:textId="77777777" w:rsidR="00222998" w:rsidRDefault="00222998" w:rsidP="00222998">
      <w:r>
        <w:rPr>
          <w:b/>
        </w:rPr>
        <w:t>Week 1</w:t>
      </w:r>
      <w:r>
        <w:t xml:space="preserve"> | Introduction to Data Science</w:t>
      </w:r>
    </w:p>
    <w:p w14:paraId="26AF3599" w14:textId="77777777" w:rsidR="00222998" w:rsidRDefault="00222998" w:rsidP="00222998">
      <w:r>
        <w:t>To set the foundation for this course, we’ll introduce tools that are commonly used to analyze large neuroscientific data sets including Python and Jupyter. The first two weeks will serve as a crash course to bring students up to speed on the basics of using these tools to analyze data.</w:t>
      </w:r>
    </w:p>
    <w:p w14:paraId="295CAA57" w14:textId="77777777" w:rsidR="00E63ABE" w:rsidRDefault="00222998" w:rsidP="00E63ABE">
      <w:pPr>
        <w:widowControl w:val="0"/>
        <w:numPr>
          <w:ilvl w:val="0"/>
          <w:numId w:val="13"/>
        </w:numPr>
        <w:pBdr>
          <w:top w:val="nil"/>
          <w:left w:val="nil"/>
          <w:bottom w:val="nil"/>
          <w:right w:val="nil"/>
          <w:between w:val="nil"/>
        </w:pBdr>
        <w:spacing w:line="240" w:lineRule="auto"/>
      </w:pPr>
      <w:r>
        <w:t>What is data science, and how does it intersect with neuroscience?</w:t>
      </w:r>
    </w:p>
    <w:p w14:paraId="19023710" w14:textId="77777777" w:rsidR="00E63ABE" w:rsidRDefault="00222998" w:rsidP="00E63ABE">
      <w:pPr>
        <w:widowControl w:val="0"/>
        <w:numPr>
          <w:ilvl w:val="0"/>
          <w:numId w:val="13"/>
        </w:numPr>
        <w:pBdr>
          <w:top w:val="nil"/>
          <w:left w:val="nil"/>
          <w:bottom w:val="nil"/>
          <w:right w:val="nil"/>
          <w:between w:val="nil"/>
        </w:pBdr>
        <w:spacing w:line="240" w:lineRule="auto"/>
      </w:pPr>
      <w:r>
        <w:t>Asking the right types of questions of your data</w:t>
      </w:r>
    </w:p>
    <w:p w14:paraId="293E716F" w14:textId="57209BB4" w:rsidR="00222998" w:rsidRDefault="00222998" w:rsidP="00E63ABE">
      <w:pPr>
        <w:widowControl w:val="0"/>
        <w:numPr>
          <w:ilvl w:val="0"/>
          <w:numId w:val="13"/>
        </w:numPr>
        <w:pBdr>
          <w:top w:val="nil"/>
          <w:left w:val="nil"/>
          <w:bottom w:val="nil"/>
          <w:right w:val="nil"/>
          <w:between w:val="nil"/>
        </w:pBdr>
        <w:spacing w:line="240" w:lineRule="auto"/>
      </w:pPr>
      <w:r>
        <w:t>Exploratory data analysis in Jupyter</w:t>
      </w:r>
    </w:p>
    <w:p w14:paraId="5B9281F8" w14:textId="7DBC9A69" w:rsidR="00222998" w:rsidRDefault="00222998" w:rsidP="00222998"/>
    <w:p w14:paraId="0945E14B" w14:textId="44711FAC" w:rsidR="009C4CBF" w:rsidRDefault="009C4CBF" w:rsidP="009C4CBF">
      <w:r>
        <w:rPr>
          <w:b/>
        </w:rPr>
        <w:t>Week 2</w:t>
      </w:r>
      <w:r>
        <w:t xml:space="preserve"> | Neuroanatomy and physiology</w:t>
      </w:r>
    </w:p>
    <w:p w14:paraId="58E0A2A2" w14:textId="0F5FA7B6" w:rsidR="009C4CBF" w:rsidRDefault="006A1069" w:rsidP="009C4CBF">
      <w:pPr>
        <w:widowControl w:val="0"/>
        <w:numPr>
          <w:ilvl w:val="0"/>
          <w:numId w:val="13"/>
        </w:numPr>
        <w:pBdr>
          <w:top w:val="nil"/>
          <w:left w:val="nil"/>
          <w:bottom w:val="nil"/>
          <w:right w:val="nil"/>
          <w:between w:val="nil"/>
        </w:pBdr>
        <w:spacing w:line="240" w:lineRule="auto"/>
      </w:pPr>
      <w:r>
        <w:t>Getting you all caught up on the neuroscience side of neural data science</w:t>
      </w:r>
    </w:p>
    <w:p w14:paraId="4CA04F8B" w14:textId="60FCDC30" w:rsidR="009C4CBF" w:rsidRPr="009C4CBF" w:rsidRDefault="009C4CBF" w:rsidP="00222998">
      <w:pPr>
        <w:widowControl w:val="0"/>
        <w:numPr>
          <w:ilvl w:val="0"/>
          <w:numId w:val="13"/>
        </w:numPr>
        <w:pBdr>
          <w:top w:val="nil"/>
          <w:left w:val="nil"/>
          <w:bottom w:val="nil"/>
          <w:right w:val="nil"/>
          <w:between w:val="nil"/>
        </w:pBdr>
        <w:spacing w:line="240" w:lineRule="auto"/>
      </w:pPr>
      <w:r>
        <w:rPr>
          <w:b/>
          <w:bCs/>
        </w:rPr>
        <w:lastRenderedPageBreak/>
        <w:t>DUE: Assignments 0 &amp; 1</w:t>
      </w:r>
    </w:p>
    <w:p w14:paraId="6B5DD1C8" w14:textId="77777777" w:rsidR="009C4CBF" w:rsidRDefault="009C4CBF" w:rsidP="00222998">
      <w:pPr>
        <w:rPr>
          <w:b/>
        </w:rPr>
      </w:pPr>
    </w:p>
    <w:p w14:paraId="1E90EE59" w14:textId="43F88577" w:rsidR="00222998" w:rsidRDefault="00222998" w:rsidP="00222998">
      <w:r>
        <w:rPr>
          <w:b/>
        </w:rPr>
        <w:t xml:space="preserve">Week </w:t>
      </w:r>
      <w:r w:rsidR="009C4CBF">
        <w:rPr>
          <w:b/>
        </w:rPr>
        <w:t>3</w:t>
      </w:r>
      <w:r>
        <w:t xml:space="preserve"> | Tools for Data Science</w:t>
      </w:r>
    </w:p>
    <w:p w14:paraId="44CCAE2A" w14:textId="77777777" w:rsidR="00311970" w:rsidRDefault="00222998" w:rsidP="00311970">
      <w:pPr>
        <w:widowControl w:val="0"/>
        <w:numPr>
          <w:ilvl w:val="0"/>
          <w:numId w:val="13"/>
        </w:numPr>
        <w:pBdr>
          <w:top w:val="nil"/>
          <w:left w:val="nil"/>
          <w:bottom w:val="nil"/>
          <w:right w:val="nil"/>
          <w:between w:val="nil"/>
        </w:pBdr>
        <w:spacing w:line="240" w:lineRule="auto"/>
      </w:pPr>
      <w:r>
        <w:t>NWB and BIDS Data I/O</w:t>
      </w:r>
    </w:p>
    <w:p w14:paraId="06156C91" w14:textId="03B4773E" w:rsidR="00222998" w:rsidRDefault="00222998" w:rsidP="00222998">
      <w:pPr>
        <w:widowControl w:val="0"/>
        <w:numPr>
          <w:ilvl w:val="0"/>
          <w:numId w:val="13"/>
        </w:numPr>
        <w:pBdr>
          <w:top w:val="nil"/>
          <w:left w:val="nil"/>
          <w:bottom w:val="nil"/>
          <w:right w:val="nil"/>
          <w:between w:val="nil"/>
        </w:pBdr>
        <w:spacing w:line="240" w:lineRule="auto"/>
      </w:pPr>
      <w:r>
        <w:t>GitHub and version control</w:t>
      </w:r>
    </w:p>
    <w:p w14:paraId="3D4F431D" w14:textId="438DFDDB" w:rsidR="009C4CBF" w:rsidRDefault="009C4CBF" w:rsidP="009C4CBF">
      <w:pPr>
        <w:widowControl w:val="0"/>
        <w:numPr>
          <w:ilvl w:val="0"/>
          <w:numId w:val="13"/>
        </w:numPr>
        <w:pBdr>
          <w:top w:val="nil"/>
          <w:left w:val="nil"/>
          <w:bottom w:val="nil"/>
          <w:right w:val="nil"/>
          <w:between w:val="nil"/>
        </w:pBdr>
        <w:spacing w:line="240" w:lineRule="auto"/>
      </w:pPr>
      <w:r>
        <w:rPr>
          <w:b/>
          <w:bCs/>
        </w:rPr>
        <w:t>DUE: Reading Quiz 1</w:t>
      </w:r>
    </w:p>
    <w:p w14:paraId="678477B1" w14:textId="77777777" w:rsidR="009C4CBF" w:rsidRDefault="009C4CBF" w:rsidP="009C4CBF">
      <w:pPr>
        <w:widowControl w:val="0"/>
        <w:pBdr>
          <w:top w:val="nil"/>
          <w:left w:val="nil"/>
          <w:bottom w:val="nil"/>
          <w:right w:val="nil"/>
          <w:between w:val="nil"/>
        </w:pBdr>
        <w:spacing w:line="240" w:lineRule="auto"/>
        <w:ind w:left="720"/>
      </w:pPr>
    </w:p>
    <w:p w14:paraId="7EF2B1DE" w14:textId="1F99A113" w:rsidR="00222998" w:rsidRDefault="00222998" w:rsidP="00222998">
      <w:r>
        <w:rPr>
          <w:b/>
        </w:rPr>
        <w:t xml:space="preserve">Week </w:t>
      </w:r>
      <w:r w:rsidR="009C4CBF">
        <w:rPr>
          <w:b/>
        </w:rPr>
        <w:t>4</w:t>
      </w:r>
      <w:r>
        <w:t xml:space="preserve"> | Data cleaning and visualization</w:t>
      </w:r>
    </w:p>
    <w:p w14:paraId="0C019C65" w14:textId="0EFDEA72" w:rsidR="0067199D" w:rsidRDefault="0067199D" w:rsidP="00311970">
      <w:pPr>
        <w:widowControl w:val="0"/>
        <w:numPr>
          <w:ilvl w:val="0"/>
          <w:numId w:val="13"/>
        </w:numPr>
        <w:pBdr>
          <w:top w:val="nil"/>
          <w:left w:val="nil"/>
          <w:bottom w:val="nil"/>
          <w:right w:val="nil"/>
          <w:between w:val="nil"/>
        </w:pBdr>
        <w:spacing w:line="240" w:lineRule="auto"/>
      </w:pPr>
      <w:r>
        <w:t>Outlier detection</w:t>
      </w:r>
    </w:p>
    <w:p w14:paraId="019ADB4E" w14:textId="58DC06E6" w:rsidR="00311970" w:rsidRDefault="00222998" w:rsidP="00311970">
      <w:pPr>
        <w:widowControl w:val="0"/>
        <w:numPr>
          <w:ilvl w:val="0"/>
          <w:numId w:val="13"/>
        </w:numPr>
        <w:pBdr>
          <w:top w:val="nil"/>
          <w:left w:val="nil"/>
          <w:bottom w:val="nil"/>
          <w:right w:val="nil"/>
          <w:between w:val="nil"/>
        </w:pBdr>
        <w:spacing w:line="240" w:lineRule="auto"/>
      </w:pPr>
      <w:r>
        <w:t>Choosing your plot types</w:t>
      </w:r>
    </w:p>
    <w:p w14:paraId="3058063D" w14:textId="77777777" w:rsidR="009C4CBF" w:rsidRDefault="009C4CBF" w:rsidP="009C4CBF">
      <w:pPr>
        <w:widowControl w:val="0"/>
        <w:numPr>
          <w:ilvl w:val="0"/>
          <w:numId w:val="13"/>
        </w:numPr>
        <w:pBdr>
          <w:top w:val="nil"/>
          <w:left w:val="nil"/>
          <w:bottom w:val="nil"/>
          <w:right w:val="nil"/>
          <w:between w:val="nil"/>
        </w:pBdr>
        <w:spacing w:line="240" w:lineRule="auto"/>
      </w:pPr>
      <w:r w:rsidRPr="00A91360">
        <w:rPr>
          <w:b/>
          <w:bCs/>
        </w:rPr>
        <w:t xml:space="preserve">DUE: </w:t>
      </w:r>
      <w:r>
        <w:rPr>
          <w:b/>
          <w:bCs/>
        </w:rPr>
        <w:t>Assignment 2</w:t>
      </w:r>
    </w:p>
    <w:p w14:paraId="4BB52B1E" w14:textId="1AEF34D1" w:rsidR="00222998" w:rsidRDefault="00222998" w:rsidP="00222998"/>
    <w:p w14:paraId="085802B2" w14:textId="235C76F1" w:rsidR="007D5577" w:rsidRDefault="007D5577" w:rsidP="007D5577">
      <w:r>
        <w:rPr>
          <w:b/>
        </w:rPr>
        <w:t xml:space="preserve">Week </w:t>
      </w:r>
      <w:r w:rsidR="009C4CBF">
        <w:rPr>
          <w:b/>
        </w:rPr>
        <w:t>5</w:t>
      </w:r>
      <w:r>
        <w:t xml:space="preserve"> | Statistical data analysis</w:t>
      </w:r>
    </w:p>
    <w:p w14:paraId="336C1F89" w14:textId="4DE36D06" w:rsidR="007D5577" w:rsidRDefault="007D5577" w:rsidP="007D5577">
      <w:pPr>
        <w:widowControl w:val="0"/>
        <w:numPr>
          <w:ilvl w:val="0"/>
          <w:numId w:val="13"/>
        </w:numPr>
        <w:pBdr>
          <w:top w:val="nil"/>
          <w:left w:val="nil"/>
          <w:bottom w:val="nil"/>
          <w:right w:val="nil"/>
          <w:between w:val="nil"/>
        </w:pBdr>
        <w:spacing w:line="240" w:lineRule="auto"/>
      </w:pPr>
      <w:r>
        <w:t>What are correlations</w:t>
      </w:r>
      <w:r w:rsidR="00556256">
        <w:t xml:space="preserve"> and what are some of their pitfalls in neuroscience?</w:t>
      </w:r>
    </w:p>
    <w:p w14:paraId="2ACD7D0A" w14:textId="77777777" w:rsidR="009C4CBF" w:rsidRDefault="009C4CBF" w:rsidP="009C4CBF">
      <w:pPr>
        <w:widowControl w:val="0"/>
        <w:numPr>
          <w:ilvl w:val="0"/>
          <w:numId w:val="13"/>
        </w:numPr>
        <w:pBdr>
          <w:top w:val="nil"/>
          <w:left w:val="nil"/>
          <w:bottom w:val="nil"/>
          <w:right w:val="nil"/>
          <w:between w:val="nil"/>
        </w:pBdr>
        <w:spacing w:line="240" w:lineRule="auto"/>
      </w:pPr>
      <w:r>
        <w:rPr>
          <w:b/>
          <w:bCs/>
        </w:rPr>
        <w:t>DUE: Reading Quiz 2</w:t>
      </w:r>
    </w:p>
    <w:p w14:paraId="65CA051F" w14:textId="1233763E" w:rsidR="007D5577" w:rsidRDefault="007D5577" w:rsidP="00222998"/>
    <w:p w14:paraId="0043FA70" w14:textId="4284D5DE" w:rsidR="00222998" w:rsidRDefault="00222998" w:rsidP="00222998">
      <w:r>
        <w:rPr>
          <w:b/>
        </w:rPr>
        <w:t xml:space="preserve">Week </w:t>
      </w:r>
      <w:r w:rsidR="009C4CBF">
        <w:rPr>
          <w:b/>
        </w:rPr>
        <w:t>6</w:t>
      </w:r>
      <w:r>
        <w:t xml:space="preserve"> | Time series analysis and signal processing</w:t>
      </w:r>
    </w:p>
    <w:p w14:paraId="4AEB5AAD" w14:textId="77777777" w:rsidR="00222998" w:rsidRDefault="00222998" w:rsidP="00222998">
      <w:r>
        <w:t xml:space="preserve">How do we perform analyses on open-source datasets for electrophysiology (single cell, EEG, and MEG) and imaging (two-photon) data? Students will perform time series analyses on electrophysiology and imaging data, and learn about the various types of signal processing used for different data types. </w:t>
      </w:r>
    </w:p>
    <w:p w14:paraId="42027D55" w14:textId="25C7F1AA" w:rsidR="00222998" w:rsidRDefault="00222998" w:rsidP="00311970">
      <w:pPr>
        <w:widowControl w:val="0"/>
        <w:numPr>
          <w:ilvl w:val="0"/>
          <w:numId w:val="13"/>
        </w:numPr>
        <w:pBdr>
          <w:top w:val="nil"/>
          <w:left w:val="nil"/>
          <w:bottom w:val="nil"/>
          <w:right w:val="nil"/>
          <w:between w:val="nil"/>
        </w:pBdr>
        <w:spacing w:line="240" w:lineRule="auto"/>
      </w:pPr>
      <w:r>
        <w:t>Field potential and/or calcium data</w:t>
      </w:r>
    </w:p>
    <w:p w14:paraId="347609C3" w14:textId="77777777" w:rsidR="009C4CBF" w:rsidRDefault="009C4CBF" w:rsidP="009C4CBF">
      <w:pPr>
        <w:widowControl w:val="0"/>
        <w:numPr>
          <w:ilvl w:val="0"/>
          <w:numId w:val="13"/>
        </w:numPr>
        <w:pBdr>
          <w:top w:val="nil"/>
          <w:left w:val="nil"/>
          <w:bottom w:val="nil"/>
          <w:right w:val="nil"/>
          <w:between w:val="nil"/>
        </w:pBdr>
        <w:spacing w:line="240" w:lineRule="auto"/>
      </w:pPr>
      <w:r>
        <w:rPr>
          <w:b/>
          <w:bCs/>
        </w:rPr>
        <w:t>DUE: Assignment 3</w:t>
      </w:r>
    </w:p>
    <w:p w14:paraId="45D994CD" w14:textId="77777777" w:rsidR="00A91360" w:rsidRDefault="00A91360" w:rsidP="00222998">
      <w:pPr>
        <w:rPr>
          <w:b/>
        </w:rPr>
      </w:pPr>
    </w:p>
    <w:p w14:paraId="2F64CB74" w14:textId="2A2ADC29" w:rsidR="00222998" w:rsidRDefault="00222998" w:rsidP="00222998">
      <w:r>
        <w:rPr>
          <w:b/>
        </w:rPr>
        <w:t xml:space="preserve">Week </w:t>
      </w:r>
      <w:r w:rsidR="009C4CBF">
        <w:rPr>
          <w:b/>
        </w:rPr>
        <w:t>7</w:t>
      </w:r>
      <w:r>
        <w:t xml:space="preserve"> | Spike sorting, PCA</w:t>
      </w:r>
    </w:p>
    <w:p w14:paraId="48DDEEB1" w14:textId="622AD995" w:rsidR="00222998" w:rsidRDefault="00222998" w:rsidP="00311970">
      <w:pPr>
        <w:widowControl w:val="0"/>
        <w:numPr>
          <w:ilvl w:val="0"/>
          <w:numId w:val="13"/>
        </w:numPr>
        <w:pBdr>
          <w:top w:val="nil"/>
          <w:left w:val="nil"/>
          <w:bottom w:val="nil"/>
          <w:right w:val="nil"/>
          <w:between w:val="nil"/>
        </w:pBdr>
        <w:spacing w:line="240" w:lineRule="auto"/>
      </w:pPr>
      <w:r>
        <w:t>Introduction to Neuropixels dataset</w:t>
      </w:r>
    </w:p>
    <w:p w14:paraId="693F3ABC" w14:textId="77777777" w:rsidR="009C4CBF" w:rsidRDefault="009C4CBF" w:rsidP="009C4CBF">
      <w:pPr>
        <w:widowControl w:val="0"/>
        <w:numPr>
          <w:ilvl w:val="0"/>
          <w:numId w:val="13"/>
        </w:numPr>
        <w:pBdr>
          <w:top w:val="nil"/>
          <w:left w:val="nil"/>
          <w:bottom w:val="nil"/>
          <w:right w:val="nil"/>
          <w:between w:val="nil"/>
        </w:pBdr>
        <w:spacing w:line="240" w:lineRule="auto"/>
      </w:pPr>
      <w:r>
        <w:rPr>
          <w:b/>
          <w:bCs/>
        </w:rPr>
        <w:t>DUE: Reading Quiz 3</w:t>
      </w:r>
    </w:p>
    <w:p w14:paraId="051AD612" w14:textId="77777777" w:rsidR="00222998" w:rsidRDefault="00222998" w:rsidP="00222998"/>
    <w:p w14:paraId="719314E0" w14:textId="6456F8FA" w:rsidR="00222998" w:rsidRDefault="00222998" w:rsidP="00222998">
      <w:r>
        <w:rPr>
          <w:b/>
        </w:rPr>
        <w:t xml:space="preserve">Week </w:t>
      </w:r>
      <w:r w:rsidR="009C4CBF">
        <w:rPr>
          <w:b/>
        </w:rPr>
        <w:t>8</w:t>
      </w:r>
      <w:r>
        <w:t xml:space="preserve"> | Parameterizing heterogeneous datasets</w:t>
      </w:r>
    </w:p>
    <w:p w14:paraId="3294D940" w14:textId="77777777" w:rsidR="00222998" w:rsidRDefault="00222998" w:rsidP="00222998">
      <w:r>
        <w:t>Modern neuroscience incorporates various types of data, both physiological and behavioral. This portion of this course will address how we integrate diverse types of data (e.g., analog signals, video, trial pulses, text data, etc.) to address an experimental question.</w:t>
      </w:r>
    </w:p>
    <w:p w14:paraId="135F3A1B" w14:textId="239387B6" w:rsidR="00222998" w:rsidRDefault="00222998" w:rsidP="00311970">
      <w:pPr>
        <w:widowControl w:val="0"/>
        <w:numPr>
          <w:ilvl w:val="0"/>
          <w:numId w:val="13"/>
        </w:numPr>
        <w:pBdr>
          <w:top w:val="nil"/>
          <w:left w:val="nil"/>
          <w:bottom w:val="nil"/>
          <w:right w:val="nil"/>
          <w:between w:val="nil"/>
        </w:pBdr>
        <w:spacing w:line="240" w:lineRule="auto"/>
      </w:pPr>
      <w:r>
        <w:t>Handling of multiple data types in a Neuropixels dataset (running data, pupil data, electrophysiology data)</w:t>
      </w:r>
    </w:p>
    <w:p w14:paraId="328C6369" w14:textId="77777777" w:rsidR="009C4CBF" w:rsidRDefault="009C4CBF" w:rsidP="009C4CBF">
      <w:pPr>
        <w:widowControl w:val="0"/>
        <w:numPr>
          <w:ilvl w:val="0"/>
          <w:numId w:val="13"/>
        </w:numPr>
        <w:pBdr>
          <w:top w:val="nil"/>
          <w:left w:val="nil"/>
          <w:bottom w:val="nil"/>
          <w:right w:val="nil"/>
          <w:between w:val="nil"/>
        </w:pBdr>
        <w:spacing w:line="240" w:lineRule="auto"/>
      </w:pPr>
      <w:r>
        <w:rPr>
          <w:b/>
          <w:bCs/>
        </w:rPr>
        <w:t>DUE: Assignment 4</w:t>
      </w:r>
    </w:p>
    <w:p w14:paraId="7EC0EB57" w14:textId="77777777" w:rsidR="00222998" w:rsidRDefault="00222998" w:rsidP="00222998">
      <w:pPr>
        <w:rPr>
          <w:b/>
        </w:rPr>
      </w:pPr>
    </w:p>
    <w:p w14:paraId="4A1157A6" w14:textId="3EFD6495" w:rsidR="00222998" w:rsidRDefault="00222998" w:rsidP="00222998">
      <w:r>
        <w:rPr>
          <w:b/>
        </w:rPr>
        <w:t xml:space="preserve">Week </w:t>
      </w:r>
      <w:r w:rsidR="009C4CBF">
        <w:rPr>
          <w:b/>
        </w:rPr>
        <w:t>9</w:t>
      </w:r>
      <w:r>
        <w:t xml:space="preserve"> | Modeling single trial data</w:t>
      </w:r>
    </w:p>
    <w:p w14:paraId="165C5CA4" w14:textId="5685CF48" w:rsidR="00222998" w:rsidRDefault="00222998" w:rsidP="00222998">
      <w:r>
        <w:t>With many simultaneously recorded neurons, we can avoid signal averaging and actually observe patterns in signal trial data. Here, we’ll explore different approaches to investigating single trials of population data.</w:t>
      </w:r>
    </w:p>
    <w:p w14:paraId="596DDBFD" w14:textId="77777777" w:rsidR="009C4CBF" w:rsidRDefault="009C4CBF" w:rsidP="009C4CBF">
      <w:pPr>
        <w:widowControl w:val="0"/>
        <w:numPr>
          <w:ilvl w:val="0"/>
          <w:numId w:val="13"/>
        </w:numPr>
        <w:pBdr>
          <w:top w:val="nil"/>
          <w:left w:val="nil"/>
          <w:bottom w:val="nil"/>
          <w:right w:val="nil"/>
          <w:between w:val="nil"/>
        </w:pBdr>
        <w:spacing w:line="240" w:lineRule="auto"/>
      </w:pPr>
      <w:r>
        <w:rPr>
          <w:b/>
          <w:bCs/>
        </w:rPr>
        <w:t>DUE: Reading Quiz 4</w:t>
      </w:r>
    </w:p>
    <w:p w14:paraId="705AB12E" w14:textId="77777777" w:rsidR="00222998" w:rsidRDefault="00222998" w:rsidP="00222998"/>
    <w:p w14:paraId="624C14FD" w14:textId="7279FC16" w:rsidR="00222998" w:rsidRDefault="00222998" w:rsidP="00222998">
      <w:r>
        <w:rPr>
          <w:b/>
        </w:rPr>
        <w:t xml:space="preserve">Week </w:t>
      </w:r>
      <w:r w:rsidR="009C4CBF">
        <w:rPr>
          <w:b/>
        </w:rPr>
        <w:t>10</w:t>
      </w:r>
      <w:r>
        <w:rPr>
          <w:b/>
        </w:rPr>
        <w:t xml:space="preserve"> |</w:t>
      </w:r>
      <w:r>
        <w:t xml:space="preserve"> Final projects</w:t>
      </w:r>
    </w:p>
    <w:p w14:paraId="1BCE21AD" w14:textId="6C2828C7" w:rsidR="00222998" w:rsidRDefault="00222998" w:rsidP="00222998">
      <w:r>
        <w:t xml:space="preserve">In the last two weeks of the course, students will work on final projects in which they use any of the open source datasets that we have encountered to address pressing questions in </w:t>
      </w:r>
      <w:r>
        <w:lastRenderedPageBreak/>
        <w:t>neuroscience, such as the network properties of the connectome, the role of different cell types in the cortex, or the representation of language?</w:t>
      </w:r>
    </w:p>
    <w:p w14:paraId="5732C743" w14:textId="4D2F52E5" w:rsidR="000E491F" w:rsidRDefault="009C4CBF" w:rsidP="001A1CAC">
      <w:pPr>
        <w:widowControl w:val="0"/>
        <w:numPr>
          <w:ilvl w:val="0"/>
          <w:numId w:val="13"/>
        </w:numPr>
        <w:pBdr>
          <w:top w:val="nil"/>
          <w:left w:val="nil"/>
          <w:bottom w:val="nil"/>
          <w:right w:val="nil"/>
          <w:between w:val="nil"/>
        </w:pBdr>
        <w:spacing w:line="240" w:lineRule="auto"/>
      </w:pPr>
      <w:r>
        <w:rPr>
          <w:b/>
          <w:bCs/>
        </w:rPr>
        <w:t>DUE: Assignment 5</w:t>
      </w:r>
    </w:p>
    <w:sectPr w:rsidR="000E49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
    <w:altName w:val="Cambria"/>
    <w:panose1 w:val="020B0604020202020204"/>
    <w:charset w:val="00"/>
    <w:family w:val="roman"/>
    <w:pitch w:val="default"/>
  </w:font>
  <w:font w:name="Lato">
    <w:panose1 w:val="020B0604020202020204"/>
    <w:charset w:val="4D"/>
    <w:family w:val="swiss"/>
    <w:pitch w:val="variable"/>
    <w:sig w:usb0="800000AF" w:usb1="4000604A" w:usb2="00000000" w:usb3="00000000" w:csb0="00000093"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9C8"/>
    <w:multiLevelType w:val="hybridMultilevel"/>
    <w:tmpl w:val="64B05268"/>
    <w:lvl w:ilvl="0" w:tplc="5EF0A5A4">
      <w:start w:val="3"/>
      <w:numFmt w:val="bullet"/>
      <w:lvlText w:val=" "/>
      <w:lvlJc w:val="left"/>
      <w:pPr>
        <w:ind w:left="720" w:hanging="360"/>
      </w:pPr>
      <w:rPr>
        <w:rFonts w:ascii="-" w:eastAsia="Lato" w:hAnsi="-"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4542"/>
    <w:multiLevelType w:val="multilevel"/>
    <w:tmpl w:val="7F102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19245E"/>
    <w:multiLevelType w:val="multilevel"/>
    <w:tmpl w:val="B3880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BF7"/>
    <w:multiLevelType w:val="multilevel"/>
    <w:tmpl w:val="27A670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11742CC"/>
    <w:multiLevelType w:val="hybridMultilevel"/>
    <w:tmpl w:val="92F89E04"/>
    <w:lvl w:ilvl="0" w:tplc="BFF801FA">
      <w:start w:val="3"/>
      <w:numFmt w:val="bullet"/>
      <w:lvlText w:val="–"/>
      <w:lvlJc w:val="left"/>
      <w:pPr>
        <w:ind w:left="720" w:hanging="360"/>
      </w:pPr>
      <w:rPr>
        <w:rFonts w:ascii="Times New Roman" w:eastAsia="Lat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2524E"/>
    <w:multiLevelType w:val="hybridMultilevel"/>
    <w:tmpl w:val="73AA9E14"/>
    <w:lvl w:ilvl="0" w:tplc="3E2A512C">
      <w:start w:val="3"/>
      <w:numFmt w:val="bullet"/>
      <w:lvlText w:val=""/>
      <w:lvlJc w:val="left"/>
      <w:pPr>
        <w:ind w:left="720" w:hanging="360"/>
      </w:pPr>
      <w:rPr>
        <w:rFonts w:ascii="Symbol" w:eastAsia="Lato" w:hAnsi="Symbol"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C60FF"/>
    <w:multiLevelType w:val="multilevel"/>
    <w:tmpl w:val="BBDA3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C45B16"/>
    <w:multiLevelType w:val="multilevel"/>
    <w:tmpl w:val="5F328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39369B"/>
    <w:multiLevelType w:val="multilevel"/>
    <w:tmpl w:val="4BDC9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597A71"/>
    <w:multiLevelType w:val="multilevel"/>
    <w:tmpl w:val="2724F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90396F"/>
    <w:multiLevelType w:val="hybridMultilevel"/>
    <w:tmpl w:val="074068CC"/>
    <w:lvl w:ilvl="0" w:tplc="5EF0A5A4">
      <w:start w:val="3"/>
      <w:numFmt w:val="bullet"/>
      <w:lvlText w:val=" "/>
      <w:lvlJc w:val="left"/>
      <w:pPr>
        <w:ind w:left="720" w:hanging="360"/>
      </w:pPr>
      <w:rPr>
        <w:rFonts w:ascii="-" w:eastAsia="Lato" w:hAnsi="-"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2341B"/>
    <w:multiLevelType w:val="multilevel"/>
    <w:tmpl w:val="55203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767682"/>
    <w:multiLevelType w:val="multilevel"/>
    <w:tmpl w:val="6C709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136DE1"/>
    <w:multiLevelType w:val="multilevel"/>
    <w:tmpl w:val="22FED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50156E"/>
    <w:multiLevelType w:val="multilevel"/>
    <w:tmpl w:val="B17C5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A04E48"/>
    <w:multiLevelType w:val="multilevel"/>
    <w:tmpl w:val="ED8C9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B23265"/>
    <w:multiLevelType w:val="multilevel"/>
    <w:tmpl w:val="F4366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2C25E0"/>
    <w:multiLevelType w:val="hybridMultilevel"/>
    <w:tmpl w:val="8604B4F0"/>
    <w:lvl w:ilvl="0" w:tplc="5EF0A5A4">
      <w:start w:val="3"/>
      <w:numFmt w:val="bullet"/>
      <w:lvlText w:val=" "/>
      <w:lvlJc w:val="left"/>
      <w:pPr>
        <w:ind w:left="720" w:hanging="360"/>
      </w:pPr>
      <w:rPr>
        <w:rFonts w:ascii="-" w:eastAsia="Lato" w:hAnsi="-"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3"/>
  </w:num>
  <w:num w:numId="4">
    <w:abstractNumId w:val="16"/>
  </w:num>
  <w:num w:numId="5">
    <w:abstractNumId w:val="11"/>
  </w:num>
  <w:num w:numId="6">
    <w:abstractNumId w:val="1"/>
  </w:num>
  <w:num w:numId="7">
    <w:abstractNumId w:val="8"/>
  </w:num>
  <w:num w:numId="8">
    <w:abstractNumId w:val="9"/>
  </w:num>
  <w:num w:numId="9">
    <w:abstractNumId w:val="3"/>
  </w:num>
  <w:num w:numId="10">
    <w:abstractNumId w:val="5"/>
  </w:num>
  <w:num w:numId="11">
    <w:abstractNumId w:val="15"/>
  </w:num>
  <w:num w:numId="12">
    <w:abstractNumId w:val="12"/>
  </w:num>
  <w:num w:numId="13">
    <w:abstractNumId w:val="7"/>
  </w:num>
  <w:num w:numId="14">
    <w:abstractNumId w:val="6"/>
  </w:num>
  <w:num w:numId="15">
    <w:abstractNumId w:val="17"/>
  </w:num>
  <w:num w:numId="16">
    <w:abstractNumId w:val="0"/>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4D8"/>
    <w:rsid w:val="000005F2"/>
    <w:rsid w:val="00006FC5"/>
    <w:rsid w:val="00012219"/>
    <w:rsid w:val="00020A40"/>
    <w:rsid w:val="00024625"/>
    <w:rsid w:val="00034775"/>
    <w:rsid w:val="00036DDA"/>
    <w:rsid w:val="000379DB"/>
    <w:rsid w:val="00082A87"/>
    <w:rsid w:val="00095698"/>
    <w:rsid w:val="000D57E3"/>
    <w:rsid w:val="000E491F"/>
    <w:rsid w:val="000F2962"/>
    <w:rsid w:val="00110D93"/>
    <w:rsid w:val="0012100D"/>
    <w:rsid w:val="00144E9D"/>
    <w:rsid w:val="00145428"/>
    <w:rsid w:val="00182A03"/>
    <w:rsid w:val="00194CA2"/>
    <w:rsid w:val="001A1CAC"/>
    <w:rsid w:val="001B7E09"/>
    <w:rsid w:val="001C3442"/>
    <w:rsid w:val="001F1E34"/>
    <w:rsid w:val="00206A40"/>
    <w:rsid w:val="002214AC"/>
    <w:rsid w:val="00222998"/>
    <w:rsid w:val="00222C3F"/>
    <w:rsid w:val="00246148"/>
    <w:rsid w:val="00266759"/>
    <w:rsid w:val="002810B1"/>
    <w:rsid w:val="00286C94"/>
    <w:rsid w:val="002B0371"/>
    <w:rsid w:val="002B58CC"/>
    <w:rsid w:val="002C2FE7"/>
    <w:rsid w:val="002D5944"/>
    <w:rsid w:val="00311970"/>
    <w:rsid w:val="00317914"/>
    <w:rsid w:val="00327691"/>
    <w:rsid w:val="00333798"/>
    <w:rsid w:val="00356677"/>
    <w:rsid w:val="00361055"/>
    <w:rsid w:val="00375C0B"/>
    <w:rsid w:val="00375D34"/>
    <w:rsid w:val="003940F1"/>
    <w:rsid w:val="003A1B24"/>
    <w:rsid w:val="003A314A"/>
    <w:rsid w:val="003C3723"/>
    <w:rsid w:val="003C63B3"/>
    <w:rsid w:val="003D3486"/>
    <w:rsid w:val="003F2BC4"/>
    <w:rsid w:val="00436463"/>
    <w:rsid w:val="00451C38"/>
    <w:rsid w:val="004615FC"/>
    <w:rsid w:val="0046424F"/>
    <w:rsid w:val="0047294A"/>
    <w:rsid w:val="00480C51"/>
    <w:rsid w:val="004923AE"/>
    <w:rsid w:val="00495849"/>
    <w:rsid w:val="004C5AE7"/>
    <w:rsid w:val="004F00D3"/>
    <w:rsid w:val="0050441B"/>
    <w:rsid w:val="005300D6"/>
    <w:rsid w:val="0054281A"/>
    <w:rsid w:val="00556256"/>
    <w:rsid w:val="0056170C"/>
    <w:rsid w:val="005636C7"/>
    <w:rsid w:val="005652FD"/>
    <w:rsid w:val="00566C03"/>
    <w:rsid w:val="00597485"/>
    <w:rsid w:val="005C2CAF"/>
    <w:rsid w:val="005C5BD7"/>
    <w:rsid w:val="005D7782"/>
    <w:rsid w:val="005E799C"/>
    <w:rsid w:val="005E7DA3"/>
    <w:rsid w:val="00613986"/>
    <w:rsid w:val="00616ADD"/>
    <w:rsid w:val="00622593"/>
    <w:rsid w:val="00632EDC"/>
    <w:rsid w:val="0064293D"/>
    <w:rsid w:val="0067199D"/>
    <w:rsid w:val="00682B6C"/>
    <w:rsid w:val="006A1069"/>
    <w:rsid w:val="006A35F6"/>
    <w:rsid w:val="006A6A94"/>
    <w:rsid w:val="006C4B64"/>
    <w:rsid w:val="006E2B36"/>
    <w:rsid w:val="006F6110"/>
    <w:rsid w:val="007037FB"/>
    <w:rsid w:val="00712653"/>
    <w:rsid w:val="00720381"/>
    <w:rsid w:val="007418A4"/>
    <w:rsid w:val="007620F6"/>
    <w:rsid w:val="007854C1"/>
    <w:rsid w:val="007924C4"/>
    <w:rsid w:val="00795061"/>
    <w:rsid w:val="00797519"/>
    <w:rsid w:val="007A3F4B"/>
    <w:rsid w:val="007B32C0"/>
    <w:rsid w:val="007C1332"/>
    <w:rsid w:val="007C1A8E"/>
    <w:rsid w:val="007C1CCB"/>
    <w:rsid w:val="007C6923"/>
    <w:rsid w:val="007D5577"/>
    <w:rsid w:val="007E3708"/>
    <w:rsid w:val="00807F67"/>
    <w:rsid w:val="00810AB5"/>
    <w:rsid w:val="00812846"/>
    <w:rsid w:val="00845B5A"/>
    <w:rsid w:val="00851A08"/>
    <w:rsid w:val="00891D88"/>
    <w:rsid w:val="008925C2"/>
    <w:rsid w:val="008A14D8"/>
    <w:rsid w:val="008C2178"/>
    <w:rsid w:val="008C6264"/>
    <w:rsid w:val="008D5AB6"/>
    <w:rsid w:val="008F44CD"/>
    <w:rsid w:val="008F5C3E"/>
    <w:rsid w:val="0091085E"/>
    <w:rsid w:val="009305FE"/>
    <w:rsid w:val="009345B8"/>
    <w:rsid w:val="0095005A"/>
    <w:rsid w:val="0095069D"/>
    <w:rsid w:val="00960D78"/>
    <w:rsid w:val="009876BF"/>
    <w:rsid w:val="0098783E"/>
    <w:rsid w:val="0099516F"/>
    <w:rsid w:val="009B09C8"/>
    <w:rsid w:val="009B3D62"/>
    <w:rsid w:val="009B5290"/>
    <w:rsid w:val="009C4CBF"/>
    <w:rsid w:val="009C7450"/>
    <w:rsid w:val="009E5E15"/>
    <w:rsid w:val="009E721C"/>
    <w:rsid w:val="009F6DB2"/>
    <w:rsid w:val="00A54E7A"/>
    <w:rsid w:val="00A66C39"/>
    <w:rsid w:val="00A83689"/>
    <w:rsid w:val="00A91360"/>
    <w:rsid w:val="00A94940"/>
    <w:rsid w:val="00AB1422"/>
    <w:rsid w:val="00AC527F"/>
    <w:rsid w:val="00AC7890"/>
    <w:rsid w:val="00AE4FD7"/>
    <w:rsid w:val="00B15CF5"/>
    <w:rsid w:val="00B52726"/>
    <w:rsid w:val="00B56B6F"/>
    <w:rsid w:val="00B7197B"/>
    <w:rsid w:val="00B80315"/>
    <w:rsid w:val="00B81F0E"/>
    <w:rsid w:val="00B932F6"/>
    <w:rsid w:val="00B971E8"/>
    <w:rsid w:val="00BA4029"/>
    <w:rsid w:val="00BB1749"/>
    <w:rsid w:val="00BD15EF"/>
    <w:rsid w:val="00BF6217"/>
    <w:rsid w:val="00C22702"/>
    <w:rsid w:val="00C46E99"/>
    <w:rsid w:val="00CA0354"/>
    <w:rsid w:val="00CB2130"/>
    <w:rsid w:val="00CC4539"/>
    <w:rsid w:val="00CD0E29"/>
    <w:rsid w:val="00CD2196"/>
    <w:rsid w:val="00CD3384"/>
    <w:rsid w:val="00D24E88"/>
    <w:rsid w:val="00D273D8"/>
    <w:rsid w:val="00D40FF0"/>
    <w:rsid w:val="00D44390"/>
    <w:rsid w:val="00D46BBB"/>
    <w:rsid w:val="00D5181C"/>
    <w:rsid w:val="00D52641"/>
    <w:rsid w:val="00D7778E"/>
    <w:rsid w:val="00D83240"/>
    <w:rsid w:val="00DC2BB0"/>
    <w:rsid w:val="00DC516A"/>
    <w:rsid w:val="00DD15F3"/>
    <w:rsid w:val="00DE1609"/>
    <w:rsid w:val="00DF375F"/>
    <w:rsid w:val="00E060FF"/>
    <w:rsid w:val="00E20CF1"/>
    <w:rsid w:val="00E24DB1"/>
    <w:rsid w:val="00E27FD0"/>
    <w:rsid w:val="00E46C72"/>
    <w:rsid w:val="00E55E29"/>
    <w:rsid w:val="00E639B7"/>
    <w:rsid w:val="00E63ABE"/>
    <w:rsid w:val="00E7175C"/>
    <w:rsid w:val="00E96A01"/>
    <w:rsid w:val="00EA0496"/>
    <w:rsid w:val="00EB5955"/>
    <w:rsid w:val="00EB74F2"/>
    <w:rsid w:val="00EC4057"/>
    <w:rsid w:val="00ED2408"/>
    <w:rsid w:val="00EE73D0"/>
    <w:rsid w:val="00F41475"/>
    <w:rsid w:val="00F415D7"/>
    <w:rsid w:val="00F41D5B"/>
    <w:rsid w:val="00F55E27"/>
    <w:rsid w:val="00F6016E"/>
    <w:rsid w:val="00F670ED"/>
    <w:rsid w:val="00F80393"/>
    <w:rsid w:val="00F84D92"/>
    <w:rsid w:val="00FC0755"/>
    <w:rsid w:val="00FC48D9"/>
    <w:rsid w:val="00FC5702"/>
    <w:rsid w:val="00FE5F18"/>
    <w:rsid w:val="00FF0E39"/>
    <w:rsid w:val="00FF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CAAF"/>
  <w15:docId w15:val="{CEC495F4-5BF2-064B-A0A7-95A31F21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375C0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5C0B"/>
    <w:rPr>
      <w:rFonts w:ascii="Times New Roman" w:hAnsi="Times New Roman" w:cs="Times New Roman"/>
      <w:sz w:val="18"/>
      <w:szCs w:val="18"/>
    </w:rPr>
  </w:style>
  <w:style w:type="character" w:styleId="Hyperlink">
    <w:name w:val="Hyperlink"/>
    <w:basedOn w:val="DefaultParagraphFont"/>
    <w:uiPriority w:val="99"/>
    <w:unhideWhenUsed/>
    <w:rsid w:val="00375C0B"/>
    <w:rPr>
      <w:color w:val="0000FF" w:themeColor="hyperlink"/>
      <w:u w:val="single"/>
    </w:rPr>
  </w:style>
  <w:style w:type="character" w:styleId="UnresolvedMention">
    <w:name w:val="Unresolved Mention"/>
    <w:basedOn w:val="DefaultParagraphFont"/>
    <w:uiPriority w:val="99"/>
    <w:semiHidden/>
    <w:unhideWhenUsed/>
    <w:rsid w:val="00375C0B"/>
    <w:rPr>
      <w:color w:val="605E5C"/>
      <w:shd w:val="clear" w:color="auto" w:fill="E1DFDD"/>
    </w:rPr>
  </w:style>
  <w:style w:type="paragraph" w:styleId="ListParagraph">
    <w:name w:val="List Paragraph"/>
    <w:basedOn w:val="Normal"/>
    <w:uiPriority w:val="34"/>
    <w:qFormat/>
    <w:rsid w:val="00AE4FD7"/>
    <w:pPr>
      <w:ind w:left="720"/>
      <w:contextualSpacing/>
    </w:pPr>
  </w:style>
  <w:style w:type="character" w:styleId="FollowedHyperlink">
    <w:name w:val="FollowedHyperlink"/>
    <w:basedOn w:val="DefaultParagraphFont"/>
    <w:uiPriority w:val="99"/>
    <w:semiHidden/>
    <w:unhideWhenUsed/>
    <w:rsid w:val="007C13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06165">
      <w:bodyDiv w:val="1"/>
      <w:marLeft w:val="0"/>
      <w:marRight w:val="0"/>
      <w:marTop w:val="0"/>
      <w:marBottom w:val="0"/>
      <w:divBdr>
        <w:top w:val="none" w:sz="0" w:space="0" w:color="auto"/>
        <w:left w:val="none" w:sz="0" w:space="0" w:color="auto"/>
        <w:bottom w:val="none" w:sz="0" w:space="0" w:color="auto"/>
        <w:right w:val="none" w:sz="0" w:space="0" w:color="auto"/>
      </w:divBdr>
    </w:div>
    <w:div w:id="918176729">
      <w:bodyDiv w:val="1"/>
      <w:marLeft w:val="0"/>
      <w:marRight w:val="0"/>
      <w:marTop w:val="0"/>
      <w:marBottom w:val="0"/>
      <w:divBdr>
        <w:top w:val="none" w:sz="0" w:space="0" w:color="auto"/>
        <w:left w:val="none" w:sz="0" w:space="0" w:color="auto"/>
        <w:bottom w:val="none" w:sz="0" w:space="0" w:color="auto"/>
        <w:right w:val="none" w:sz="0" w:space="0" w:color="auto"/>
      </w:divBdr>
    </w:div>
    <w:div w:id="1046179057">
      <w:bodyDiv w:val="1"/>
      <w:marLeft w:val="0"/>
      <w:marRight w:val="0"/>
      <w:marTop w:val="0"/>
      <w:marBottom w:val="0"/>
      <w:divBdr>
        <w:top w:val="none" w:sz="0" w:space="0" w:color="auto"/>
        <w:left w:val="none" w:sz="0" w:space="0" w:color="auto"/>
        <w:bottom w:val="none" w:sz="0" w:space="0" w:color="auto"/>
        <w:right w:val="none" w:sz="0" w:space="0" w:color="auto"/>
      </w:divBdr>
    </w:div>
    <w:div w:id="1246838149">
      <w:bodyDiv w:val="1"/>
      <w:marLeft w:val="0"/>
      <w:marRight w:val="0"/>
      <w:marTop w:val="0"/>
      <w:marBottom w:val="0"/>
      <w:divBdr>
        <w:top w:val="none" w:sz="0" w:space="0" w:color="auto"/>
        <w:left w:val="none" w:sz="0" w:space="0" w:color="auto"/>
        <w:bottom w:val="none" w:sz="0" w:space="0" w:color="auto"/>
        <w:right w:val="none" w:sz="0" w:space="0" w:color="auto"/>
      </w:divBdr>
    </w:div>
    <w:div w:id="1943099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voytek@ucsd.edu" TargetMode="External"/><Relationship Id="rId13" Type="http://schemas.openxmlformats.org/officeDocument/2006/relationships/hyperlink" Target="https://jakevdp.github.io/PythonDataScienceHandbook/" TargetMode="External"/><Relationship Id="rId18" Type="http://schemas.openxmlformats.org/officeDocument/2006/relationships/hyperlink" Target="https://care.ucsd.edu/" TargetMode="External"/><Relationship Id="rId26" Type="http://schemas.openxmlformats.org/officeDocument/2006/relationships/hyperlink" Target="mailto:bvoytek@ucsd.edu" TargetMode="External"/><Relationship Id="rId3" Type="http://schemas.openxmlformats.org/officeDocument/2006/relationships/settings" Target="settings.xml"/><Relationship Id="rId21" Type="http://schemas.openxmlformats.org/officeDocument/2006/relationships/hyperlink" Target="http://academicintegrity.ucsd.edu" TargetMode="External"/><Relationship Id="rId7" Type="http://schemas.openxmlformats.org/officeDocument/2006/relationships/hyperlink" Target="https://neuraldatascience.slack.com" TargetMode="External"/><Relationship Id="rId12" Type="http://schemas.openxmlformats.org/officeDocument/2006/relationships/hyperlink" Target="https://github.com/jakevdp/WhirlwindTourOfPython/" TargetMode="External"/><Relationship Id="rId17" Type="http://schemas.openxmlformats.org/officeDocument/2006/relationships/hyperlink" Target="https://blink.ucsd.edu/HR/policies/sexual/OPHD.html" TargetMode="External"/><Relationship Id="rId25" Type="http://schemas.openxmlformats.org/officeDocument/2006/relationships/hyperlink" Target="http://disabilities.ucsd.edu" TargetMode="External"/><Relationship Id="rId2" Type="http://schemas.openxmlformats.org/officeDocument/2006/relationships/styles" Target="styles.xml"/><Relationship Id="rId16" Type="http://schemas.openxmlformats.org/officeDocument/2006/relationships/hyperlink" Target="https://ucsd.edu/about/principles.html" TargetMode="External"/><Relationship Id="rId20" Type="http://schemas.openxmlformats.org/officeDocument/2006/relationships/hyperlink" Target="https://care.ucsd.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iazza.com/ucsd/fall2018/cogs9" TargetMode="External"/><Relationship Id="rId11" Type="http://schemas.openxmlformats.org/officeDocument/2006/relationships/hyperlink" Target="https://ucsd.zoom.us/j/95827498984" TargetMode="External"/><Relationship Id="rId24" Type="http://schemas.openxmlformats.org/officeDocument/2006/relationships/hyperlink" Target="mailto:osd@ucsd.edu" TargetMode="External"/><Relationship Id="rId5" Type="http://schemas.openxmlformats.org/officeDocument/2006/relationships/hyperlink" Target="https://github.com/NeuralDataScience" TargetMode="External"/><Relationship Id="rId15" Type="http://schemas.openxmlformats.org/officeDocument/2006/relationships/hyperlink" Target="https://ucsd.edu/about/principles.html" TargetMode="External"/><Relationship Id="rId23" Type="http://schemas.openxmlformats.org/officeDocument/2006/relationships/hyperlink" Target="mailto:bvoytek@ucsd.edu" TargetMode="External"/><Relationship Id="rId28" Type="http://schemas.openxmlformats.org/officeDocument/2006/relationships/fontTable" Target="fontTable.xml"/><Relationship Id="rId10" Type="http://schemas.openxmlformats.org/officeDocument/2006/relationships/hyperlink" Target="mailto:ekosik@ucsd.edu" TargetMode="External"/><Relationship Id="rId19" Type="http://schemas.openxmlformats.org/officeDocument/2006/relationships/hyperlink" Target="https://blink.ucsd.edu/HR/policies/sexual/OPHD.html" TargetMode="External"/><Relationship Id="rId4" Type="http://schemas.openxmlformats.org/officeDocument/2006/relationships/webSettings" Target="webSettings.xml"/><Relationship Id="rId9" Type="http://schemas.openxmlformats.org/officeDocument/2006/relationships/hyperlink" Target="https://ucsd.zoom.us/j/99833389799" TargetMode="External"/><Relationship Id="rId14" Type="http://schemas.openxmlformats.org/officeDocument/2006/relationships/image" Target="media/image1.emf"/><Relationship Id="rId22" Type="http://schemas.openxmlformats.org/officeDocument/2006/relationships/hyperlink" Target="https://academicintegrity.ucsd.edu/" TargetMode="External"/><Relationship Id="rId27" Type="http://schemas.openxmlformats.org/officeDocument/2006/relationships/hyperlink" Target="mailto:bvoytek@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Voytek, Bradley</cp:lastModifiedBy>
  <cp:revision>13</cp:revision>
  <cp:lastPrinted>2022-01-05T23:05:00Z</cp:lastPrinted>
  <dcterms:created xsi:type="dcterms:W3CDTF">2022-01-05T23:05:00Z</dcterms:created>
  <dcterms:modified xsi:type="dcterms:W3CDTF">2022-02-06T00:50:00Z</dcterms:modified>
</cp:coreProperties>
</file>