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41" w:rsidRDefault="007B3441" w:rsidP="00DA4E7C">
      <w:pPr>
        <w:pBdr>
          <w:bottom w:val="single" w:sz="6" w:space="1" w:color="auto"/>
        </w:pBdr>
        <w:spacing w:after="0" w:line="240" w:lineRule="auto"/>
      </w:pPr>
    </w:p>
    <w:p w:rsidR="00DA4E7C" w:rsidRPr="00547EBC" w:rsidRDefault="00DA4E7C" w:rsidP="00DA4E7C">
      <w:pPr>
        <w:spacing w:after="0" w:line="240" w:lineRule="auto"/>
        <w:rPr>
          <w:b/>
        </w:rPr>
      </w:pPr>
      <w:r w:rsidRPr="00547EBC">
        <w:rPr>
          <w:b/>
        </w:rPr>
        <w:t>Inputs and Outputs</w:t>
      </w:r>
    </w:p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E7C" w:rsidRPr="00547EBC" w:rsidTr="00D851FB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proofErr w:type="spellStart"/>
            <w:r w:rsidRPr="00547EBC">
              <w:rPr>
                <w:b/>
              </w:rPr>
              <w:t>LabView</w:t>
            </w:r>
            <w:proofErr w:type="spellEnd"/>
          </w:p>
        </w:tc>
      </w:tr>
      <w:tr w:rsidR="00DA4E7C" w:rsidRPr="00547EBC" w:rsidTr="00D851FB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A4E7C" w:rsidP="00D851FB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DA4E7C" w:rsidRPr="00547EBC" w:rsidTr="00D851FB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Decode Method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Trained Transfer Matrix/Information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Training Task/Trial Information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DA4E7C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FFFFFF" w:themeFill="background1"/>
          </w:tcPr>
          <w:p w:rsidR="00DA4E7C" w:rsidRPr="00547EBC" w:rsidRDefault="00547EB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Residual Limb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Vicon</w:t>
            </w:r>
            <w:proofErr w:type="spellEnd"/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Task/Trial Information</w:t>
            </w:r>
          </w:p>
        </w:tc>
        <w:tc>
          <w:tcPr>
            <w:tcW w:w="2338" w:type="dxa"/>
            <w:shd w:val="clear" w:color="auto" w:fill="FFFFFF" w:themeFill="background1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Unity</w:t>
            </w:r>
          </w:p>
        </w:tc>
      </w:tr>
      <w:tr w:rsidR="00DA4E7C" w:rsidRPr="00547EBC" w:rsidTr="00D851FB">
        <w:tc>
          <w:tcPr>
            <w:tcW w:w="2337" w:type="dxa"/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Unity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Vicon</w:t>
            </w:r>
            <w:proofErr w:type="spellEnd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 xml:space="preserve"> Control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DA4E7C" w:rsidRPr="00547EBC" w:rsidRDefault="00DA4E7C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Vicon</w:t>
            </w:r>
            <w:proofErr w:type="spellEnd"/>
          </w:p>
        </w:tc>
      </w:tr>
      <w:tr w:rsidR="00D851FB" w:rsidRPr="00547EBC" w:rsidTr="00D851FB">
        <w:tc>
          <w:tcPr>
            <w:tcW w:w="2337" w:type="dxa"/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Audio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Microphone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Data Streams/Markers</w:t>
            </w:r>
          </w:p>
        </w:tc>
        <w:tc>
          <w:tcPr>
            <w:tcW w:w="2338" w:type="dxa"/>
            <w:shd w:val="clear" w:color="auto" w:fill="FFFFFF" w:themeFill="background1"/>
          </w:tcPr>
          <w:p w:rsidR="00D851FB" w:rsidRPr="00547EBC" w:rsidRDefault="00D851FB" w:rsidP="00DA4E7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Hard Drive</w:t>
            </w:r>
          </w:p>
        </w:tc>
      </w:tr>
    </w:tbl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EBC" w:rsidRPr="00547EBC" w:rsidTr="00C7319A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MATLAB</w:t>
            </w:r>
          </w:p>
        </w:tc>
      </w:tr>
      <w:tr w:rsidR="00547EBC" w:rsidRPr="00547EBC" w:rsidTr="00C7319A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547EBC" w:rsidRPr="00547EBC" w:rsidTr="00C7319A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Training Task/Trial Information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LabView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Trained Transfer Matrix/Information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  <w:tr w:rsidR="00547EBC" w:rsidRPr="00547EBC" w:rsidTr="00C7319A">
        <w:tc>
          <w:tcPr>
            <w:tcW w:w="2337" w:type="dxa"/>
            <w:shd w:val="clear" w:color="auto" w:fill="E2EFD9" w:themeFill="accent6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Decode Method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LabView</w:t>
            </w:r>
            <w:proofErr w:type="spellEnd"/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  <w:tr w:rsidR="00547EBC" w:rsidRPr="00547EBC" w:rsidTr="00C7319A">
        <w:tc>
          <w:tcPr>
            <w:tcW w:w="2337" w:type="dxa"/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Unity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8" w:type="dxa"/>
            <w:shd w:val="clear" w:color="auto" w:fill="FFFFFF" w:themeFill="background1"/>
          </w:tcPr>
          <w:p w:rsidR="00547EBC" w:rsidRPr="00547EBC" w:rsidRDefault="00547EBC" w:rsidP="00547EB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Unity</w:t>
            </w:r>
          </w:p>
        </w:tc>
      </w:tr>
      <w:tr w:rsidR="00547EBC" w:rsidRPr="00547EBC" w:rsidTr="00C7319A">
        <w:trPr>
          <w:gridAfter w:val="2"/>
          <w:wAfter w:w="4676" w:type="dxa"/>
        </w:trPr>
        <w:tc>
          <w:tcPr>
            <w:tcW w:w="2337" w:type="dxa"/>
            <w:shd w:val="clear" w:color="auto" w:fill="E2EFD9" w:themeFill="accent6" w:themeFillTint="33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sz w:val="22"/>
              </w:rPr>
              <w:t>Streaming Neural Data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sz w:val="22"/>
              </w:rPr>
              <w:t>TDT PO8e Card</w:t>
            </w:r>
          </w:p>
        </w:tc>
      </w:tr>
    </w:tbl>
    <w:p w:rsidR="00DA4E7C" w:rsidRPr="00547EBC" w:rsidRDefault="00DA4E7C" w:rsidP="00DA4E7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EBC" w:rsidRPr="00547EBC" w:rsidTr="00C7319A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Unity</w:t>
            </w:r>
          </w:p>
        </w:tc>
      </w:tr>
      <w:tr w:rsidR="00547EBC" w:rsidRPr="00547EBC" w:rsidTr="00C7319A">
        <w:tc>
          <w:tcPr>
            <w:tcW w:w="4674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Inputs</w:t>
            </w:r>
          </w:p>
        </w:tc>
        <w:tc>
          <w:tcPr>
            <w:tcW w:w="467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:rsidR="00547EBC" w:rsidRPr="00547EBC" w:rsidRDefault="00547EBC" w:rsidP="00C7319A">
            <w:pPr>
              <w:jc w:val="center"/>
              <w:rPr>
                <w:b/>
              </w:rPr>
            </w:pPr>
            <w:r w:rsidRPr="00547EBC">
              <w:rPr>
                <w:b/>
              </w:rPr>
              <w:t>Outputs</w:t>
            </w:r>
          </w:p>
        </w:tc>
      </w:tr>
      <w:tr w:rsidR="0082394C" w:rsidRPr="00547EBC" w:rsidTr="00C7319A">
        <w:tc>
          <w:tcPr>
            <w:tcW w:w="2337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Leap Motion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MATLAB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Residual Limb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Vicon</w:t>
            </w:r>
            <w:proofErr w:type="spellEnd"/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Hand/Finger Movements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  <w:tr w:rsidR="0082394C" w:rsidRPr="00547EBC" w:rsidTr="00C7319A">
        <w:tc>
          <w:tcPr>
            <w:tcW w:w="2337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Head Movements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</w:rPr>
              <w:t>Oculus Rift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>
              <w:rPr>
                <w:rFonts w:asciiTheme="minorHAnsi" w:hAnsiTheme="minorHAnsi" w:cs="Arial"/>
                <w:sz w:val="22"/>
                <w:szCs w:val="36"/>
              </w:rPr>
              <w:t>Head Movements</w:t>
            </w:r>
          </w:p>
        </w:tc>
        <w:tc>
          <w:tcPr>
            <w:tcW w:w="2338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>
              <w:rPr>
                <w:rFonts w:asciiTheme="minorHAnsi" w:hAnsiTheme="minorHAnsi" w:cs="Arial"/>
                <w:sz w:val="22"/>
                <w:szCs w:val="36"/>
              </w:rPr>
              <w:t>Hard Drive</w:t>
            </w:r>
          </w:p>
        </w:tc>
      </w:tr>
      <w:tr w:rsidR="0082394C" w:rsidRPr="00547EBC" w:rsidTr="00C7319A">
        <w:tc>
          <w:tcPr>
            <w:tcW w:w="2337" w:type="dxa"/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Neural Decode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</w:rPr>
              <w:t>MATLAB</w:t>
            </w:r>
          </w:p>
        </w:tc>
        <w:tc>
          <w:tcPr>
            <w:tcW w:w="2338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Oculus Rift Video</w:t>
            </w:r>
          </w:p>
        </w:tc>
        <w:tc>
          <w:tcPr>
            <w:tcW w:w="2338" w:type="dxa"/>
            <w:shd w:val="clear" w:color="auto" w:fill="FBE4D5" w:themeFill="accent2" w:themeFillTint="33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bCs/>
                <w:color w:val="000000" w:themeColor="text1"/>
                <w:kern w:val="24"/>
                <w:sz w:val="22"/>
                <w:szCs w:val="36"/>
              </w:rPr>
              <w:t>Hard Drive</w:t>
            </w:r>
          </w:p>
        </w:tc>
      </w:tr>
      <w:tr w:rsidR="0082394C" w:rsidRPr="00547EBC" w:rsidTr="00C7319A">
        <w:trPr>
          <w:gridAfter w:val="2"/>
          <w:wAfter w:w="4676" w:type="dxa"/>
        </w:trPr>
        <w:tc>
          <w:tcPr>
            <w:tcW w:w="2337" w:type="dxa"/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Task/Trial Information</w:t>
            </w:r>
          </w:p>
        </w:tc>
        <w:tc>
          <w:tcPr>
            <w:tcW w:w="233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82394C" w:rsidRPr="00547EBC" w:rsidRDefault="0082394C" w:rsidP="0082394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36"/>
              </w:rPr>
            </w:pPr>
            <w:proofErr w:type="spellStart"/>
            <w:r w:rsidRPr="00547EB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36"/>
              </w:rPr>
              <w:t>LabView</w:t>
            </w:r>
            <w:proofErr w:type="spellEnd"/>
          </w:p>
        </w:tc>
      </w:tr>
    </w:tbl>
    <w:p w:rsidR="00547EBC" w:rsidRPr="00547EBC" w:rsidRDefault="00547EBC" w:rsidP="00DA4E7C">
      <w:pPr>
        <w:spacing w:after="0" w:line="240" w:lineRule="auto"/>
        <w:rPr>
          <w:b/>
        </w:rPr>
      </w:pPr>
    </w:p>
    <w:p w:rsidR="00D563AB" w:rsidRDefault="00D563AB">
      <w:r>
        <w:br w:type="page"/>
      </w:r>
    </w:p>
    <w:p w:rsidR="006D6A3E" w:rsidRPr="00547EBC" w:rsidRDefault="006D6A3E" w:rsidP="00A76506">
      <w:pPr>
        <w:pBdr>
          <w:bottom w:val="single" w:sz="6" w:space="1" w:color="auto"/>
        </w:pBdr>
        <w:spacing w:after="0" w:line="240" w:lineRule="auto"/>
      </w:pPr>
      <w:r w:rsidRPr="00547EBC">
        <w:lastRenderedPageBreak/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proofErr w:type="spellStart"/>
      <w:r w:rsidRPr="00547EBC">
        <w:rPr>
          <w:b/>
        </w:rPr>
        <w:t>LabView</w:t>
      </w:r>
      <w:proofErr w:type="spellEnd"/>
      <w:r w:rsidRPr="00547EBC">
        <w:rPr>
          <w:b/>
        </w:rPr>
        <w:t xml:space="preserve"> </w:t>
      </w:r>
      <w:r w:rsidR="00EA2846">
        <w:rPr>
          <w:b/>
        </w:rPr>
        <w:t>Experiment</w:t>
      </w:r>
      <w:r w:rsidRPr="00547EBC">
        <w:rPr>
          <w:b/>
        </w:rPr>
        <w:t xml:space="preserve"> Outline</w:t>
      </w:r>
    </w:p>
    <w:p w:rsidR="00F96C37" w:rsidRDefault="006D6A3E" w:rsidP="006D6A3E">
      <w:pPr>
        <w:spacing w:after="0" w:line="240" w:lineRule="auto"/>
      </w:pPr>
      <w:r w:rsidRPr="00547EBC">
        <w:tab/>
      </w:r>
    </w:p>
    <w:p w:rsidR="00F96C37" w:rsidRDefault="00F96C37" w:rsidP="006D6A3E">
      <w:pPr>
        <w:spacing w:after="0" w:line="240" w:lineRule="auto"/>
      </w:pPr>
      <w:r w:rsidRPr="00F96C37">
        <w:rPr>
          <w:noProof/>
        </w:rPr>
        <w:drawing>
          <wp:inline distT="0" distB="0" distL="0" distR="0">
            <wp:extent cx="5954573" cy="126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deRepo\PatientCart\20141011_LabViewTime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22994" r="3707" b="42509"/>
                    <a:stretch/>
                  </pic:blipFill>
                  <pic:spPr bwMode="auto">
                    <a:xfrm>
                      <a:off x="0" y="0"/>
                      <a:ext cx="6034680" cy="12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C37" w:rsidRDefault="00F96C37" w:rsidP="006D6A3E">
      <w:pPr>
        <w:spacing w:after="0" w:line="240" w:lineRule="auto"/>
      </w:pPr>
    </w:p>
    <w:p w:rsidR="006D6A3E" w:rsidRPr="00547EBC" w:rsidRDefault="006D6A3E" w:rsidP="007810E9">
      <w:pPr>
        <w:spacing w:after="0" w:line="240" w:lineRule="auto"/>
        <w:ind w:firstLine="720"/>
      </w:pPr>
      <w:r w:rsidRPr="00547EBC">
        <w:t>- Initialize and start accessory programs</w:t>
      </w:r>
    </w:p>
    <w:p w:rsidR="006D6A3E" w:rsidRDefault="006D6A3E" w:rsidP="006D6A3E">
      <w:pPr>
        <w:spacing w:after="0" w:line="240" w:lineRule="auto"/>
      </w:pPr>
      <w:r w:rsidRPr="00547EBC">
        <w:tab/>
      </w:r>
      <w:r w:rsidRPr="00547EBC">
        <w:tab/>
        <w:t>- Via PowerShell, start MATLAB, Unity, etc...</w:t>
      </w:r>
    </w:p>
    <w:p w:rsidR="007810E9" w:rsidRDefault="007810E9" w:rsidP="006D6A3E">
      <w:pPr>
        <w:spacing w:after="0" w:line="240" w:lineRule="auto"/>
      </w:pPr>
      <w:r>
        <w:tab/>
      </w:r>
      <w:r>
        <w:tab/>
        <w:t>- Ping software to ensure proper connections.</w:t>
      </w:r>
    </w:p>
    <w:p w:rsidR="00DB0D68" w:rsidRDefault="00DB0D68" w:rsidP="006D6A3E">
      <w:pPr>
        <w:spacing w:after="0" w:line="240" w:lineRule="auto"/>
      </w:pPr>
      <w:r>
        <w:tab/>
        <w:t xml:space="preserve">- Equip the patient with the Oculus Rift, </w:t>
      </w:r>
      <w:proofErr w:type="spellStart"/>
      <w:r>
        <w:t>Vicon</w:t>
      </w:r>
      <w:proofErr w:type="spellEnd"/>
      <w:r>
        <w:t xml:space="preserve"> stickers, and patient cable</w:t>
      </w:r>
    </w:p>
    <w:p w:rsidR="002A1390" w:rsidRPr="00547EBC" w:rsidRDefault="002A1390" w:rsidP="006D6A3E">
      <w:pPr>
        <w:spacing w:after="0" w:line="240" w:lineRule="auto"/>
      </w:pPr>
      <w:r>
        <w:tab/>
        <w:t xml:space="preserve">- Ask the patient to move their arms until Leap Identifies their intact </w:t>
      </w:r>
      <w:r w:rsidR="00842D98">
        <w:t>hand</w:t>
      </w:r>
    </w:p>
    <w:p w:rsidR="006D6A3E" w:rsidRPr="00547EBC" w:rsidRDefault="006D6A3E" w:rsidP="006D6A3E">
      <w:pPr>
        <w:spacing w:after="0" w:line="240" w:lineRule="auto"/>
        <w:ind w:left="810" w:hanging="90"/>
      </w:pPr>
      <w:r w:rsidRPr="00547EBC">
        <w:t>- Ask patient to move to a rest position for 10 sec (record this base or rest position for 'Return to Rest’ cue)</w:t>
      </w:r>
    </w:p>
    <w:p w:rsidR="006D6A3E" w:rsidRPr="00547EBC" w:rsidRDefault="006D6A3E" w:rsidP="00E23E71">
      <w:pPr>
        <w:spacing w:after="0" w:line="240" w:lineRule="auto"/>
        <w:ind w:left="1530" w:hanging="90"/>
      </w:pPr>
      <w:r w:rsidRPr="00547EBC">
        <w:t>- Ask patient to mimic phantom perceived positions with intact hand for 10 sec</w:t>
      </w:r>
      <w:r w:rsidR="00E23E71">
        <w:t xml:space="preserve"> </w:t>
      </w:r>
      <w:r w:rsidR="00E23E71" w:rsidRPr="00547EBC">
        <w:t>(record this base or rest position for 'Return to Rest’ cue)</w:t>
      </w:r>
    </w:p>
    <w:p w:rsidR="006D6A3E" w:rsidRPr="00547EBC" w:rsidRDefault="006D6A3E" w:rsidP="006D6A3E">
      <w:pPr>
        <w:spacing w:after="0" w:line="240" w:lineRule="auto"/>
      </w:pPr>
      <w:r w:rsidRPr="00547EBC">
        <w:tab/>
        <w:t>- Start Tasks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Which finger(s) or hand synergies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Which finger task (spherical or torus)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Save timestamps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Update Unity and MATLAB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 xml:space="preserve">Trial </w:t>
      </w:r>
      <w:proofErr w:type="spellStart"/>
      <w:r w:rsidRPr="00547EBC">
        <w:rPr>
          <w:b/>
        </w:rPr>
        <w:t>Params</w:t>
      </w:r>
      <w:proofErr w:type="spellEnd"/>
      <w:r w:rsidRPr="00547EBC">
        <w:rPr>
          <w:b/>
        </w:rPr>
        <w:t>/Information: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Task Duration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Inter-task interval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tab/>
      </w:r>
      <w:r w:rsidRPr="00547EBC">
        <w:rPr>
          <w:b/>
        </w:rPr>
        <w:t>Sphere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Finger(s) or synergies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Hold Time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Success Radius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Return to Rest cue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tab/>
      </w:r>
      <w:r w:rsidRPr="00547EBC">
        <w:rPr>
          <w:b/>
        </w:rPr>
        <w:t>Torus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Success Radius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Rotation Number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Target (blue sphere)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Target Rotation Direction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Target Speed </w:t>
      </w:r>
      <w:r w:rsidR="00805D73">
        <w:t>(Ramp on/Ramp off)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Cursor Position (</w:t>
      </w:r>
      <w:r w:rsidR="00805D73" w:rsidRPr="00547EBC">
        <w:t>Fingertip</w:t>
      </w:r>
      <w:r w:rsidRPr="00547EBC">
        <w:t xml:space="preserve"> center)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Torus Color (Red or green based on the success radius)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Return to Rest cue</w:t>
      </w:r>
    </w:p>
    <w:p w:rsidR="006D6A3E" w:rsidRPr="00547EBC" w:rsidRDefault="006D6A3E" w:rsidP="006D6A3E">
      <w:pPr>
        <w:spacing w:after="0" w:line="240" w:lineRule="auto"/>
      </w:pPr>
      <w:r w:rsidRPr="00547EBC">
        <w:tab/>
        <w:t>- Save Streams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 xml:space="preserve">- </w:t>
      </w:r>
      <w:proofErr w:type="spellStart"/>
      <w:r w:rsidRPr="00547EBC">
        <w:t>TimeStamps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Markers (success, failure, trial start, trial information/parameters)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 Streams (Neural Decode, Finger Movements)</w:t>
      </w:r>
    </w:p>
    <w:p w:rsidR="006D6A3E" w:rsidRPr="00547EBC" w:rsidRDefault="006D6A3E" w:rsidP="006D6A3E">
      <w:pPr>
        <w:pBdr>
          <w:bottom w:val="single" w:sz="6" w:space="1" w:color="auto"/>
        </w:pBdr>
        <w:spacing w:after="0" w:line="240" w:lineRule="auto"/>
      </w:pPr>
      <w:r w:rsidRPr="00547EBC">
        <w:lastRenderedPageBreak/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Task/Trial Summary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Patient Rest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be in a 'relaxed' or base position (Leap must be able to see all 5 fingers)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- 10 seconds hold time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="00EE61A7" w:rsidRPr="00547EBC">
        <w:rPr>
          <w:b/>
        </w:rPr>
        <w:t>Mimic</w:t>
      </w:r>
      <w:r w:rsidR="00EE61A7">
        <w:rPr>
          <w:b/>
        </w:rPr>
        <w:t xml:space="preserve"> Phantom Hand</w:t>
      </w:r>
    </w:p>
    <w:p w:rsidR="006D6A3E" w:rsidRPr="00547EBC" w:rsidRDefault="006D6A3E" w:rsidP="006D6A3E">
      <w:pPr>
        <w:spacing w:after="0" w:line="240" w:lineRule="auto"/>
        <w:ind w:left="1440"/>
      </w:pPr>
      <w:r w:rsidRPr="00547EBC">
        <w:t>Ask patient to mimic the perceived position of their phantom hand with their intact hand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- 10 seconds hold time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Sphere Task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Ask patient to move the indicated finger(s) or hand to the cued position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Red colored spheres will appear for the selected finger(s) and the patient must move their fingers to that position.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Spheres will become green when the patient's fingertip(s) are within some success radius of the sphere center(s).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Patients will be cued to return to a rest or base position (positions gathered from the Patient Rest task.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>Torus Task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Ask patient to follow a blue target sphere around a torus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A red torus will appear around the selected finger.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A blue target sphere will appear on the torus.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Patient will move their finger to the blue target sphere.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Target sphere will start moving (clockwise or counter-clockwise), and will slowly ramp up speed.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Torus will change from red to green when the patient's finger is within some success radius of the blue target sphere.</w:t>
      </w:r>
    </w:p>
    <w:p w:rsidR="006D6A3E" w:rsidRPr="00547EBC" w:rsidRDefault="006D6A3E" w:rsidP="006D6A3E">
      <w:pPr>
        <w:spacing w:after="0" w:line="240" w:lineRule="auto"/>
        <w:ind w:left="1530" w:hanging="90"/>
      </w:pPr>
      <w:r w:rsidRPr="00547EBC">
        <w:t>- The blue target sphere will rotate around the torus one or more times, at a set speed (with a ramp up and a ramp down).</w:t>
      </w:r>
    </w:p>
    <w:p w:rsidR="00836813" w:rsidRDefault="006D6A3E" w:rsidP="00135927">
      <w:pPr>
        <w:spacing w:after="0" w:line="240" w:lineRule="auto"/>
        <w:ind w:left="1530" w:hanging="90"/>
      </w:pPr>
      <w:r w:rsidRPr="00547EBC">
        <w:t>- The blue target sphere will appear at the same position each trial. The blue target sphere will also stop at that position.</w:t>
      </w:r>
    </w:p>
    <w:p w:rsidR="006B51E6" w:rsidRDefault="006B51E6" w:rsidP="006B51E6">
      <w:pPr>
        <w:spacing w:after="0" w:line="240" w:lineRule="auto"/>
      </w:pPr>
      <w:r>
        <w:tab/>
      </w:r>
      <w:r>
        <w:rPr>
          <w:b/>
        </w:rPr>
        <w:t>Stimulation Task</w:t>
      </w:r>
    </w:p>
    <w:p w:rsidR="006B51E6" w:rsidRDefault="006B51E6" w:rsidP="006B51E6">
      <w:pPr>
        <w:spacing w:after="0" w:line="240" w:lineRule="auto"/>
      </w:pPr>
      <w:r>
        <w:tab/>
      </w:r>
      <w:r>
        <w:tab/>
        <w:t>Ask patient to verbally respond to sensory perception due to electrode stimulation.</w:t>
      </w:r>
    </w:p>
    <w:p w:rsidR="006B51E6" w:rsidRDefault="006B51E6" w:rsidP="006B51E6">
      <w:pPr>
        <w:spacing w:after="0" w:line="240" w:lineRule="auto"/>
      </w:pPr>
      <w:r>
        <w:tab/>
      </w:r>
      <w:r>
        <w:tab/>
        <w:t>Ask patient to locate the perception focus on a 2D representation of a hand.</w:t>
      </w:r>
    </w:p>
    <w:p w:rsidR="006B51E6" w:rsidRDefault="006B51E6" w:rsidP="006B51E6">
      <w:pPr>
        <w:spacing w:after="0" w:line="240" w:lineRule="auto"/>
      </w:pPr>
      <w:r>
        <w:tab/>
      </w:r>
      <w:r>
        <w:tab/>
        <w:t xml:space="preserve">- Stimulate single electrodes with a biphasic pulse to generate sensory perception. </w:t>
      </w:r>
    </w:p>
    <w:p w:rsidR="00403E1E" w:rsidRDefault="006B51E6" w:rsidP="006B51E6">
      <w:pPr>
        <w:spacing w:after="0" w:line="240" w:lineRule="auto"/>
      </w:pPr>
      <w:r>
        <w:tab/>
      </w:r>
      <w:r>
        <w:tab/>
        <w:t xml:space="preserve">- </w:t>
      </w:r>
      <w:r w:rsidR="00403E1E">
        <w:t>Find threshold currents to generate sensory perception.</w:t>
      </w:r>
    </w:p>
    <w:p w:rsidR="00403E1E" w:rsidRPr="006B51E6" w:rsidRDefault="00403E1E" w:rsidP="006B51E6">
      <w:pPr>
        <w:spacing w:after="0" w:line="240" w:lineRule="auto"/>
      </w:pPr>
      <w:r>
        <w:tab/>
      </w:r>
      <w:r>
        <w:tab/>
        <w:t xml:space="preserve">- </w:t>
      </w:r>
    </w:p>
    <w:p w:rsidR="006B51E6" w:rsidRDefault="00836813">
      <w:r>
        <w:br w:type="page"/>
      </w:r>
    </w:p>
    <w:p w:rsidR="00836813" w:rsidRDefault="00836813" w:rsidP="006D6A3E">
      <w:pPr>
        <w:pBdr>
          <w:bottom w:val="single" w:sz="6" w:space="1" w:color="auto"/>
        </w:pBd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UDP Connection Scheme</w:t>
      </w:r>
    </w:p>
    <w:p w:rsidR="006D6A3E" w:rsidRPr="00547EBC" w:rsidRDefault="006D6A3E" w:rsidP="006D6A3E">
      <w:pPr>
        <w:spacing w:after="0" w:line="240" w:lineRule="auto"/>
      </w:pPr>
    </w:p>
    <w:p w:rsidR="00D94376" w:rsidRPr="00547EBC" w:rsidRDefault="00D94376" w:rsidP="006D6A3E">
      <w:pPr>
        <w:spacing w:after="0" w:line="240" w:lineRule="auto"/>
      </w:pPr>
      <w:r w:rsidRPr="00547EBC">
        <w:rPr>
          <w:noProof/>
        </w:rPr>
        <w:drawing>
          <wp:inline distT="0" distB="0" distL="0" distR="0">
            <wp:extent cx="5932967" cy="30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Repo\PatientCart\20141011_ComputerConnec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" t="7146" r="3728" b="9777"/>
                    <a:stretch/>
                  </pic:blipFill>
                  <pic:spPr bwMode="auto">
                    <a:xfrm>
                      <a:off x="0" y="0"/>
                      <a:ext cx="6016934" cy="30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76" w:rsidRPr="00547EBC" w:rsidRDefault="00D94376" w:rsidP="006D6A3E">
      <w:pPr>
        <w:spacing w:after="0" w:line="240" w:lineRule="auto"/>
      </w:pPr>
    </w:p>
    <w:p w:rsidR="00D94376" w:rsidRPr="00547EBC" w:rsidRDefault="00D94376" w:rsidP="006D6A3E">
      <w:pPr>
        <w:spacing w:after="0" w:line="240" w:lineRule="auto"/>
      </w:pPr>
    </w:p>
    <w:p w:rsidR="006D6A3E" w:rsidRPr="00547EBC" w:rsidRDefault="006D6A3E" w:rsidP="006D6A3E">
      <w:pPr>
        <w:spacing w:after="0" w:line="240" w:lineRule="auto"/>
      </w:pPr>
      <w:r w:rsidRPr="00547EBC">
        <w:tab/>
        <w:t xml:space="preserve">Unity -&gt; </w:t>
      </w:r>
      <w:proofErr w:type="spellStart"/>
      <w:r w:rsidRPr="00547EBC">
        <w:t>LabView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9001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LabView</w:t>
      </w:r>
      <w:proofErr w:type="spellEnd"/>
      <w:r w:rsidRPr="00547EBC">
        <w:t xml:space="preserve">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Target information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9000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 xml:space="preserve">MATLAB -&gt; </w:t>
      </w:r>
      <w:proofErr w:type="spellStart"/>
      <w:r w:rsidRPr="00547EBC">
        <w:t>LabView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Neural Decode/Trained Matrix/Transfer Matrix/...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127.0.0.1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9011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LabView</w:t>
      </w:r>
      <w:proofErr w:type="spellEnd"/>
      <w:r w:rsidRPr="00547EBC">
        <w:t xml:space="preserve"> -&gt; 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Task Information, Success information, (For training)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127.0.0.1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  <w:t>Unity -&gt; 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9021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lastRenderedPageBreak/>
        <w:tab/>
        <w:t>MATLAB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192.198.0.10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Vicon</w:t>
      </w:r>
      <w:proofErr w:type="spellEnd"/>
      <w:r w:rsidRPr="00547EBC">
        <w:t xml:space="preserve"> -&gt; </w:t>
      </w:r>
      <w:proofErr w:type="spellStart"/>
      <w:r w:rsidRPr="00547EBC">
        <w:t>LabView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Arm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9031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Vicon</w:t>
      </w:r>
      <w:proofErr w:type="spellEnd"/>
      <w:r w:rsidRPr="00547EBC">
        <w:t xml:space="preserve"> -&gt; Unity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Data: Hand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192.198.0.20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proofErr w:type="spellStart"/>
      <w:r w:rsidRPr="00547EBC">
        <w:t>LabView</w:t>
      </w:r>
      <w:proofErr w:type="spellEnd"/>
      <w:r w:rsidRPr="00547EBC">
        <w:t xml:space="preserve"> -&gt; </w:t>
      </w:r>
      <w:proofErr w:type="spellStart"/>
      <w:r w:rsidRPr="00547EBC">
        <w:t>Vicon</w:t>
      </w:r>
      <w:proofErr w:type="spell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Data</w:t>
      </w:r>
      <w:proofErr w:type="gramStart"/>
      <w:r w:rsidRPr="00547EBC">
        <w:t>: ???</w:t>
      </w:r>
      <w:proofErr w:type="gramEnd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IP: 192.198.0.30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- Port: 9032</w:t>
      </w:r>
    </w:p>
    <w:p w:rsidR="00524EC5" w:rsidRDefault="00524EC5" w:rsidP="006D6A3E">
      <w:pPr>
        <w:spacing w:after="0" w:line="240" w:lineRule="auto"/>
      </w:pPr>
    </w:p>
    <w:p w:rsidR="00524EC5" w:rsidRDefault="00524EC5" w:rsidP="006D6A3E">
      <w:pPr>
        <w:spacing w:after="0" w:line="240" w:lineRule="auto"/>
      </w:pPr>
    </w:p>
    <w:p w:rsidR="00755E79" w:rsidRDefault="00755E79">
      <w:r>
        <w:br w:type="page"/>
      </w:r>
    </w:p>
    <w:p w:rsidR="00524EC5" w:rsidRDefault="00524EC5" w:rsidP="006D6A3E">
      <w:pPr>
        <w:pBdr>
          <w:bottom w:val="single" w:sz="6" w:space="1" w:color="auto"/>
        </w:pBd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rPr>
          <w:b/>
        </w:rPr>
        <w:t>Packet Construction</w:t>
      </w:r>
    </w:p>
    <w:p w:rsidR="006D6A3E" w:rsidRPr="00547EBC" w:rsidRDefault="006D6A3E" w:rsidP="006D6A3E">
      <w:pPr>
        <w:spacing w:after="0" w:line="240" w:lineRule="auto"/>
      </w:pP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proofErr w:type="spellStart"/>
      <w:r w:rsidRPr="00547EBC">
        <w:rPr>
          <w:b/>
        </w:rPr>
        <w:t>LabView</w:t>
      </w:r>
      <w:proofErr w:type="spellEnd"/>
      <w:r w:rsidRPr="00547EBC">
        <w:rPr>
          <w:b/>
        </w:rPr>
        <w:t xml:space="preserve"> -&gt; Unity</w:t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Single Finger Trial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'T:0</w:t>
      </w:r>
      <w:proofErr w:type="gramStart"/>
      <w:r w:rsidRPr="00547EBC">
        <w:t>;D:0</w:t>
      </w:r>
      <w:proofErr w:type="gramEnd"/>
      <w:r w:rsidRPr="00547EBC">
        <w:t>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0 (Sphere);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0 (Thumb); Quaternion: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</w:t>
      </w:r>
      <w:proofErr w:type="gramEnd"/>
      <w:r w:rsidRPr="00547EBC">
        <w:t>;D:1;'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Success Visual: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</w:t>
      </w:r>
      <w:proofErr w:type="gramEnd"/>
      <w:r w:rsidRPr="00547EBC">
        <w:t>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0 (Thumb); Color: Green;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0 (Thumb); Quaternion: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Multi Finger Trial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'T:0</w:t>
      </w:r>
      <w:proofErr w:type="gramStart"/>
      <w:r w:rsidRPr="00547EBC">
        <w:t>;D:0</w:t>
      </w:r>
      <w:proofErr w:type="gramEnd"/>
      <w:r w:rsidRPr="00547EBC">
        <w:t>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0 (Sphere);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'F:012;Q:</w:t>
      </w:r>
      <w:r w:rsidR="00DB5050">
        <w:t>[x,y,z,w][x,y,z,w][x,y,z,w][x,y,z,w][x,y,z,w][x,y,z,w][x,y,z,w][x,y,z,w][x,y,z,w]</w:t>
      </w:r>
      <w:r w:rsidRPr="00547EBC">
        <w:t>;C:RRR;'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0,1,2 (Thumb, Index, Middle); Quaternion: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 xml:space="preserve"> (First Finger),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 xml:space="preserve"> (Second Finger),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 xml:space="preserve"> (Third Finger); Color: Red, Red,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  <w:r w:rsidR="0009483E" w:rsidRPr="00547EBC">
        <w:t>'F</w:t>
      </w:r>
      <w:proofErr w:type="gramStart"/>
      <w:r w:rsidR="0009483E" w:rsidRPr="00547EBC">
        <w:t>:0</w:t>
      </w:r>
      <w:r w:rsidR="0009483E">
        <w:t>12</w:t>
      </w:r>
      <w:proofErr w:type="gramEnd"/>
      <w:r w:rsidR="0009483E">
        <w:t>;</w:t>
      </w:r>
      <w:r w:rsidRPr="00547EBC">
        <w:t>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Partial Success Visual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:01</w:t>
      </w:r>
      <w:proofErr w:type="gramEnd"/>
      <w:r w:rsidRPr="00547EBC">
        <w:t>;C:GG;'</w:t>
      </w:r>
    </w:p>
    <w:p w:rsidR="006D6A3E" w:rsidRPr="00547EBC" w:rsidRDefault="006D6A3E" w:rsidP="006D6A3E">
      <w:pPr>
        <w:spacing w:after="0" w:line="240" w:lineRule="auto"/>
      </w:pPr>
      <w:r w:rsidRPr="00547EBC">
        <w:lastRenderedPageBreak/>
        <w:tab/>
      </w:r>
      <w:r w:rsidRPr="00547EBC">
        <w:tab/>
      </w:r>
      <w:r w:rsidRPr="00547EBC">
        <w:tab/>
        <w:t>'F</w:t>
      </w:r>
      <w:proofErr w:type="gramStart"/>
      <w:r w:rsidRPr="00547EBC">
        <w:t>:2</w:t>
      </w:r>
      <w:proofErr w:type="gramEnd"/>
      <w:r w:rsidRPr="00547EBC">
        <w:t>;C:G;'</w:t>
      </w:r>
    </w:p>
    <w:p w:rsidR="006D6A3E" w:rsidRPr="00547EBC" w:rsidRDefault="006D6A3E" w:rsidP="00DB5050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'F:012;Q:</w:t>
      </w:r>
      <w:r w:rsidR="00DB5050">
        <w:t>[x,y,z,w][x,y,z,w][x,y,z,w][x,y,z,w][x,y,z,w][x,y,z,w][x,y,z,w][x,y,z,w][x,y,z,w]</w:t>
      </w:r>
      <w:r w:rsidRPr="00547EBC">
        <w:t>;C:RRR;'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</w:t>
      </w:r>
      <w:r w:rsidR="00283882">
        <w:t>F</w:t>
      </w:r>
      <w:proofErr w:type="gramStart"/>
      <w:r w:rsidR="00283882">
        <w:t>:012345</w:t>
      </w:r>
      <w:proofErr w:type="gramEnd"/>
      <w:r w:rsidR="00283882">
        <w:t>;</w:t>
      </w:r>
      <w:r w:rsidRPr="00547EBC">
        <w:t>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tab/>
      </w:r>
      <w:r w:rsidRPr="00547EBC">
        <w:rPr>
          <w:b/>
        </w:rPr>
        <w:t>Torus Task Example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Start: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'T:1</w:t>
      </w:r>
      <w:proofErr w:type="gramStart"/>
      <w:r w:rsidRPr="00547EBC">
        <w:t>;D:0</w:t>
      </w:r>
      <w:proofErr w:type="gramEnd"/>
      <w:r w:rsidRPr="00547EBC">
        <w:t>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Trial: 1 (Torus);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Trial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'F:1;Q: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1 (Index); Quaternion: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'D:1;'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1 (on);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Success Visual: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</w:t>
      </w:r>
      <w:proofErr w:type="gramStart"/>
      <w:r w:rsidRPr="00547EBC">
        <w:t>:0</w:t>
      </w:r>
      <w:proofErr w:type="gramEnd"/>
      <w:r w:rsidRPr="00547EBC">
        <w:t>;C:G;'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Finger: 1 (Index); Color: Green;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Return to Rest Cue: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'F:0;Q: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;C:R;'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 xml:space="preserve">- Finger: 1 (Index); Quaternion: </w:t>
      </w:r>
      <w:r w:rsidR="00DB5050">
        <w:t>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][</w:t>
      </w:r>
      <w:proofErr w:type="spellStart"/>
      <w:r w:rsidR="00DB5050">
        <w:t>x,y,z,w</w:t>
      </w:r>
      <w:proofErr w:type="spellEnd"/>
      <w:r w:rsidR="00DB5050">
        <w:t>]</w:t>
      </w:r>
      <w:r w:rsidRPr="00547EBC">
        <w:t>; Color: Red;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Display Trial: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'D:0;'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  <w:r w:rsidRPr="00547EBC">
        <w:tab/>
        <w:t>- Display: 0 (off);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  <w:rPr>
          <w:b/>
        </w:rPr>
      </w:pPr>
      <w:r w:rsidRPr="00547EBC">
        <w:tab/>
      </w:r>
      <w:r w:rsidRPr="00547EBC">
        <w:rPr>
          <w:b/>
        </w:rPr>
        <w:t xml:space="preserve">Unity -&gt; </w:t>
      </w:r>
      <w:proofErr w:type="spellStart"/>
      <w:r w:rsidRPr="00547EBC">
        <w:rPr>
          <w:b/>
        </w:rPr>
        <w:t>LabView</w:t>
      </w:r>
      <w:proofErr w:type="spellEnd"/>
      <w:r w:rsidRPr="00547EBC">
        <w:rPr>
          <w:b/>
        </w:rPr>
        <w:t>/MATLAB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  <w:t>Hand/Finger Positions</w:t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="00351D9E">
        <w:tab/>
      </w:r>
      <w:r w:rsidR="00351D9E">
        <w:tab/>
      </w:r>
      <w:r w:rsidR="00351D9E">
        <w:tab/>
      </w:r>
      <w:r w:rsidR="00351D9E">
        <w:tab/>
      </w:r>
      <w:r w:rsidR="00351D9E">
        <w:tab/>
      </w:r>
      <w:r w:rsidRPr="00547EBC">
        <w:t>'F:012345;Q:</w:t>
      </w:r>
      <w:r w:rsidR="00DB5050">
        <w:t>[x,y,z,w][x,y,z,w][x,y,z,w][x,y,z,w][x,y,z,w][x,y,z,w][x,y,z,w][x,y,z,w][x,y,z,w][x,y,z,w][x,y,z,w][x,y,z,w][x,y,z,w][x,y,z,w][x,y,z,w][x,y,z,w][x,y,z,w][x,y,z,w]</w:t>
      </w:r>
      <w:r w:rsidRPr="00547EBC">
        <w:t>;'</w:t>
      </w:r>
      <w:bookmarkStart w:id="0" w:name="_GoBack"/>
      <w:bookmarkEnd w:id="0"/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6D6A3E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p w:rsidR="00712B59" w:rsidRPr="00547EBC" w:rsidRDefault="006D6A3E" w:rsidP="006D6A3E">
      <w:pPr>
        <w:spacing w:after="0" w:line="240" w:lineRule="auto"/>
      </w:pPr>
      <w:r w:rsidRPr="00547EBC">
        <w:tab/>
      </w:r>
      <w:r w:rsidRPr="00547EBC">
        <w:tab/>
      </w:r>
    </w:p>
    <w:sectPr w:rsidR="00712B59" w:rsidRPr="00547E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F3D" w:rsidRDefault="009E1F3D" w:rsidP="001A2506">
      <w:pPr>
        <w:spacing w:after="0" w:line="240" w:lineRule="auto"/>
      </w:pPr>
      <w:r>
        <w:separator/>
      </w:r>
    </w:p>
  </w:endnote>
  <w:endnote w:type="continuationSeparator" w:id="0">
    <w:p w:rsidR="009E1F3D" w:rsidRDefault="009E1F3D" w:rsidP="001A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F3D" w:rsidRDefault="009E1F3D" w:rsidP="001A2506">
      <w:pPr>
        <w:spacing w:after="0" w:line="240" w:lineRule="auto"/>
      </w:pPr>
      <w:r>
        <w:separator/>
      </w:r>
    </w:p>
  </w:footnote>
  <w:footnote w:type="continuationSeparator" w:id="0">
    <w:p w:rsidR="009E1F3D" w:rsidRDefault="009E1F3D" w:rsidP="001A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06" w:rsidRDefault="001A2506">
    <w:pPr>
      <w:pStyle w:val="Header"/>
    </w:pPr>
    <w:r>
      <w:t>Ne</w:t>
    </w:r>
    <w:r w:rsidR="00181B25">
      <w:t>ural Engineering Lab</w:t>
    </w:r>
    <w:r w:rsidR="00181B25">
      <w:tab/>
    </w:r>
    <w:r w:rsidR="00181B25">
      <w:tab/>
      <w:t>2014/10/17</w:t>
    </w:r>
  </w:p>
  <w:p w:rsidR="001A2506" w:rsidRDefault="001A2506">
    <w:pPr>
      <w:pStyle w:val="Header"/>
    </w:pPr>
    <w:r>
      <w:t>Peripheral Nerve Project Program Communication Outline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21CF6"/>
    <w:multiLevelType w:val="hybridMultilevel"/>
    <w:tmpl w:val="9B0CA382"/>
    <w:lvl w:ilvl="0" w:tplc="D80CBE2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7B9145E"/>
    <w:multiLevelType w:val="hybridMultilevel"/>
    <w:tmpl w:val="6E844A5E"/>
    <w:lvl w:ilvl="0" w:tplc="ED3A4B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3E"/>
    <w:rsid w:val="0009483E"/>
    <w:rsid w:val="00095CF6"/>
    <w:rsid w:val="000C544B"/>
    <w:rsid w:val="00135927"/>
    <w:rsid w:val="00181B25"/>
    <w:rsid w:val="001A2506"/>
    <w:rsid w:val="001F290F"/>
    <w:rsid w:val="00275CD2"/>
    <w:rsid w:val="00283882"/>
    <w:rsid w:val="002A1390"/>
    <w:rsid w:val="00351D9E"/>
    <w:rsid w:val="00403E1E"/>
    <w:rsid w:val="00524EC5"/>
    <w:rsid w:val="00547EBC"/>
    <w:rsid w:val="006B51E6"/>
    <w:rsid w:val="006D6A3E"/>
    <w:rsid w:val="007012AD"/>
    <w:rsid w:val="00706CC8"/>
    <w:rsid w:val="00712B59"/>
    <w:rsid w:val="007470DB"/>
    <w:rsid w:val="00754E2F"/>
    <w:rsid w:val="00755E79"/>
    <w:rsid w:val="007810E9"/>
    <w:rsid w:val="007B3441"/>
    <w:rsid w:val="00805D73"/>
    <w:rsid w:val="0082394C"/>
    <w:rsid w:val="00836813"/>
    <w:rsid w:val="00842D98"/>
    <w:rsid w:val="008C1A00"/>
    <w:rsid w:val="009E1F3D"/>
    <w:rsid w:val="009F4B49"/>
    <w:rsid w:val="00A76506"/>
    <w:rsid w:val="00AE347C"/>
    <w:rsid w:val="00D3386E"/>
    <w:rsid w:val="00D563AB"/>
    <w:rsid w:val="00D851FB"/>
    <w:rsid w:val="00D94376"/>
    <w:rsid w:val="00DA4E7C"/>
    <w:rsid w:val="00DB0D68"/>
    <w:rsid w:val="00DB5050"/>
    <w:rsid w:val="00E23E71"/>
    <w:rsid w:val="00E753EF"/>
    <w:rsid w:val="00EA2846"/>
    <w:rsid w:val="00EB41DE"/>
    <w:rsid w:val="00EE61A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8685-3892-4C77-BF8E-16D0693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7C"/>
    <w:pPr>
      <w:ind w:left="720"/>
      <w:contextualSpacing/>
    </w:pPr>
  </w:style>
  <w:style w:type="table" w:styleId="TableGrid">
    <w:name w:val="Table Grid"/>
    <w:basedOn w:val="TableNormal"/>
    <w:uiPriority w:val="39"/>
    <w:rsid w:val="00DA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06"/>
  </w:style>
  <w:style w:type="paragraph" w:styleId="Footer">
    <w:name w:val="footer"/>
    <w:basedOn w:val="Normal"/>
    <w:link w:val="FooterChar"/>
    <w:uiPriority w:val="99"/>
    <w:unhideWhenUsed/>
    <w:rsid w:val="001A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UofU Dept of Chemical Engineering</Company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John O'Neill III</cp:lastModifiedBy>
  <cp:revision>12</cp:revision>
  <dcterms:created xsi:type="dcterms:W3CDTF">2014-10-17T19:27:00Z</dcterms:created>
  <dcterms:modified xsi:type="dcterms:W3CDTF">2014-10-17T19:50:00Z</dcterms:modified>
</cp:coreProperties>
</file>