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09CA" w14:textId="4B8801A6" w:rsidR="009D53AD" w:rsidRDefault="009D53AD" w:rsidP="009D53AD">
      <w:pPr>
        <w:pStyle w:val="Heading2"/>
      </w:pPr>
      <w:r>
        <w:t>Python Environment Setup:</w:t>
      </w:r>
    </w:p>
    <w:p w14:paraId="0A21B300" w14:textId="344A5A43" w:rsidR="009D53AD" w:rsidRPr="00C94BD3" w:rsidRDefault="009D53AD" w:rsidP="009D53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>Create a New Folder named EOG</w:t>
      </w:r>
    </w:p>
    <w:p w14:paraId="6CBC862C" w14:textId="4524F87C" w:rsidR="009D53AD" w:rsidRPr="00C94BD3" w:rsidRDefault="009D53AD" w:rsidP="009D53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>Go to the folder and open command prompt in that folder path</w:t>
      </w:r>
    </w:p>
    <w:p w14:paraId="3A29C560" w14:textId="2BD95205" w:rsidR="009D53AD" w:rsidRPr="00C94BD3" w:rsidRDefault="009D53AD" w:rsidP="009D53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Create a Python virtual environment using the following command: </w:t>
      </w:r>
      <w:r w:rsidRPr="00C94BD3">
        <w:rPr>
          <w:b/>
          <w:bCs/>
          <w:sz w:val="24"/>
          <w:szCs w:val="24"/>
        </w:rPr>
        <w:t>python -m venv eog_env</w:t>
      </w:r>
    </w:p>
    <w:p w14:paraId="7C40AC04" w14:textId="69DA9D79" w:rsidR="009D53AD" w:rsidRPr="00C94BD3" w:rsidRDefault="009D53AD" w:rsidP="009D53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Once the virtual environment is created, install the required packages using the following command: </w:t>
      </w:r>
      <w:r w:rsidR="00CE56AA" w:rsidRPr="00C94BD3">
        <w:rPr>
          <w:b/>
          <w:bCs/>
          <w:sz w:val="24"/>
          <w:szCs w:val="24"/>
        </w:rPr>
        <w:t>pip install tensorflow matplotlib scikit-learn numpy pandas scipy</w:t>
      </w:r>
    </w:p>
    <w:p w14:paraId="377012ED" w14:textId="420FB929" w:rsidR="00CE56AA" w:rsidRPr="00C94BD3" w:rsidRDefault="00CE56AA" w:rsidP="009D53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>After installation, we need to activate the virtual environment using following steps:</w:t>
      </w:r>
    </w:p>
    <w:p w14:paraId="41DBFA0D" w14:textId="5F98E619" w:rsidR="00CE56AA" w:rsidRPr="00C94BD3" w:rsidRDefault="00CE56AA" w:rsidP="00CE56A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In the command prompt paste the command: </w:t>
      </w:r>
      <w:r w:rsidRPr="00C94BD3">
        <w:rPr>
          <w:b/>
          <w:bCs/>
          <w:sz w:val="24"/>
          <w:szCs w:val="24"/>
        </w:rPr>
        <w:t>cd eog_env\Scripts</w:t>
      </w:r>
    </w:p>
    <w:p w14:paraId="729C1227" w14:textId="38C0C22F" w:rsidR="00CE56AA" w:rsidRPr="00C94BD3" w:rsidRDefault="00CE56AA" w:rsidP="00CE56A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Then type </w:t>
      </w:r>
      <w:r w:rsidRPr="00C94BD3">
        <w:rPr>
          <w:b/>
          <w:bCs/>
          <w:sz w:val="24"/>
          <w:szCs w:val="24"/>
        </w:rPr>
        <w:t>activate</w:t>
      </w:r>
      <w:r w:rsidRPr="00C94BD3">
        <w:rPr>
          <w:sz w:val="24"/>
          <w:szCs w:val="24"/>
        </w:rPr>
        <w:t xml:space="preserve"> and press Enter. The environment will be activated</w:t>
      </w:r>
    </w:p>
    <w:p w14:paraId="034F779D" w14:textId="210DB00D" w:rsidR="00CE56AA" w:rsidRPr="00C94BD3" w:rsidRDefault="00CE56AA" w:rsidP="00CE56A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Then type </w:t>
      </w:r>
      <w:r w:rsidRPr="00C94BD3">
        <w:rPr>
          <w:b/>
          <w:bCs/>
          <w:sz w:val="24"/>
          <w:szCs w:val="24"/>
        </w:rPr>
        <w:t xml:space="preserve">cd.. </w:t>
      </w:r>
      <w:r w:rsidRPr="00C94BD3">
        <w:rPr>
          <w:sz w:val="24"/>
          <w:szCs w:val="24"/>
        </w:rPr>
        <w:t>command and press Enter. Type the same command again and press Enter</w:t>
      </w:r>
    </w:p>
    <w:p w14:paraId="7CD93BC1" w14:textId="79DE9A9D" w:rsidR="00CE56AA" w:rsidRPr="00C94BD3" w:rsidRDefault="00CE56AA" w:rsidP="00CE56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4BD3">
        <w:rPr>
          <w:sz w:val="24"/>
          <w:szCs w:val="24"/>
        </w:rPr>
        <w:t>Once these steps are done, the environment setup and activation is complete</w:t>
      </w:r>
    </w:p>
    <w:p w14:paraId="52CB849F" w14:textId="7980B768" w:rsidR="00B74D5A" w:rsidRDefault="009D53AD" w:rsidP="009D53AD">
      <w:pPr>
        <w:pStyle w:val="Heading2"/>
      </w:pPr>
      <w:r>
        <w:t>Preprocessing Step:</w:t>
      </w:r>
    </w:p>
    <w:p w14:paraId="4FDD5CA0" w14:textId="39C54D71" w:rsidR="009D53AD" w:rsidRPr="00C94BD3" w:rsidRDefault="00CE56AA" w:rsidP="009D5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Copy the raw data folder into the EOG folder</w:t>
      </w:r>
    </w:p>
    <w:p w14:paraId="11AAEF40" w14:textId="421E1DB1" w:rsidR="009D53AD" w:rsidRPr="00C94BD3" w:rsidRDefault="009D53AD" w:rsidP="009D5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Paste the </w:t>
      </w:r>
      <w:r w:rsidRPr="00C94BD3">
        <w:rPr>
          <w:b/>
          <w:bCs/>
          <w:sz w:val="24"/>
          <w:szCs w:val="24"/>
        </w:rPr>
        <w:t>‘eog_preprocessing.py’</w:t>
      </w:r>
      <w:r w:rsidRPr="00C94BD3">
        <w:rPr>
          <w:sz w:val="24"/>
          <w:szCs w:val="24"/>
        </w:rPr>
        <w:t xml:space="preserve"> file in the same folder</w:t>
      </w:r>
    </w:p>
    <w:p w14:paraId="19C78F14" w14:textId="39263E30" w:rsidR="009D53AD" w:rsidRPr="00C94BD3" w:rsidRDefault="009D53AD" w:rsidP="009D5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Open the preprocessing file and edit the following variables:</w:t>
      </w:r>
    </w:p>
    <w:p w14:paraId="44BA85E6" w14:textId="77DC054B" w:rsidR="009D53AD" w:rsidRPr="00C94BD3" w:rsidRDefault="009D53AD" w:rsidP="009D53A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RAW_DATA_DIR</w:t>
      </w:r>
      <w:r w:rsidRPr="00C94BD3">
        <w:rPr>
          <w:sz w:val="24"/>
          <w:szCs w:val="24"/>
        </w:rPr>
        <w:t xml:space="preserve"> - this is the variable name which holds the raw data folder name</w:t>
      </w:r>
    </w:p>
    <w:p w14:paraId="0DC59FF3" w14:textId="4B9E135F" w:rsidR="009D53AD" w:rsidRPr="00C94BD3" w:rsidRDefault="009D53AD" w:rsidP="009D53A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PROCESSED_DIR</w:t>
      </w:r>
      <w:r w:rsidRPr="00C94BD3">
        <w:rPr>
          <w:sz w:val="24"/>
          <w:szCs w:val="24"/>
        </w:rPr>
        <w:t xml:space="preserve"> – this variable name holds the pre-processed data folder name</w:t>
      </w:r>
    </w:p>
    <w:p w14:paraId="479D52DD" w14:textId="1B36A971" w:rsidR="009D53AD" w:rsidRPr="00C94BD3" w:rsidRDefault="009D53AD" w:rsidP="00CE56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Once the variables are edited, we can directly run the preprocessing Python script</w:t>
      </w:r>
    </w:p>
    <w:p w14:paraId="2B27B1A3" w14:textId="52E745E1" w:rsidR="00CE56AA" w:rsidRPr="00C94BD3" w:rsidRDefault="00CE56AA" w:rsidP="00CE56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>Open the command prompt and follow ‘Python Environment Setup’ steps. Once this is completed, follow the next step</w:t>
      </w:r>
    </w:p>
    <w:p w14:paraId="34259B6F" w14:textId="00DF145F" w:rsidR="00CE56AA" w:rsidRPr="00C94BD3" w:rsidRDefault="00CE56AA" w:rsidP="00CE56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4BD3">
        <w:rPr>
          <w:sz w:val="24"/>
          <w:szCs w:val="24"/>
        </w:rPr>
        <w:t xml:space="preserve">Now run the command- </w:t>
      </w:r>
      <w:r w:rsidRPr="00C94BD3">
        <w:rPr>
          <w:b/>
          <w:bCs/>
          <w:sz w:val="24"/>
          <w:szCs w:val="24"/>
        </w:rPr>
        <w:t>python eog_preprocessing.py</w:t>
      </w:r>
      <w:r w:rsidR="00A974DB" w:rsidRPr="00C94BD3">
        <w:rPr>
          <w:sz w:val="24"/>
          <w:szCs w:val="24"/>
        </w:rPr>
        <w:t xml:space="preserve">. The file will be executed and the </w:t>
      </w:r>
      <w:r w:rsidR="004243E0" w:rsidRPr="00C94BD3">
        <w:rPr>
          <w:sz w:val="24"/>
          <w:szCs w:val="24"/>
        </w:rPr>
        <w:t>pre-processed</w:t>
      </w:r>
      <w:r w:rsidR="00A974DB" w:rsidRPr="00C94BD3">
        <w:rPr>
          <w:sz w:val="24"/>
          <w:szCs w:val="24"/>
        </w:rPr>
        <w:t xml:space="preserve"> data folder will be created</w:t>
      </w:r>
    </w:p>
    <w:p w14:paraId="16809E9C" w14:textId="6F9B948E" w:rsidR="00C94BD3" w:rsidRDefault="00C94BD3" w:rsidP="00C94BD3">
      <w:pPr>
        <w:pStyle w:val="Heading2"/>
      </w:pPr>
      <w:r>
        <w:t>Model Training and Cross-validation:</w:t>
      </w:r>
    </w:p>
    <w:p w14:paraId="758E81D2" w14:textId="5CC1D173" w:rsidR="00C94BD3" w:rsidRPr="004243E0" w:rsidRDefault="004243E0" w:rsidP="00C94BD3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Once the preprocessing script is run, the next step is to run the Model Training</w:t>
      </w:r>
    </w:p>
    <w:p w14:paraId="49F1934F" w14:textId="3B02B819" w:rsidR="004243E0" w:rsidRPr="004243E0" w:rsidRDefault="004243E0" w:rsidP="00C94BD3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If the command prompt is already open and ‘Python Environment Setup’ is completed, directly run the command- </w:t>
      </w:r>
      <w:r>
        <w:rPr>
          <w:b/>
          <w:bCs/>
          <w:sz w:val="24"/>
          <w:szCs w:val="24"/>
        </w:rPr>
        <w:t>python eog_model.py</w:t>
      </w:r>
    </w:p>
    <w:p w14:paraId="054924D8" w14:textId="38D004FC" w:rsidR="004243E0" w:rsidRPr="004243E0" w:rsidRDefault="004243E0" w:rsidP="00C94BD3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Else follow the steps mentioned in ‘Python Environment Setup’ first and then run the command- </w:t>
      </w:r>
      <w:r>
        <w:rPr>
          <w:b/>
          <w:bCs/>
          <w:sz w:val="24"/>
          <w:szCs w:val="24"/>
        </w:rPr>
        <w:t>python eog_model.py</w:t>
      </w:r>
    </w:p>
    <w:p w14:paraId="293F1E35" w14:textId="6548DB9E" w:rsidR="004243E0" w:rsidRPr="004243E0" w:rsidRDefault="004243E0" w:rsidP="00C94BD3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The model training and cross-validation will be executed</w:t>
      </w:r>
    </w:p>
    <w:p w14:paraId="1A6FDB01" w14:textId="0CED8852" w:rsidR="004243E0" w:rsidRPr="003F4B66" w:rsidRDefault="004243E0" w:rsidP="00C94BD3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On completion, the results will be available in the ‘results’ folder</w:t>
      </w:r>
      <w:r w:rsidR="003F4B66">
        <w:rPr>
          <w:sz w:val="24"/>
          <w:szCs w:val="24"/>
        </w:rPr>
        <w:t>. The following results will be generated:</w:t>
      </w:r>
    </w:p>
    <w:p w14:paraId="22B2499F" w14:textId="27F80E0A" w:rsidR="003F4B66" w:rsidRPr="003F4B66" w:rsidRDefault="003F4B66" w:rsidP="003F4B6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Confusion Matrix</w:t>
      </w:r>
    </w:p>
    <w:p w14:paraId="017CE1FE" w14:textId="23BE191E" w:rsidR="003F4B66" w:rsidRPr="003F4B66" w:rsidRDefault="003F4B66" w:rsidP="003F4B6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Class-wise Performance Metrics</w:t>
      </w:r>
    </w:p>
    <w:p w14:paraId="4E271A10" w14:textId="08B64290" w:rsidR="003F4B66" w:rsidRPr="003F4B66" w:rsidRDefault="003F4B66" w:rsidP="003F4B6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lastRenderedPageBreak/>
        <w:t>Subject-wise Performance for each fold of LOSO validation</w:t>
      </w:r>
    </w:p>
    <w:p w14:paraId="3227A69B" w14:textId="493224E4" w:rsidR="003F4B66" w:rsidRPr="004243E0" w:rsidRDefault="003F4B66" w:rsidP="003F4B6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Results summary</w:t>
      </w:r>
    </w:p>
    <w:p w14:paraId="5759F42D" w14:textId="380CBD7B" w:rsidR="004243E0" w:rsidRPr="009000BF" w:rsidRDefault="004243E0" w:rsidP="00C94BD3">
      <w:pPr>
        <w:pStyle w:val="ListParagraph"/>
        <w:numPr>
          <w:ilvl w:val="0"/>
          <w:numId w:val="1"/>
        </w:numPr>
      </w:pPr>
      <w:r w:rsidRPr="009000BF">
        <w:rPr>
          <w:i/>
          <w:iCs/>
          <w:sz w:val="24"/>
          <w:szCs w:val="24"/>
        </w:rPr>
        <w:t>Important note</w:t>
      </w:r>
      <w:r>
        <w:rPr>
          <w:sz w:val="24"/>
          <w:szCs w:val="24"/>
        </w:rPr>
        <w:t>: The results folder name and pre</w:t>
      </w:r>
      <w:r w:rsidR="009000BF">
        <w:rPr>
          <w:sz w:val="24"/>
          <w:szCs w:val="24"/>
        </w:rPr>
        <w:t>-</w:t>
      </w:r>
      <w:r>
        <w:rPr>
          <w:sz w:val="24"/>
          <w:szCs w:val="24"/>
        </w:rPr>
        <w:t xml:space="preserve">processed data folder name can be edited in the </w:t>
      </w:r>
      <w:r w:rsidR="009000BF" w:rsidRPr="009000BF">
        <w:rPr>
          <w:b/>
          <w:bCs/>
          <w:sz w:val="24"/>
          <w:szCs w:val="24"/>
        </w:rPr>
        <w:t>eog_model.py</w:t>
      </w:r>
      <w:r w:rsidR="009000BF">
        <w:rPr>
          <w:sz w:val="24"/>
          <w:szCs w:val="24"/>
        </w:rPr>
        <w:t xml:space="preserve"> file if needed by editing the following variables:</w:t>
      </w:r>
    </w:p>
    <w:p w14:paraId="6D5A2FD4" w14:textId="5BCDF39F" w:rsidR="009000BF" w:rsidRDefault="009000BF" w:rsidP="009000B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000BF">
        <w:rPr>
          <w:sz w:val="24"/>
          <w:szCs w:val="24"/>
        </w:rPr>
        <w:t>PROCESSED_DIR</w:t>
      </w:r>
      <w:r w:rsidRPr="009000BF">
        <w:rPr>
          <w:sz w:val="24"/>
          <w:szCs w:val="24"/>
        </w:rPr>
        <w:t>- indicates</w:t>
      </w:r>
      <w:r>
        <w:rPr>
          <w:sz w:val="24"/>
          <w:szCs w:val="24"/>
        </w:rPr>
        <w:t xml:space="preserve"> the name of pre-processed data folder</w:t>
      </w:r>
    </w:p>
    <w:p w14:paraId="5684B206" w14:textId="6FB944EC" w:rsidR="009000BF" w:rsidRPr="009000BF" w:rsidRDefault="009000BF" w:rsidP="009000B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000BF">
        <w:rPr>
          <w:sz w:val="24"/>
          <w:szCs w:val="24"/>
        </w:rPr>
        <w:t>RESULTS_DIR</w:t>
      </w:r>
      <w:r>
        <w:rPr>
          <w:sz w:val="24"/>
          <w:szCs w:val="24"/>
        </w:rPr>
        <w:t>- indicates the name of results folder</w:t>
      </w:r>
    </w:p>
    <w:sectPr w:rsidR="009000BF" w:rsidRPr="0090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72EB5"/>
    <w:multiLevelType w:val="hybridMultilevel"/>
    <w:tmpl w:val="C8E44FD8"/>
    <w:lvl w:ilvl="0" w:tplc="B922D1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C44D6"/>
    <w:multiLevelType w:val="hybridMultilevel"/>
    <w:tmpl w:val="8BD6035A"/>
    <w:lvl w:ilvl="0" w:tplc="ED86E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729590">
    <w:abstractNumId w:val="0"/>
  </w:num>
  <w:num w:numId="2" w16cid:durableId="192153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F8"/>
    <w:rsid w:val="00037527"/>
    <w:rsid w:val="003F4B66"/>
    <w:rsid w:val="004243E0"/>
    <w:rsid w:val="009000BF"/>
    <w:rsid w:val="009D53AD"/>
    <w:rsid w:val="00A974DB"/>
    <w:rsid w:val="00AA26F8"/>
    <w:rsid w:val="00B74D5A"/>
    <w:rsid w:val="00C94BD3"/>
    <w:rsid w:val="00CE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CE16"/>
  <w15:chartTrackingRefBased/>
  <w15:docId w15:val="{FA04E184-E0F0-41B1-9350-BF0ADE4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B</dc:creator>
  <cp:keywords/>
  <dc:description/>
  <cp:lastModifiedBy>HARI PRASATH B</cp:lastModifiedBy>
  <cp:revision>5</cp:revision>
  <dcterms:created xsi:type="dcterms:W3CDTF">2026-06-28T10:29:00Z</dcterms:created>
  <dcterms:modified xsi:type="dcterms:W3CDTF">2026-06-28T11:04:00Z</dcterms:modified>
</cp:coreProperties>
</file>