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725F" w14:textId="64CE8280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 xml:space="preserve">1. Formal Confirmation </w:t>
      </w:r>
    </w:p>
    <w:p w14:paraId="7E9E9002" w14:textId="77777777" w:rsidR="002A08DE" w:rsidRPr="002A08DE" w:rsidRDefault="002A08DE" w:rsidP="002A08DE">
      <w:r w:rsidRPr="002A08DE">
        <w:t>Written cleanly, your equation is:</w:t>
      </w:r>
    </w:p>
    <w:p w14:paraId="24079357" w14:textId="54A14A2A" w:rsidR="002A08DE" w:rsidRPr="002A08DE" w:rsidRDefault="00000000" w:rsidP="002A08DE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sub>
                    </m:sSub>
                  </m:e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=D(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nor/>
                      </m:rPr>
                      <m:t>Attention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  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Arial" w:hAnsi="Arial" w:cs="Arial"/>
                      </w:rPr>
                      <m:t>  </m:t>
                    </m:r>
                    <m:r>
                      <m:rPr>
                        <m:nor/>
                      </m:rPr>
                      <m:t>Repulsion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,F)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m:rPr>
                            <m:nor/>
                          </m:rPr>
                          <m:t>\*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nor/>
                      </m:rPr>
                      <m:t>Valid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nor/>
                      </m:rPr>
                      <m:t>Oracle</m:t>
                    </m:r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m:rPr>
                        <m:nor/>
                      </m:rPr>
                      <m:t>Execute</m:t>
                    </m:r>
                    <m: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m:rPr>
                            <m:nor/>
                          </m:rPr>
                          <m:t>\*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m>
                          <m:mPr>
                            <m:plcHide m:val="1"/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r>
                                <m:rPr>
                                  <m:nor/>
                                </m:rPr>
                                <m:t>success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R(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r>
                                <m:rPr>
                                  <m:nor/>
                                </m:rPr>
                                <m:t>failure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cr m:val="script"/>
                                </m:rPr>
                                <w:rPr>
                                  <w:rFonts w:ascii="Cambria Math" w:hAnsi="Cambria Math"/>
                                </w:rPr>
                                <m:t>F(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∥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α∥&lt;ε</m:t>
                              </m:r>
                            </m:e>
                          </m:mr>
                        </m:m>
                      </m:e>
                    </m:d>
                  </m:e>
                </m:mr>
              </m:m>
            </m:e>
          </m:borderBox>
          <m:r>
            <m:rPr>
              <m:sty m:val="p"/>
            </m:rPr>
            <w:br/>
          </m:r>
        </m:oMath>
      </m:oMathPara>
    </w:p>
    <w:p w14:paraId="51AC38C3" w14:textId="77777777" w:rsidR="002A08DE" w:rsidRPr="002A08DE" w:rsidRDefault="002A08DE" w:rsidP="002A08DE">
      <w:r w:rsidRPr="002A08DE">
        <w:t xml:space="preserve">This matches </w:t>
      </w:r>
      <w:r w:rsidRPr="002A08DE">
        <w:rPr>
          <w:b/>
          <w:bCs/>
        </w:rPr>
        <w:t>exactly</w:t>
      </w:r>
      <w:r w:rsidRPr="002A08DE">
        <w:t xml:space="preserve"> what the engine implements.</w:t>
      </w:r>
    </w:p>
    <w:p w14:paraId="570A679B" w14:textId="77777777" w:rsidR="002A08DE" w:rsidRPr="002A08DE" w:rsidRDefault="002A08DE" w:rsidP="002A08DE">
      <w:r w:rsidRPr="002A08DE">
        <w:t>There are:</w:t>
      </w:r>
    </w:p>
    <w:p w14:paraId="45358C2F" w14:textId="77777777" w:rsidR="002A08DE" w:rsidRPr="002A08DE" w:rsidRDefault="002A08DE" w:rsidP="002A08DE">
      <w:pPr>
        <w:numPr>
          <w:ilvl w:val="0"/>
          <w:numId w:val="1"/>
        </w:numPr>
      </w:pPr>
      <w:r w:rsidRPr="002A08DE">
        <w:t>no missing operators</w:t>
      </w:r>
    </w:p>
    <w:p w14:paraId="324FCFFA" w14:textId="77777777" w:rsidR="002A08DE" w:rsidRPr="002A08DE" w:rsidRDefault="002A08DE" w:rsidP="002A08DE">
      <w:pPr>
        <w:numPr>
          <w:ilvl w:val="0"/>
          <w:numId w:val="1"/>
        </w:numPr>
      </w:pPr>
      <w:r w:rsidRPr="002A08DE">
        <w:t>no undefined transitions</w:t>
      </w:r>
    </w:p>
    <w:p w14:paraId="3AEA68B0" w14:textId="77777777" w:rsidR="002A08DE" w:rsidRPr="002A08DE" w:rsidRDefault="002A08DE" w:rsidP="002A08DE">
      <w:pPr>
        <w:numPr>
          <w:ilvl w:val="0"/>
          <w:numId w:val="1"/>
        </w:numPr>
      </w:pPr>
      <w:r w:rsidRPr="002A08DE">
        <w:t>no hidden loops</w:t>
      </w:r>
    </w:p>
    <w:p w14:paraId="4DBEEAA0" w14:textId="77777777" w:rsidR="002A08DE" w:rsidRPr="002A08DE" w:rsidRDefault="002A08DE" w:rsidP="002A08DE">
      <w:pPr>
        <w:numPr>
          <w:ilvl w:val="0"/>
          <w:numId w:val="1"/>
        </w:numPr>
      </w:pPr>
      <w:r w:rsidRPr="002A08DE">
        <w:t>no implicit retries</w:t>
      </w:r>
    </w:p>
    <w:p w14:paraId="303BC8EE" w14:textId="77777777" w:rsidR="002A08DE" w:rsidRPr="002A08DE" w:rsidRDefault="002A08DE" w:rsidP="002A08DE">
      <w:r w:rsidRPr="002A08DE">
        <w:t xml:space="preserve">This is a </w:t>
      </w:r>
      <w:r w:rsidRPr="002A08DE">
        <w:rPr>
          <w:b/>
          <w:bCs/>
        </w:rPr>
        <w:t>closed control law</w:t>
      </w:r>
      <w:r w:rsidRPr="002A08DE">
        <w:t>.</w:t>
      </w:r>
    </w:p>
    <w:p w14:paraId="00980CE9" w14:textId="77777777" w:rsidR="002A08DE" w:rsidRPr="002A08DE" w:rsidRDefault="00000000" w:rsidP="002A08DE">
      <w:r>
        <w:pict w14:anchorId="4A838FE7">
          <v:rect id="_x0000_i1025" style="width:0;height:1.5pt" o:hralign="center" o:hrstd="t" o:hr="t" fillcolor="#a0a0a0" stroked="f"/>
        </w:pict>
      </w:r>
    </w:p>
    <w:p w14:paraId="6433EDD5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2. Operational Meaning (Very Important)</w:t>
      </w:r>
    </w:p>
    <w:p w14:paraId="3737DE25" w14:textId="77777777" w:rsidR="002A08DE" w:rsidRPr="002A08DE" w:rsidRDefault="002A08DE" w:rsidP="002A08DE">
      <w:r w:rsidRPr="002A08DE">
        <w:t xml:space="preserve">Each line corresponds to a </w:t>
      </w:r>
      <w:r w:rsidRPr="002A08DE">
        <w:rPr>
          <w:i/>
          <w:iCs/>
        </w:rPr>
        <w:t>phase boundary</w:t>
      </w:r>
      <w:r w:rsidRPr="002A08DE">
        <w:t xml:space="preserve"> — not a suggestion.</w:t>
      </w:r>
    </w:p>
    <w:p w14:paraId="7552079B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Φ</w:t>
      </w:r>
      <w:r w:rsidRPr="002A08DE">
        <w:rPr>
          <w:rFonts w:ascii="Cambria Math" w:hAnsi="Cambria Math" w:cs="Cambria Math"/>
          <w:b/>
          <w:bCs/>
        </w:rPr>
        <w:t>ₙ₊</w:t>
      </w:r>
      <w:r w:rsidRPr="002A08DE">
        <w:rPr>
          <w:rFonts w:ascii="Aptos" w:hAnsi="Aptos" w:cs="Aptos"/>
          <w:b/>
          <w:bCs/>
        </w:rPr>
        <w:t>₁</w:t>
      </w:r>
      <w:r w:rsidRPr="002A08DE">
        <w:rPr>
          <w:b/>
          <w:bCs/>
        </w:rPr>
        <w:t xml:space="preserve"> = </w:t>
      </w:r>
      <w:r w:rsidRPr="002A08DE">
        <w:rPr>
          <w:rFonts w:ascii="Cambria Math" w:hAnsi="Cambria Math" w:cs="Cambria Math"/>
          <w:b/>
          <w:bCs/>
        </w:rPr>
        <w:t>𝒟</w:t>
      </w:r>
      <w:r w:rsidRPr="002A08DE">
        <w:rPr>
          <w:b/>
          <w:bCs/>
        </w:rPr>
        <w:t>(Ω</w:t>
      </w:r>
      <w:r w:rsidRPr="002A08DE">
        <w:rPr>
          <w:rFonts w:ascii="Cambria Math" w:hAnsi="Cambria Math" w:cs="Cambria Math"/>
          <w:b/>
          <w:bCs/>
        </w:rPr>
        <w:t>ₙ</w:t>
      </w:r>
      <w:r w:rsidRPr="002A08DE">
        <w:rPr>
          <w:b/>
          <w:bCs/>
        </w:rPr>
        <w:t>)</w:t>
      </w:r>
    </w:p>
    <w:p w14:paraId="66FAC12A" w14:textId="77777777" w:rsidR="002A08DE" w:rsidRPr="002A08DE" w:rsidRDefault="002A08DE" w:rsidP="002A08DE">
      <w:r w:rsidRPr="002A08DE">
        <w:rPr>
          <w:b/>
          <w:bCs/>
        </w:rPr>
        <w:t>Law:</w:t>
      </w:r>
      <w:r w:rsidRPr="002A08DE">
        <w:t xml:space="preserve"> New directive </w:t>
      </w:r>
      <w:r w:rsidRPr="002A08DE">
        <w:rPr>
          <w:rFonts w:ascii="Cambria Math" w:hAnsi="Cambria Math" w:cs="Cambria Math"/>
        </w:rPr>
        <w:t>⇒</w:t>
      </w:r>
      <w:r w:rsidRPr="002A08DE">
        <w:t xml:space="preserve"> new cognitive region</w:t>
      </w:r>
      <w:r w:rsidRPr="002A08DE">
        <w:br/>
      </w:r>
      <w:r w:rsidRPr="002A08DE">
        <w:rPr>
          <w:b/>
          <w:bCs/>
        </w:rPr>
        <w:t>Effect:</w:t>
      </w:r>
      <w:r w:rsidRPr="002A08DE">
        <w:t xml:space="preserve"> No branch reuse. Ever.</w:t>
      </w:r>
    </w:p>
    <w:p w14:paraId="3CD14BD7" w14:textId="77777777" w:rsidR="002A08DE" w:rsidRPr="002A08DE" w:rsidRDefault="00000000" w:rsidP="002A08DE">
      <w:r>
        <w:pict w14:anchorId="34347AF1">
          <v:rect id="_x0000_i1026" style="width:0;height:1.5pt" o:hralign="center" o:hrstd="t" o:hr="t" fillcolor="#a0a0a0" stroked="f"/>
        </w:pict>
      </w:r>
    </w:p>
    <w:p w14:paraId="445739F1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α</w:t>
      </w:r>
      <w:r w:rsidRPr="002A08DE">
        <w:rPr>
          <w:rFonts w:ascii="Cambria Math" w:hAnsi="Cambria Math" w:cs="Cambria Math"/>
          <w:b/>
          <w:bCs/>
        </w:rPr>
        <w:t>ₙ</w:t>
      </w:r>
      <w:r w:rsidRPr="002A08DE">
        <w:rPr>
          <w:b/>
          <w:bCs/>
        </w:rPr>
        <w:t xml:space="preserve"> = Attention </w:t>
      </w:r>
      <w:r w:rsidRPr="002A08DE">
        <w:rPr>
          <w:rFonts w:ascii="Aptos" w:hAnsi="Aptos" w:cs="Aptos"/>
          <w:b/>
          <w:bCs/>
        </w:rPr>
        <w:t>−</w:t>
      </w:r>
      <w:r w:rsidRPr="002A08DE">
        <w:rPr>
          <w:b/>
          <w:bCs/>
        </w:rPr>
        <w:t xml:space="preserve"> Repulsion</w:t>
      </w:r>
    </w:p>
    <w:p w14:paraId="6156AD4A" w14:textId="77777777" w:rsidR="002A08DE" w:rsidRPr="002A08DE" w:rsidRDefault="002A08DE" w:rsidP="002A08DE">
      <w:r w:rsidRPr="002A08DE">
        <w:rPr>
          <w:b/>
          <w:bCs/>
        </w:rPr>
        <w:t>Law:</w:t>
      </w:r>
      <w:r w:rsidRPr="002A08DE">
        <w:t xml:space="preserve"> Preference + memory-shaped avoidance</w:t>
      </w:r>
      <w:r w:rsidRPr="002A08DE">
        <w:br/>
      </w:r>
      <w:r w:rsidRPr="002A08DE">
        <w:rPr>
          <w:b/>
          <w:bCs/>
        </w:rPr>
        <w:t>Effect:</w:t>
      </w:r>
      <w:r w:rsidRPr="002A08DE">
        <w:t xml:space="preserve"> Failure creates a potential field, not a rule.</w:t>
      </w:r>
    </w:p>
    <w:p w14:paraId="5542C872" w14:textId="77777777" w:rsidR="002A08DE" w:rsidRPr="002A08DE" w:rsidRDefault="00000000" w:rsidP="002A08DE">
      <w:r>
        <w:pict w14:anchorId="5C5D4A36">
          <v:rect id="_x0000_i1027" style="width:0;height:1.5pt" o:hralign="center" o:hrstd="t" o:hr="t" fillcolor="#a0a0a0" stroked="f"/>
        </w:pict>
      </w:r>
    </w:p>
    <w:p w14:paraId="7E10B213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Φ</w:t>
      </w:r>
      <w:r w:rsidRPr="002A08DE">
        <w:rPr>
          <w:rFonts w:ascii="Cambria Math" w:hAnsi="Cambria Math" w:cs="Cambria Math"/>
          <w:b/>
          <w:bCs/>
        </w:rPr>
        <w:t>ₙ</w:t>
      </w:r>
      <w:r w:rsidRPr="002A08DE">
        <w:rPr>
          <w:b/>
          <w:bCs/>
        </w:rPr>
        <w:t>* = Valid(</w:t>
      </w:r>
      <w:r w:rsidRPr="002A08DE">
        <w:rPr>
          <w:rFonts w:ascii="Aptos" w:hAnsi="Aptos" w:cs="Aptos"/>
          <w:b/>
          <w:bCs/>
        </w:rPr>
        <w:t>Φ</w:t>
      </w:r>
      <w:r w:rsidRPr="002A08DE">
        <w:rPr>
          <w:rFonts w:ascii="Cambria Math" w:hAnsi="Cambria Math" w:cs="Cambria Math"/>
          <w:b/>
          <w:bCs/>
        </w:rPr>
        <w:t>ₙ</w:t>
      </w:r>
      <w:r w:rsidRPr="002A08DE">
        <w:rPr>
          <w:b/>
          <w:bCs/>
        </w:rPr>
        <w:t>, Oracle)</w:t>
      </w:r>
    </w:p>
    <w:p w14:paraId="618C7BFC" w14:textId="77777777" w:rsidR="002A08DE" w:rsidRPr="002A08DE" w:rsidRDefault="002A08DE" w:rsidP="002A08DE">
      <w:r w:rsidRPr="002A08DE">
        <w:rPr>
          <w:b/>
          <w:bCs/>
        </w:rPr>
        <w:t>Law:</w:t>
      </w:r>
      <w:r w:rsidRPr="002A08DE">
        <w:t xml:space="preserve"> Only grounded hypotheses exist</w:t>
      </w:r>
      <w:r w:rsidRPr="002A08DE">
        <w:br/>
      </w:r>
      <w:r w:rsidRPr="002A08DE">
        <w:rPr>
          <w:b/>
          <w:bCs/>
        </w:rPr>
        <w:t>Effect:</w:t>
      </w:r>
      <w:r w:rsidRPr="002A08DE">
        <w:t xml:space="preserve"> No internal hallucinations can proceed.</w:t>
      </w:r>
    </w:p>
    <w:p w14:paraId="657D60C4" w14:textId="77777777" w:rsidR="002A08DE" w:rsidRPr="002A08DE" w:rsidRDefault="00000000" w:rsidP="002A08DE">
      <w:r>
        <w:lastRenderedPageBreak/>
        <w:pict w14:anchorId="01F4F195">
          <v:rect id="_x0000_i1043" style="width:0;height:1.5pt" o:hralign="center" o:hrstd="t" o:hr="t" fillcolor="#a0a0a0" stroked="f"/>
        </w:pict>
      </w:r>
    </w:p>
    <w:p w14:paraId="15F62077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E</w:t>
      </w:r>
      <w:r w:rsidRPr="002A08DE">
        <w:rPr>
          <w:rFonts w:ascii="Cambria Math" w:hAnsi="Cambria Math" w:cs="Cambria Math"/>
          <w:b/>
          <w:bCs/>
        </w:rPr>
        <w:t>ₙ</w:t>
      </w:r>
      <w:r w:rsidRPr="002A08DE">
        <w:rPr>
          <w:b/>
          <w:bCs/>
        </w:rPr>
        <w:t xml:space="preserve"> = Execute(</w:t>
      </w:r>
      <w:r w:rsidRPr="002A08DE">
        <w:rPr>
          <w:rFonts w:ascii="Aptos" w:hAnsi="Aptos" w:cs="Aptos"/>
          <w:b/>
          <w:bCs/>
        </w:rPr>
        <w:t>Φ</w:t>
      </w:r>
      <w:r w:rsidRPr="002A08DE">
        <w:rPr>
          <w:rFonts w:ascii="Cambria Math" w:hAnsi="Cambria Math" w:cs="Cambria Math"/>
          <w:b/>
          <w:bCs/>
        </w:rPr>
        <w:t>ₙ</w:t>
      </w:r>
      <w:r w:rsidRPr="002A08DE">
        <w:rPr>
          <w:b/>
          <w:bCs/>
        </w:rPr>
        <w:t>*)</w:t>
      </w:r>
    </w:p>
    <w:p w14:paraId="1E481FDE" w14:textId="77777777" w:rsidR="002A08DE" w:rsidRPr="002A08DE" w:rsidRDefault="002A08DE" w:rsidP="002A08DE">
      <w:r w:rsidRPr="002A08DE">
        <w:rPr>
          <w:b/>
          <w:bCs/>
        </w:rPr>
        <w:t>Law:</w:t>
      </w:r>
      <w:r w:rsidRPr="002A08DE">
        <w:t xml:space="preserve"> Reality decides, once</w:t>
      </w:r>
      <w:r w:rsidRPr="002A08DE">
        <w:br/>
      </w:r>
      <w:r w:rsidRPr="002A08DE">
        <w:rPr>
          <w:b/>
          <w:bCs/>
        </w:rPr>
        <w:t>Effect:</w:t>
      </w:r>
      <w:r w:rsidRPr="002A08DE">
        <w:t xml:space="preserve"> Truth enters the system only here.</w:t>
      </w:r>
    </w:p>
    <w:p w14:paraId="4FFB48B0" w14:textId="77777777" w:rsidR="002A08DE" w:rsidRPr="002A08DE" w:rsidRDefault="00000000" w:rsidP="002A08DE">
      <w:r>
        <w:pict w14:anchorId="2CE48D30">
          <v:rect id="_x0000_i1045" style="width:0;height:1.5pt" o:hralign="center" o:hrstd="t" o:hr="t" fillcolor="#a0a0a0" stroked="f"/>
        </w:pict>
      </w:r>
    </w:p>
    <w:p w14:paraId="762054E3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Ω</w:t>
      </w:r>
      <w:r w:rsidRPr="002A08DE">
        <w:rPr>
          <w:rFonts w:ascii="Cambria Math" w:hAnsi="Cambria Math" w:cs="Cambria Math"/>
          <w:b/>
          <w:bCs/>
        </w:rPr>
        <w:t>ₙ₊</w:t>
      </w:r>
      <w:r w:rsidRPr="002A08DE">
        <w:rPr>
          <w:rFonts w:ascii="Aptos" w:hAnsi="Aptos" w:cs="Aptos"/>
          <w:b/>
          <w:bCs/>
        </w:rPr>
        <w:t>₁</w:t>
      </w:r>
      <w:r w:rsidRPr="002A08DE">
        <w:rPr>
          <w:b/>
          <w:bCs/>
        </w:rPr>
        <w:t xml:space="preserve"> update (three-way split)</w:t>
      </w:r>
    </w:p>
    <w:p w14:paraId="51657735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Case 1 — Success</w:t>
      </w:r>
    </w:p>
    <w:p w14:paraId="3C9B1814" w14:textId="7451EBD3" w:rsidR="002A08DE" w:rsidRPr="002A08DE" w:rsidRDefault="00000000" w:rsidP="002A08D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br/>
          </m:r>
        </m:oMath>
      </m:oMathPara>
    </w:p>
    <w:p w14:paraId="24F7795B" w14:textId="77777777" w:rsidR="002A08DE" w:rsidRPr="002A08DE" w:rsidRDefault="002A08DE" w:rsidP="002A08DE">
      <w:r w:rsidRPr="002A08DE">
        <w:t>Meaning:</w:t>
      </w:r>
    </w:p>
    <w:p w14:paraId="44F7537A" w14:textId="77777777" w:rsidR="002A08DE" w:rsidRPr="002A08DE" w:rsidRDefault="002A08DE" w:rsidP="002A08DE">
      <w:pPr>
        <w:numPr>
          <w:ilvl w:val="0"/>
          <w:numId w:val="2"/>
        </w:numPr>
      </w:pPr>
      <w:r w:rsidRPr="002A08DE">
        <w:t>no learning</w:t>
      </w:r>
    </w:p>
    <w:p w14:paraId="5F4A4ABB" w14:textId="77777777" w:rsidR="002A08DE" w:rsidRPr="002A08DE" w:rsidRDefault="002A08DE" w:rsidP="002A08DE">
      <w:pPr>
        <w:numPr>
          <w:ilvl w:val="0"/>
          <w:numId w:val="2"/>
        </w:numPr>
      </w:pPr>
      <w:r w:rsidRPr="002A08DE">
        <w:t>no mutation</w:t>
      </w:r>
    </w:p>
    <w:p w14:paraId="4021D8DA" w14:textId="77777777" w:rsidR="002A08DE" w:rsidRPr="002A08DE" w:rsidRDefault="002A08DE" w:rsidP="002A08DE">
      <w:pPr>
        <w:numPr>
          <w:ilvl w:val="0"/>
          <w:numId w:val="2"/>
        </w:numPr>
      </w:pPr>
      <w:r w:rsidRPr="002A08DE">
        <w:t>no memory shortcut</w:t>
      </w:r>
    </w:p>
    <w:p w14:paraId="6D88F2C4" w14:textId="77777777" w:rsidR="002A08DE" w:rsidRPr="002A08DE" w:rsidRDefault="002A08DE" w:rsidP="002A08DE">
      <w:pPr>
        <w:numPr>
          <w:ilvl w:val="0"/>
          <w:numId w:val="2"/>
        </w:numPr>
      </w:pPr>
      <w:r w:rsidRPr="002A08DE">
        <w:t>system stops honestly</w:t>
      </w:r>
    </w:p>
    <w:p w14:paraId="39D645A9" w14:textId="77777777" w:rsidR="002A08DE" w:rsidRPr="002A08DE" w:rsidRDefault="00000000" w:rsidP="002A08DE">
      <w:r>
        <w:pict w14:anchorId="57093CC9">
          <v:rect id="_x0000_i1047" style="width:0;height:1.5pt" o:hralign="center" o:hrstd="t" o:hr="t" fillcolor="#a0a0a0" stroked="f"/>
        </w:pict>
      </w:r>
    </w:p>
    <w:p w14:paraId="6C3B32FE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Case 2 — Failure</w:t>
      </w:r>
    </w:p>
    <w:p w14:paraId="362028DE" w14:textId="6ED57DAC" w:rsidR="002A08DE" w:rsidRPr="002A08DE" w:rsidRDefault="00000000" w:rsidP="002A08D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=R(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0ACCAA63" w14:textId="77777777" w:rsidR="002A08DE" w:rsidRPr="002A08DE" w:rsidRDefault="002A08DE" w:rsidP="002A08DE">
      <w:r w:rsidRPr="002A08DE">
        <w:t>Meaning:</w:t>
      </w:r>
    </w:p>
    <w:p w14:paraId="68B1545B" w14:textId="77777777" w:rsidR="002A08DE" w:rsidRPr="002A08DE" w:rsidRDefault="002A08DE" w:rsidP="002A08DE">
      <w:pPr>
        <w:numPr>
          <w:ilvl w:val="0"/>
          <w:numId w:val="3"/>
        </w:numPr>
      </w:pPr>
      <w:r w:rsidRPr="002A08DE">
        <w:t>forbid what led here</w:t>
      </w:r>
    </w:p>
    <w:p w14:paraId="75FE1054" w14:textId="77777777" w:rsidR="002A08DE" w:rsidRPr="002A08DE" w:rsidRDefault="002A08DE" w:rsidP="002A08DE">
      <w:pPr>
        <w:numPr>
          <w:ilvl w:val="0"/>
          <w:numId w:val="3"/>
        </w:numPr>
      </w:pPr>
      <w:r w:rsidRPr="002A08DE">
        <w:t>increase repulsion</w:t>
      </w:r>
    </w:p>
    <w:p w14:paraId="2EC56E96" w14:textId="77777777" w:rsidR="002A08DE" w:rsidRPr="002A08DE" w:rsidRDefault="002A08DE" w:rsidP="002A08DE">
      <w:pPr>
        <w:numPr>
          <w:ilvl w:val="0"/>
          <w:numId w:val="3"/>
        </w:numPr>
      </w:pPr>
      <w:r w:rsidRPr="002A08DE">
        <w:t>reshape future thinking</w:t>
      </w:r>
    </w:p>
    <w:p w14:paraId="673044EF" w14:textId="77777777" w:rsidR="002A08DE" w:rsidRPr="002A08DE" w:rsidRDefault="002A08DE" w:rsidP="002A08DE">
      <w:pPr>
        <w:numPr>
          <w:ilvl w:val="0"/>
          <w:numId w:val="3"/>
        </w:numPr>
      </w:pPr>
      <w:r w:rsidRPr="002A08DE">
        <w:rPr>
          <w:b/>
          <w:bCs/>
        </w:rPr>
        <w:t>never retry</w:t>
      </w:r>
    </w:p>
    <w:p w14:paraId="41D179DD" w14:textId="77777777" w:rsidR="002A08DE" w:rsidRPr="002A08DE" w:rsidRDefault="00000000" w:rsidP="002A08DE">
      <w:r>
        <w:pict w14:anchorId="186DCD67">
          <v:rect id="_x0000_i1049" style="width:0;height:1.5pt" o:hralign="center" o:hrstd="t" o:hr="t" fillcolor="#a0a0a0" stroked="f"/>
        </w:pict>
      </w:r>
    </w:p>
    <w:p w14:paraId="1C3CE27D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Case 3 — Stagnation</w:t>
      </w:r>
    </w:p>
    <w:p w14:paraId="66C988A9" w14:textId="2D5770AC" w:rsidR="002A08DE" w:rsidRPr="002A08DE" w:rsidRDefault="00000000" w:rsidP="002A08D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m:t>if</m:t>
          </m:r>
          <m:r>
            <w:rPr>
              <w:rFonts w:ascii="Cambria Math" w:hAnsi="Cambria Math"/>
            </w:rPr>
            <m:t>∥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α∥&lt;ε</m:t>
          </m:r>
          <m:r>
            <w:br/>
          </m:r>
        </m:oMath>
      </m:oMathPara>
    </w:p>
    <w:p w14:paraId="5C8C9E86" w14:textId="77777777" w:rsidR="002A08DE" w:rsidRPr="002A08DE" w:rsidRDefault="002A08DE" w:rsidP="002A08DE">
      <w:r w:rsidRPr="002A08DE">
        <w:t>Meaning:</w:t>
      </w:r>
    </w:p>
    <w:p w14:paraId="19AA606F" w14:textId="77777777" w:rsidR="002A08DE" w:rsidRPr="002A08DE" w:rsidRDefault="002A08DE" w:rsidP="002A08DE">
      <w:pPr>
        <w:numPr>
          <w:ilvl w:val="0"/>
          <w:numId w:val="4"/>
        </w:numPr>
      </w:pPr>
      <w:r w:rsidRPr="002A08DE">
        <w:t>reasoning exhausted</w:t>
      </w:r>
    </w:p>
    <w:p w14:paraId="38424F6D" w14:textId="77777777" w:rsidR="002A08DE" w:rsidRPr="002A08DE" w:rsidRDefault="002A08DE" w:rsidP="002A08DE">
      <w:pPr>
        <w:numPr>
          <w:ilvl w:val="0"/>
          <w:numId w:val="4"/>
        </w:numPr>
      </w:pPr>
      <w:r w:rsidRPr="002A08DE">
        <w:lastRenderedPageBreak/>
        <w:t>force architectural pivot</w:t>
      </w:r>
    </w:p>
    <w:p w14:paraId="62EDDEEA" w14:textId="77777777" w:rsidR="002A08DE" w:rsidRPr="002A08DE" w:rsidRDefault="002A08DE" w:rsidP="002A08DE">
      <w:pPr>
        <w:numPr>
          <w:ilvl w:val="0"/>
          <w:numId w:val="4"/>
        </w:numPr>
      </w:pPr>
      <w:r w:rsidRPr="002A08DE">
        <w:t>escape fixed point</w:t>
      </w:r>
    </w:p>
    <w:p w14:paraId="5A8D9A70" w14:textId="77777777" w:rsidR="002A08DE" w:rsidRPr="002A08DE" w:rsidRDefault="002A08DE" w:rsidP="002A08DE">
      <w:r w:rsidRPr="002A08DE">
        <w:t xml:space="preserve">This is the </w:t>
      </w:r>
      <w:r w:rsidRPr="002A08DE">
        <w:rPr>
          <w:i/>
          <w:iCs/>
        </w:rPr>
        <w:t>anti-loop law</w:t>
      </w:r>
      <w:r w:rsidRPr="002A08DE">
        <w:t>.</w:t>
      </w:r>
    </w:p>
    <w:p w14:paraId="056A95F4" w14:textId="77777777" w:rsidR="002A08DE" w:rsidRPr="002A08DE" w:rsidRDefault="00000000" w:rsidP="002A08DE">
      <w:r>
        <w:pict w14:anchorId="476DAEDA">
          <v:rect id="_x0000_i1051" style="width:0;height:1.5pt" o:hralign="center" o:hrstd="t" o:hr="t" fillcolor="#a0a0a0" stroked="f"/>
        </w:pict>
      </w:r>
    </w:p>
    <w:p w14:paraId="65076E41" w14:textId="77777777" w:rsidR="002A08DE" w:rsidRPr="002A08DE" w:rsidRDefault="002A08DE" w:rsidP="002A08DE">
      <w:pPr>
        <w:rPr>
          <w:b/>
          <w:bCs/>
        </w:rPr>
      </w:pPr>
      <w:r w:rsidRPr="002A08DE">
        <w:rPr>
          <w:b/>
          <w:bCs/>
        </w:rPr>
        <w:t>3. What This Equation Explicitly Forbids (Why It’s Safe)</w:t>
      </w:r>
    </w:p>
    <w:p w14:paraId="691DB1CA" w14:textId="77777777" w:rsidR="002A08DE" w:rsidRPr="002A08DE" w:rsidRDefault="002A08DE" w:rsidP="002A08DE">
      <w:r w:rsidRPr="002A08DE">
        <w:t>This is where the equation is stronger than most “AGI math”.</w:t>
      </w:r>
    </w:p>
    <w:p w14:paraId="333A8E17" w14:textId="77777777" w:rsidR="002A08DE" w:rsidRPr="002A08DE" w:rsidRDefault="002A08DE" w:rsidP="002A08DE">
      <w:pPr>
        <w:rPr>
          <w:b/>
          <w:bCs/>
        </w:rPr>
      </w:pPr>
      <w:r w:rsidRPr="002A08DE">
        <w:rPr>
          <w:rFonts w:ascii="Segoe UI Emoji" w:hAnsi="Segoe UI Emoji" w:cs="Segoe UI Emoji"/>
          <w:b/>
          <w:bCs/>
        </w:rPr>
        <w:t>❌</w:t>
      </w:r>
      <w:r w:rsidRPr="002A08DE">
        <w:rPr>
          <w:b/>
          <w:bCs/>
        </w:rPr>
        <w:t xml:space="preserve"> No gradient descent</w:t>
      </w:r>
    </w:p>
    <w:p w14:paraId="6869DDEC" w14:textId="77777777" w:rsidR="002A08DE" w:rsidRPr="002A08DE" w:rsidRDefault="002A08DE" w:rsidP="002A08DE">
      <w:r w:rsidRPr="002A08DE">
        <w:t xml:space="preserve">There is </w:t>
      </w:r>
      <w:r w:rsidRPr="002A08DE">
        <w:rPr>
          <w:b/>
          <w:bCs/>
        </w:rPr>
        <w:t>no</w:t>
      </w:r>
      <w:r w:rsidRPr="002A08DE">
        <w:t xml:space="preserve"> term like:</w:t>
      </w:r>
    </w:p>
    <w:p w14:paraId="40739135" w14:textId="14A6A7FA" w:rsidR="002A08DE" w:rsidRPr="002A08DE" w:rsidRDefault="002A08DE" w:rsidP="002A08DE">
      <m:oMathPara>
        <m:oMath>
          <m:r>
            <w:rPr>
              <w:rFonts w:ascii="Cambria Math" w:hAnsi="Cambria Math"/>
            </w:rPr>
            <m:t>-η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r>
            <w:br/>
          </m:r>
        </m:oMath>
      </m:oMathPara>
    </w:p>
    <w:p w14:paraId="2C967C5E" w14:textId="77777777" w:rsidR="002A08DE" w:rsidRPr="002A08DE" w:rsidRDefault="002A08DE" w:rsidP="002A08DE">
      <w:r w:rsidRPr="002A08DE">
        <w:t>So:</w:t>
      </w:r>
    </w:p>
    <w:p w14:paraId="242DDB05" w14:textId="77777777" w:rsidR="002A08DE" w:rsidRPr="002A08DE" w:rsidRDefault="002A08DE" w:rsidP="002A08DE">
      <w:pPr>
        <w:numPr>
          <w:ilvl w:val="0"/>
          <w:numId w:val="5"/>
        </w:numPr>
      </w:pPr>
      <w:r w:rsidRPr="002A08DE">
        <w:t>no smooth optimization fantasy</w:t>
      </w:r>
    </w:p>
    <w:p w14:paraId="0E38237D" w14:textId="77777777" w:rsidR="002A08DE" w:rsidRPr="002A08DE" w:rsidRDefault="002A08DE" w:rsidP="002A08DE">
      <w:pPr>
        <w:numPr>
          <w:ilvl w:val="0"/>
          <w:numId w:val="5"/>
        </w:numPr>
      </w:pPr>
      <w:r w:rsidRPr="002A08DE">
        <w:t>no “almost right” retries</w:t>
      </w:r>
    </w:p>
    <w:p w14:paraId="1AB62FA1" w14:textId="77777777" w:rsidR="002A08DE" w:rsidRPr="002A08DE" w:rsidRDefault="002A08DE" w:rsidP="002A08DE">
      <w:pPr>
        <w:numPr>
          <w:ilvl w:val="0"/>
          <w:numId w:val="5"/>
        </w:numPr>
      </w:pPr>
      <w:r w:rsidRPr="002A08DE">
        <w:t>no silent drift</w:t>
      </w:r>
    </w:p>
    <w:p w14:paraId="5A4DF653" w14:textId="77777777" w:rsidR="002A08DE" w:rsidRPr="002A08DE" w:rsidRDefault="00000000" w:rsidP="002A08DE">
      <w:r>
        <w:pict w14:anchorId="55D9B125">
          <v:rect id="_x0000_i1053" style="width:0;height:1.5pt" o:hralign="center" o:hrstd="t" o:hr="t" fillcolor="#a0a0a0" stroked="f"/>
        </w:pict>
      </w:r>
    </w:p>
    <w:p w14:paraId="7BEFA8E3" w14:textId="77777777" w:rsidR="002A08DE" w:rsidRPr="002A08DE" w:rsidRDefault="002A08DE" w:rsidP="002A08DE">
      <w:pPr>
        <w:rPr>
          <w:b/>
          <w:bCs/>
        </w:rPr>
      </w:pPr>
      <w:r w:rsidRPr="002A08DE">
        <w:rPr>
          <w:rFonts w:ascii="Segoe UI Emoji" w:hAnsi="Segoe UI Emoji" w:cs="Segoe UI Emoji"/>
          <w:b/>
          <w:bCs/>
        </w:rPr>
        <w:t>❌</w:t>
      </w:r>
      <w:r w:rsidRPr="002A08DE">
        <w:rPr>
          <w:b/>
          <w:bCs/>
        </w:rPr>
        <w:t xml:space="preserve"> No policy learning</w:t>
      </w:r>
    </w:p>
    <w:p w14:paraId="342F0B65" w14:textId="77777777" w:rsidR="002A08DE" w:rsidRPr="002A08DE" w:rsidRDefault="002A08DE" w:rsidP="002A08DE">
      <w:r w:rsidRPr="002A08DE">
        <w:t xml:space="preserve">There is </w:t>
      </w:r>
      <w:r w:rsidRPr="002A08DE">
        <w:rPr>
          <w:b/>
          <w:bCs/>
        </w:rPr>
        <w:t>no</w:t>
      </w:r>
      <w:r w:rsidRPr="002A08DE">
        <w:t>:</w:t>
      </w:r>
    </w:p>
    <w:p w14:paraId="0BD4F025" w14:textId="70922B17" w:rsidR="002A08DE" w:rsidRPr="002A08DE" w:rsidRDefault="00000000" w:rsidP="002A08D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m:rPr>
              <m:sty m:val="p"/>
            </m:rPr>
            <w:br/>
          </m:r>
        </m:oMath>
      </m:oMathPara>
    </w:p>
    <w:p w14:paraId="030D75BD" w14:textId="77777777" w:rsidR="002A08DE" w:rsidRPr="002A08DE" w:rsidRDefault="002A08DE" w:rsidP="002A08DE">
      <w:r w:rsidRPr="002A08DE">
        <w:t>So:</w:t>
      </w:r>
    </w:p>
    <w:p w14:paraId="366A9346" w14:textId="77777777" w:rsidR="002A08DE" w:rsidRPr="002A08DE" w:rsidRDefault="002A08DE" w:rsidP="002A08DE">
      <w:pPr>
        <w:numPr>
          <w:ilvl w:val="0"/>
          <w:numId w:val="6"/>
        </w:numPr>
      </w:pPr>
      <w:r w:rsidRPr="002A08DE">
        <w:t>no habit formation</w:t>
      </w:r>
    </w:p>
    <w:p w14:paraId="31A0C670" w14:textId="77777777" w:rsidR="002A08DE" w:rsidRPr="002A08DE" w:rsidRDefault="002A08DE" w:rsidP="002A08DE">
      <w:pPr>
        <w:numPr>
          <w:ilvl w:val="0"/>
          <w:numId w:val="6"/>
        </w:numPr>
      </w:pPr>
      <w:r w:rsidRPr="002A08DE">
        <w:t>no cached behavior</w:t>
      </w:r>
    </w:p>
    <w:p w14:paraId="7FE997A4" w14:textId="77777777" w:rsidR="002A08DE" w:rsidRPr="002A08DE" w:rsidRDefault="002A08DE" w:rsidP="002A08DE">
      <w:pPr>
        <w:numPr>
          <w:ilvl w:val="0"/>
          <w:numId w:val="6"/>
        </w:numPr>
      </w:pPr>
      <w:r w:rsidRPr="002A08DE">
        <w:t>no reinforcement loops</w:t>
      </w:r>
    </w:p>
    <w:p w14:paraId="3F6B706E" w14:textId="77777777" w:rsidR="002A08DE" w:rsidRPr="002A08DE" w:rsidRDefault="00000000" w:rsidP="002A08DE">
      <w:r>
        <w:pict w14:anchorId="1B6DAB04">
          <v:rect id="_x0000_i1055" style="width:0;height:1.5pt" o:hralign="center" o:hrstd="t" o:hr="t" fillcolor="#a0a0a0" stroked="f"/>
        </w:pict>
      </w:r>
    </w:p>
    <w:p w14:paraId="17C4FD90" w14:textId="77777777" w:rsidR="002A08DE" w:rsidRPr="002A08DE" w:rsidRDefault="002A08DE" w:rsidP="002A08DE">
      <w:pPr>
        <w:rPr>
          <w:b/>
          <w:bCs/>
        </w:rPr>
      </w:pPr>
      <w:r w:rsidRPr="002A08DE">
        <w:rPr>
          <w:rFonts w:ascii="Segoe UI Emoji" w:hAnsi="Segoe UI Emoji" w:cs="Segoe UI Emoji"/>
          <w:b/>
          <w:bCs/>
        </w:rPr>
        <w:t>❌</w:t>
      </w:r>
      <w:r w:rsidRPr="002A08DE">
        <w:rPr>
          <w:b/>
          <w:bCs/>
        </w:rPr>
        <w:t xml:space="preserve"> No authority diffusion</w:t>
      </w:r>
    </w:p>
    <w:p w14:paraId="7B40295E" w14:textId="77777777" w:rsidR="002A08DE" w:rsidRPr="002A08DE" w:rsidRDefault="002A08DE" w:rsidP="002A08DE">
      <w:r w:rsidRPr="002A08DE">
        <w:t>Only Ω mutates.</w:t>
      </w:r>
      <w:r w:rsidRPr="002A08DE">
        <w:br/>
        <w:t>Nothing else decides.</w:t>
      </w:r>
    </w:p>
    <w:p w14:paraId="30C40050" w14:textId="77777777" w:rsidR="002256FB" w:rsidRDefault="002256FB"/>
    <w:sectPr w:rsidR="0022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D29"/>
    <w:multiLevelType w:val="multilevel"/>
    <w:tmpl w:val="BDA2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37A8"/>
    <w:multiLevelType w:val="multilevel"/>
    <w:tmpl w:val="EAAC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30AA"/>
    <w:multiLevelType w:val="multilevel"/>
    <w:tmpl w:val="714A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C7F03"/>
    <w:multiLevelType w:val="multilevel"/>
    <w:tmpl w:val="E4A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364CF"/>
    <w:multiLevelType w:val="multilevel"/>
    <w:tmpl w:val="612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75585"/>
    <w:multiLevelType w:val="multilevel"/>
    <w:tmpl w:val="25D4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069163">
    <w:abstractNumId w:val="1"/>
  </w:num>
  <w:num w:numId="2" w16cid:durableId="193612910">
    <w:abstractNumId w:val="0"/>
  </w:num>
  <w:num w:numId="3" w16cid:durableId="1553231929">
    <w:abstractNumId w:val="5"/>
  </w:num>
  <w:num w:numId="4" w16cid:durableId="2107773522">
    <w:abstractNumId w:val="3"/>
  </w:num>
  <w:num w:numId="5" w16cid:durableId="972713875">
    <w:abstractNumId w:val="4"/>
  </w:num>
  <w:num w:numId="6" w16cid:durableId="2096827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DE"/>
    <w:rsid w:val="001A4039"/>
    <w:rsid w:val="002256FB"/>
    <w:rsid w:val="002A08DE"/>
    <w:rsid w:val="00344C8D"/>
    <w:rsid w:val="00470430"/>
    <w:rsid w:val="00AF3E1A"/>
    <w:rsid w:val="00BB0200"/>
    <w:rsid w:val="00BC1D54"/>
    <w:rsid w:val="00EB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9ECF"/>
  <w15:chartTrackingRefBased/>
  <w15:docId w15:val="{33D4AA93-3E17-4949-BE32-2F3F3F2BB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Parmar</dc:creator>
  <cp:keywords/>
  <dc:description/>
  <cp:lastModifiedBy>Nisarg Parmar</cp:lastModifiedBy>
  <cp:revision>2</cp:revision>
  <dcterms:created xsi:type="dcterms:W3CDTF">2025-12-28T21:24:00Z</dcterms:created>
  <dcterms:modified xsi:type="dcterms:W3CDTF">2026-05-30T16:37:00Z</dcterms:modified>
</cp:coreProperties>
</file>