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53BA" w14:textId="6742BF68" w:rsidR="00B30F6D" w:rsidRPr="00B30F6D" w:rsidRDefault="00B30F6D" w:rsidP="00B30F6D">
      <w:r w:rsidRPr="00B30F6D">
        <w:t xml:space="preserve">SENTINEL FORMAL SYSTEM EQUATION </w:t>
      </w:r>
    </w:p>
    <w:p w14:paraId="7260E13B" w14:textId="77777777" w:rsidR="00B30F6D" w:rsidRPr="00B30F6D" w:rsidRDefault="00B30F6D" w:rsidP="00B30F6D">
      <w:r w:rsidRPr="00B30F6D">
        <w:t>State Space</w:t>
      </w:r>
    </w:p>
    <w:p w14:paraId="09AD8C66" w14:textId="77777777" w:rsidR="00B30F6D" w:rsidRPr="00B30F6D" w:rsidRDefault="00B30F6D" w:rsidP="00B30F6D">
      <w:r w:rsidRPr="00B30F6D">
        <w:t>S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(V</w:t>
      </w:r>
      <w:r w:rsidRPr="00B30F6D">
        <w:rPr>
          <w:rFonts w:ascii="Cambria Math" w:hAnsi="Cambria Math" w:cs="Cambria Math"/>
        </w:rPr>
        <w:t>ₙ</w:t>
      </w:r>
      <w:r w:rsidRPr="00B30F6D">
        <w:t>, K</w:t>
      </w:r>
      <w:r w:rsidRPr="00B30F6D">
        <w:rPr>
          <w:rFonts w:ascii="Cambria Math" w:hAnsi="Cambria Math" w:cs="Cambria Math"/>
        </w:rPr>
        <w:t>ₙ</w:t>
      </w:r>
      <w:r w:rsidRPr="00B30F6D">
        <w:t>, Q</w:t>
      </w:r>
      <w:r w:rsidRPr="00B30F6D">
        <w:rPr>
          <w:rFonts w:ascii="Cambria Math" w:hAnsi="Cambria Math" w:cs="Cambria Math"/>
        </w:rPr>
        <w:t>ₙ</w:t>
      </w:r>
      <w:r w:rsidRPr="00B30F6D">
        <w:t>, F</w:t>
      </w:r>
      <w:r w:rsidRPr="00B30F6D">
        <w:rPr>
          <w:rFonts w:ascii="Cambria Math" w:hAnsi="Cambria Math" w:cs="Cambria Math"/>
        </w:rPr>
        <w:t>ₙ</w:t>
      </w:r>
      <w:r w:rsidRPr="00B30F6D">
        <w:t>)</w:t>
      </w:r>
    </w:p>
    <w:p w14:paraId="61EFD130" w14:textId="77777777" w:rsidR="00B30F6D" w:rsidRPr="00B30F6D" w:rsidRDefault="00B30F6D" w:rsidP="00B30F6D">
      <w:r w:rsidRPr="00B30F6D">
        <w:t>where:</w:t>
      </w:r>
    </w:p>
    <w:p w14:paraId="4838F7C0" w14:textId="77777777" w:rsidR="00B30F6D" w:rsidRPr="00B30F6D" w:rsidRDefault="00B30F6D" w:rsidP="00B30F6D">
      <w:r w:rsidRPr="00B30F6D">
        <w:t>V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Current software state</w:t>
      </w:r>
    </w:p>
    <w:p w14:paraId="4C856E5F" w14:textId="77777777" w:rsidR="00B30F6D" w:rsidRPr="00B30F6D" w:rsidRDefault="00B30F6D" w:rsidP="00B30F6D">
      <w:r w:rsidRPr="00B30F6D">
        <w:t>K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Semantic key space (business rules, invariants, schemas)</w:t>
      </w:r>
    </w:p>
    <w:p w14:paraId="35E80263" w14:textId="77777777" w:rsidR="00B30F6D" w:rsidRPr="00B30F6D" w:rsidRDefault="00B30F6D" w:rsidP="00B30F6D">
      <w:r w:rsidRPr="00B30F6D">
        <w:t>Q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Current intent/objective</w:t>
      </w:r>
    </w:p>
    <w:p w14:paraId="20B05B92" w14:textId="77777777" w:rsidR="00B30F6D" w:rsidRPr="00B30F6D" w:rsidRDefault="00B30F6D" w:rsidP="00B30F6D">
      <w:r w:rsidRPr="00B30F6D">
        <w:t>F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Global failure memory</w:t>
      </w:r>
    </w:p>
    <w:p w14:paraId="28B5AE15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5CE41E63" w14:textId="77777777" w:rsidR="00B30F6D" w:rsidRPr="00B30F6D" w:rsidRDefault="00B30F6D" w:rsidP="00B30F6D">
      <w:r w:rsidRPr="00B30F6D">
        <w:t>Universe of Trees</w:t>
      </w:r>
    </w:p>
    <w:p w14:paraId="366EB619" w14:textId="77777777" w:rsidR="00B30F6D" w:rsidRPr="00B30F6D" w:rsidRDefault="00B30F6D" w:rsidP="00B30F6D">
      <w:r w:rsidRPr="00B30F6D">
        <w:t>Π =</w:t>
      </w:r>
      <w:r w:rsidRPr="00B30F6D">
        <w:br/>
        <w:t>{</w:t>
      </w:r>
      <w:r w:rsidRPr="00B30F6D">
        <w:br/>
        <w:t>AddFeature,</w:t>
      </w:r>
      <w:r w:rsidRPr="00B30F6D">
        <w:br/>
        <w:t>Refactor,</w:t>
      </w:r>
      <w:r w:rsidRPr="00B30F6D">
        <w:br/>
        <w:t>Repair,</w:t>
      </w:r>
      <w:r w:rsidRPr="00B30F6D">
        <w:br/>
        <w:t>Optimize,</w:t>
      </w:r>
      <w:r w:rsidRPr="00B30F6D">
        <w:br/>
        <w:t>Recompose,</w:t>
      </w:r>
      <w:r w:rsidRPr="00B30F6D">
        <w:br/>
        <w:t>ArchitecturalShift</w:t>
      </w:r>
      <w:r w:rsidRPr="00B30F6D">
        <w:br/>
        <w:t>}</w:t>
      </w:r>
    </w:p>
    <w:p w14:paraId="504CB9C5" w14:textId="77777777" w:rsidR="00B30F6D" w:rsidRPr="00B30F6D" w:rsidRDefault="00B30F6D" w:rsidP="00B30F6D">
      <w:r w:rsidRPr="00B30F6D">
        <w:t>T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GenerateTrees(S</w:t>
      </w:r>
      <w:r w:rsidRPr="00B30F6D">
        <w:rPr>
          <w:rFonts w:ascii="Cambria Math" w:hAnsi="Cambria Math" w:cs="Cambria Math"/>
        </w:rPr>
        <w:t>ₙ</w:t>
      </w:r>
      <w:r w:rsidRPr="00B30F6D">
        <w:t>)</w:t>
      </w:r>
    </w:p>
    <w:p w14:paraId="2A7F887E" w14:textId="77777777" w:rsidR="00B30F6D" w:rsidRPr="00B30F6D" w:rsidRDefault="00B30F6D" w:rsidP="00B30F6D">
      <w:r w:rsidRPr="00B30F6D">
        <w:t>GenerateTrees(S</w:t>
      </w:r>
      <w:r w:rsidRPr="00B30F6D">
        <w:rPr>
          <w:rFonts w:ascii="Cambria Math" w:hAnsi="Cambria Math" w:cs="Cambria Math"/>
        </w:rPr>
        <w:t>ₙ</w:t>
      </w:r>
      <w:r w:rsidRPr="00B30F6D">
        <w:t>) =</w:t>
      </w:r>
      <w:r w:rsidRPr="00B30F6D">
        <w:br/>
        <w:t>{</w:t>
      </w:r>
      <w:r w:rsidRPr="00B30F6D">
        <w:br/>
        <w:t xml:space="preserve">V' | V' = </w:t>
      </w:r>
      <w:r w:rsidRPr="00B30F6D">
        <w:rPr>
          <w:rFonts w:ascii="Aptos" w:hAnsi="Aptos" w:cs="Aptos"/>
        </w:rPr>
        <w:t>τ</w:t>
      </w:r>
      <w:r w:rsidRPr="00B30F6D">
        <w:t>(V</w:t>
      </w:r>
      <w:r w:rsidRPr="00B30F6D">
        <w:rPr>
          <w:rFonts w:ascii="Cambria Math" w:hAnsi="Cambria Math" w:cs="Cambria Math"/>
        </w:rPr>
        <w:t>ₙ</w:t>
      </w:r>
      <w:r w:rsidRPr="00B30F6D">
        <w:t>),</w:t>
      </w:r>
      <w:r w:rsidRPr="00B30F6D">
        <w:br/>
      </w:r>
      <w:r w:rsidRPr="00B30F6D">
        <w:rPr>
          <w:rFonts w:ascii="Aptos" w:hAnsi="Aptos" w:cs="Aptos"/>
        </w:rPr>
        <w:t>τ</w:t>
      </w:r>
      <w:r w:rsidRPr="00B30F6D">
        <w:t xml:space="preserve"> </w:t>
      </w:r>
      <w:r w:rsidRPr="00B30F6D">
        <w:rPr>
          <w:rFonts w:ascii="Cambria Math" w:hAnsi="Cambria Math" w:cs="Cambria Math"/>
        </w:rPr>
        <w:t>∈</w:t>
      </w:r>
      <w:r w:rsidRPr="00B30F6D">
        <w:t xml:space="preserve"> </w:t>
      </w:r>
      <w:r w:rsidRPr="00B30F6D">
        <w:rPr>
          <w:rFonts w:ascii="Aptos" w:hAnsi="Aptos" w:cs="Aptos"/>
        </w:rPr>
        <w:t>Π</w:t>
      </w:r>
      <w:r w:rsidRPr="00B30F6D">
        <w:br/>
        <w:t>}</w:t>
      </w:r>
    </w:p>
    <w:p w14:paraId="79A42003" w14:textId="77777777" w:rsidR="00B30F6D" w:rsidRPr="00B30F6D" w:rsidRDefault="00B30F6D" w:rsidP="00B30F6D">
      <w:r w:rsidRPr="00B30F6D">
        <w:t>where:</w:t>
      </w:r>
    </w:p>
    <w:p w14:paraId="286D15EB" w14:textId="77777777" w:rsidR="00B30F6D" w:rsidRPr="00B30F6D" w:rsidRDefault="00B30F6D" w:rsidP="00B30F6D">
      <w:r w:rsidRPr="00B30F6D">
        <w:t>T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Set of candidate future software states generated from S</w:t>
      </w:r>
      <w:r w:rsidRPr="00B30F6D">
        <w:rPr>
          <w:rFonts w:ascii="Cambria Math" w:hAnsi="Cambria Math" w:cs="Cambria Math"/>
        </w:rPr>
        <w:t>ₙ</w:t>
      </w:r>
    </w:p>
    <w:p w14:paraId="7BEE918A" w14:textId="77777777" w:rsidR="00B30F6D" w:rsidRPr="00B30F6D" w:rsidRDefault="00B30F6D" w:rsidP="00B30F6D">
      <w:r w:rsidRPr="00B30F6D">
        <w:t>τ = Permissible state transformation</w:t>
      </w:r>
    </w:p>
    <w:p w14:paraId="0A524BAE" w14:textId="77777777" w:rsidR="00B30F6D" w:rsidRPr="00B30F6D" w:rsidRDefault="00B30F6D" w:rsidP="00B30F6D">
      <w:r w:rsidRPr="00B30F6D">
        <w:t>Interpretation:</w:t>
      </w:r>
    </w:p>
    <w:p w14:paraId="122DFF19" w14:textId="77777777" w:rsidR="00B30F6D" w:rsidRPr="00B30F6D" w:rsidRDefault="00B30F6D" w:rsidP="00B30F6D">
      <w:r w:rsidRPr="00B30F6D">
        <w:t>Sentinel does not generate a single future.</w:t>
      </w:r>
    </w:p>
    <w:p w14:paraId="09A00DFE" w14:textId="77777777" w:rsidR="00B30F6D" w:rsidRPr="00B30F6D" w:rsidRDefault="00B30F6D" w:rsidP="00B30F6D">
      <w:r w:rsidRPr="00B30F6D">
        <w:t>It generates a universe of reachable candidate futures.</w:t>
      </w:r>
    </w:p>
    <w:p w14:paraId="5C458DAE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73594631" w14:textId="77777777" w:rsidR="00B30F6D" w:rsidRPr="00B30F6D" w:rsidRDefault="00B30F6D" w:rsidP="00B30F6D">
      <w:r w:rsidRPr="00B30F6D">
        <w:lastRenderedPageBreak/>
        <w:t>Attention with Failure Repulsion</w:t>
      </w:r>
    </w:p>
    <w:p w14:paraId="42E6BAEA" w14:textId="77777777" w:rsidR="00B30F6D" w:rsidRPr="00B30F6D" w:rsidRDefault="00B30F6D" w:rsidP="00B30F6D">
      <w:r w:rsidRPr="00B30F6D">
        <w:t>α</w:t>
      </w:r>
      <w:r w:rsidRPr="00B30F6D">
        <w:rPr>
          <w:rFonts w:ascii="Cambria Math" w:hAnsi="Cambria Math" w:cs="Cambria Math"/>
        </w:rPr>
        <w:t>ₙ</w:t>
      </w:r>
      <w:r w:rsidRPr="00B30F6D">
        <w:t>(Q,K,F) =</w:t>
      </w:r>
    </w:p>
    <w:p w14:paraId="289D7941" w14:textId="77777777" w:rsidR="00B30F6D" w:rsidRPr="00B30F6D" w:rsidRDefault="00B30F6D" w:rsidP="00B30F6D">
      <w:r w:rsidRPr="00B30F6D">
        <w:t>Softmax((Q</w:t>
      </w:r>
      <w:r w:rsidRPr="00B30F6D">
        <w:rPr>
          <w:rFonts w:ascii="Cambria Math" w:hAnsi="Cambria Math" w:cs="Cambria Math"/>
        </w:rPr>
        <w:t>ₙ</w:t>
      </w:r>
      <w:r w:rsidRPr="00B30F6D">
        <w:t>K</w:t>
      </w:r>
      <w:r w:rsidRPr="00B30F6D">
        <w:rPr>
          <w:rFonts w:ascii="Cambria Math" w:hAnsi="Cambria Math" w:cs="Cambria Math"/>
        </w:rPr>
        <w:t>ₙ</w:t>
      </w:r>
      <w:r w:rsidRPr="00B30F6D">
        <w:rPr>
          <w:rFonts w:ascii="Arial" w:hAnsi="Arial" w:cs="Arial"/>
        </w:rPr>
        <w:t>ᵀ</w:t>
      </w:r>
      <w:r w:rsidRPr="00B30F6D">
        <w:t>)/√d</w:t>
      </w:r>
      <w:r w:rsidRPr="00B30F6D">
        <w:rPr>
          <w:rFonts w:ascii="Cambria Math" w:hAnsi="Cambria Math" w:cs="Cambria Math"/>
        </w:rPr>
        <w:t>ₖ</w:t>
      </w:r>
      <w:r w:rsidRPr="00B30F6D">
        <w:t>)</w:t>
      </w:r>
    </w:p>
    <w:p w14:paraId="3C4168B6" w14:textId="77777777" w:rsidR="00B30F6D" w:rsidRPr="00B30F6D" w:rsidRDefault="00B30F6D" w:rsidP="00B30F6D">
      <w:r w:rsidRPr="00B30F6D">
        <w:t>−</w:t>
      </w:r>
    </w:p>
    <w:p w14:paraId="345AED80" w14:textId="77777777" w:rsidR="00B30F6D" w:rsidRPr="00B30F6D" w:rsidRDefault="00B30F6D" w:rsidP="00B30F6D">
      <w:r w:rsidRPr="00B30F6D">
        <w:t>λ Σ</w:t>
      </w:r>
      <w:r w:rsidRPr="00B30F6D">
        <w:rPr>
          <w:rFonts w:ascii="Arial" w:hAnsi="Arial" w:cs="Arial"/>
        </w:rPr>
        <w:t>ᵢ</w:t>
      </w:r>
      <w:r w:rsidRPr="00B30F6D">
        <w:rPr>
          <w:rFonts w:ascii="Cambria Math" w:hAnsi="Cambria Math" w:cs="Cambria Math"/>
        </w:rPr>
        <w:t>∈</w:t>
      </w:r>
      <w:r w:rsidRPr="00B30F6D">
        <w:t>F</w:t>
      </w:r>
      <w:r w:rsidRPr="00B30F6D">
        <w:rPr>
          <w:rFonts w:ascii="Cambria Math" w:hAnsi="Cambria Math" w:cs="Cambria Math"/>
        </w:rPr>
        <w:t>ₙ</w:t>
      </w:r>
      <w:r w:rsidRPr="00B30F6D">
        <w:t xml:space="preserve"> Kernel(dist(K</w:t>
      </w:r>
      <w:r w:rsidRPr="00B30F6D">
        <w:rPr>
          <w:rFonts w:ascii="Cambria Math" w:hAnsi="Cambria Math" w:cs="Cambria Math"/>
        </w:rPr>
        <w:t>ₙ</w:t>
      </w:r>
      <w:r w:rsidRPr="00B30F6D">
        <w:t>,K</w:t>
      </w:r>
      <w:r w:rsidRPr="00B30F6D">
        <w:rPr>
          <w:rFonts w:ascii="Arial" w:hAnsi="Arial" w:cs="Arial"/>
        </w:rPr>
        <w:t>ᵢ</w:t>
      </w:r>
      <w:r w:rsidRPr="00B30F6D">
        <w:t>))</w:t>
      </w:r>
    </w:p>
    <w:p w14:paraId="1F562A1C" w14:textId="77777777" w:rsidR="00B30F6D" w:rsidRPr="00B30F6D" w:rsidRDefault="00B30F6D" w:rsidP="00B30F6D">
      <w:r w:rsidRPr="00B30F6D">
        <w:t>where:</w:t>
      </w:r>
    </w:p>
    <w:p w14:paraId="479A2925" w14:textId="77777777" w:rsidR="00B30F6D" w:rsidRPr="00B30F6D" w:rsidRDefault="00B30F6D" w:rsidP="00B30F6D">
      <w:r w:rsidRPr="00B30F6D">
        <w:t>Q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Intent representation</w:t>
      </w:r>
    </w:p>
    <w:p w14:paraId="00295A65" w14:textId="77777777" w:rsidR="00B30F6D" w:rsidRPr="00B30F6D" w:rsidRDefault="00B30F6D" w:rsidP="00B30F6D">
      <w:r w:rsidRPr="00B30F6D">
        <w:t>K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Semantic truth representation</w:t>
      </w:r>
    </w:p>
    <w:p w14:paraId="4D7D8206" w14:textId="77777777" w:rsidR="00B30F6D" w:rsidRPr="00B30F6D" w:rsidRDefault="00B30F6D" w:rsidP="00B30F6D">
      <w:r w:rsidRPr="00B30F6D">
        <w:t>λ = Failure avoidance coefficient</w:t>
      </w:r>
    </w:p>
    <w:p w14:paraId="62F1F5E6" w14:textId="77777777" w:rsidR="00B30F6D" w:rsidRPr="00B30F6D" w:rsidRDefault="00B30F6D" w:rsidP="00B30F6D">
      <w:r w:rsidRPr="00B30F6D">
        <w:t>Kernel() = Repulsion function</w:t>
      </w:r>
    </w:p>
    <w:p w14:paraId="777358FC" w14:textId="77777777" w:rsidR="00B30F6D" w:rsidRPr="00B30F6D" w:rsidRDefault="00B30F6D" w:rsidP="00B30F6D">
      <w:r w:rsidRPr="00B30F6D">
        <w:t>dist() = Semantic distance metric</w:t>
      </w:r>
    </w:p>
    <w:p w14:paraId="1F29B2FC" w14:textId="77777777" w:rsidR="00B30F6D" w:rsidRPr="00B30F6D" w:rsidRDefault="00B30F6D" w:rsidP="00B30F6D">
      <w:r w:rsidRPr="00B30F6D">
        <w:t>Interpretation:</w:t>
      </w:r>
    </w:p>
    <w:p w14:paraId="1DC435B5" w14:textId="77777777" w:rsidR="00B30F6D" w:rsidRPr="00B30F6D" w:rsidRDefault="00B30F6D" w:rsidP="00B30F6D">
      <w:r w:rsidRPr="00B30F6D">
        <w:t>Attraction drives Sentinel toward states aligned with intent.</w:t>
      </w:r>
    </w:p>
    <w:p w14:paraId="0B4D1129" w14:textId="77777777" w:rsidR="00B30F6D" w:rsidRPr="00B30F6D" w:rsidRDefault="00B30F6D" w:rsidP="00B30F6D">
      <w:r w:rsidRPr="00B30F6D">
        <w:t>Repulsion pushes Sentinel away from previously failed regions.</w:t>
      </w:r>
    </w:p>
    <w:p w14:paraId="26981269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330708AF" w14:textId="77777777" w:rsidR="00B30F6D" w:rsidRPr="00B30F6D" w:rsidRDefault="00B30F6D" w:rsidP="00B30F6D">
      <w:r w:rsidRPr="00B30F6D">
        <w:t>Validity-Gated Action Selection</w:t>
      </w:r>
    </w:p>
    <w:p w14:paraId="2FE4E071" w14:textId="77777777" w:rsidR="00B30F6D" w:rsidRPr="00B30F6D" w:rsidRDefault="00B30F6D" w:rsidP="00B30F6D">
      <w:r w:rsidRPr="00B30F6D">
        <w:t>A</w:t>
      </w:r>
      <w:r w:rsidRPr="00B30F6D">
        <w:rPr>
          <w:rFonts w:ascii="Cambria Math" w:hAnsi="Cambria Math" w:cs="Cambria Math"/>
        </w:rPr>
        <w:t>ₙ</w:t>
      </w:r>
      <w:r w:rsidRPr="00B30F6D">
        <w:t xml:space="preserve"> =</w:t>
      </w:r>
    </w:p>
    <w:p w14:paraId="7A8311BC" w14:textId="77777777" w:rsidR="00B30F6D" w:rsidRPr="00B30F6D" w:rsidRDefault="00B30F6D" w:rsidP="00B30F6D">
      <w:r w:rsidRPr="00B30F6D">
        <w:t>1Valid(K</w:t>
      </w:r>
      <w:r w:rsidRPr="00B30F6D">
        <w:rPr>
          <w:rFonts w:ascii="Cambria Math" w:hAnsi="Cambria Math" w:cs="Cambria Math"/>
        </w:rPr>
        <w:t>ₙ</w:t>
      </w:r>
      <w:r w:rsidRPr="00B30F6D">
        <w:t>,T</w:t>
      </w:r>
      <w:r w:rsidRPr="00B30F6D">
        <w:rPr>
          <w:rFonts w:ascii="Cambria Math" w:hAnsi="Cambria Math" w:cs="Cambria Math"/>
        </w:rPr>
        <w:t>ₙ</w:t>
      </w:r>
      <w:r w:rsidRPr="00B30F6D">
        <w:t>)</w:t>
      </w:r>
    </w:p>
    <w:p w14:paraId="114C4C77" w14:textId="77777777" w:rsidR="00B30F6D" w:rsidRPr="00B30F6D" w:rsidRDefault="00B30F6D" w:rsidP="00B30F6D">
      <w:r w:rsidRPr="00B30F6D">
        <w:t>· α</w:t>
      </w:r>
      <w:r w:rsidRPr="00B30F6D">
        <w:rPr>
          <w:rFonts w:ascii="Cambria Math" w:hAnsi="Cambria Math" w:cs="Cambria Math"/>
        </w:rPr>
        <w:t>ₙ</w:t>
      </w:r>
      <w:r w:rsidRPr="00B30F6D">
        <w:t>(Q,K,F)</w:t>
      </w:r>
    </w:p>
    <w:p w14:paraId="371E2BC0" w14:textId="77777777" w:rsidR="00B30F6D" w:rsidRPr="00B30F6D" w:rsidRDefault="00B30F6D" w:rsidP="00B30F6D">
      <w:r w:rsidRPr="00B30F6D">
        <w:t>· T</w:t>
      </w:r>
      <w:r w:rsidRPr="00B30F6D">
        <w:rPr>
          <w:rFonts w:ascii="Cambria Math" w:hAnsi="Cambria Math" w:cs="Cambria Math"/>
        </w:rPr>
        <w:t>ₙ</w:t>
      </w:r>
    </w:p>
    <w:p w14:paraId="1B813946" w14:textId="77777777" w:rsidR="00B30F6D" w:rsidRPr="00B30F6D" w:rsidRDefault="00B30F6D" w:rsidP="00B30F6D">
      <w:r w:rsidRPr="00B30F6D">
        <w:t>where:</w:t>
      </w:r>
    </w:p>
    <w:p w14:paraId="477EE1B6" w14:textId="77777777" w:rsidR="00B30F6D" w:rsidRPr="00B30F6D" w:rsidRDefault="00B30F6D" w:rsidP="00B30F6D">
      <w:r w:rsidRPr="00B30F6D">
        <w:t>1Valid = Validity gate</w:t>
      </w:r>
    </w:p>
    <w:p w14:paraId="69A5CE31" w14:textId="77777777" w:rsidR="00B30F6D" w:rsidRPr="00B30F6D" w:rsidRDefault="00B30F6D" w:rsidP="00B30F6D">
      <w:r w:rsidRPr="00B30F6D">
        <w:t>1 = Candidate state satisfies semantic constraints</w:t>
      </w:r>
    </w:p>
    <w:p w14:paraId="18E42E28" w14:textId="77777777" w:rsidR="00B30F6D" w:rsidRPr="00B30F6D" w:rsidRDefault="00B30F6D" w:rsidP="00B30F6D">
      <w:r w:rsidRPr="00B30F6D">
        <w:t>0 = Candidate state violates semantic constraints</w:t>
      </w:r>
    </w:p>
    <w:p w14:paraId="04CB6DC8" w14:textId="77777777" w:rsidR="00B30F6D" w:rsidRPr="00B30F6D" w:rsidRDefault="00B30F6D" w:rsidP="00B30F6D">
      <w:r w:rsidRPr="00B30F6D">
        <w:t>Interpretation:</w:t>
      </w:r>
    </w:p>
    <w:p w14:paraId="0B3F3C72" w14:textId="77777777" w:rsidR="00B30F6D" w:rsidRPr="00B30F6D" w:rsidRDefault="00B30F6D" w:rsidP="00B30F6D">
      <w:r w:rsidRPr="00B30F6D">
        <w:t>Invalid branches never enter execution.</w:t>
      </w:r>
    </w:p>
    <w:p w14:paraId="13FE8A07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2701F341" w14:textId="77777777" w:rsidR="00B30F6D" w:rsidRPr="00B30F6D" w:rsidRDefault="00B30F6D" w:rsidP="00B30F6D">
      <w:r w:rsidRPr="00B30F6D">
        <w:t>Multimodal Execution Loss</w:t>
      </w:r>
    </w:p>
    <w:p w14:paraId="37BC12A4" w14:textId="77777777" w:rsidR="00B22441" w:rsidRDefault="00B22441" w:rsidP="00B22441">
      <w:r>
        <w:lastRenderedPageBreak/>
        <w:t>L</w:t>
      </w:r>
      <w:r>
        <w:rPr>
          <w:rFonts w:ascii="Cambria Math" w:hAnsi="Cambria Math" w:cs="Cambria Math"/>
        </w:rPr>
        <w:t>ₙ</w:t>
      </w:r>
      <w:r>
        <w:t xml:space="preserve"> =</w:t>
      </w:r>
    </w:p>
    <w:p w14:paraId="4523F219" w14:textId="77777777" w:rsidR="00B22441" w:rsidRDefault="00B22441" w:rsidP="00B22441">
      <w:r>
        <w:t>OracleStatic(V</w:t>
      </w:r>
      <w:r>
        <w:rPr>
          <w:rFonts w:ascii="Cambria Math" w:hAnsi="Cambria Math" w:cs="Cambria Math"/>
        </w:rPr>
        <w:t>ₙ</w:t>
      </w:r>
      <w:r>
        <w:t>)</w:t>
      </w:r>
    </w:p>
    <w:p w14:paraId="0F0B7EBA" w14:textId="77777777" w:rsidR="00B22441" w:rsidRDefault="00B22441" w:rsidP="00B22441">
      <w:r>
        <w:t>+</w:t>
      </w:r>
    </w:p>
    <w:p w14:paraId="470970A6" w14:textId="77777777" w:rsidR="00B22441" w:rsidRDefault="00B22441" w:rsidP="00B22441">
      <w:r>
        <w:t>OracleLogical(V</w:t>
      </w:r>
      <w:r>
        <w:rPr>
          <w:rFonts w:ascii="Cambria Math" w:hAnsi="Cambria Math" w:cs="Cambria Math"/>
        </w:rPr>
        <w:t>ₙ</w:t>
      </w:r>
      <w:r>
        <w:t>)</w:t>
      </w:r>
    </w:p>
    <w:p w14:paraId="50336A4B" w14:textId="77777777" w:rsidR="00B22441" w:rsidRDefault="00B22441" w:rsidP="00B22441">
      <w:r>
        <w:t>+</w:t>
      </w:r>
    </w:p>
    <w:p w14:paraId="616C9F21" w14:textId="3076E98B" w:rsidR="00B30F6D" w:rsidRPr="00B30F6D" w:rsidRDefault="00B22441" w:rsidP="00B22441">
      <w:r>
        <w:t>OracleVisual(V</w:t>
      </w:r>
      <w:r>
        <w:rPr>
          <w:rFonts w:ascii="Cambria Math" w:hAnsi="Cambria Math" w:cs="Cambria Math"/>
        </w:rPr>
        <w:t>ₙ</w:t>
      </w:r>
      <w:r>
        <w:t>)</w:t>
      </w:r>
      <w:r w:rsidR="00B21C26">
        <w:br/>
      </w:r>
      <w:r w:rsidR="00B21C26">
        <w:br/>
      </w:r>
      <w:r w:rsidR="00B30F6D" w:rsidRPr="00B30F6D">
        <w:t>where:</w:t>
      </w:r>
    </w:p>
    <w:p w14:paraId="1F219739" w14:textId="77777777" w:rsidR="00B30F6D" w:rsidRPr="00B30F6D" w:rsidRDefault="00B30F6D" w:rsidP="00B30F6D">
      <w:r w:rsidRPr="00B30F6D">
        <w:t>OracleStatic = Compilation, syntax, type checks</w:t>
      </w:r>
    </w:p>
    <w:p w14:paraId="66B31E33" w14:textId="77777777" w:rsidR="00B30F6D" w:rsidRPr="00B30F6D" w:rsidRDefault="00B30F6D" w:rsidP="00B30F6D">
      <w:r w:rsidRPr="00B30F6D">
        <w:t>OracleLogical = Business-rule validation</w:t>
      </w:r>
    </w:p>
    <w:p w14:paraId="009A8916" w14:textId="77777777" w:rsidR="00B30F6D" w:rsidRPr="00B30F6D" w:rsidRDefault="00B30F6D" w:rsidP="00B30F6D">
      <w:r w:rsidRPr="00B30F6D">
        <w:t>OracleVisual = UI/UX validation</w:t>
      </w:r>
    </w:p>
    <w:p w14:paraId="4389BC73" w14:textId="77777777" w:rsidR="00B30F6D" w:rsidRPr="00B30F6D" w:rsidRDefault="00B30F6D" w:rsidP="00B30F6D">
      <w:r w:rsidRPr="00B30F6D">
        <w:t>Interpretation:</w:t>
      </w:r>
    </w:p>
    <w:p w14:paraId="160F6F1C" w14:textId="77777777" w:rsidR="00B30F6D" w:rsidRPr="00B30F6D" w:rsidRDefault="00B30F6D" w:rsidP="00B30F6D">
      <w:r w:rsidRPr="00B30F6D">
        <w:t>Truth is determined by execution and validation,</w:t>
      </w:r>
    </w:p>
    <w:p w14:paraId="69263041" w14:textId="77777777" w:rsidR="00B30F6D" w:rsidRPr="00B30F6D" w:rsidRDefault="00B30F6D" w:rsidP="00B30F6D">
      <w:r w:rsidRPr="00B30F6D">
        <w:t>not by language-model confidence.</w:t>
      </w:r>
    </w:p>
    <w:p w14:paraId="79161875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5FB54174" w14:textId="77777777" w:rsidR="00B30F6D" w:rsidRPr="00B30F6D" w:rsidRDefault="00B30F6D" w:rsidP="00B30F6D">
      <w:r w:rsidRPr="00B30F6D">
        <w:t>Healing Operator</w:t>
      </w:r>
    </w:p>
    <w:p w14:paraId="479CF035" w14:textId="77777777" w:rsidR="00B30F6D" w:rsidRPr="00B30F6D" w:rsidRDefault="00B30F6D" w:rsidP="00B30F6D">
      <w:r w:rsidRPr="00B30F6D">
        <w:t>Π_local =</w:t>
      </w:r>
      <w:r w:rsidRPr="00B30F6D">
        <w:br/>
        <w:t>{</w:t>
      </w:r>
      <w:r w:rsidRPr="00B30F6D">
        <w:br/>
        <w:t>Patch,</w:t>
      </w:r>
      <w:r w:rsidRPr="00B30F6D">
        <w:br/>
        <w:t>Refactor,</w:t>
      </w:r>
      <w:r w:rsidRPr="00B30F6D">
        <w:br/>
        <w:t>ConstraintFix,</w:t>
      </w:r>
      <w:r w:rsidRPr="00B30F6D">
        <w:br/>
        <w:t>DependencyFix,</w:t>
      </w:r>
      <w:r w:rsidRPr="00B30F6D">
        <w:br/>
        <w:t>UIFix</w:t>
      </w:r>
      <w:r w:rsidRPr="00B30F6D">
        <w:br/>
        <w:t>}</w:t>
      </w:r>
    </w:p>
    <w:p w14:paraId="6A63A73E" w14:textId="77777777" w:rsidR="007254B4" w:rsidRDefault="007254B4" w:rsidP="007254B4">
      <w:r>
        <w:t>Heal(V</w:t>
      </w:r>
      <w:r>
        <w:rPr>
          <w:rFonts w:ascii="Cambria Math" w:hAnsi="Cambria Math" w:cs="Cambria Math"/>
        </w:rPr>
        <w:t>ₙ</w:t>
      </w:r>
      <w:r>
        <w:t>,L</w:t>
      </w:r>
      <w:r>
        <w:rPr>
          <w:rFonts w:ascii="Cambria Math" w:hAnsi="Cambria Math" w:cs="Cambria Math"/>
        </w:rPr>
        <w:t>ₙ</w:t>
      </w:r>
      <w:r>
        <w:t>) =</w:t>
      </w:r>
    </w:p>
    <w:p w14:paraId="0C13DC7A" w14:textId="77777777" w:rsidR="007254B4" w:rsidRDefault="007254B4" w:rsidP="007254B4">
      <w:r>
        <w:t>Select(</w:t>
      </w:r>
    </w:p>
    <w:p w14:paraId="70FDFDD3" w14:textId="77777777" w:rsidR="007254B4" w:rsidRDefault="007254B4" w:rsidP="007254B4">
      <w:r>
        <w:t xml:space="preserve">    {τ(V</w:t>
      </w:r>
      <w:r>
        <w:rPr>
          <w:rFonts w:ascii="Cambria Math" w:hAnsi="Cambria Math" w:cs="Cambria Math"/>
        </w:rPr>
        <w:t>ₙ</w:t>
      </w:r>
      <w:r>
        <w:t xml:space="preserve">) | </w:t>
      </w:r>
      <w:r>
        <w:rPr>
          <w:rFonts w:ascii="Aptos" w:hAnsi="Aptos" w:cs="Aptos"/>
        </w:rPr>
        <w:t>τ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Aptos" w:hAnsi="Aptos" w:cs="Aptos"/>
        </w:rPr>
        <w:t>Π</w:t>
      </w:r>
      <w:r>
        <w:t>_local}</w:t>
      </w:r>
    </w:p>
    <w:p w14:paraId="4F023E32" w14:textId="77777777" w:rsidR="007254B4" w:rsidRDefault="007254B4" w:rsidP="007254B4">
      <w:r>
        <w:t>)</w:t>
      </w:r>
    </w:p>
    <w:p w14:paraId="5F0BAF5C" w14:textId="1362C3E7" w:rsidR="00B30F6D" w:rsidRPr="00B30F6D" w:rsidRDefault="00B30F6D" w:rsidP="007254B4">
      <w:r w:rsidRPr="00B30F6D">
        <w:t>subject to</w:t>
      </w:r>
    </w:p>
    <w:p w14:paraId="3A582E5F" w14:textId="08C80102" w:rsidR="00B30F6D" w:rsidRPr="00B30F6D" w:rsidRDefault="007254B4" w:rsidP="00B30F6D">
      <w:r w:rsidRPr="007254B4">
        <w:lastRenderedPageBreak/>
        <w:t>Oracle(τ(V</w:t>
      </w:r>
      <w:r w:rsidRPr="007254B4">
        <w:rPr>
          <w:rFonts w:ascii="Cambria Math" w:hAnsi="Cambria Math" w:cs="Cambria Math"/>
        </w:rPr>
        <w:t>ₙ</w:t>
      </w:r>
      <w:r w:rsidRPr="007254B4">
        <w:t>)) &lt; Oracle(V</w:t>
      </w:r>
      <w:r w:rsidRPr="007254B4">
        <w:rPr>
          <w:rFonts w:ascii="Cambria Math" w:hAnsi="Cambria Math" w:cs="Cambria Math"/>
        </w:rPr>
        <w:t>ₙ</w:t>
      </w:r>
      <w:r w:rsidRPr="007254B4">
        <w:t>)</w:t>
      </w:r>
      <w:r>
        <w:br/>
      </w:r>
      <w:r>
        <w:br/>
      </w:r>
      <w:r w:rsidR="00B30F6D" w:rsidRPr="00B30F6D">
        <w:t>Interpretation:</w:t>
      </w:r>
    </w:p>
    <w:p w14:paraId="63F7D8A3" w14:textId="77777777" w:rsidR="00B30F6D" w:rsidRPr="00B30F6D" w:rsidRDefault="00B30F6D" w:rsidP="00B30F6D">
      <w:r w:rsidRPr="00B30F6D">
        <w:t>Choose the smallest valid transformation</w:t>
      </w:r>
    </w:p>
    <w:p w14:paraId="363ED529" w14:textId="77777777" w:rsidR="00B30F6D" w:rsidRPr="00B30F6D" w:rsidRDefault="00B30F6D" w:rsidP="00B30F6D">
      <w:r w:rsidRPr="00B30F6D">
        <w:t>that reduces execution loss.</w:t>
      </w:r>
    </w:p>
    <w:p w14:paraId="2384479C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24BBEA9D" w14:textId="77777777" w:rsidR="00B30F6D" w:rsidRPr="00B30F6D" w:rsidRDefault="00B30F6D" w:rsidP="00B30F6D">
      <w:r w:rsidRPr="00B30F6D">
        <w:t>Mutation Operator</w:t>
      </w:r>
    </w:p>
    <w:p w14:paraId="582452B0" w14:textId="77777777" w:rsidR="00B30F6D" w:rsidRPr="00B30F6D" w:rsidRDefault="00B30F6D" w:rsidP="00B30F6D">
      <w:r w:rsidRPr="00B30F6D">
        <w:t>Π_global =</w:t>
      </w:r>
      <w:r w:rsidRPr="00B30F6D">
        <w:br/>
        <w:t>{</w:t>
      </w:r>
      <w:r w:rsidRPr="00B30F6D">
        <w:br/>
        <w:t>ArchitectureReplacement,</w:t>
      </w:r>
      <w:r w:rsidRPr="00B30F6D">
        <w:br/>
        <w:t>PatternSwitch,</w:t>
      </w:r>
      <w:r w:rsidRPr="00B30F6D">
        <w:br/>
        <w:t>FrameworkSwitch,</w:t>
      </w:r>
      <w:r w:rsidRPr="00B30F6D">
        <w:br/>
        <w:t>DataModelShift,</w:t>
      </w:r>
      <w:r w:rsidRPr="00B30F6D">
        <w:br/>
        <w:t>ServiceBoundaryShift</w:t>
      </w:r>
      <w:r w:rsidRPr="00B30F6D">
        <w:br/>
        <w:t>}</w:t>
      </w:r>
    </w:p>
    <w:p w14:paraId="6E95CB21" w14:textId="77777777" w:rsidR="007254B4" w:rsidRDefault="007254B4" w:rsidP="007254B4">
      <w:r>
        <w:t>Mutate(V</w:t>
      </w:r>
      <w:r>
        <w:rPr>
          <w:rFonts w:ascii="Cambria Math" w:hAnsi="Cambria Math" w:cs="Cambria Math"/>
        </w:rPr>
        <w:t>ₙ</w:t>
      </w:r>
      <w:r>
        <w:t>) =</w:t>
      </w:r>
    </w:p>
    <w:p w14:paraId="039EA162" w14:textId="77777777" w:rsidR="007254B4" w:rsidRDefault="007254B4" w:rsidP="007254B4">
      <w:r>
        <w:t>Select(</w:t>
      </w:r>
    </w:p>
    <w:p w14:paraId="77A1F1C2" w14:textId="77777777" w:rsidR="007254B4" w:rsidRDefault="007254B4" w:rsidP="007254B4">
      <w:r>
        <w:t xml:space="preserve">    {τ(V</w:t>
      </w:r>
      <w:r>
        <w:rPr>
          <w:rFonts w:ascii="Cambria Math" w:hAnsi="Cambria Math" w:cs="Cambria Math"/>
        </w:rPr>
        <w:t>ₙ</w:t>
      </w:r>
      <w:r>
        <w:t xml:space="preserve">) | </w:t>
      </w:r>
      <w:r>
        <w:rPr>
          <w:rFonts w:ascii="Aptos" w:hAnsi="Aptos" w:cs="Aptos"/>
        </w:rPr>
        <w:t>τ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Aptos" w:hAnsi="Aptos" w:cs="Aptos"/>
        </w:rPr>
        <w:t>Π</w:t>
      </w:r>
      <w:r>
        <w:t>_global}</w:t>
      </w:r>
    </w:p>
    <w:p w14:paraId="325E7E2E" w14:textId="0231DEED" w:rsidR="00B30F6D" w:rsidRPr="00B30F6D" w:rsidRDefault="007254B4" w:rsidP="007254B4">
      <w:r>
        <w:t>)</w:t>
      </w:r>
      <w:r>
        <w:br/>
      </w:r>
      <w:r w:rsidR="00B30F6D" w:rsidRPr="00B30F6D">
        <w:t>subject to</w:t>
      </w:r>
    </w:p>
    <w:p w14:paraId="7347516E" w14:textId="77777777" w:rsidR="007254B4" w:rsidRDefault="007254B4" w:rsidP="007254B4">
      <w:r>
        <w:t>Basin(τ(V</w:t>
      </w:r>
      <w:r>
        <w:rPr>
          <w:rFonts w:ascii="Cambria Math" w:hAnsi="Cambria Math" w:cs="Cambria Math"/>
        </w:rPr>
        <w:t>ₙ</w:t>
      </w:r>
      <w:r>
        <w:t>))</w:t>
      </w:r>
    </w:p>
    <w:p w14:paraId="120BD383" w14:textId="77777777" w:rsidR="007254B4" w:rsidRDefault="007254B4" w:rsidP="007254B4">
      <w:r>
        <w:t>≠</w:t>
      </w:r>
    </w:p>
    <w:p w14:paraId="2D9F9617" w14:textId="4795E29A" w:rsidR="00B30F6D" w:rsidRPr="00B30F6D" w:rsidRDefault="007254B4" w:rsidP="007254B4">
      <w:r>
        <w:t>Basin(V</w:t>
      </w:r>
      <w:r>
        <w:rPr>
          <w:rFonts w:ascii="Cambria Math" w:hAnsi="Cambria Math" w:cs="Cambria Math"/>
        </w:rPr>
        <w:t>ₙ</w:t>
      </w:r>
      <w:r>
        <w:t>)</w:t>
      </w:r>
      <w:r>
        <w:br/>
      </w:r>
      <w:r>
        <w:br/>
      </w:r>
      <w:r w:rsidR="00B30F6D" w:rsidRPr="00B30F6D">
        <w:t>where:</w:t>
      </w:r>
    </w:p>
    <w:p w14:paraId="5E4DCAF1" w14:textId="77777777" w:rsidR="00B30F6D" w:rsidRPr="00B30F6D" w:rsidRDefault="00B30F6D" w:rsidP="00B30F6D">
      <w:r w:rsidRPr="00B30F6D">
        <w:t>B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Current attraction basin</w:t>
      </w:r>
    </w:p>
    <w:p w14:paraId="696F708A" w14:textId="77777777" w:rsidR="00B30F6D" w:rsidRPr="00B30F6D" w:rsidRDefault="00B30F6D" w:rsidP="00B30F6D">
      <w:r w:rsidRPr="00B30F6D">
        <w:t>Interpretation:</w:t>
      </w:r>
    </w:p>
    <w:p w14:paraId="733D5B09" w14:textId="77777777" w:rsidR="00B30F6D" w:rsidRPr="00B30F6D" w:rsidRDefault="00B30F6D" w:rsidP="00B30F6D">
      <w:r w:rsidRPr="00B30F6D">
        <w:t>Escape the current solution basin and explore a new architectural region.</w:t>
      </w:r>
    </w:p>
    <w:p w14:paraId="13DA609B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3BB8E95C" w14:textId="77777777" w:rsidR="00B30F6D" w:rsidRPr="00B30F6D" w:rsidRDefault="00B30F6D" w:rsidP="00B30F6D">
      <w:r w:rsidRPr="00B30F6D">
        <w:t>Sentinel Control Law</w:t>
      </w:r>
    </w:p>
    <w:p w14:paraId="3FDD3A1A" w14:textId="77777777" w:rsidR="00B30F6D" w:rsidRPr="00B30F6D" w:rsidRDefault="00B30F6D" w:rsidP="00B30F6D">
      <w:r w:rsidRPr="00B30F6D">
        <w:t>S</w:t>
      </w:r>
      <w:r w:rsidRPr="00B30F6D">
        <w:rPr>
          <w:rFonts w:ascii="Cambria Math" w:hAnsi="Cambria Math" w:cs="Cambria Math"/>
        </w:rPr>
        <w:t>ₙ₊</w:t>
      </w:r>
      <w:r w:rsidRPr="00B30F6D">
        <w:rPr>
          <w:rFonts w:ascii="Aptos" w:hAnsi="Aptos" w:cs="Aptos"/>
        </w:rPr>
        <w:t>₁</w:t>
      </w:r>
      <w:r w:rsidRPr="00B30F6D">
        <w:t xml:space="preserve"> =</w:t>
      </w:r>
    </w:p>
    <w:p w14:paraId="250ABC75" w14:textId="77777777" w:rsidR="00B30F6D" w:rsidRPr="00B30F6D" w:rsidRDefault="00B30F6D" w:rsidP="00B30F6D">
      <w:r w:rsidRPr="00B30F6D">
        <w:t>if Ω(S</w:t>
      </w:r>
      <w:r w:rsidRPr="00B30F6D">
        <w:rPr>
          <w:rFonts w:ascii="Cambria Math" w:hAnsi="Cambria Math" w:cs="Cambria Math"/>
        </w:rPr>
        <w:t>ₙ</w:t>
      </w:r>
      <w:r w:rsidRPr="00B30F6D">
        <w:t>)</w:t>
      </w:r>
    </w:p>
    <w:p w14:paraId="27EC9325" w14:textId="77777777" w:rsidR="00B30F6D" w:rsidRPr="00B30F6D" w:rsidRDefault="00B30F6D" w:rsidP="00B30F6D">
      <w:r w:rsidRPr="00B30F6D">
        <w:lastRenderedPageBreak/>
        <w:t>TERMINATE</w:t>
      </w:r>
    </w:p>
    <w:p w14:paraId="39D5C696" w14:textId="77777777" w:rsidR="00B30F6D" w:rsidRPr="00B30F6D" w:rsidRDefault="00B30F6D" w:rsidP="00B30F6D">
      <w:r w:rsidRPr="00B30F6D">
        <w:t>else if L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0</w:t>
      </w:r>
    </w:p>
    <w:p w14:paraId="593041A8" w14:textId="77777777" w:rsidR="00B30F6D" w:rsidRPr="00B30F6D" w:rsidRDefault="00B30F6D" w:rsidP="00B30F6D">
      <w:r w:rsidRPr="00B30F6D">
        <w:t>Execute(A</w:t>
      </w:r>
      <w:r w:rsidRPr="00B30F6D">
        <w:rPr>
          <w:rFonts w:ascii="Cambria Math" w:hAnsi="Cambria Math" w:cs="Cambria Math"/>
        </w:rPr>
        <w:t>ₙ</w:t>
      </w:r>
      <w:r w:rsidRPr="00B30F6D">
        <w:t>)</w:t>
      </w:r>
    </w:p>
    <w:p w14:paraId="2B53A9B7" w14:textId="77777777" w:rsidR="00B30F6D" w:rsidRPr="00B30F6D" w:rsidRDefault="00B30F6D" w:rsidP="00B30F6D">
      <w:r w:rsidRPr="00B30F6D">
        <w:t>else if Improving(L</w:t>
      </w:r>
      <w:r w:rsidRPr="00B30F6D">
        <w:rPr>
          <w:rFonts w:ascii="Cambria Math" w:hAnsi="Cambria Math" w:cs="Cambria Math"/>
        </w:rPr>
        <w:t>ₙ</w:t>
      </w:r>
      <w:r w:rsidRPr="00B30F6D">
        <w:t>)</w:t>
      </w:r>
    </w:p>
    <w:p w14:paraId="43A2A999" w14:textId="77777777" w:rsidR="00B30F6D" w:rsidRPr="00B30F6D" w:rsidRDefault="00B30F6D" w:rsidP="00B30F6D">
      <w:r w:rsidRPr="00B30F6D">
        <w:t>Heal(V</w:t>
      </w:r>
      <w:r w:rsidRPr="00B30F6D">
        <w:rPr>
          <w:rFonts w:ascii="Cambria Math" w:hAnsi="Cambria Math" w:cs="Cambria Math"/>
        </w:rPr>
        <w:t>ₙ</w:t>
      </w:r>
      <w:r w:rsidRPr="00B30F6D">
        <w:t>,L</w:t>
      </w:r>
      <w:r w:rsidRPr="00B30F6D">
        <w:rPr>
          <w:rFonts w:ascii="Cambria Math" w:hAnsi="Cambria Math" w:cs="Cambria Math"/>
        </w:rPr>
        <w:t>ₙ</w:t>
      </w:r>
      <w:r w:rsidRPr="00B30F6D">
        <w:t>)</w:t>
      </w:r>
    </w:p>
    <w:p w14:paraId="52511D6F" w14:textId="77777777" w:rsidR="00B30F6D" w:rsidRPr="00B30F6D" w:rsidRDefault="00B30F6D" w:rsidP="00B30F6D">
      <w:r w:rsidRPr="00B30F6D">
        <w:t>else</w:t>
      </w:r>
    </w:p>
    <w:p w14:paraId="0CE316C6" w14:textId="77777777" w:rsidR="00B30F6D" w:rsidRPr="00B30F6D" w:rsidRDefault="00B30F6D" w:rsidP="00B30F6D">
      <w:r w:rsidRPr="00B30F6D">
        <w:t>Mutate(V</w:t>
      </w:r>
      <w:r w:rsidRPr="00B30F6D">
        <w:rPr>
          <w:rFonts w:ascii="Cambria Math" w:hAnsi="Cambria Math" w:cs="Cambria Math"/>
        </w:rPr>
        <w:t>ₙ</w:t>
      </w:r>
      <w:r w:rsidRPr="00B30F6D">
        <w:t>)</w:t>
      </w:r>
    </w:p>
    <w:p w14:paraId="7EED6F89" w14:textId="77777777" w:rsidR="00B30F6D" w:rsidRPr="00B30F6D" w:rsidRDefault="00B30F6D" w:rsidP="00B30F6D">
      <w:r w:rsidRPr="00B30F6D">
        <w:t>Interpretation:</w:t>
      </w:r>
    </w:p>
    <w:p w14:paraId="75DCD127" w14:textId="77777777" w:rsidR="00B30F6D" w:rsidRPr="00B30F6D" w:rsidRDefault="00B30F6D" w:rsidP="00B30F6D">
      <w:r w:rsidRPr="00B30F6D">
        <w:t>Success → continue execution</w:t>
      </w:r>
    </w:p>
    <w:p w14:paraId="3350C512" w14:textId="77777777" w:rsidR="00B30F6D" w:rsidRPr="00B30F6D" w:rsidRDefault="00B30F6D" w:rsidP="00B30F6D">
      <w:r w:rsidRPr="00B30F6D">
        <w:t>Recoverable failure → heal</w:t>
      </w:r>
    </w:p>
    <w:p w14:paraId="3CA51FC7" w14:textId="77777777" w:rsidR="00B30F6D" w:rsidRPr="00B30F6D" w:rsidRDefault="00B30F6D" w:rsidP="00B30F6D">
      <w:r w:rsidRPr="00B30F6D">
        <w:t>Architectural dead-end → mutate</w:t>
      </w:r>
    </w:p>
    <w:p w14:paraId="25C0DFC6" w14:textId="77777777" w:rsidR="00B30F6D" w:rsidRPr="00B30F6D" w:rsidRDefault="00B30F6D" w:rsidP="00B30F6D">
      <w:r w:rsidRPr="00B30F6D">
        <w:t>Completion → terminate</w:t>
      </w:r>
    </w:p>
    <w:p w14:paraId="73557788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30D79CFC" w14:textId="77777777" w:rsidR="00B30F6D" w:rsidRPr="00B30F6D" w:rsidRDefault="00B30F6D" w:rsidP="00B30F6D">
      <w:r w:rsidRPr="00B30F6D">
        <w:t>Failure Memory Update</w:t>
      </w:r>
    </w:p>
    <w:p w14:paraId="5AAE3DB2" w14:textId="77777777" w:rsidR="00B30F6D" w:rsidRPr="00B30F6D" w:rsidRDefault="00B30F6D" w:rsidP="00B30F6D">
      <w:r w:rsidRPr="00B30F6D">
        <w:t>if L</w:t>
      </w:r>
      <w:r w:rsidRPr="00B30F6D">
        <w:rPr>
          <w:rFonts w:ascii="Cambria Math" w:hAnsi="Cambria Math" w:cs="Cambria Math"/>
        </w:rPr>
        <w:t>ₙ</w:t>
      </w:r>
      <w:r w:rsidRPr="00B30F6D">
        <w:t xml:space="preserve"> &gt; 0</w:t>
      </w:r>
    </w:p>
    <w:p w14:paraId="6981C0CF" w14:textId="77777777" w:rsidR="00B30F6D" w:rsidRPr="00B30F6D" w:rsidRDefault="00B30F6D" w:rsidP="00B30F6D">
      <w:r w:rsidRPr="00B30F6D">
        <w:t>F</w:t>
      </w:r>
      <w:r w:rsidRPr="00B30F6D">
        <w:rPr>
          <w:rFonts w:ascii="Cambria Math" w:hAnsi="Cambria Math" w:cs="Cambria Math"/>
        </w:rPr>
        <w:t>ₙ₊</w:t>
      </w:r>
      <w:r w:rsidRPr="00B30F6D">
        <w:rPr>
          <w:rFonts w:ascii="Aptos" w:hAnsi="Aptos" w:cs="Aptos"/>
        </w:rPr>
        <w:t>₁</w:t>
      </w:r>
      <w:r w:rsidRPr="00B30F6D">
        <w:t xml:space="preserve"> =</w:t>
      </w:r>
    </w:p>
    <w:p w14:paraId="31CEBBA9" w14:textId="77777777" w:rsidR="00B30F6D" w:rsidRPr="00B30F6D" w:rsidRDefault="00B30F6D" w:rsidP="00B30F6D">
      <w:r w:rsidRPr="00B30F6D">
        <w:t>F</w:t>
      </w:r>
      <w:r w:rsidRPr="00B30F6D">
        <w:rPr>
          <w:rFonts w:ascii="Cambria Math" w:hAnsi="Cambria Math" w:cs="Cambria Math"/>
        </w:rPr>
        <w:t>ₙ</w:t>
      </w:r>
      <w:r w:rsidRPr="00B30F6D">
        <w:t xml:space="preserve"> </w:t>
      </w:r>
      <w:r w:rsidRPr="00B30F6D">
        <w:rPr>
          <w:rFonts w:ascii="Cambria Math" w:hAnsi="Cambria Math" w:cs="Cambria Math"/>
        </w:rPr>
        <w:t>∪</w:t>
      </w:r>
      <w:r w:rsidRPr="00B30F6D">
        <w:t xml:space="preserve"> { </w:t>
      </w:r>
      <w:r w:rsidRPr="00B30F6D">
        <w:rPr>
          <w:rFonts w:ascii="Aptos" w:hAnsi="Aptos" w:cs="Aptos"/>
        </w:rPr>
        <w:t>Φ</w:t>
      </w:r>
      <w:r w:rsidRPr="00B30F6D">
        <w:t>(V</w:t>
      </w:r>
      <w:r w:rsidRPr="00B30F6D">
        <w:rPr>
          <w:rFonts w:ascii="Cambria Math" w:hAnsi="Cambria Math" w:cs="Cambria Math"/>
        </w:rPr>
        <w:t>ₙ</w:t>
      </w:r>
      <w:r w:rsidRPr="00B30F6D">
        <w:t>) }</w:t>
      </w:r>
    </w:p>
    <w:p w14:paraId="630222E6" w14:textId="77777777" w:rsidR="00B30F6D" w:rsidRPr="00B30F6D" w:rsidRDefault="00B30F6D" w:rsidP="00B30F6D">
      <w:r w:rsidRPr="00B30F6D">
        <w:t>Interpretation:</w:t>
      </w:r>
    </w:p>
    <w:p w14:paraId="6401CFF5" w14:textId="77777777" w:rsidR="00B30F6D" w:rsidRPr="00B30F6D" w:rsidRDefault="00B30F6D" w:rsidP="00B30F6D">
      <w:r w:rsidRPr="00B30F6D">
        <w:t>Every failure permanently reshapes future search.</w:t>
      </w:r>
    </w:p>
    <w:p w14:paraId="3493D441" w14:textId="77777777" w:rsidR="00B30F6D" w:rsidRPr="00B30F6D" w:rsidRDefault="00B30F6D" w:rsidP="00B30F6D">
      <w:r w:rsidRPr="00B30F6D">
        <w:t>Sentinel remembers failures across projects.</w:t>
      </w:r>
    </w:p>
    <w:p w14:paraId="26428AD2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61D45F85" w14:textId="77777777" w:rsidR="00B30F6D" w:rsidRPr="00B30F6D" w:rsidRDefault="00B30F6D" w:rsidP="00B30F6D">
      <w:r w:rsidRPr="00B30F6D">
        <w:t>Canonical Failure Fingerprint</w:t>
      </w:r>
    </w:p>
    <w:p w14:paraId="2B616B3A" w14:textId="77777777" w:rsidR="00B30F6D" w:rsidRPr="00B30F6D" w:rsidRDefault="00B30F6D" w:rsidP="00B30F6D">
      <w:r w:rsidRPr="00B30F6D">
        <w:t>Φ(V) =</w:t>
      </w:r>
    </w:p>
    <w:p w14:paraId="535B57DA" w14:textId="77777777" w:rsidR="00B30F6D" w:rsidRPr="00B30F6D" w:rsidRDefault="00B30F6D" w:rsidP="00B30F6D">
      <w:r w:rsidRPr="00B30F6D">
        <w:t>Hash(</w:t>
      </w:r>
    </w:p>
    <w:p w14:paraId="7246207B" w14:textId="77777777" w:rsidR="00B30F6D" w:rsidRPr="00B30F6D" w:rsidRDefault="00B30F6D" w:rsidP="00B30F6D">
      <w:r w:rsidRPr="00B30F6D">
        <w:t>AST_Normalize(V),</w:t>
      </w:r>
    </w:p>
    <w:p w14:paraId="07590A2B" w14:textId="77777777" w:rsidR="00B30F6D" w:rsidRPr="00B30F6D" w:rsidRDefault="00B30F6D" w:rsidP="00B30F6D">
      <w:r w:rsidRPr="00B30F6D">
        <w:t>DependencyGraph(V),</w:t>
      </w:r>
    </w:p>
    <w:p w14:paraId="7DE7D448" w14:textId="77777777" w:rsidR="00B30F6D" w:rsidRPr="00B30F6D" w:rsidRDefault="00B30F6D" w:rsidP="00B30F6D">
      <w:r w:rsidRPr="00B30F6D">
        <w:t>FailureTrace(V)</w:t>
      </w:r>
    </w:p>
    <w:p w14:paraId="41C7C4FE" w14:textId="77777777" w:rsidR="00B30F6D" w:rsidRPr="00B30F6D" w:rsidRDefault="00B30F6D" w:rsidP="00B30F6D">
      <w:r w:rsidRPr="00B30F6D">
        <w:t>)</w:t>
      </w:r>
    </w:p>
    <w:p w14:paraId="27DD2169" w14:textId="77777777" w:rsidR="00B30F6D" w:rsidRPr="00B30F6D" w:rsidRDefault="00B30F6D" w:rsidP="00B30F6D">
      <w:r w:rsidRPr="00B30F6D">
        <w:lastRenderedPageBreak/>
        <w:t>where:</w:t>
      </w:r>
    </w:p>
    <w:p w14:paraId="69578A84" w14:textId="77777777" w:rsidR="00B30F6D" w:rsidRPr="00B30F6D" w:rsidRDefault="00B30F6D" w:rsidP="00B30F6D">
      <w:r w:rsidRPr="00B30F6D">
        <w:t>AST_Normalize = Syntax-independent structure</w:t>
      </w:r>
    </w:p>
    <w:p w14:paraId="5E69CDD5" w14:textId="77777777" w:rsidR="00B30F6D" w:rsidRPr="00B30F6D" w:rsidRDefault="00B30F6D" w:rsidP="00B30F6D">
      <w:r w:rsidRPr="00B30F6D">
        <w:t>DependencyGraph = Functional architecture</w:t>
      </w:r>
    </w:p>
    <w:p w14:paraId="1C0A4317" w14:textId="77777777" w:rsidR="00B30F6D" w:rsidRPr="00B30F6D" w:rsidRDefault="00B30F6D" w:rsidP="00B30F6D">
      <w:r w:rsidRPr="00B30F6D">
        <w:t>FailureTrace = Runtime failure signature</w:t>
      </w:r>
    </w:p>
    <w:p w14:paraId="50BC939C" w14:textId="77777777" w:rsidR="00B30F6D" w:rsidRPr="00B30F6D" w:rsidRDefault="00B30F6D" w:rsidP="00B30F6D">
      <w:r w:rsidRPr="00B30F6D">
        <w:t>Interpretation:</w:t>
      </w:r>
    </w:p>
    <w:p w14:paraId="6D77A1BC" w14:textId="77777777" w:rsidR="00B30F6D" w:rsidRPr="00B30F6D" w:rsidRDefault="00B30F6D" w:rsidP="00B30F6D">
      <w:r w:rsidRPr="00B30F6D">
        <w:t>Semantically equivalent failures map to the same memory state.</w:t>
      </w:r>
    </w:p>
    <w:p w14:paraId="21848FE0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75905179" w14:textId="77777777" w:rsidR="00B30F6D" w:rsidRPr="00B30F6D" w:rsidRDefault="00B30F6D" w:rsidP="00B30F6D">
      <w:r w:rsidRPr="00B30F6D">
        <w:t>Convergence Law</w:t>
      </w:r>
    </w:p>
    <w:p w14:paraId="3C928BA3" w14:textId="77777777" w:rsidR="00B30F6D" w:rsidRPr="00B30F6D" w:rsidRDefault="00B30F6D" w:rsidP="00B30F6D">
      <w:r w:rsidRPr="00B30F6D">
        <w:t>Ω(S</w:t>
      </w:r>
      <w:r w:rsidRPr="00B30F6D">
        <w:rPr>
          <w:rFonts w:ascii="Cambria Math" w:hAnsi="Cambria Math" w:cs="Cambria Math"/>
        </w:rPr>
        <w:t>ₙ</w:t>
      </w:r>
      <w:r w:rsidRPr="00B30F6D">
        <w:t xml:space="preserve">) </w:t>
      </w:r>
      <w:r w:rsidRPr="00B30F6D">
        <w:rPr>
          <w:rFonts w:ascii="Cambria Math" w:hAnsi="Cambria Math" w:cs="Cambria Math"/>
        </w:rPr>
        <w:t>⇔</w:t>
      </w:r>
    </w:p>
    <w:p w14:paraId="5D03CFA5" w14:textId="77777777" w:rsidR="00B30F6D" w:rsidRPr="00B30F6D" w:rsidRDefault="00B30F6D" w:rsidP="00B30F6D">
      <w:r w:rsidRPr="00B30F6D">
        <w:t>(L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0)</w:t>
      </w:r>
    </w:p>
    <w:p w14:paraId="7641C833" w14:textId="77777777" w:rsidR="00B30F6D" w:rsidRPr="00B30F6D" w:rsidRDefault="00B30F6D" w:rsidP="00B30F6D">
      <w:r w:rsidRPr="00B30F6D">
        <w:rPr>
          <w:rFonts w:ascii="Cambria Math" w:hAnsi="Cambria Math" w:cs="Cambria Math"/>
        </w:rPr>
        <w:t>∧</w:t>
      </w:r>
    </w:p>
    <w:p w14:paraId="54AA55DF" w14:textId="77777777" w:rsidR="00B30F6D" w:rsidRPr="00B30F6D" w:rsidRDefault="00B30F6D" w:rsidP="00B30F6D">
      <w:r w:rsidRPr="00B30F6D">
        <w:t>(Δα</w:t>
      </w:r>
      <w:r w:rsidRPr="00B30F6D">
        <w:rPr>
          <w:rFonts w:ascii="Cambria Math" w:hAnsi="Cambria Math" w:cs="Cambria Math"/>
        </w:rPr>
        <w:t>ₙ</w:t>
      </w:r>
      <w:r w:rsidRPr="00B30F6D">
        <w:t xml:space="preserve"> &lt; </w:t>
      </w:r>
      <w:r w:rsidRPr="00B30F6D">
        <w:rPr>
          <w:rFonts w:ascii="Aptos" w:hAnsi="Aptos" w:cs="Aptos"/>
        </w:rPr>
        <w:t>ε</w:t>
      </w:r>
      <w:r w:rsidRPr="00B30F6D">
        <w:t>)</w:t>
      </w:r>
    </w:p>
    <w:p w14:paraId="25AD23E8" w14:textId="77777777" w:rsidR="00B30F6D" w:rsidRPr="00B30F6D" w:rsidRDefault="00B30F6D" w:rsidP="00B30F6D">
      <w:r w:rsidRPr="00B30F6D">
        <w:rPr>
          <w:rFonts w:ascii="Cambria Math" w:hAnsi="Cambria Math" w:cs="Cambria Math"/>
        </w:rPr>
        <w:t>∧</w:t>
      </w:r>
    </w:p>
    <w:p w14:paraId="7E47313A" w14:textId="77777777" w:rsidR="00B30F6D" w:rsidRPr="00B30F6D" w:rsidRDefault="00B30F6D" w:rsidP="00B30F6D">
      <w:r w:rsidRPr="00B30F6D">
        <w:t>(NoValidImprovementExists)</w:t>
      </w:r>
    </w:p>
    <w:p w14:paraId="0C3875E2" w14:textId="77777777" w:rsidR="00B30F6D" w:rsidRPr="00B30F6D" w:rsidRDefault="00B30F6D" w:rsidP="00B30F6D">
      <w:r w:rsidRPr="00B30F6D">
        <w:t>where:</w:t>
      </w:r>
    </w:p>
    <w:p w14:paraId="6D0F23A9" w14:textId="77777777" w:rsidR="00B30F6D" w:rsidRPr="00B30F6D" w:rsidRDefault="00B30F6D" w:rsidP="00B30F6D">
      <w:r w:rsidRPr="00B30F6D">
        <w:t>Δα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Change in attention field</w:t>
      </w:r>
    </w:p>
    <w:p w14:paraId="78D7EBF3" w14:textId="77777777" w:rsidR="00B30F6D" w:rsidRPr="00B30F6D" w:rsidRDefault="00B30F6D" w:rsidP="00B30F6D">
      <w:r w:rsidRPr="00B30F6D">
        <w:t>ε = Stability threshold</w:t>
      </w:r>
    </w:p>
    <w:p w14:paraId="0E83B64D" w14:textId="77777777" w:rsidR="00B30F6D" w:rsidRPr="00B30F6D" w:rsidRDefault="00B30F6D" w:rsidP="00B30F6D">
      <w:r w:rsidRPr="00B30F6D">
        <w:t>Interpretation:</w:t>
      </w:r>
    </w:p>
    <w:p w14:paraId="6DF56689" w14:textId="77777777" w:rsidR="00B30F6D" w:rsidRPr="00B30F6D" w:rsidRDefault="00B30F6D" w:rsidP="00B30F6D">
      <w:r w:rsidRPr="00B30F6D">
        <w:t>Sentinel stops only when:</w:t>
      </w:r>
    </w:p>
    <w:p w14:paraId="7A6B894E" w14:textId="77777777" w:rsidR="00B30F6D" w:rsidRPr="00B30F6D" w:rsidRDefault="00B30F6D" w:rsidP="00B30F6D">
      <w:pPr>
        <w:numPr>
          <w:ilvl w:val="0"/>
          <w:numId w:val="4"/>
        </w:numPr>
      </w:pPr>
      <w:r w:rsidRPr="00B30F6D">
        <w:t>No correctness violations exist.</w:t>
      </w:r>
    </w:p>
    <w:p w14:paraId="0A7F7923" w14:textId="77777777" w:rsidR="00B30F6D" w:rsidRPr="00B30F6D" w:rsidRDefault="00B30F6D" w:rsidP="00B30F6D">
      <w:pPr>
        <w:numPr>
          <w:ilvl w:val="0"/>
          <w:numId w:val="4"/>
        </w:numPr>
      </w:pPr>
      <w:r w:rsidRPr="00B30F6D">
        <w:t>No meaningful search pressure remains.</w:t>
      </w:r>
    </w:p>
    <w:p w14:paraId="5756FAAC" w14:textId="77777777" w:rsidR="00B30F6D" w:rsidRPr="00B30F6D" w:rsidRDefault="00B30F6D" w:rsidP="00B30F6D">
      <w:pPr>
        <w:numPr>
          <w:ilvl w:val="0"/>
          <w:numId w:val="4"/>
        </w:numPr>
      </w:pPr>
      <w:r w:rsidRPr="00B30F6D">
        <w:t>No valid improvement can be found.</w:t>
      </w:r>
    </w:p>
    <w:p w14:paraId="3EDB72D9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03D1CAEC" w14:textId="77777777" w:rsidR="00B30F6D" w:rsidRPr="00B30F6D" w:rsidRDefault="00B30F6D" w:rsidP="00B30F6D">
      <w:r w:rsidRPr="00B30F6D">
        <w:t>Sentinel Principle</w:t>
      </w:r>
    </w:p>
    <w:p w14:paraId="22627C47" w14:textId="77777777" w:rsidR="00B30F6D" w:rsidRPr="00B30F6D" w:rsidRDefault="00B30F6D" w:rsidP="00B30F6D">
      <w:r w:rsidRPr="00B30F6D">
        <w:t>Execution = Truth</w:t>
      </w:r>
    </w:p>
    <w:p w14:paraId="374680A4" w14:textId="77777777" w:rsidR="00B30F6D" w:rsidRPr="00B30F6D" w:rsidRDefault="00B30F6D" w:rsidP="00B30F6D">
      <w:r w:rsidRPr="00B30F6D">
        <w:t>Failure = Memory</w:t>
      </w:r>
    </w:p>
    <w:p w14:paraId="26C1ED0B" w14:textId="77777777" w:rsidR="00B30F6D" w:rsidRPr="00B30F6D" w:rsidRDefault="00B30F6D" w:rsidP="00B30F6D">
      <w:r w:rsidRPr="00B30F6D">
        <w:t>Healing = Local Correction</w:t>
      </w:r>
    </w:p>
    <w:p w14:paraId="78AF9430" w14:textId="77777777" w:rsidR="00B30F6D" w:rsidRPr="00B30F6D" w:rsidRDefault="00B30F6D" w:rsidP="00B30F6D">
      <w:r w:rsidRPr="00B30F6D">
        <w:t>Mutation = Global Exploration</w:t>
      </w:r>
    </w:p>
    <w:p w14:paraId="02D4E370" w14:textId="77777777" w:rsidR="00B30F6D" w:rsidRPr="00B30F6D" w:rsidRDefault="00B30F6D" w:rsidP="00B30F6D">
      <w:r w:rsidRPr="00B30F6D">
        <w:lastRenderedPageBreak/>
        <w:t>Convergence = Completion</w:t>
      </w:r>
    </w:p>
    <w:p w14:paraId="3C25E5AD" w14:textId="77777777" w:rsidR="00B30F6D" w:rsidRPr="00B30F6D" w:rsidRDefault="00B30F6D" w:rsidP="00B30F6D">
      <w:r w:rsidRPr="00B30F6D">
        <w:t>────────────────────────────────────────</w:t>
      </w:r>
    </w:p>
    <w:p w14:paraId="14E8FB37" w14:textId="77777777" w:rsidR="00B30F6D" w:rsidRPr="00B30F6D" w:rsidRDefault="00B30F6D" w:rsidP="00B30F6D">
      <w:r w:rsidRPr="00B30F6D">
        <w:t>Symbol Definitions</w:t>
      </w:r>
    </w:p>
    <w:p w14:paraId="48FA1D89" w14:textId="77777777" w:rsidR="00B30F6D" w:rsidRPr="00B30F6D" w:rsidRDefault="00B30F6D" w:rsidP="00B30F6D">
      <w:r w:rsidRPr="00B30F6D">
        <w:t>S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Entire Sentinel state</w:t>
      </w:r>
    </w:p>
    <w:p w14:paraId="3E4BDF38" w14:textId="77777777" w:rsidR="00B30F6D" w:rsidRPr="00B30F6D" w:rsidRDefault="00B30F6D" w:rsidP="00B30F6D">
      <w:r w:rsidRPr="00B30F6D">
        <w:t>V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Current software artifact</w:t>
      </w:r>
    </w:p>
    <w:p w14:paraId="7FBF47FF" w14:textId="77777777" w:rsidR="00B30F6D" w:rsidRPr="00B30F6D" w:rsidRDefault="00B30F6D" w:rsidP="00B30F6D">
      <w:r w:rsidRPr="00B30F6D">
        <w:t>K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Semantic truth layer</w:t>
      </w:r>
    </w:p>
    <w:p w14:paraId="683A0DFA" w14:textId="77777777" w:rsidR="00B30F6D" w:rsidRPr="00B30F6D" w:rsidRDefault="00B30F6D" w:rsidP="00B30F6D">
      <w:r w:rsidRPr="00B30F6D">
        <w:t>Q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Current goal</w:t>
      </w:r>
    </w:p>
    <w:p w14:paraId="163711E8" w14:textId="77777777" w:rsidR="00B30F6D" w:rsidRPr="00B30F6D" w:rsidRDefault="00B30F6D" w:rsidP="00B30F6D">
      <w:r w:rsidRPr="00B30F6D">
        <w:t>F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Global failure memory</w:t>
      </w:r>
    </w:p>
    <w:p w14:paraId="59B69BD7" w14:textId="77777777" w:rsidR="00B30F6D" w:rsidRPr="00B30F6D" w:rsidRDefault="00B30F6D" w:rsidP="00B30F6D">
      <w:r w:rsidRPr="00B30F6D">
        <w:t>Π = Permissible transformations</w:t>
      </w:r>
    </w:p>
    <w:p w14:paraId="4D85678A" w14:textId="77777777" w:rsidR="00B30F6D" w:rsidRPr="00B30F6D" w:rsidRDefault="00B30F6D" w:rsidP="00B30F6D">
      <w:r w:rsidRPr="00B30F6D">
        <w:t>T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Universe of candidate futures</w:t>
      </w:r>
    </w:p>
    <w:p w14:paraId="11E1EA35" w14:textId="77777777" w:rsidR="00B30F6D" w:rsidRPr="00B30F6D" w:rsidRDefault="00B30F6D" w:rsidP="00B30F6D">
      <w:r w:rsidRPr="00B30F6D">
        <w:t>τ = State transformation operator</w:t>
      </w:r>
    </w:p>
    <w:p w14:paraId="22E2BB43" w14:textId="77777777" w:rsidR="00B30F6D" w:rsidRPr="00B30F6D" w:rsidRDefault="00B30F6D" w:rsidP="00B30F6D">
      <w:r w:rsidRPr="00B30F6D">
        <w:t>α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Attention field</w:t>
      </w:r>
    </w:p>
    <w:p w14:paraId="6F36C22B" w14:textId="77777777" w:rsidR="00B30F6D" w:rsidRPr="00B30F6D" w:rsidRDefault="00B30F6D" w:rsidP="00B30F6D">
      <w:r w:rsidRPr="00B30F6D">
        <w:t>A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Selected action</w:t>
      </w:r>
    </w:p>
    <w:p w14:paraId="22C3DABE" w14:textId="77777777" w:rsidR="00B30F6D" w:rsidRPr="00B30F6D" w:rsidRDefault="00B30F6D" w:rsidP="00B30F6D">
      <w:r w:rsidRPr="00B30F6D">
        <w:t>L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Total execution loss</w:t>
      </w:r>
    </w:p>
    <w:p w14:paraId="4EAB6CE3" w14:textId="77777777" w:rsidR="00B30F6D" w:rsidRPr="00B30F6D" w:rsidRDefault="00B30F6D" w:rsidP="00B30F6D">
      <w:r w:rsidRPr="00B30F6D">
        <w:t>Φ = Canonical fingerprint</w:t>
      </w:r>
    </w:p>
    <w:p w14:paraId="217D0D58" w14:textId="77777777" w:rsidR="00B30F6D" w:rsidRPr="00B30F6D" w:rsidRDefault="00B30F6D" w:rsidP="00B30F6D">
      <w:r w:rsidRPr="00B30F6D">
        <w:t>Ω = Completion condition</w:t>
      </w:r>
    </w:p>
    <w:p w14:paraId="5575AA61" w14:textId="77777777" w:rsidR="00B30F6D" w:rsidRPr="00B30F6D" w:rsidRDefault="00B30F6D" w:rsidP="00B30F6D">
      <w:r w:rsidRPr="00B30F6D">
        <w:t>B</w:t>
      </w:r>
      <w:r w:rsidRPr="00B30F6D">
        <w:rPr>
          <w:rFonts w:ascii="Cambria Math" w:hAnsi="Cambria Math" w:cs="Cambria Math"/>
        </w:rPr>
        <w:t>ₙ</w:t>
      </w:r>
      <w:r w:rsidRPr="00B30F6D">
        <w:t xml:space="preserve"> = Current attraction basin</w:t>
      </w:r>
    </w:p>
    <w:p w14:paraId="1E163B09" w14:textId="77777777" w:rsidR="00B30F6D" w:rsidRPr="00B30F6D" w:rsidRDefault="00B30F6D" w:rsidP="00B30F6D">
      <w:r w:rsidRPr="00B30F6D">
        <w:t>λ = Failure repulsion strength</w:t>
      </w:r>
    </w:p>
    <w:p w14:paraId="55E37C0B" w14:textId="77777777" w:rsidR="00B30F6D" w:rsidRPr="00B30F6D" w:rsidRDefault="00B30F6D" w:rsidP="00B30F6D">
      <w:r w:rsidRPr="00B30F6D">
        <w:t>ε = Stability threshold</w:t>
      </w:r>
    </w:p>
    <w:p w14:paraId="3E832C9F" w14:textId="77777777" w:rsidR="00903784" w:rsidRPr="00B30F6D" w:rsidRDefault="00903784" w:rsidP="00B30F6D"/>
    <w:sectPr w:rsidR="00903784" w:rsidRPr="00B30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1B85"/>
    <w:multiLevelType w:val="multilevel"/>
    <w:tmpl w:val="C6C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84B87"/>
    <w:multiLevelType w:val="multilevel"/>
    <w:tmpl w:val="8E12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77925"/>
    <w:multiLevelType w:val="multilevel"/>
    <w:tmpl w:val="A4D2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D23A6C"/>
    <w:multiLevelType w:val="multilevel"/>
    <w:tmpl w:val="04C6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722919">
    <w:abstractNumId w:val="2"/>
  </w:num>
  <w:num w:numId="2" w16cid:durableId="140197772">
    <w:abstractNumId w:val="1"/>
  </w:num>
  <w:num w:numId="3" w16cid:durableId="327367549">
    <w:abstractNumId w:val="0"/>
  </w:num>
  <w:num w:numId="4" w16cid:durableId="1362048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B9"/>
    <w:rsid w:val="002256FB"/>
    <w:rsid w:val="002D298D"/>
    <w:rsid w:val="00344C8D"/>
    <w:rsid w:val="007225E3"/>
    <w:rsid w:val="007254B4"/>
    <w:rsid w:val="008C2A53"/>
    <w:rsid w:val="00903784"/>
    <w:rsid w:val="00A0714E"/>
    <w:rsid w:val="00AF3E1A"/>
    <w:rsid w:val="00B21C26"/>
    <w:rsid w:val="00B22441"/>
    <w:rsid w:val="00B30F6D"/>
    <w:rsid w:val="00BB0200"/>
    <w:rsid w:val="00EB378C"/>
    <w:rsid w:val="00F4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47E0"/>
  <w15:chartTrackingRefBased/>
  <w15:docId w15:val="{C49B69BD-4EBE-4507-A8DB-0537EA1F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3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Parmar</dc:creator>
  <cp:keywords/>
  <dc:description/>
  <cp:lastModifiedBy>Nisarg Parmar</cp:lastModifiedBy>
  <cp:revision>6</cp:revision>
  <dcterms:created xsi:type="dcterms:W3CDTF">2026-05-30T18:49:00Z</dcterms:created>
  <dcterms:modified xsi:type="dcterms:W3CDTF">2026-05-30T19:05:00Z</dcterms:modified>
</cp:coreProperties>
</file>