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BBA" w:rsidRPr="00C20BBA" w:rsidRDefault="00CD4969" w:rsidP="00C20BBA">
      <w:pPr>
        <w:spacing w:after="0" w:line="240" w:lineRule="auto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Info</w:t>
      </w:r>
      <w:r w:rsidR="00C20BBA" w:rsidRPr="00C20BBA">
        <w:rPr>
          <w:rFonts w:eastAsia="Times New Roman" w:cs="Times New Roman"/>
          <w:b/>
        </w:rPr>
        <w:t xml:space="preserve"> about Unlock code</w:t>
      </w:r>
    </w:p>
    <w:p w:rsidR="00C20BBA" w:rsidRPr="00A11369" w:rsidRDefault="00C20BBA" w:rsidP="00A1136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u w:val="single"/>
        </w:rPr>
      </w:pPr>
      <w:r w:rsidRPr="00A11369">
        <w:rPr>
          <w:rFonts w:eastAsia="Times New Roman" w:cs="Times New Roman"/>
          <w:u w:val="single"/>
        </w:rPr>
        <w:t xml:space="preserve">Byron: </w:t>
      </w:r>
    </w:p>
    <w:p w:rsidR="00C20BBA" w:rsidRPr="00C20BBA" w:rsidRDefault="00C20BBA" w:rsidP="00C20BBA">
      <w:pPr>
        <w:spacing w:after="0" w:line="240" w:lineRule="auto"/>
        <w:rPr>
          <w:rFonts w:eastAsia="Times New Roman" w:cs="Times New Roman"/>
        </w:rPr>
      </w:pPr>
    </w:p>
    <w:p w:rsidR="00C20BBA" w:rsidRPr="00C20BBA" w:rsidRDefault="00C20BBA" w:rsidP="00C20BBA">
      <w:pPr>
        <w:spacing w:after="0" w:line="240" w:lineRule="auto"/>
        <w:rPr>
          <w:rFonts w:eastAsia="Times New Roman" w:cs="Times New Roman"/>
        </w:rPr>
      </w:pPr>
      <w:r w:rsidRPr="00C20BBA">
        <w:rPr>
          <w:rFonts w:eastAsia="Times New Roman" w:cs="Times New Roman"/>
        </w:rPr>
        <w:t>For reference, the Mobilab uses an 8-bit mask, with each bit corresponding to whether each channel is on (1) of off (0). Specifically, a particular channel configuration mask can be described as sum(2^(channel-1)) for each channel in the set of selected channels.</w:t>
      </w:r>
    </w:p>
    <w:p w:rsidR="00C20BBA" w:rsidRPr="00C20BBA" w:rsidRDefault="00C20BBA" w:rsidP="00C20BBA">
      <w:pPr>
        <w:spacing w:after="0" w:line="240" w:lineRule="auto"/>
        <w:rPr>
          <w:rFonts w:eastAsia="Times New Roman" w:cs="Times New Roman"/>
        </w:rPr>
      </w:pPr>
    </w:p>
    <w:p w:rsidR="00C20BBA" w:rsidRPr="00C20BBA" w:rsidRDefault="00C20BBA" w:rsidP="00C20BBA">
      <w:pPr>
        <w:spacing w:after="0" w:line="240" w:lineRule="auto"/>
        <w:rPr>
          <w:rFonts w:eastAsia="Times New Roman" w:cs="Times New Roman"/>
        </w:rPr>
      </w:pPr>
      <w:r w:rsidRPr="00C20BBA">
        <w:rPr>
          <w:rFonts w:eastAsia="Times New Roman" w:cs="Times New Roman"/>
        </w:rPr>
        <w:t>For example, if you just wanted channels 5, 6, and 7, it would be 2^4 + 2^5 + 2^6 = 112 (0x70). If you want all channels active, you would use 255 (0xFF).</w:t>
      </w:r>
    </w:p>
    <w:p w:rsidR="004B47D3" w:rsidRDefault="004B47D3"/>
    <w:p w:rsidR="006C70D7" w:rsidRPr="00C20BBA" w:rsidRDefault="006C70D7" w:rsidP="00A11369">
      <w:pPr>
        <w:pStyle w:val="ListParagraph"/>
        <w:numPr>
          <w:ilvl w:val="0"/>
          <w:numId w:val="1"/>
        </w:numPr>
      </w:pPr>
      <w:r>
        <w:t>Mobilab info from “</w:t>
      </w:r>
      <w:r w:rsidRPr="006C70D7">
        <w:t>gMOBIlabInstructionsForUse</w:t>
      </w:r>
      <w:r>
        <w:t xml:space="preserve">” in xCarbon </w:t>
      </w:r>
      <w:r w:rsidRPr="006C70D7">
        <w:t>E:\g.MOBIlab\Documentation</w:t>
      </w:r>
    </w:p>
    <w:p w:rsidR="006C70D7" w:rsidRDefault="006C70D7" w:rsidP="006C70D7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8 channel monopolar EEG version: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51"/>
        <w:gridCol w:w="3251"/>
      </w:tblGrid>
      <w:tr w:rsidR="006C70D7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3251" w:type="dxa"/>
          </w:tcPr>
          <w:p w:rsidR="006C70D7" w:rsidRDefault="006C70D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Amplifier settings EEG channels 1 to 8 </w:t>
            </w:r>
          </w:p>
        </w:tc>
        <w:tc>
          <w:tcPr>
            <w:tcW w:w="3251" w:type="dxa"/>
          </w:tcPr>
          <w:p w:rsidR="006C70D7" w:rsidRDefault="006C70D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Sensitivity: </w:t>
            </w:r>
            <w:r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500 μV </w:t>
            </w:r>
          </w:p>
          <w:p w:rsidR="006C70D7" w:rsidRDefault="006C70D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Highpass: 0.5 Hz </w:t>
            </w:r>
          </w:p>
          <w:p w:rsidR="006C70D7" w:rsidRDefault="006C70D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Lowpass: 100 Hz </w:t>
            </w:r>
            <w:r>
              <w:rPr>
                <w:sz w:val="20"/>
                <w:szCs w:val="20"/>
              </w:rPr>
              <w:br/>
            </w:r>
          </w:p>
        </w:tc>
      </w:tr>
    </w:tbl>
    <w:p w:rsidR="00C20BBA" w:rsidRDefault="00A11369" w:rsidP="00A11369">
      <w:pPr>
        <w:pStyle w:val="ListParagraph"/>
        <w:numPr>
          <w:ilvl w:val="0"/>
          <w:numId w:val="1"/>
        </w:numPr>
      </w:pPr>
      <w:r>
        <w:t>Mobilab info from “</w:t>
      </w:r>
      <w:r w:rsidRPr="00A11369">
        <w:t>gMOBIlabplusDataFormat</w:t>
      </w:r>
      <w:r>
        <w:t xml:space="preserve">” in xCarbon </w:t>
      </w:r>
      <w:r w:rsidRPr="006C70D7">
        <w:t>E:\g.MOBIlab\Documentation</w:t>
      </w:r>
      <w:bookmarkStart w:id="0" w:name="_GoBack"/>
      <w:bookmarkEnd w:id="0"/>
    </w:p>
    <w:p w:rsidR="00A11369" w:rsidRDefault="00A11369">
      <w:r>
        <w:t>data = (int16 value)*(2*5/(2^16*4))*(</w:t>
      </w:r>
      <w:r>
        <w:rPr>
          <w:color w:val="FF0000"/>
        </w:rPr>
        <w:t>Channel Sensitivity</w:t>
      </w:r>
      <w:r>
        <w:t xml:space="preserve"> in μV) [μV]</w:t>
      </w:r>
    </w:p>
    <w:p w:rsidR="00C20BBA" w:rsidRPr="00C20BBA" w:rsidRDefault="00C20BBA"/>
    <w:p w:rsidR="00C20BBA" w:rsidRPr="00C20BBA" w:rsidRDefault="00C20BBA"/>
    <w:sectPr w:rsidR="00C20BBA" w:rsidRPr="00C20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1C48"/>
    <w:multiLevelType w:val="hybridMultilevel"/>
    <w:tmpl w:val="11F0727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304D41"/>
    <w:multiLevelType w:val="hybridMultilevel"/>
    <w:tmpl w:val="B156A8B4"/>
    <w:lvl w:ilvl="0" w:tplc="801C2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BBA"/>
    <w:rsid w:val="004B47D3"/>
    <w:rsid w:val="006C70D7"/>
    <w:rsid w:val="00A11369"/>
    <w:rsid w:val="00C20BBA"/>
    <w:rsid w:val="00CD4969"/>
    <w:rsid w:val="00CE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70D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113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70D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11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RevBME</dc:creator>
  <cp:lastModifiedBy>RevBME</cp:lastModifiedBy>
  <cp:revision>5</cp:revision>
  <dcterms:created xsi:type="dcterms:W3CDTF">2013-12-18T15:43:00Z</dcterms:created>
  <dcterms:modified xsi:type="dcterms:W3CDTF">2013-12-18T21:56:00Z</dcterms:modified>
</cp:coreProperties>
</file>