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EB64F" w14:textId="77777777" w:rsidR="0048076E" w:rsidRPr="0048076E" w:rsidRDefault="0048076E" w:rsidP="0048076E">
      <w:pPr>
        <w:rPr>
          <w:rFonts w:ascii="Clarika Geometric Light" w:hAnsi="Clarika Geometric Light"/>
          <w:b/>
          <w:bCs/>
          <w:sz w:val="20"/>
          <w:szCs w:val="20"/>
        </w:rPr>
      </w:pPr>
      <w:r w:rsidRPr="0048076E">
        <w:rPr>
          <w:rFonts w:ascii="Clarika Geometric Light" w:hAnsi="Clarika Geometric Light"/>
          <w:b/>
          <w:bCs/>
          <w:sz w:val="20"/>
          <w:szCs w:val="20"/>
        </w:rPr>
        <w:t>Animation Cookbook</w:t>
      </w:r>
    </w:p>
    <w:p w14:paraId="3924B151" w14:textId="77777777" w:rsidR="0048076E" w:rsidRPr="0048076E" w:rsidRDefault="0048076E" w:rsidP="0048076E">
      <w:pPr>
        <w:rPr>
          <w:rFonts w:ascii="Clarika Geometric Light" w:hAnsi="Clarika Geometric Light"/>
          <w:sz w:val="20"/>
          <w:szCs w:val="20"/>
        </w:rPr>
      </w:pPr>
      <w:r w:rsidRPr="0048076E">
        <w:rPr>
          <w:rFonts w:ascii="Clarika Geometric Light" w:hAnsi="Clarika Geometric Light"/>
          <w:sz w:val="20"/>
          <w:szCs w:val="20"/>
        </w:rPr>
        <w:t xml:space="preserve">This article will introduce how to create beautiful game animations in </w:t>
      </w:r>
      <w:r w:rsidRPr="0048076E">
        <w:rPr>
          <w:rFonts w:ascii="Clarika Geometric Light" w:hAnsi="Clarika Geometric Light"/>
          <w:b/>
          <w:bCs/>
          <w:sz w:val="20"/>
          <w:szCs w:val="20"/>
        </w:rPr>
        <w:t>Astrocade</w:t>
      </w:r>
      <w:r w:rsidRPr="0048076E">
        <w:rPr>
          <w:rFonts w:ascii="Clarika Geometric Light" w:hAnsi="Clarika Geometric Light"/>
          <w:sz w:val="20"/>
          <w:szCs w:val="20"/>
        </w:rPr>
        <w:t>.</w:t>
      </w:r>
    </w:p>
    <w:p w14:paraId="4FB3483E" w14:textId="77777777" w:rsidR="0048076E" w:rsidRPr="0048076E" w:rsidRDefault="0048076E" w:rsidP="0048076E">
      <w:pPr>
        <w:rPr>
          <w:rFonts w:ascii="Clarika Geometric Light" w:hAnsi="Clarika Geometric Light"/>
          <w:b/>
          <w:bCs/>
          <w:sz w:val="20"/>
          <w:szCs w:val="20"/>
        </w:rPr>
      </w:pPr>
      <w:r w:rsidRPr="0048076E">
        <w:rPr>
          <w:rFonts w:ascii="Clarika Geometric Light" w:hAnsi="Clarika Geometric Light"/>
          <w:b/>
          <w:bCs/>
          <w:sz w:val="20"/>
          <w:szCs w:val="20"/>
        </w:rPr>
        <w:t>Introduction</w:t>
      </w:r>
    </w:p>
    <w:p w14:paraId="2BE747DE" w14:textId="77777777" w:rsidR="0048076E" w:rsidRPr="0048076E" w:rsidRDefault="0048076E" w:rsidP="0048076E">
      <w:pPr>
        <w:rPr>
          <w:rFonts w:ascii="Clarika Geometric Light" w:hAnsi="Clarika Geometric Light"/>
          <w:sz w:val="20"/>
          <w:szCs w:val="20"/>
        </w:rPr>
      </w:pPr>
      <w:r w:rsidRPr="0048076E">
        <w:rPr>
          <w:rFonts w:ascii="Clarika Geometric Light" w:hAnsi="Clarika Geometric Light"/>
          <w:sz w:val="20"/>
          <w:szCs w:val="20"/>
        </w:rPr>
        <w:t>First, it’s important to understand that Astrocade uses sprite sheets to represent character or object animations. Unlike 3D skeletal animation or Spine-based 2D animation, a sprite sheet is typically composed of a series of animation frames, each representing one frame of a sequence — like this:</w:t>
      </w:r>
    </w:p>
    <w:p w14:paraId="62BCE537" w14:textId="7CC68EB3" w:rsidR="0048076E" w:rsidRPr="0048076E" w:rsidRDefault="0048076E" w:rsidP="0048076E">
      <w:pPr>
        <w:rPr>
          <w:rFonts w:ascii="Clarika Geometric Light" w:hAnsi="Clarika Geometric Light"/>
          <w:sz w:val="20"/>
          <w:szCs w:val="20"/>
        </w:rPr>
      </w:pPr>
      <w:r w:rsidRPr="0048076E">
        <w:rPr>
          <w:rFonts w:ascii="Clarika Geometric Light" w:hAnsi="Clarika Geometric Light"/>
          <w:sz w:val="20"/>
          <w:szCs w:val="20"/>
        </w:rPr>
        <mc:AlternateContent>
          <mc:Choice Requires="wps">
            <w:drawing>
              <wp:inline distT="0" distB="0" distL="0" distR="0" wp14:anchorId="64407B3C" wp14:editId="39CCB19C">
                <wp:extent cx="304800" cy="304800"/>
                <wp:effectExtent l="0" t="0" r="0" b="0"/>
                <wp:docPr id="589509832" name="Rectangle 12" descr="1_Y-YYT5SCGZPL_USbA3BLvw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124858" id="Rectangle 12" o:spid="_x0000_s1026" alt="1_Y-YYT5SCGZPL_USbA3BLvw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3B25975" w14:textId="77777777" w:rsidR="0048076E" w:rsidRPr="0048076E" w:rsidRDefault="0048076E" w:rsidP="0048076E">
      <w:pPr>
        <w:rPr>
          <w:rFonts w:ascii="Clarika Geometric Light" w:hAnsi="Clarika Geometric Light"/>
          <w:sz w:val="20"/>
          <w:szCs w:val="20"/>
        </w:rPr>
      </w:pPr>
      <w:r w:rsidRPr="0048076E">
        <w:rPr>
          <w:rFonts w:ascii="Clarika Geometric Light" w:hAnsi="Clarika Geometric Light"/>
          <w:sz w:val="20"/>
          <w:szCs w:val="20"/>
        </w:rPr>
        <w:t>By playing these frames continuously in the game, we can see the animation come to life like this:</w:t>
      </w:r>
    </w:p>
    <w:p w14:paraId="6C1E9540" w14:textId="1857DB6B" w:rsidR="0048076E" w:rsidRPr="0048076E" w:rsidRDefault="0048076E" w:rsidP="0048076E">
      <w:pPr>
        <w:rPr>
          <w:rFonts w:ascii="Clarika Geometric Light" w:hAnsi="Clarika Geometric Light"/>
          <w:sz w:val="20"/>
          <w:szCs w:val="20"/>
        </w:rPr>
      </w:pPr>
      <w:r w:rsidRPr="0048076E">
        <w:rPr>
          <w:rFonts w:ascii="Clarika Geometric Light" w:hAnsi="Clarika Geometric Light"/>
          <w:sz w:val="20"/>
          <w:szCs w:val="20"/>
        </w:rPr>
        <mc:AlternateContent>
          <mc:Choice Requires="wps">
            <w:drawing>
              <wp:inline distT="0" distB="0" distL="0" distR="0" wp14:anchorId="18C48FEE" wp14:editId="707374E1">
                <wp:extent cx="304800" cy="304800"/>
                <wp:effectExtent l="0" t="0" r="0" b="0"/>
                <wp:docPr id="1501411951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48A15A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C50977B" w14:textId="77777777" w:rsidR="0048076E" w:rsidRPr="0048076E" w:rsidRDefault="0048076E" w:rsidP="0048076E">
      <w:pPr>
        <w:rPr>
          <w:rFonts w:ascii="Clarika Geometric Light" w:hAnsi="Clarika Geometric Light"/>
          <w:b/>
          <w:bCs/>
          <w:sz w:val="20"/>
          <w:szCs w:val="20"/>
        </w:rPr>
      </w:pPr>
      <w:r w:rsidRPr="0048076E">
        <w:rPr>
          <w:rFonts w:ascii="Clarika Geometric Light" w:hAnsi="Clarika Geometric Light"/>
          <w:b/>
          <w:bCs/>
          <w:sz w:val="20"/>
          <w:szCs w:val="20"/>
        </w:rPr>
        <w:t>Let’s Get Started</w:t>
      </w:r>
    </w:p>
    <w:p w14:paraId="6AD044CA" w14:textId="77777777" w:rsidR="0048076E" w:rsidRPr="0048076E" w:rsidRDefault="0048076E" w:rsidP="0048076E">
      <w:pPr>
        <w:rPr>
          <w:rFonts w:ascii="Clarika Geometric Light" w:hAnsi="Clarika Geometric Light"/>
          <w:sz w:val="20"/>
          <w:szCs w:val="20"/>
        </w:rPr>
      </w:pPr>
      <w:r w:rsidRPr="0048076E">
        <w:rPr>
          <w:rFonts w:ascii="Clarika Geometric Light" w:hAnsi="Clarika Geometric Light"/>
          <w:sz w:val="20"/>
          <w:szCs w:val="20"/>
        </w:rPr>
        <w:t>Of course, we’ve skipped over a lot of “magic” happening behind the scenes.</w:t>
      </w:r>
    </w:p>
    <w:p w14:paraId="52EBE401" w14:textId="77777777" w:rsidR="0048076E" w:rsidRPr="0048076E" w:rsidRDefault="0048076E" w:rsidP="0048076E">
      <w:pPr>
        <w:rPr>
          <w:rFonts w:ascii="Clarika Geometric Light" w:hAnsi="Clarika Geometric Light"/>
          <w:sz w:val="20"/>
          <w:szCs w:val="20"/>
        </w:rPr>
      </w:pPr>
      <w:r w:rsidRPr="0048076E">
        <w:rPr>
          <w:rFonts w:ascii="Clarika Geometric Light" w:hAnsi="Clarika Geometric Light"/>
          <w:sz w:val="20"/>
          <w:szCs w:val="20"/>
        </w:rPr>
        <w:t xml:space="preserve">But once you understand the concept of sprite sheets, it’s quite straightforward to instruct </w:t>
      </w:r>
      <w:r w:rsidRPr="0048076E">
        <w:rPr>
          <w:rFonts w:ascii="Clarika Geometric Light" w:hAnsi="Clarika Geometric Light"/>
          <w:b/>
          <w:bCs/>
          <w:sz w:val="20"/>
          <w:szCs w:val="20"/>
        </w:rPr>
        <w:t>Astrocade</w:t>
      </w:r>
      <w:r w:rsidRPr="0048076E">
        <w:rPr>
          <w:rFonts w:ascii="Clarika Geometric Light" w:hAnsi="Clarika Geometric Light"/>
          <w:sz w:val="20"/>
          <w:szCs w:val="20"/>
        </w:rPr>
        <w:t xml:space="preserve"> to add animations to your characters or objects.</w:t>
      </w:r>
    </w:p>
    <w:p w14:paraId="3E96E67C" w14:textId="77777777" w:rsidR="0048076E" w:rsidRPr="0048076E" w:rsidRDefault="0048076E" w:rsidP="0048076E">
      <w:pPr>
        <w:rPr>
          <w:rFonts w:ascii="Clarika Geometric Light" w:hAnsi="Clarika Geometric Light"/>
          <w:sz w:val="20"/>
          <w:szCs w:val="20"/>
        </w:rPr>
      </w:pPr>
      <w:r w:rsidRPr="0048076E">
        <w:rPr>
          <w:rFonts w:ascii="Clarika Geometric Light" w:hAnsi="Clarika Geometric Light"/>
          <w:sz w:val="20"/>
          <w:szCs w:val="20"/>
        </w:rPr>
        <w:t xml:space="preserve">In essence, once you already have a static image of a character or object, you can ask Astrocade to create an animation that shows a certain </w:t>
      </w:r>
      <w:r w:rsidRPr="0048076E">
        <w:rPr>
          <w:rFonts w:ascii="Clarika Geometric Light" w:hAnsi="Clarika Geometric Light"/>
          <w:b/>
          <w:bCs/>
          <w:sz w:val="20"/>
          <w:szCs w:val="20"/>
        </w:rPr>
        <w:t>action</w:t>
      </w:r>
      <w:r w:rsidRPr="0048076E">
        <w:rPr>
          <w:rFonts w:ascii="Clarika Geometric Light" w:hAnsi="Clarika Geometric Light"/>
          <w:sz w:val="20"/>
          <w:szCs w:val="20"/>
        </w:rPr>
        <w:t xml:space="preserve"> (such as idle, run, or attack), and tell Astrocade </w:t>
      </w:r>
      <w:r w:rsidRPr="0048076E">
        <w:rPr>
          <w:rFonts w:ascii="Clarika Geometric Light" w:hAnsi="Clarika Geometric Light"/>
          <w:b/>
          <w:bCs/>
          <w:sz w:val="20"/>
          <w:szCs w:val="20"/>
        </w:rPr>
        <w:t>when</w:t>
      </w:r>
      <w:r w:rsidRPr="0048076E">
        <w:rPr>
          <w:rFonts w:ascii="Clarika Geometric Light" w:hAnsi="Clarika Geometric Light"/>
          <w:sz w:val="20"/>
          <w:szCs w:val="20"/>
        </w:rPr>
        <w:t xml:space="preserve"> to play that animation.</w:t>
      </w:r>
    </w:p>
    <w:p w14:paraId="3E150102" w14:textId="77777777" w:rsidR="0048076E" w:rsidRPr="0048076E" w:rsidRDefault="0048076E" w:rsidP="0048076E">
      <w:pPr>
        <w:rPr>
          <w:rFonts w:ascii="Clarika Geometric Light" w:hAnsi="Clarika Geometric Light"/>
          <w:b/>
          <w:bCs/>
          <w:sz w:val="20"/>
          <w:szCs w:val="20"/>
        </w:rPr>
      </w:pPr>
      <w:r w:rsidRPr="0048076E">
        <w:rPr>
          <w:rFonts w:ascii="Clarika Geometric Light" w:hAnsi="Clarika Geometric Light"/>
          <w:b/>
          <w:bCs/>
          <w:sz w:val="20"/>
          <w:szCs w:val="20"/>
        </w:rPr>
        <w:t>Example</w:t>
      </w:r>
    </w:p>
    <w:p w14:paraId="46D47B06" w14:textId="77777777" w:rsidR="0048076E" w:rsidRPr="0048076E" w:rsidRDefault="0048076E" w:rsidP="0048076E">
      <w:pPr>
        <w:rPr>
          <w:rFonts w:ascii="Clarika Geometric Light" w:hAnsi="Clarika Geometric Light"/>
          <w:sz w:val="20"/>
          <w:szCs w:val="20"/>
        </w:rPr>
      </w:pPr>
      <w:r w:rsidRPr="0048076E">
        <w:rPr>
          <w:rFonts w:ascii="Clarika Geometric Light" w:hAnsi="Clarika Geometric Light"/>
          <w:sz w:val="20"/>
          <w:szCs w:val="20"/>
        </w:rPr>
        <w:t>Let’s go over a real example where I added an animation to my game.</w:t>
      </w:r>
    </w:p>
    <w:p w14:paraId="60807217" w14:textId="77777777" w:rsidR="0048076E" w:rsidRPr="0048076E" w:rsidRDefault="0048076E" w:rsidP="0048076E">
      <w:pPr>
        <w:rPr>
          <w:rFonts w:ascii="Clarika Geometric Light" w:hAnsi="Clarika Geometric Light"/>
          <w:sz w:val="20"/>
          <w:szCs w:val="20"/>
        </w:rPr>
      </w:pPr>
      <w:r w:rsidRPr="0048076E">
        <w:rPr>
          <w:rFonts w:ascii="Clarika Geometric Light" w:hAnsi="Clarika Geometric Light"/>
          <w:sz w:val="20"/>
          <w:szCs w:val="20"/>
        </w:rPr>
        <w:t xml:space="preserve">First, I created a very simple game: the player plays as a </w:t>
      </w:r>
      <w:r w:rsidRPr="0048076E">
        <w:rPr>
          <w:rFonts w:ascii="Clarika Geometric Light" w:hAnsi="Clarika Geometric Light"/>
          <w:b/>
          <w:bCs/>
          <w:sz w:val="20"/>
          <w:szCs w:val="20"/>
        </w:rPr>
        <w:t>knight</w:t>
      </w:r>
      <w:r w:rsidRPr="0048076E">
        <w:rPr>
          <w:rFonts w:ascii="Clarika Geometric Light" w:hAnsi="Clarika Geometric Light"/>
          <w:sz w:val="20"/>
          <w:szCs w:val="20"/>
        </w:rPr>
        <w:t xml:space="preserve"> who slays dragons on the street.</w:t>
      </w:r>
    </w:p>
    <w:p w14:paraId="3AA5BF30" w14:textId="77777777" w:rsidR="0048076E" w:rsidRPr="0048076E" w:rsidRDefault="0048076E" w:rsidP="0048076E">
      <w:pPr>
        <w:rPr>
          <w:rFonts w:ascii="Clarika Geometric Light" w:hAnsi="Clarika Geometric Light"/>
          <w:sz w:val="20"/>
          <w:szCs w:val="20"/>
        </w:rPr>
      </w:pPr>
      <w:r w:rsidRPr="0048076E">
        <w:rPr>
          <w:rFonts w:ascii="Clarika Geometric Light" w:hAnsi="Clarika Geometric Light"/>
          <w:sz w:val="20"/>
          <w:szCs w:val="20"/>
        </w:rPr>
        <w:t xml:space="preserve">At the beginning, Astrocade generated this game for me (note that Astrocade by default </w:t>
      </w:r>
      <w:r w:rsidRPr="0048076E">
        <w:rPr>
          <w:rFonts w:ascii="Clarika Geometric Light" w:hAnsi="Clarika Geometric Light"/>
          <w:b/>
          <w:bCs/>
          <w:sz w:val="20"/>
          <w:szCs w:val="20"/>
        </w:rPr>
        <w:t>does not add any animations</w:t>
      </w:r>
      <w:r w:rsidRPr="0048076E">
        <w:rPr>
          <w:rFonts w:ascii="Clarika Geometric Light" w:hAnsi="Clarika Geometric Light"/>
          <w:sz w:val="20"/>
          <w:szCs w:val="20"/>
        </w:rPr>
        <w:t xml:space="preserve"> in your first wish):</w:t>
      </w:r>
    </w:p>
    <w:p w14:paraId="03A45E52" w14:textId="7D9E735A" w:rsidR="0048076E" w:rsidRPr="0048076E" w:rsidRDefault="0048076E" w:rsidP="0048076E">
      <w:pPr>
        <w:rPr>
          <w:rFonts w:ascii="Clarika Geometric Light" w:hAnsi="Clarika Geometric Light"/>
          <w:sz w:val="20"/>
          <w:szCs w:val="20"/>
        </w:rPr>
      </w:pPr>
      <w:r w:rsidRPr="0048076E">
        <w:rPr>
          <w:rFonts w:ascii="Clarika Geometric Light" w:hAnsi="Clarika Geometric Light"/>
          <w:sz w:val="20"/>
          <w:szCs w:val="20"/>
        </w:rPr>
        <mc:AlternateContent>
          <mc:Choice Requires="wps">
            <w:drawing>
              <wp:inline distT="0" distB="0" distL="0" distR="0" wp14:anchorId="47D25CDA" wp14:editId="3E7084AB">
                <wp:extent cx="304800" cy="304800"/>
                <wp:effectExtent l="0" t="0" r="0" b="0"/>
                <wp:docPr id="1059453232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728A00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3C32703" w14:textId="77777777" w:rsidR="0048076E" w:rsidRPr="0048076E" w:rsidRDefault="0048076E" w:rsidP="0048076E">
      <w:pPr>
        <w:rPr>
          <w:rFonts w:ascii="Clarika Geometric Light" w:hAnsi="Clarika Geometric Light"/>
          <w:sz w:val="20"/>
          <w:szCs w:val="20"/>
        </w:rPr>
      </w:pPr>
      <w:r w:rsidRPr="0048076E">
        <w:rPr>
          <w:rFonts w:ascii="Clarika Geometric Light" w:hAnsi="Clarika Geometric Light"/>
          <w:sz w:val="20"/>
          <w:szCs w:val="20"/>
        </w:rPr>
        <w:t>It looks a bit rough, but not bad, right?</w:t>
      </w:r>
    </w:p>
    <w:p w14:paraId="00BC72EA" w14:textId="77777777" w:rsidR="0048076E" w:rsidRPr="0048076E" w:rsidRDefault="0048076E" w:rsidP="0048076E">
      <w:pPr>
        <w:rPr>
          <w:rFonts w:ascii="Clarika Geometric Light" w:hAnsi="Clarika Geometric Light"/>
          <w:sz w:val="20"/>
          <w:szCs w:val="20"/>
        </w:rPr>
      </w:pPr>
      <w:r w:rsidRPr="0048076E">
        <w:rPr>
          <w:rFonts w:ascii="Clarika Geometric Light" w:hAnsi="Clarika Geometric Light"/>
          <w:sz w:val="20"/>
          <w:szCs w:val="20"/>
        </w:rPr>
        <w:t xml:space="preserve">I could control my knight to move up, down, left, and right using </w:t>
      </w:r>
      <w:r w:rsidRPr="0048076E">
        <w:rPr>
          <w:rFonts w:ascii="Clarika Geometric Light" w:hAnsi="Clarika Geometric Light"/>
          <w:b/>
          <w:bCs/>
          <w:sz w:val="20"/>
          <w:szCs w:val="20"/>
        </w:rPr>
        <w:t>WASD</w:t>
      </w:r>
      <w:r w:rsidRPr="0048076E">
        <w:rPr>
          <w:rFonts w:ascii="Clarika Geometric Light" w:hAnsi="Clarika Geometric Light"/>
          <w:sz w:val="20"/>
          <w:szCs w:val="20"/>
        </w:rPr>
        <w:t xml:space="preserve">, but whether idle or moving, my knight was just a </w:t>
      </w:r>
      <w:r w:rsidRPr="0048076E">
        <w:rPr>
          <w:rFonts w:ascii="Clarika Geometric Light" w:hAnsi="Clarika Geometric Light"/>
          <w:b/>
          <w:bCs/>
          <w:sz w:val="20"/>
          <w:szCs w:val="20"/>
        </w:rPr>
        <w:t>static image sliding around</w:t>
      </w:r>
      <w:r w:rsidRPr="0048076E">
        <w:rPr>
          <w:rFonts w:ascii="Clarika Geometric Light" w:hAnsi="Clarika Geometric Light"/>
          <w:sz w:val="20"/>
          <w:szCs w:val="20"/>
        </w:rPr>
        <w:t>.</w:t>
      </w:r>
    </w:p>
    <w:p w14:paraId="58911FCC" w14:textId="77777777" w:rsidR="0048076E" w:rsidRPr="0048076E" w:rsidRDefault="0048076E" w:rsidP="0048076E">
      <w:pPr>
        <w:rPr>
          <w:rFonts w:ascii="Clarika Geometric Light" w:hAnsi="Clarika Geometric Light"/>
          <w:sz w:val="20"/>
          <w:szCs w:val="20"/>
        </w:rPr>
      </w:pPr>
      <w:r w:rsidRPr="0048076E">
        <w:rPr>
          <w:rFonts w:ascii="Clarika Geometric Light" w:hAnsi="Clarika Geometric Light"/>
          <w:sz w:val="20"/>
          <w:szCs w:val="20"/>
        </w:rPr>
        <w:t xml:space="preserve">So, I wanted to add a </w:t>
      </w:r>
      <w:r w:rsidRPr="0048076E">
        <w:rPr>
          <w:rFonts w:ascii="Clarika Geometric Light" w:hAnsi="Clarika Geometric Light"/>
          <w:b/>
          <w:bCs/>
          <w:sz w:val="20"/>
          <w:szCs w:val="20"/>
        </w:rPr>
        <w:t>walking animation</w:t>
      </w:r>
      <w:r w:rsidRPr="0048076E">
        <w:rPr>
          <w:rFonts w:ascii="Clarika Geometric Light" w:hAnsi="Clarika Geometric Light"/>
          <w:sz w:val="20"/>
          <w:szCs w:val="20"/>
        </w:rPr>
        <w:t xml:space="preserve"> to make it look more dynamic.</w:t>
      </w:r>
    </w:p>
    <w:p w14:paraId="527DB611" w14:textId="77777777" w:rsidR="0048076E" w:rsidRPr="0048076E" w:rsidRDefault="0048076E" w:rsidP="0048076E">
      <w:pPr>
        <w:rPr>
          <w:rFonts w:ascii="Clarika Geometric Light" w:hAnsi="Clarika Geometric Light"/>
          <w:sz w:val="20"/>
          <w:szCs w:val="20"/>
        </w:rPr>
      </w:pPr>
      <w:r w:rsidRPr="0048076E">
        <w:rPr>
          <w:rFonts w:ascii="Clarika Geometric Light" w:hAnsi="Clarika Geometric Light"/>
          <w:sz w:val="20"/>
          <w:szCs w:val="20"/>
        </w:rPr>
        <w:t>At this point, since we already had the knight’s static appearance, I only needed to tell Astrocade:</w:t>
      </w:r>
    </w:p>
    <w:p w14:paraId="3BBE9121" w14:textId="77777777" w:rsidR="0048076E" w:rsidRPr="0048076E" w:rsidRDefault="0048076E" w:rsidP="0048076E">
      <w:pPr>
        <w:rPr>
          <w:rFonts w:ascii="Clarika Geometric Light" w:hAnsi="Clarika Geometric Light"/>
          <w:sz w:val="20"/>
          <w:szCs w:val="20"/>
        </w:rPr>
      </w:pPr>
      <w:r w:rsidRPr="0048076E">
        <w:rPr>
          <w:rFonts w:ascii="Clarika Geometric Light" w:hAnsi="Clarika Geometric Light"/>
          <w:sz w:val="20"/>
          <w:szCs w:val="20"/>
        </w:rPr>
        <w:t>Add a "walking" animation to my knight, and play it whenever he moves.</w:t>
      </w:r>
    </w:p>
    <w:p w14:paraId="18D2687F" w14:textId="77777777" w:rsidR="0048076E" w:rsidRPr="0048076E" w:rsidRDefault="0048076E" w:rsidP="0048076E">
      <w:pPr>
        <w:rPr>
          <w:rFonts w:ascii="Clarika Geometric Light" w:hAnsi="Clarika Geometric Light"/>
          <w:sz w:val="20"/>
          <w:szCs w:val="20"/>
        </w:rPr>
      </w:pPr>
      <w:r w:rsidRPr="0048076E">
        <w:rPr>
          <w:rFonts w:ascii="Clarika Geometric Light" w:hAnsi="Clarika Geometric Light"/>
          <w:sz w:val="20"/>
          <w:szCs w:val="20"/>
        </w:rPr>
        <w:t>Here, I explicitly specified that:</w:t>
      </w:r>
    </w:p>
    <w:p w14:paraId="5AFF8AE1" w14:textId="77777777" w:rsidR="0048076E" w:rsidRPr="0048076E" w:rsidRDefault="0048076E" w:rsidP="0048076E">
      <w:pPr>
        <w:numPr>
          <w:ilvl w:val="0"/>
          <w:numId w:val="1"/>
        </w:numPr>
        <w:rPr>
          <w:rFonts w:ascii="Clarika Geometric Light" w:hAnsi="Clarika Geometric Light"/>
          <w:sz w:val="20"/>
          <w:szCs w:val="20"/>
        </w:rPr>
      </w:pPr>
      <w:r w:rsidRPr="0048076E">
        <w:rPr>
          <w:rFonts w:ascii="Clarika Geometric Light" w:hAnsi="Clarika Geometric Light"/>
          <w:sz w:val="20"/>
          <w:szCs w:val="20"/>
        </w:rPr>
        <w:t xml:space="preserve">The animation is based on the </w:t>
      </w:r>
      <w:r w:rsidRPr="0048076E">
        <w:rPr>
          <w:rFonts w:ascii="Clarika Geometric Light" w:hAnsi="Clarika Geometric Light"/>
          <w:b/>
          <w:bCs/>
          <w:sz w:val="20"/>
          <w:szCs w:val="20"/>
        </w:rPr>
        <w:t>knight</w:t>
      </w:r>
      <w:r w:rsidRPr="0048076E">
        <w:rPr>
          <w:rFonts w:ascii="Clarika Geometric Light" w:hAnsi="Clarika Geometric Light"/>
          <w:sz w:val="20"/>
          <w:szCs w:val="20"/>
        </w:rPr>
        <w:t xml:space="preserve"> character.</w:t>
      </w:r>
    </w:p>
    <w:p w14:paraId="187FC32A" w14:textId="77777777" w:rsidR="0048076E" w:rsidRPr="0048076E" w:rsidRDefault="0048076E" w:rsidP="0048076E">
      <w:pPr>
        <w:numPr>
          <w:ilvl w:val="0"/>
          <w:numId w:val="1"/>
        </w:numPr>
        <w:rPr>
          <w:rFonts w:ascii="Clarika Geometric Light" w:hAnsi="Clarika Geometric Light"/>
          <w:sz w:val="20"/>
          <w:szCs w:val="20"/>
        </w:rPr>
      </w:pPr>
      <w:r w:rsidRPr="0048076E">
        <w:rPr>
          <w:rFonts w:ascii="Clarika Geometric Light" w:hAnsi="Clarika Geometric Light"/>
          <w:sz w:val="20"/>
          <w:szCs w:val="20"/>
        </w:rPr>
        <w:t xml:space="preserve">It should capture the knight </w:t>
      </w:r>
      <w:r w:rsidRPr="0048076E">
        <w:rPr>
          <w:rFonts w:ascii="Clarika Geometric Light" w:hAnsi="Clarika Geometric Light"/>
          <w:b/>
          <w:bCs/>
          <w:sz w:val="20"/>
          <w:szCs w:val="20"/>
        </w:rPr>
        <w:t>walking</w:t>
      </w:r>
      <w:r w:rsidRPr="0048076E">
        <w:rPr>
          <w:rFonts w:ascii="Clarika Geometric Light" w:hAnsi="Clarika Geometric Light"/>
          <w:sz w:val="20"/>
          <w:szCs w:val="20"/>
        </w:rPr>
        <w:t>.</w:t>
      </w:r>
    </w:p>
    <w:p w14:paraId="786EEB89" w14:textId="77777777" w:rsidR="0048076E" w:rsidRPr="0048076E" w:rsidRDefault="0048076E" w:rsidP="0048076E">
      <w:pPr>
        <w:numPr>
          <w:ilvl w:val="0"/>
          <w:numId w:val="1"/>
        </w:numPr>
        <w:rPr>
          <w:rFonts w:ascii="Clarika Geometric Light" w:hAnsi="Clarika Geometric Light"/>
          <w:sz w:val="20"/>
          <w:szCs w:val="20"/>
        </w:rPr>
      </w:pPr>
      <w:r w:rsidRPr="0048076E">
        <w:rPr>
          <w:rFonts w:ascii="Clarika Geometric Light" w:hAnsi="Clarika Geometric Light"/>
          <w:sz w:val="20"/>
          <w:szCs w:val="20"/>
        </w:rPr>
        <w:t xml:space="preserve">It should be </w:t>
      </w:r>
      <w:r w:rsidRPr="0048076E">
        <w:rPr>
          <w:rFonts w:ascii="Clarika Geometric Light" w:hAnsi="Clarika Geometric Light"/>
          <w:b/>
          <w:bCs/>
          <w:sz w:val="20"/>
          <w:szCs w:val="20"/>
        </w:rPr>
        <w:t>played whenever the knight moves</w:t>
      </w:r>
      <w:r w:rsidRPr="0048076E">
        <w:rPr>
          <w:rFonts w:ascii="Clarika Geometric Light" w:hAnsi="Clarika Geometric Light"/>
          <w:sz w:val="20"/>
          <w:szCs w:val="20"/>
        </w:rPr>
        <w:t>.</w:t>
      </w:r>
    </w:p>
    <w:p w14:paraId="524ED956" w14:textId="77777777" w:rsidR="0048076E" w:rsidRPr="0048076E" w:rsidRDefault="0048076E" w:rsidP="0048076E">
      <w:pPr>
        <w:rPr>
          <w:rFonts w:ascii="Clarika Geometric Light" w:hAnsi="Clarika Geometric Light"/>
          <w:sz w:val="20"/>
          <w:szCs w:val="20"/>
        </w:rPr>
      </w:pPr>
      <w:r w:rsidRPr="0048076E">
        <w:rPr>
          <w:rFonts w:ascii="Clarika Geometric Light" w:hAnsi="Clarika Geometric Light"/>
          <w:sz w:val="20"/>
          <w:szCs w:val="20"/>
        </w:rPr>
        <w:lastRenderedPageBreak/>
        <w:t xml:space="preserve">Even though Astrocade is capable of understanding more ambiguous instructions, giving </w:t>
      </w:r>
      <w:r w:rsidRPr="0048076E">
        <w:rPr>
          <w:rFonts w:ascii="Clarika Geometric Light" w:hAnsi="Clarika Geometric Light"/>
          <w:b/>
          <w:bCs/>
          <w:sz w:val="20"/>
          <w:szCs w:val="20"/>
        </w:rPr>
        <w:t>clear and specific directions</w:t>
      </w:r>
      <w:r w:rsidRPr="0048076E">
        <w:rPr>
          <w:rFonts w:ascii="Clarika Geometric Light" w:hAnsi="Clarika Geometric Light"/>
          <w:sz w:val="20"/>
          <w:szCs w:val="20"/>
        </w:rPr>
        <w:t xml:space="preserve"> helps it complete your intent more quickly and accurately.</w:t>
      </w:r>
    </w:p>
    <w:p w14:paraId="35F487BE" w14:textId="77777777" w:rsidR="0048076E" w:rsidRPr="0048076E" w:rsidRDefault="0048076E" w:rsidP="0048076E">
      <w:pPr>
        <w:rPr>
          <w:rFonts w:ascii="Clarika Geometric Light" w:hAnsi="Clarika Geometric Light"/>
          <w:sz w:val="20"/>
          <w:szCs w:val="20"/>
        </w:rPr>
      </w:pPr>
      <w:r w:rsidRPr="0048076E">
        <w:rPr>
          <w:rFonts w:ascii="Clarika Geometric Light" w:hAnsi="Clarika Geometric Light"/>
          <w:sz w:val="20"/>
          <w:szCs w:val="20"/>
        </w:rPr>
        <w:t>And then we got this:</w:t>
      </w:r>
    </w:p>
    <w:p w14:paraId="01085327" w14:textId="7BD67853" w:rsidR="0048076E" w:rsidRPr="0048076E" w:rsidRDefault="0048076E" w:rsidP="0048076E">
      <w:pPr>
        <w:rPr>
          <w:rFonts w:ascii="Clarika Geometric Light" w:hAnsi="Clarika Geometric Light"/>
          <w:sz w:val="20"/>
          <w:szCs w:val="20"/>
        </w:rPr>
      </w:pPr>
      <w:r w:rsidRPr="0048076E">
        <w:rPr>
          <w:rFonts w:ascii="Clarika Geometric Light" w:hAnsi="Clarika Geometric Light"/>
          <w:sz w:val="20"/>
          <w:szCs w:val="20"/>
        </w:rPr>
        <mc:AlternateContent>
          <mc:Choice Requires="wps">
            <w:drawing>
              <wp:inline distT="0" distB="0" distL="0" distR="0" wp14:anchorId="6C40E44B" wp14:editId="7D7B3CBF">
                <wp:extent cx="304800" cy="304800"/>
                <wp:effectExtent l="0" t="0" r="0" b="0"/>
                <wp:docPr id="1740661990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D3E0ED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76AAB74" w14:textId="77777777" w:rsidR="0048076E" w:rsidRPr="0048076E" w:rsidRDefault="0048076E" w:rsidP="0048076E">
      <w:pPr>
        <w:rPr>
          <w:rFonts w:ascii="Clarika Geometric Light" w:hAnsi="Clarika Geometric Light"/>
          <w:sz w:val="20"/>
          <w:szCs w:val="20"/>
        </w:rPr>
      </w:pPr>
      <w:r w:rsidRPr="0048076E">
        <w:rPr>
          <w:rFonts w:ascii="Clarika Geometric Light" w:hAnsi="Clarika Geometric Light"/>
          <w:sz w:val="20"/>
          <w:szCs w:val="20"/>
        </w:rPr>
        <w:t xml:space="preserve">Something looked off — Astrocade had generated a </w:t>
      </w:r>
      <w:r w:rsidRPr="0048076E">
        <w:rPr>
          <w:rFonts w:ascii="Clarika Geometric Light" w:hAnsi="Clarika Geometric Light"/>
          <w:b/>
          <w:bCs/>
          <w:sz w:val="20"/>
          <w:szCs w:val="20"/>
        </w:rPr>
        <w:t>side-view walking animation</w:t>
      </w:r>
      <w:r w:rsidRPr="0048076E">
        <w:rPr>
          <w:rFonts w:ascii="Clarika Geometric Light" w:hAnsi="Clarika Geometric Light"/>
          <w:sz w:val="20"/>
          <w:szCs w:val="20"/>
        </w:rPr>
        <w:t xml:space="preserve">, while what we needed was a </w:t>
      </w:r>
      <w:r w:rsidRPr="0048076E">
        <w:rPr>
          <w:rFonts w:ascii="Clarika Geometric Light" w:hAnsi="Clarika Geometric Light"/>
          <w:b/>
          <w:bCs/>
          <w:sz w:val="20"/>
          <w:szCs w:val="20"/>
        </w:rPr>
        <w:t>front-facing</w:t>
      </w:r>
      <w:r w:rsidRPr="0048076E">
        <w:rPr>
          <w:rFonts w:ascii="Clarika Geometric Light" w:hAnsi="Clarika Geometric Light"/>
          <w:sz w:val="20"/>
          <w:szCs w:val="20"/>
        </w:rPr>
        <w:t xml:space="preserve"> one, which would better match the game’s </w:t>
      </w:r>
      <w:r w:rsidRPr="0048076E">
        <w:rPr>
          <w:rFonts w:ascii="Clarika Geometric Light" w:hAnsi="Clarika Geometric Light"/>
          <w:b/>
          <w:bCs/>
          <w:sz w:val="20"/>
          <w:szCs w:val="20"/>
        </w:rPr>
        <w:t>top-down</w:t>
      </w:r>
      <w:r w:rsidRPr="0048076E">
        <w:rPr>
          <w:rFonts w:ascii="Clarika Geometric Light" w:hAnsi="Clarika Geometric Light"/>
          <w:sz w:val="20"/>
          <w:szCs w:val="20"/>
        </w:rPr>
        <w:t xml:space="preserve"> perspective.</w:t>
      </w:r>
    </w:p>
    <w:p w14:paraId="12404208" w14:textId="77777777" w:rsidR="0048076E" w:rsidRPr="0048076E" w:rsidRDefault="0048076E" w:rsidP="0048076E">
      <w:pPr>
        <w:rPr>
          <w:rFonts w:ascii="Clarika Geometric Light" w:hAnsi="Clarika Geometric Light"/>
          <w:sz w:val="20"/>
          <w:szCs w:val="20"/>
        </w:rPr>
      </w:pPr>
      <w:r w:rsidRPr="0048076E">
        <w:rPr>
          <w:rFonts w:ascii="Clarika Geometric Light" w:hAnsi="Clarika Geometric Light"/>
          <w:b/>
          <w:bCs/>
          <w:sz w:val="20"/>
          <w:szCs w:val="20"/>
        </w:rPr>
        <w:t>remake the walking animation of the knight so that he is front-facing waking peacefully</w:t>
      </w:r>
    </w:p>
    <w:p w14:paraId="4631F763" w14:textId="77777777" w:rsidR="0048076E" w:rsidRPr="0048076E" w:rsidRDefault="0048076E" w:rsidP="0048076E">
      <w:pPr>
        <w:rPr>
          <w:rFonts w:ascii="Clarika Geometric Light" w:hAnsi="Clarika Geometric Light"/>
          <w:sz w:val="20"/>
          <w:szCs w:val="20"/>
        </w:rPr>
      </w:pPr>
      <w:r w:rsidRPr="0048076E">
        <w:rPr>
          <w:rFonts w:ascii="Clarika Geometric Light" w:hAnsi="Clarika Geometric Light"/>
          <w:sz w:val="20"/>
          <w:szCs w:val="20"/>
        </w:rPr>
        <w:t>Then I got this:</w:t>
      </w:r>
    </w:p>
    <w:p w14:paraId="05EC5993" w14:textId="68847B70" w:rsidR="0048076E" w:rsidRPr="0048076E" w:rsidRDefault="0048076E" w:rsidP="0048076E">
      <w:pPr>
        <w:rPr>
          <w:rFonts w:ascii="Clarika Geometric Light" w:hAnsi="Clarika Geometric Light"/>
          <w:sz w:val="20"/>
          <w:szCs w:val="20"/>
        </w:rPr>
      </w:pPr>
      <w:r w:rsidRPr="0048076E">
        <w:rPr>
          <w:rFonts w:ascii="Clarika Geometric Light" w:hAnsi="Clarika Geometric Light"/>
          <w:sz w:val="20"/>
          <w:szCs w:val="20"/>
        </w:rPr>
        <mc:AlternateContent>
          <mc:Choice Requires="wps">
            <w:drawing>
              <wp:inline distT="0" distB="0" distL="0" distR="0" wp14:anchorId="10830DEE" wp14:editId="3D2FA973">
                <wp:extent cx="304800" cy="304800"/>
                <wp:effectExtent l="0" t="0" r="0" b="0"/>
                <wp:docPr id="1543445899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A5C349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7351040" w14:textId="77777777" w:rsidR="0048076E" w:rsidRPr="0048076E" w:rsidRDefault="0048076E" w:rsidP="0048076E">
      <w:pPr>
        <w:rPr>
          <w:rFonts w:ascii="Clarika Geometric Light" w:hAnsi="Clarika Geometric Light"/>
          <w:sz w:val="20"/>
          <w:szCs w:val="20"/>
        </w:rPr>
      </w:pPr>
      <w:r w:rsidRPr="0048076E">
        <w:rPr>
          <w:rFonts w:ascii="Clarika Geometric Light" w:hAnsi="Clarika Geometric Light"/>
          <w:sz w:val="20"/>
          <w:szCs w:val="20"/>
        </w:rPr>
        <w:t xml:space="preserve">Still not quite right — every time the walking animation played, the knight appeared to become </w:t>
      </w:r>
      <w:r w:rsidRPr="0048076E">
        <w:rPr>
          <w:rFonts w:ascii="Clarika Geometric Light" w:hAnsi="Clarika Geometric Light"/>
          <w:b/>
          <w:bCs/>
          <w:sz w:val="20"/>
          <w:szCs w:val="20"/>
        </w:rPr>
        <w:t>noticeably wider</w:t>
      </w:r>
      <w:r w:rsidRPr="0048076E">
        <w:rPr>
          <w:rFonts w:ascii="Clarika Geometric Light" w:hAnsi="Clarika Geometric Light"/>
          <w:sz w:val="20"/>
          <w:szCs w:val="20"/>
        </w:rPr>
        <w:t>.</w:t>
      </w:r>
    </w:p>
    <w:p w14:paraId="29BD5BC4" w14:textId="77777777" w:rsidR="0048076E" w:rsidRPr="0048076E" w:rsidRDefault="0048076E" w:rsidP="0048076E">
      <w:pPr>
        <w:rPr>
          <w:rFonts w:ascii="Clarika Geometric Light" w:hAnsi="Clarika Geometric Light"/>
          <w:sz w:val="20"/>
          <w:szCs w:val="20"/>
        </w:rPr>
      </w:pPr>
      <w:r w:rsidRPr="0048076E">
        <w:rPr>
          <w:rFonts w:ascii="Clarika Geometric Light" w:hAnsi="Clarika Geometric Light"/>
          <w:sz w:val="20"/>
          <w:szCs w:val="20"/>
        </w:rPr>
        <w:t>This happened because the static image and the walking animation were two separate assets, and Astrocade might have misaligned their display sizes.</w:t>
      </w:r>
    </w:p>
    <w:p w14:paraId="607632FC" w14:textId="77777777" w:rsidR="0048076E" w:rsidRPr="0048076E" w:rsidRDefault="0048076E" w:rsidP="0048076E">
      <w:pPr>
        <w:rPr>
          <w:rFonts w:ascii="Clarika Geometric Light" w:hAnsi="Clarika Geometric Light"/>
          <w:sz w:val="20"/>
          <w:szCs w:val="20"/>
        </w:rPr>
      </w:pPr>
      <w:r w:rsidRPr="0048076E">
        <w:rPr>
          <w:rFonts w:ascii="Clarika Geometric Light" w:hAnsi="Clarika Geometric Light"/>
          <w:sz w:val="20"/>
          <w:szCs w:val="20"/>
        </w:rPr>
        <w:t>So I told Astrocade:</w:t>
      </w:r>
    </w:p>
    <w:p w14:paraId="318EE402" w14:textId="77777777" w:rsidR="0048076E" w:rsidRPr="0048076E" w:rsidRDefault="0048076E" w:rsidP="0048076E">
      <w:pPr>
        <w:rPr>
          <w:rFonts w:ascii="Clarika Geometric Light" w:hAnsi="Clarika Geometric Light"/>
          <w:sz w:val="20"/>
          <w:szCs w:val="20"/>
        </w:rPr>
      </w:pPr>
      <w:r w:rsidRPr="0048076E">
        <w:rPr>
          <w:rFonts w:ascii="Clarika Geometric Light" w:hAnsi="Clarika Geometric Light"/>
          <w:b/>
          <w:bCs/>
          <w:sz w:val="20"/>
          <w:szCs w:val="20"/>
        </w:rPr>
        <w:t>when walking animation is playing, reduce each frame width by 30%</w:t>
      </w:r>
    </w:p>
    <w:p w14:paraId="51CE013C" w14:textId="77777777" w:rsidR="0048076E" w:rsidRPr="0048076E" w:rsidRDefault="0048076E" w:rsidP="0048076E">
      <w:pPr>
        <w:rPr>
          <w:rFonts w:ascii="Clarika Geometric Light" w:hAnsi="Clarika Geometric Light"/>
          <w:sz w:val="20"/>
          <w:szCs w:val="20"/>
        </w:rPr>
      </w:pPr>
      <w:r w:rsidRPr="0048076E">
        <w:rPr>
          <w:rFonts w:ascii="Clarika Geometric Light" w:hAnsi="Clarika Geometric Light"/>
          <w:sz w:val="20"/>
          <w:szCs w:val="20"/>
        </w:rPr>
        <w:t>Then I got this:</w:t>
      </w:r>
    </w:p>
    <w:p w14:paraId="671232D6" w14:textId="505663D4" w:rsidR="0048076E" w:rsidRPr="0048076E" w:rsidRDefault="0048076E" w:rsidP="0048076E">
      <w:pPr>
        <w:rPr>
          <w:rFonts w:ascii="Clarika Geometric Light" w:hAnsi="Clarika Geometric Light"/>
          <w:sz w:val="20"/>
          <w:szCs w:val="20"/>
        </w:rPr>
      </w:pPr>
      <w:r w:rsidRPr="0048076E">
        <w:rPr>
          <w:rFonts w:ascii="Clarika Geometric Light" w:hAnsi="Clarika Geometric Light"/>
          <w:sz w:val="20"/>
          <w:szCs w:val="20"/>
        </w:rPr>
        <mc:AlternateContent>
          <mc:Choice Requires="wps">
            <w:drawing>
              <wp:inline distT="0" distB="0" distL="0" distR="0" wp14:anchorId="0EBA2088" wp14:editId="156EA255">
                <wp:extent cx="304800" cy="304800"/>
                <wp:effectExtent l="0" t="0" r="0" b="0"/>
                <wp:docPr id="1135715730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2E2D19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03525FE" w14:textId="77777777" w:rsidR="0048076E" w:rsidRPr="0048076E" w:rsidRDefault="0048076E" w:rsidP="0048076E">
      <w:pPr>
        <w:rPr>
          <w:rFonts w:ascii="Clarika Geometric Light" w:hAnsi="Clarika Geometric Light"/>
          <w:sz w:val="20"/>
          <w:szCs w:val="20"/>
        </w:rPr>
      </w:pPr>
      <w:r w:rsidRPr="0048076E">
        <w:rPr>
          <w:rFonts w:ascii="Clarika Geometric Light" w:hAnsi="Clarika Geometric Light"/>
          <w:b/>
          <w:bCs/>
          <w:sz w:val="20"/>
          <w:szCs w:val="20"/>
        </w:rPr>
        <w:t>Perfect!</w:t>
      </w:r>
    </w:p>
    <w:p w14:paraId="51FF4A7A" w14:textId="77777777" w:rsidR="0048076E" w:rsidRPr="0048076E" w:rsidRDefault="0048076E" w:rsidP="0048076E">
      <w:pPr>
        <w:rPr>
          <w:rFonts w:ascii="Clarika Geometric Light" w:hAnsi="Clarika Geometric Light"/>
          <w:sz w:val="20"/>
          <w:szCs w:val="20"/>
        </w:rPr>
      </w:pPr>
      <w:r w:rsidRPr="0048076E">
        <w:rPr>
          <w:rFonts w:ascii="Clarika Geometric Light" w:hAnsi="Clarika Geometric Light"/>
          <w:sz w:val="20"/>
          <w:szCs w:val="20"/>
        </w:rPr>
        <w:t>You can use the same method to create any animation for any character or object that plays under certain conditions.</w:t>
      </w:r>
    </w:p>
    <w:p w14:paraId="49D915EB" w14:textId="77777777" w:rsidR="0048076E" w:rsidRPr="0048076E" w:rsidRDefault="0048076E" w:rsidP="0048076E">
      <w:pPr>
        <w:rPr>
          <w:rFonts w:ascii="Clarika Geometric Light" w:hAnsi="Clarika Geometric Light"/>
          <w:sz w:val="20"/>
          <w:szCs w:val="20"/>
        </w:rPr>
      </w:pPr>
      <w:r w:rsidRPr="0048076E">
        <w:rPr>
          <w:rFonts w:ascii="Clarika Geometric Light" w:hAnsi="Clarika Geometric Light"/>
          <w:sz w:val="20"/>
          <w:szCs w:val="20"/>
        </w:rPr>
        <w:t xml:space="preserve">Sometimes, you might need a few </w:t>
      </w:r>
      <w:r w:rsidRPr="0048076E">
        <w:rPr>
          <w:rFonts w:ascii="Clarika Geometric Light" w:hAnsi="Clarika Geometric Light"/>
          <w:b/>
          <w:bCs/>
          <w:sz w:val="20"/>
          <w:szCs w:val="20"/>
        </w:rPr>
        <w:t>follow-up wishes</w:t>
      </w:r>
      <w:r w:rsidRPr="0048076E">
        <w:rPr>
          <w:rFonts w:ascii="Clarika Geometric Light" w:hAnsi="Clarika Geometric Light"/>
          <w:sz w:val="20"/>
          <w:szCs w:val="20"/>
        </w:rPr>
        <w:t xml:space="preserve"> to “fix” the generated animation — such as adjusting its display size or remaking it when the action doesn’t match your expectation.</w:t>
      </w:r>
    </w:p>
    <w:p w14:paraId="282AABEB" w14:textId="77777777" w:rsidR="0048076E" w:rsidRPr="0048076E" w:rsidRDefault="0048076E" w:rsidP="0048076E">
      <w:pPr>
        <w:rPr>
          <w:rFonts w:ascii="Clarika Geometric Light" w:hAnsi="Clarika Geometric Light"/>
          <w:b/>
          <w:bCs/>
          <w:sz w:val="20"/>
          <w:szCs w:val="20"/>
        </w:rPr>
      </w:pPr>
      <w:r w:rsidRPr="0048076E">
        <w:rPr>
          <w:rFonts w:ascii="Clarika Geometric Light" w:hAnsi="Clarika Geometric Light"/>
          <w:b/>
          <w:bCs/>
          <w:sz w:val="20"/>
          <w:szCs w:val="20"/>
        </w:rPr>
        <w:t>Limitations</w:t>
      </w:r>
    </w:p>
    <w:p w14:paraId="08121E28" w14:textId="77777777" w:rsidR="0048076E" w:rsidRPr="0048076E" w:rsidRDefault="0048076E" w:rsidP="0048076E">
      <w:pPr>
        <w:rPr>
          <w:rFonts w:ascii="Clarika Geometric Light" w:hAnsi="Clarika Geometric Light"/>
          <w:sz w:val="20"/>
          <w:szCs w:val="20"/>
        </w:rPr>
      </w:pPr>
      <w:r w:rsidRPr="0048076E">
        <w:rPr>
          <w:rFonts w:ascii="Clarika Geometric Light" w:hAnsi="Clarika Geometric Light"/>
          <w:sz w:val="20"/>
          <w:szCs w:val="20"/>
        </w:rPr>
        <w:t xml:space="preserve">Currently, Astrocade’s animation generation has a few known limitations — for example, it doesn’t handle </w:t>
      </w:r>
      <w:r w:rsidRPr="0048076E">
        <w:rPr>
          <w:rFonts w:ascii="Clarika Geometric Light" w:hAnsi="Clarika Geometric Light"/>
          <w:b/>
          <w:bCs/>
          <w:sz w:val="20"/>
          <w:szCs w:val="20"/>
        </w:rPr>
        <w:t>very fast or short animations</w:t>
      </w:r>
      <w:r w:rsidRPr="0048076E">
        <w:rPr>
          <w:rFonts w:ascii="Clarika Geometric Light" w:hAnsi="Clarika Geometric Light"/>
          <w:sz w:val="20"/>
          <w:szCs w:val="20"/>
        </w:rPr>
        <w:t xml:space="preserve"> well, such as a </w:t>
      </w:r>
      <w:r w:rsidRPr="0048076E">
        <w:rPr>
          <w:rFonts w:ascii="Clarika Geometric Light" w:hAnsi="Clarika Geometric Light"/>
          <w:b/>
          <w:bCs/>
          <w:sz w:val="20"/>
          <w:szCs w:val="20"/>
        </w:rPr>
        <w:t>quick sword swing</w:t>
      </w:r>
      <w:r w:rsidRPr="0048076E">
        <w:rPr>
          <w:rFonts w:ascii="Clarika Geometric Light" w:hAnsi="Clarika Geometric Light"/>
          <w:sz w:val="20"/>
          <w:szCs w:val="20"/>
        </w:rPr>
        <w:t xml:space="preserve">, which should last only a fraction of a second. We plan to fix these issues in future updates. However, you can temporarily </w:t>
      </w:r>
      <w:r w:rsidRPr="0048076E">
        <w:rPr>
          <w:rFonts w:ascii="Clarika Geometric Light" w:hAnsi="Clarika Geometric Light"/>
          <w:b/>
          <w:bCs/>
          <w:sz w:val="20"/>
          <w:szCs w:val="20"/>
        </w:rPr>
        <w:t>simulate fast actions</w:t>
      </w:r>
      <w:r w:rsidRPr="0048076E">
        <w:rPr>
          <w:rFonts w:ascii="Clarika Geometric Light" w:hAnsi="Clarika Geometric Light"/>
          <w:sz w:val="20"/>
          <w:szCs w:val="20"/>
        </w:rPr>
        <w:t xml:space="preserve"> like “quick sword swings” using </w:t>
      </w:r>
      <w:r w:rsidRPr="0048076E">
        <w:rPr>
          <w:rFonts w:ascii="Clarika Geometric Light" w:hAnsi="Clarika Geometric Light"/>
          <w:b/>
          <w:bCs/>
          <w:sz w:val="20"/>
          <w:szCs w:val="20"/>
        </w:rPr>
        <w:t>Multi-state Asset Generation</w:t>
      </w:r>
      <w:r w:rsidRPr="0048076E">
        <w:rPr>
          <w:rFonts w:ascii="Clarika Geometric Light" w:hAnsi="Clarika Geometric Light"/>
          <w:sz w:val="20"/>
          <w:szCs w:val="20"/>
        </w:rPr>
        <w:t xml:space="preserve"> — I’ll introduce that feature in a future article.</w:t>
      </w:r>
    </w:p>
    <w:p w14:paraId="20B615C3" w14:textId="77777777" w:rsidR="00F23222" w:rsidRPr="0071434E" w:rsidRDefault="00F23222" w:rsidP="0071434E">
      <w:pPr>
        <w:rPr>
          <w:rFonts w:ascii="Clarika Geometric Light" w:hAnsi="Clarika Geometric Light"/>
          <w:sz w:val="20"/>
          <w:szCs w:val="20"/>
        </w:rPr>
      </w:pPr>
    </w:p>
    <w:sectPr w:rsidR="00F23222" w:rsidRPr="00714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larika Geometric Light">
    <w:panose1 w:val="00000400000000000000"/>
    <w:charset w:val="00"/>
    <w:family w:val="modern"/>
    <w:notTrueType/>
    <w:pitch w:val="variable"/>
    <w:sig w:usb0="20000007" w:usb1="00000001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6240F"/>
    <w:multiLevelType w:val="multilevel"/>
    <w:tmpl w:val="21CA9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1682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ED4"/>
    <w:rsid w:val="00060A3F"/>
    <w:rsid w:val="00270E1D"/>
    <w:rsid w:val="0048076E"/>
    <w:rsid w:val="004977C4"/>
    <w:rsid w:val="004A4CB6"/>
    <w:rsid w:val="006D7ED4"/>
    <w:rsid w:val="0071434E"/>
    <w:rsid w:val="00967D98"/>
    <w:rsid w:val="00984674"/>
    <w:rsid w:val="009F273B"/>
    <w:rsid w:val="00AE5C21"/>
    <w:rsid w:val="00B22FBC"/>
    <w:rsid w:val="00B5003F"/>
    <w:rsid w:val="00C75C5B"/>
    <w:rsid w:val="00D1109C"/>
    <w:rsid w:val="00F23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27CFE"/>
  <w15:chartTrackingRefBased/>
  <w15:docId w15:val="{0CC42AD7-E9BA-4927-931B-52A3B42B3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4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4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A4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A4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4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4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A4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A4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CB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A4CB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larika Geometric Light">
      <a:majorFont>
        <a:latin typeface="Clarika Geometric Light"/>
        <a:ea typeface=""/>
        <a:cs typeface=""/>
      </a:majorFont>
      <a:minorFont>
        <a:latin typeface="Clarika Geometric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523</Words>
  <Characters>2983</Characters>
  <Application>Microsoft Office Word</Application>
  <DocSecurity>0</DocSecurity>
  <Lines>24</Lines>
  <Paragraphs>6</Paragraphs>
  <ScaleCrop>false</ScaleCrop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Shadeen Ruhomutally</dc:creator>
  <cp:keywords/>
  <dc:description/>
  <cp:lastModifiedBy>Shadeen Ruhomutally</cp:lastModifiedBy>
  <cp:revision>3</cp:revision>
  <dcterms:created xsi:type="dcterms:W3CDTF">2026-05-10T17:44:00Z</dcterms:created>
  <dcterms:modified xsi:type="dcterms:W3CDTF">2026-05-10T17:44:00Z</dcterms:modified>
</cp:coreProperties>
</file>