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A2434"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Astrocade Game Design Guide</w:t>
      </w:r>
    </w:p>
    <w:p w14:paraId="743BB402"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What is this?</w:t>
      </w:r>
    </w:p>
    <w:p w14:paraId="317597C1"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The following is a step-by-step (wish-by-wish) tutorial intended to help elevate the quality of your games in terms of visuals, animation, and general “gamefeel”. It begins with the output of a simple game wish, exactly as it came from the AI, then addresses each major opportunity for improvement in order.</w:t>
      </w:r>
    </w:p>
    <w:p w14:paraId="074B97AA"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Example game</w:t>
      </w:r>
    </w:p>
    <w:p w14:paraId="7A061258"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Here’s the creation wish I entered to get a simple example game off the ground:</w:t>
      </w:r>
    </w:p>
    <w:p w14:paraId="55FAC602"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108B274D"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Make a scrolling top-down game in which I'm a wizard exploring a forest. Ghosts float through the forests and attack me when close, but if I press space or tap an "ATTACK" button on screen, I'll fire a magical bolt at the nearest ghost that damages them and eventually destroys them. When ghosts are destroyed they leave behind rubies that I can collect. Use a Pixar 3D art style. I can withstand 5 hits from ghosts before I die. The object is to collect 10 rubies.</w:t>
      </w:r>
    </w:p>
    <w:p w14:paraId="456F7004"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5F292863"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This wish includes a few important things I always try to articulate from the very start:</w:t>
      </w:r>
    </w:p>
    <w:p w14:paraId="48FF3D20" w14:textId="77777777" w:rsidR="00CD6C42" w:rsidRPr="00CD6C42" w:rsidRDefault="00CD6C42" w:rsidP="00CD6C42">
      <w:pPr>
        <w:numPr>
          <w:ilvl w:val="0"/>
          <w:numId w:val="1"/>
        </w:numPr>
        <w:rPr>
          <w:rFonts w:ascii="Clarika Geometric Light" w:hAnsi="Clarika Geometric Light"/>
          <w:sz w:val="20"/>
          <w:szCs w:val="20"/>
        </w:rPr>
      </w:pPr>
      <w:r w:rsidRPr="00CD6C42">
        <w:rPr>
          <w:rFonts w:ascii="Clarika Geometric Light" w:hAnsi="Clarika Geometric Light"/>
          <w:sz w:val="20"/>
          <w:szCs w:val="20"/>
        </w:rPr>
        <w:t>The style of game (”scrolling, top-down”)</w:t>
      </w:r>
    </w:p>
    <w:p w14:paraId="02D8C254" w14:textId="77777777" w:rsidR="00CD6C42" w:rsidRPr="00CD6C42" w:rsidRDefault="00CD6C42" w:rsidP="00CD6C42">
      <w:pPr>
        <w:numPr>
          <w:ilvl w:val="0"/>
          <w:numId w:val="1"/>
        </w:numPr>
        <w:rPr>
          <w:rFonts w:ascii="Clarika Geometric Light" w:hAnsi="Clarika Geometric Light"/>
          <w:sz w:val="20"/>
          <w:szCs w:val="20"/>
        </w:rPr>
      </w:pPr>
      <w:r w:rsidRPr="00CD6C42">
        <w:rPr>
          <w:rFonts w:ascii="Clarika Geometric Light" w:hAnsi="Clarika Geometric Light"/>
          <w:sz w:val="20"/>
          <w:szCs w:val="20"/>
        </w:rPr>
        <w:t>The setting (”a forest”)</w:t>
      </w:r>
    </w:p>
    <w:p w14:paraId="50A3D1DA" w14:textId="77777777" w:rsidR="00CD6C42" w:rsidRPr="00CD6C42" w:rsidRDefault="00CD6C42" w:rsidP="00CD6C42">
      <w:pPr>
        <w:numPr>
          <w:ilvl w:val="0"/>
          <w:numId w:val="1"/>
        </w:numPr>
        <w:rPr>
          <w:rFonts w:ascii="Clarika Geometric Light" w:hAnsi="Clarika Geometric Light"/>
          <w:sz w:val="20"/>
          <w:szCs w:val="20"/>
        </w:rPr>
      </w:pPr>
      <w:r w:rsidRPr="00CD6C42">
        <w:rPr>
          <w:rFonts w:ascii="Clarika Geometric Light" w:hAnsi="Clarika Geometric Light"/>
          <w:sz w:val="20"/>
          <w:szCs w:val="20"/>
        </w:rPr>
        <w:t>The characters (”a wizard”, “ghosts”)</w:t>
      </w:r>
    </w:p>
    <w:p w14:paraId="37B68106" w14:textId="77777777" w:rsidR="00CD6C42" w:rsidRPr="00CD6C42" w:rsidRDefault="00CD6C42" w:rsidP="00CD6C42">
      <w:pPr>
        <w:numPr>
          <w:ilvl w:val="0"/>
          <w:numId w:val="1"/>
        </w:numPr>
        <w:rPr>
          <w:rFonts w:ascii="Clarika Geometric Light" w:hAnsi="Clarika Geometric Light"/>
          <w:sz w:val="20"/>
          <w:szCs w:val="20"/>
        </w:rPr>
      </w:pPr>
      <w:r w:rsidRPr="00CD6C42">
        <w:rPr>
          <w:rFonts w:ascii="Clarika Geometric Light" w:hAnsi="Clarika Geometric Light"/>
          <w:sz w:val="20"/>
          <w:szCs w:val="20"/>
        </w:rPr>
        <w:t>A few gameplay mechanics (”fire a magical bolt”, “rubies that I can collect”, etc.)</w:t>
      </w:r>
    </w:p>
    <w:p w14:paraId="6F809214" w14:textId="77777777" w:rsidR="00CD6C42" w:rsidRPr="00CD6C42" w:rsidRDefault="00CD6C42" w:rsidP="00CD6C42">
      <w:pPr>
        <w:numPr>
          <w:ilvl w:val="0"/>
          <w:numId w:val="1"/>
        </w:numPr>
        <w:rPr>
          <w:rFonts w:ascii="Clarika Geometric Light" w:hAnsi="Clarika Geometric Light"/>
          <w:sz w:val="20"/>
          <w:szCs w:val="20"/>
        </w:rPr>
      </w:pPr>
      <w:r w:rsidRPr="00CD6C42">
        <w:rPr>
          <w:rFonts w:ascii="Clarika Geometric Light" w:hAnsi="Clarika Geometric Light"/>
          <w:sz w:val="20"/>
          <w:szCs w:val="20"/>
        </w:rPr>
        <w:t>The art style (”Pixar 3D”)</w:t>
      </w:r>
    </w:p>
    <w:p w14:paraId="3270ED5F"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The game</w:t>
      </w:r>
    </w:p>
    <w:p w14:paraId="314F22C4"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Here’s a playable link:</w:t>
      </w:r>
    </w:p>
    <w:p w14:paraId="43F57718" w14:textId="77777777" w:rsidR="00CD6C42" w:rsidRPr="00CD6C42" w:rsidRDefault="00CD6C42" w:rsidP="00CD6C42">
      <w:pPr>
        <w:numPr>
          <w:ilvl w:val="0"/>
          <w:numId w:val="2"/>
        </w:numPr>
        <w:rPr>
          <w:rFonts w:ascii="Clarika Geometric Light" w:hAnsi="Clarika Geometric Light"/>
          <w:sz w:val="20"/>
          <w:szCs w:val="20"/>
        </w:rPr>
      </w:pPr>
      <w:r w:rsidRPr="00CD6C42">
        <w:rPr>
          <w:rFonts w:ascii="Clarika Geometric Light" w:hAnsi="Clarika Geometric Light"/>
          <w:sz w:val="20"/>
          <w:szCs w:val="20"/>
        </w:rPr>
        <w:t xml:space="preserve">Initial version (creation wish only): </w:t>
      </w:r>
      <w:hyperlink r:id="rId5" w:history="1">
        <w:r w:rsidRPr="00CD6C42">
          <w:rPr>
            <w:rStyle w:val="Hyperlink"/>
            <w:rFonts w:ascii="Clarika Geometric Light" w:hAnsi="Clarika Geometric Light"/>
            <w:sz w:val="20"/>
            <w:szCs w:val="20"/>
          </w:rPr>
          <w:t>https://www.astrocade.com/play?g=01K4BFJ09N1HABGS3EJ6C5WZ9D</w:t>
        </w:r>
      </w:hyperlink>
    </w:p>
    <w:p w14:paraId="3AE6AEE8"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Output from the Creation Wish</w:t>
      </w:r>
    </w:p>
    <w:p w14:paraId="3ED0D64B"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This is what I got directly from my first wish. Although it’s more or less correct (sorta), there’s a </w:t>
      </w:r>
      <w:r w:rsidRPr="00CD6C42">
        <w:rPr>
          <w:rFonts w:ascii="Clarika Geometric Light" w:hAnsi="Clarika Geometric Light"/>
          <w:b/>
          <w:bCs/>
          <w:sz w:val="20"/>
          <w:szCs w:val="20"/>
        </w:rPr>
        <w:t>lot</w:t>
      </w:r>
      <w:r w:rsidRPr="00CD6C42">
        <w:rPr>
          <w:rFonts w:ascii="Clarika Geometric Light" w:hAnsi="Clarika Geometric Light"/>
          <w:sz w:val="20"/>
          <w:szCs w:val="20"/>
        </w:rPr>
        <w:t xml:space="preserve"> that needs to be changed before it’ll be a presentable game.</w:t>
      </w:r>
    </w:p>
    <w:p w14:paraId="6CB9D72E" w14:textId="520623C0"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6133472D" wp14:editId="0B6237DF">
                <wp:extent cx="304800" cy="304800"/>
                <wp:effectExtent l="0" t="0" r="0" b="0"/>
                <wp:docPr id="1804769042"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4A0CB9"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80FB0B"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In case you don’t have an electron microscope handy, here’s a zoomed-in crop of the characters. As you can see, their initial sizing is hilariously small:</w:t>
      </w:r>
    </w:p>
    <w:p w14:paraId="5F2BAE3C" w14:textId="194863B5"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073E69A2" wp14:editId="02CD4E7B">
                <wp:extent cx="304800" cy="304800"/>
                <wp:effectExtent l="0" t="0" r="0" b="0"/>
                <wp:docPr id="1965747032"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383CAF"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C81A73"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There’s a </w:t>
      </w:r>
      <w:r w:rsidRPr="00CD6C42">
        <w:rPr>
          <w:rFonts w:ascii="Clarika Geometric Light" w:hAnsi="Clarika Geometric Light"/>
          <w:b/>
          <w:bCs/>
          <w:sz w:val="20"/>
          <w:szCs w:val="20"/>
        </w:rPr>
        <w:t>lot</w:t>
      </w:r>
      <w:r w:rsidRPr="00CD6C42">
        <w:rPr>
          <w:rFonts w:ascii="Clarika Geometric Light" w:hAnsi="Clarika Geometric Light"/>
          <w:sz w:val="20"/>
          <w:szCs w:val="20"/>
        </w:rPr>
        <w:t xml:space="preserve"> to improve here, so let’s start at the beginning:</w:t>
      </w:r>
    </w:p>
    <w:p w14:paraId="7CAB81C5"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1. Fixing background/foreground mismatches</w:t>
      </w:r>
    </w:p>
    <w:p w14:paraId="5A9E5428"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lastRenderedPageBreak/>
        <w:t>The most obvious issue is that the background doesn’t make any visual sense at all. If we’re looking down at characters and trees in a forest, the background should simply be the ground on which everything is resting, right? Instead, it’s an entirely unrelated picture of a forest. Additionally, because it doesn’t tile—meaning the image can’t connect smoothly, side-by-side, with a copy of itself—scrolling is broken as well. Note the very visible seams that appear as I walk around the game world:</w:t>
      </w:r>
    </w:p>
    <w:p w14:paraId="070F6A76" w14:textId="5D11710E"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00672EFE" wp14:editId="47B09A04">
                <wp:extent cx="304800" cy="304800"/>
                <wp:effectExtent l="0" t="0" r="0" b="0"/>
                <wp:docPr id="1552511780"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602F99"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73E1DE"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Let’s fix this by asking to replace the forest image with a tiling grass texture:</w:t>
      </w:r>
    </w:p>
    <w:p w14:paraId="79ACF9E8"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7BFC27A6"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Replace the background image with a tiling grass texture</w:t>
      </w:r>
    </w:p>
    <w:p w14:paraId="1389FA94"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2F5EA934"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Here’s the result:</w:t>
      </w:r>
    </w:p>
    <w:p w14:paraId="5D8DF486" w14:textId="631F42BC"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11827029" wp14:editId="2DB7114B">
                <wp:extent cx="304800" cy="304800"/>
                <wp:effectExtent l="0" t="0" r="0" b="0"/>
                <wp:docPr id="1076967686"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B4501D"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EAA135"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Much simpler, and much more usable! Not only does this look like a proper ground texture, but the grass pattern repeats indefinitely without seams, allowing the world to scroll realistically.</w:t>
      </w:r>
    </w:p>
    <w:p w14:paraId="293730A4"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Of course, the grass texture appears way too big given how tiny the trees and wizard are, which brings us to…</w:t>
      </w:r>
    </w:p>
    <w:p w14:paraId="4551DADF"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2. Improving proportions and use of space</w:t>
      </w:r>
    </w:p>
    <w:p w14:paraId="704667F0"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Grass aside, everything is </w:t>
      </w:r>
      <w:r w:rsidRPr="00CD6C42">
        <w:rPr>
          <w:rFonts w:ascii="Clarika Geometric Light" w:hAnsi="Clarika Geometric Light"/>
          <w:b/>
          <w:bCs/>
          <w:sz w:val="20"/>
          <w:szCs w:val="20"/>
        </w:rPr>
        <w:t>way</w:t>
      </w:r>
      <w:r w:rsidRPr="00CD6C42">
        <w:rPr>
          <w:rFonts w:ascii="Clarika Geometric Light" w:hAnsi="Clarika Geometric Light"/>
          <w:sz w:val="20"/>
          <w:szCs w:val="20"/>
        </w:rPr>
        <w:t xml:space="preserve"> too small and way too sparsely laid out. This is one of the most common reasons why some games look appealing and professional and others look amateurish. Real games, including casual mobile games, make much better use of the screen’s space.</w:t>
      </w:r>
    </w:p>
    <w:p w14:paraId="580E549A"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Let’s fix this by asking for everything to be made bigger, but let’s think through the proportions. For instance, I might ask:</w:t>
      </w:r>
    </w:p>
    <w:p w14:paraId="38D07FDF" w14:textId="77777777" w:rsidR="00CD6C42" w:rsidRPr="00CD6C42" w:rsidRDefault="00CD6C42" w:rsidP="00CD6C42">
      <w:pPr>
        <w:numPr>
          <w:ilvl w:val="0"/>
          <w:numId w:val="3"/>
        </w:numPr>
        <w:rPr>
          <w:rFonts w:ascii="Clarika Geometric Light" w:hAnsi="Clarika Geometric Light"/>
          <w:sz w:val="20"/>
          <w:szCs w:val="20"/>
        </w:rPr>
      </w:pPr>
      <w:r w:rsidRPr="00CD6C42">
        <w:rPr>
          <w:rFonts w:ascii="Clarika Geometric Light" w:hAnsi="Clarika Geometric Light"/>
          <w:sz w:val="20"/>
          <w:szCs w:val="20"/>
        </w:rPr>
        <w:t>The wizard and ghosts to be 3x bigger</w:t>
      </w:r>
    </w:p>
    <w:p w14:paraId="31C66561" w14:textId="77777777" w:rsidR="00CD6C42" w:rsidRPr="00CD6C42" w:rsidRDefault="00CD6C42" w:rsidP="00CD6C42">
      <w:pPr>
        <w:numPr>
          <w:ilvl w:val="0"/>
          <w:numId w:val="3"/>
        </w:numPr>
        <w:rPr>
          <w:rFonts w:ascii="Clarika Geometric Light" w:hAnsi="Clarika Geometric Light"/>
          <w:sz w:val="20"/>
          <w:szCs w:val="20"/>
        </w:rPr>
      </w:pPr>
      <w:r w:rsidRPr="00CD6C42">
        <w:rPr>
          <w:rFonts w:ascii="Clarika Geometric Light" w:hAnsi="Clarika Geometric Light"/>
          <w:sz w:val="20"/>
          <w:szCs w:val="20"/>
        </w:rPr>
        <w:t>The trees to be 5x bigger (we want them to look and feel like real trees—big ones!)</w:t>
      </w:r>
    </w:p>
    <w:p w14:paraId="232C0C23" w14:textId="77777777" w:rsidR="00CD6C42" w:rsidRPr="00CD6C42" w:rsidRDefault="00CD6C42" w:rsidP="00CD6C42">
      <w:pPr>
        <w:numPr>
          <w:ilvl w:val="0"/>
          <w:numId w:val="3"/>
        </w:numPr>
        <w:rPr>
          <w:rFonts w:ascii="Clarika Geometric Light" w:hAnsi="Clarika Geometric Light"/>
          <w:sz w:val="20"/>
          <w:szCs w:val="20"/>
        </w:rPr>
      </w:pPr>
      <w:r w:rsidRPr="00CD6C42">
        <w:rPr>
          <w:rFonts w:ascii="Clarika Geometric Light" w:hAnsi="Clarika Geometric Light"/>
          <w:sz w:val="20"/>
          <w:szCs w:val="20"/>
        </w:rPr>
        <w:t>The rubies and magical bolts to be 3x bigger (since they’re around the same scale as the characters)</w:t>
      </w:r>
    </w:p>
    <w:p w14:paraId="6BDA62A5"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These are just initial rough estimates, of course, and we can always revise them further based on what we get.</w:t>
      </w:r>
    </w:p>
    <w:p w14:paraId="34073C2B"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This can be expressed in a very simple wish:</w:t>
      </w:r>
    </w:p>
    <w:p w14:paraId="149C0A93"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414E71C9"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Make the wizard, ghosts, rubies, and magical bolts 3x bigger. Make the trees 5x bigger.</w:t>
      </w:r>
    </w:p>
    <w:p w14:paraId="796FF153"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5689FE07"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Here’s the result (I’ve cropped the height, but this is the full width of the screen, for reference):</w:t>
      </w:r>
    </w:p>
    <w:p w14:paraId="06E33C92" w14:textId="5EB25E9D"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54159CFA" wp14:editId="53B1951D">
                <wp:extent cx="304800" cy="304800"/>
                <wp:effectExtent l="0" t="0" r="0" b="0"/>
                <wp:docPr id="1307308349"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BBAF86"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976157"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lastRenderedPageBreak/>
        <w:t>It’s a step in the right direction, but the trees are still too small, perhaps because the AI got it wrong (and mixed it up with the 3x I asked for everything else), or because my 5x estimate was wrong. Either way, let’s make them 2x bigger than they are now. They also need to be spaced out further, as they’re overlapping way too much.</w:t>
      </w:r>
    </w:p>
    <w:p w14:paraId="087E1835"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I made a quick follow-up wish to space out the trees more and double their current size:</w:t>
      </w:r>
    </w:p>
    <w:p w14:paraId="6873554F"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2B9CB069"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Make the trees 2x bigger and space them out much more.</w:t>
      </w:r>
    </w:p>
    <w:p w14:paraId="35287786"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6C7E1F2D"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Here’s the result:</w:t>
      </w:r>
    </w:p>
    <w:p w14:paraId="3D7EF6D6" w14:textId="1189AFEA"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5C3400FC" wp14:editId="6EF39435">
                <wp:extent cx="304800" cy="304800"/>
                <wp:effectExtent l="0" t="0" r="0" b="0"/>
                <wp:docPr id="1337142252"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F8FB95"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D04263"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3. Fixing character orientation and scrolling issues</w:t>
      </w:r>
    </w:p>
    <w:p w14:paraId="328FB738"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The above animation reveals the next two big issues to address:</w:t>
      </w:r>
    </w:p>
    <w:p w14:paraId="4E749E5C" w14:textId="77777777" w:rsidR="00CD6C42" w:rsidRPr="00CD6C42" w:rsidRDefault="00CD6C42" w:rsidP="00CD6C42">
      <w:pPr>
        <w:numPr>
          <w:ilvl w:val="0"/>
          <w:numId w:val="4"/>
        </w:numPr>
        <w:rPr>
          <w:rFonts w:ascii="Clarika Geometric Light" w:hAnsi="Clarika Geometric Light"/>
          <w:sz w:val="20"/>
          <w:szCs w:val="20"/>
        </w:rPr>
      </w:pPr>
      <w:r w:rsidRPr="00CD6C42">
        <w:rPr>
          <w:rFonts w:ascii="Clarika Geometric Light" w:hAnsi="Clarika Geometric Light"/>
          <w:sz w:val="20"/>
          <w:szCs w:val="20"/>
        </w:rPr>
        <w:t>The character’s movement is broken (he’s rotating in a totally unnatural way as the player changes direction)</w:t>
      </w:r>
    </w:p>
    <w:p w14:paraId="6AEC000B" w14:textId="77777777" w:rsidR="00CD6C42" w:rsidRPr="00CD6C42" w:rsidRDefault="00CD6C42" w:rsidP="00CD6C42">
      <w:pPr>
        <w:numPr>
          <w:ilvl w:val="0"/>
          <w:numId w:val="4"/>
        </w:numPr>
        <w:rPr>
          <w:rFonts w:ascii="Clarika Geometric Light" w:hAnsi="Clarika Geometric Light"/>
          <w:sz w:val="20"/>
          <w:szCs w:val="20"/>
        </w:rPr>
      </w:pPr>
      <w:r w:rsidRPr="00CD6C42">
        <w:rPr>
          <w:rFonts w:ascii="Clarika Geometric Light" w:hAnsi="Clarika Geometric Light"/>
          <w:sz w:val="20"/>
          <w:szCs w:val="20"/>
        </w:rPr>
        <w:t>The grass is scrolling at a different speed than the trees, which makes the foreground elements appear to be floating over a distant ground, rather than directly connected to it.</w:t>
      </w:r>
    </w:p>
    <w:p w14:paraId="7ACA90EA"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We can fix both with a single wish:</w:t>
      </w:r>
    </w:p>
    <w:p w14:paraId="48266901"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049718EB"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The grass should scroll at the exact same speed as the trees, and the player should not rotate as they move.</w:t>
      </w:r>
    </w:p>
    <w:p w14:paraId="33A3A2C6"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27A850A3"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Before we look at the results, there’s one more quick change worth throwing in. Astrocade can’t yet reliably create proper north/south/east/west character directions (although this functionality is coming soon), but we can flip this character horizontally depending on their direction, which gives us a </w:t>
      </w:r>
      <w:r w:rsidRPr="00CD6C42">
        <w:rPr>
          <w:rFonts w:ascii="Clarika Geometric Light" w:hAnsi="Clarika Geometric Light"/>
          <w:i/>
          <w:iCs/>
          <w:sz w:val="20"/>
          <w:szCs w:val="20"/>
        </w:rPr>
        <w:t>little</w:t>
      </w:r>
      <w:r w:rsidRPr="00CD6C42">
        <w:rPr>
          <w:rFonts w:ascii="Clarika Geometric Light" w:hAnsi="Clarika Geometric Light"/>
          <w:sz w:val="20"/>
          <w:szCs w:val="20"/>
        </w:rPr>
        <w:t xml:space="preserve"> more realism.</w:t>
      </w:r>
    </w:p>
    <w:p w14:paraId="7F2A345C"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Wish for the following:</w:t>
      </w:r>
    </w:p>
    <w:p w14:paraId="1127A1A4"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3870B991"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Flip the character sprite when moving in a rightward direction. Flip it back to the current orientation when moving leftward.</w:t>
      </w:r>
    </w:p>
    <w:p w14:paraId="578BB0DD"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250CE92D"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As you can see, these two wishes alone have helped things considerably. The trees appear connected to the ground and our horizontal flipping, while simple, is better than a purely static character:</w:t>
      </w:r>
    </w:p>
    <w:p w14:paraId="7B5A237C" w14:textId="50BBF92D"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5216B19E" wp14:editId="7F64952E">
                <wp:extent cx="304800" cy="304800"/>
                <wp:effectExtent l="0" t="0" r="0" b="0"/>
                <wp:docPr id="1273401902"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72B373"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103878"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4. Boosting realism with drop shadows</w:t>
      </w:r>
    </w:p>
    <w:p w14:paraId="25532724"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lastRenderedPageBreak/>
        <w:t>When objects and characters don’t cast shadows on the ground beneath them, as in the animation above, even when the scrolling is tuned properly, they still appear to float. Asking the game to place a shadow beneath everything automatically is a simple way to solve this problem, but we need to spell out the details to get it right.</w:t>
      </w:r>
    </w:p>
    <w:p w14:paraId="021157DD"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First, shadows should always be placed on a </w:t>
      </w:r>
      <w:r w:rsidRPr="00CD6C42">
        <w:rPr>
          <w:rFonts w:ascii="Clarika Geometric Light" w:hAnsi="Clarika Geometric Light"/>
          <w:b/>
          <w:bCs/>
          <w:sz w:val="20"/>
          <w:szCs w:val="20"/>
        </w:rPr>
        <w:t>dedicated layer</w:t>
      </w:r>
      <w:r w:rsidRPr="00CD6C42">
        <w:rPr>
          <w:rFonts w:ascii="Clarika Geometric Light" w:hAnsi="Clarika Geometric Light"/>
          <w:sz w:val="20"/>
          <w:szCs w:val="20"/>
        </w:rPr>
        <w:t xml:space="preserve"> between the background and all characters/objects, ensuring that shadows never overlap things that appear to be above them. Second, to match our “Pixar 3D” style (which is lush and well-shaded), the shadows should be soft, rather than cartoonishly hard-edged.</w:t>
      </w:r>
    </w:p>
    <w:p w14:paraId="6E646D35"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Here’s an example wish:</w:t>
      </w:r>
    </w:p>
    <w:p w14:paraId="1DBE85BE"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311D7B67"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Every object and character should have a drop shadow beneath it. Drop shadows should be circles with radial gradients: at the center of the circle the gradient should be black with 75% alpha, and black with 0% alpha at the edge. The diameter of the drop shadow should be 1.25x the width of its corresponding object. Drop shadows should always be layered ABOVE the background but BELOW characters and objects.</w:t>
      </w:r>
    </w:p>
    <w:p w14:paraId="5313ECCB"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3E700170"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This is what we get:</w:t>
      </w:r>
    </w:p>
    <w:p w14:paraId="69F3E96C" w14:textId="0366529E"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4BA8CDB8" wp14:editId="6A8174AF">
                <wp:extent cx="304800" cy="304800"/>
                <wp:effectExtent l="0" t="0" r="0" b="0"/>
                <wp:docPr id="1962847010"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AF6ECF"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4EB5DE"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It’s a step in the right direction, but the shadows now appear to be directly </w:t>
      </w:r>
      <w:r w:rsidRPr="00CD6C42">
        <w:rPr>
          <w:rFonts w:ascii="Clarika Geometric Light" w:hAnsi="Clarika Geometric Light"/>
          <w:i/>
          <w:iCs/>
          <w:sz w:val="20"/>
          <w:szCs w:val="20"/>
        </w:rPr>
        <w:t>behind</w:t>
      </w:r>
      <w:r w:rsidRPr="00CD6C42">
        <w:rPr>
          <w:rFonts w:ascii="Clarika Geometric Light" w:hAnsi="Clarika Geometric Light"/>
          <w:sz w:val="20"/>
          <w:szCs w:val="20"/>
        </w:rPr>
        <w:t xml:space="preserve"> the objects rather than </w:t>
      </w:r>
      <w:r w:rsidRPr="00CD6C42">
        <w:rPr>
          <w:rFonts w:ascii="Clarika Geometric Light" w:hAnsi="Clarika Geometric Light"/>
          <w:i/>
          <w:iCs/>
          <w:sz w:val="20"/>
          <w:szCs w:val="20"/>
        </w:rPr>
        <w:t>beneath</w:t>
      </w:r>
      <w:r w:rsidRPr="00CD6C42">
        <w:rPr>
          <w:rFonts w:ascii="Clarika Geometric Light" w:hAnsi="Clarika Geometric Light"/>
          <w:sz w:val="20"/>
          <w:szCs w:val="20"/>
        </w:rPr>
        <w:t xml:space="preserve"> them, which suggests everything is laying flat on the ground.</w:t>
      </w:r>
    </w:p>
    <w:p w14:paraId="5FA3D31F"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Let’s modify the drop shadows a bit with this wish:</w:t>
      </w:r>
    </w:p>
    <w:p w14:paraId="2AE7456C"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055F0F10"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The vertical center of each drop shadow should be aligned with the bottom edge of each object.</w:t>
      </w:r>
    </w:p>
    <w:p w14:paraId="2AD18F96"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447E3EDD"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This uniformly shifts each shadow down to a more natural position. The following diagram visualizes why I chose the precise language I did. Of the three scenarios, the one on the right is closest to correct:</w:t>
      </w:r>
    </w:p>
    <w:p w14:paraId="3A3E882A" w14:textId="2CB28E23"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25E8E516" wp14:editId="087FDF9F">
                <wp:extent cx="304800" cy="304800"/>
                <wp:effectExtent l="0" t="0" r="0" b="0"/>
                <wp:docPr id="1144733056"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D75FB3"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FA91F8"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After this wish (plus a little bit of fiddling—I made a couple extra wishes the move the shadow back up slightly and make them a bit smaller, which were simple judgment calls), I get the following:</w:t>
      </w:r>
    </w:p>
    <w:p w14:paraId="26BEA159" w14:textId="49EA2110"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72A93D47" wp14:editId="3A96E55E">
                <wp:extent cx="304800" cy="304800"/>
                <wp:effectExtent l="0" t="0" r="0" b="0"/>
                <wp:docPr id="303729419"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EE4229"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40AD65"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Much better! Our objects appear to reasonably grounded. There’s still much more refinement that could be done, but this is close to something that feels complete.</w:t>
      </w:r>
    </w:p>
    <w:p w14:paraId="1E48E245"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b/>
          <w:bCs/>
          <w:sz w:val="20"/>
          <w:szCs w:val="20"/>
        </w:rPr>
        <w:t>Note:</w:t>
      </w:r>
      <w:r w:rsidRPr="00CD6C42">
        <w:rPr>
          <w:rFonts w:ascii="Clarika Geometric Light" w:hAnsi="Clarika Geometric Light"/>
          <w:sz w:val="20"/>
          <w:szCs w:val="20"/>
        </w:rPr>
        <w:t xml:space="preserve"> The tree’s shadow isn’t quite right, especially because the tree image itself contains a mossy ground plane which breaks the illusion of the shadow. In cases like these, consider additional wishes to modify the tree shadows on its own, perhaps making them even smaller and fainter, since the tree image already does a bit of work to connect to the ground (even if it’s imperfect).</w:t>
      </w:r>
    </w:p>
    <w:p w14:paraId="6D1D3E2A"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lastRenderedPageBreak/>
        <w:t>5. Fixing aspect ratio issues</w:t>
      </w:r>
    </w:p>
    <w:p w14:paraId="15E6CDF1"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It’s not uncommon for images to appear in Astrocade games with mismatched aspect ratios, meaning the relationship between the width and height of the image is not respected, resulting in backgrounds, objects, and characters that look stretched or squashed.</w:t>
      </w:r>
    </w:p>
    <w:p w14:paraId="5277539E"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On the left is the wizard image directly taken from the AI model. The center image is how it originally appeared in the game, which is clearly stretched out horizontally (too wide and short). The right is how it appeared after its aspect ratio was corrected.</w:t>
      </w:r>
    </w:p>
    <w:p w14:paraId="46CFAFA9" w14:textId="5EDC055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61A0C726" wp14:editId="21E810DF">
                <wp:extent cx="304800" cy="304800"/>
                <wp:effectExtent l="0" t="0" r="0" b="0"/>
                <wp:docPr id="1802654536"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2F25A"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92C960" w14:textId="2D30F1EF"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7004EE78" wp14:editId="0F96F490">
                <wp:extent cx="304800" cy="304800"/>
                <wp:effectExtent l="0" t="0" r="0" b="0"/>
                <wp:docPr id="1396329530"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960713"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443FB1" w14:textId="021163B3"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083D607E" wp14:editId="37F30B9D">
                <wp:extent cx="304800" cy="304800"/>
                <wp:effectExtent l="0" t="0" r="0" b="0"/>
                <wp:docPr id="1569067234"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00B5B3"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4C3EA5"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Here’s the wish that did it:</w:t>
      </w:r>
    </w:p>
    <w:p w14:paraId="1B0C1583"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39A206B3"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Ensure the wizard is scaled proportionately. Its width and height should match the original texture without any squashing or stretching.</w:t>
      </w:r>
    </w:p>
    <w:p w14:paraId="17E7DF24"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356820F3"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Keep an eye out for assets that appear stretched in your own games, and make a wish like this any time something seems wrong.</w:t>
      </w:r>
    </w:p>
    <w:p w14:paraId="76C4DEF1"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6. Improving character movement</w:t>
      </w:r>
    </w:p>
    <w:p w14:paraId="79A9CD7E"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Next, we should address the bland and artificial way our characters move. Again, we don’t yet have the ability to ask the AI to generate complete walk cycle animations (although we might soon—stay tuned!), but there are a lot of tricks we can employ to improve things.</w:t>
      </w:r>
    </w:p>
    <w:p w14:paraId="023D440D"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Making the Wizard Walk</w:t>
      </w:r>
    </w:p>
    <w:p w14:paraId="03686225"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Walking is an especially tricky thing to solve without true animation, so I prefer not even trying to “fake” it. Instead, I like to lean into the limitations with a deliberately simple pattern that </w:t>
      </w:r>
      <w:r w:rsidRPr="00CD6C42">
        <w:rPr>
          <w:rFonts w:ascii="Clarika Geometric Light" w:hAnsi="Clarika Geometric Light"/>
          <w:i/>
          <w:iCs/>
          <w:sz w:val="20"/>
          <w:szCs w:val="20"/>
        </w:rPr>
        <w:t>suggests</w:t>
      </w:r>
      <w:r w:rsidRPr="00CD6C42">
        <w:rPr>
          <w:rFonts w:ascii="Clarika Geometric Light" w:hAnsi="Clarika Geometric Light"/>
          <w:sz w:val="20"/>
          <w:szCs w:val="20"/>
        </w:rPr>
        <w:t xml:space="preserve"> a sense of movement without trying to fool the player into thinking the wizard’s arms and legs are moving.</w:t>
      </w:r>
    </w:p>
    <w:p w14:paraId="5689DA7E"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For instance, imagine if the wizard made a tiny little hop or bounce movement, in a continual loop, any time he moves:</w:t>
      </w:r>
    </w:p>
    <w:p w14:paraId="018FF553"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0AC32861"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Whenever the wizard is moving, he should continuously bounce up and down in a quick, short motion. This should be a purely visual effect that doesn't change his actual location in the game world. When he stops moving, return him to that location.</w:t>
      </w:r>
    </w:p>
    <w:p w14:paraId="7BF0BFB1"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5DF6E651" w14:textId="665DBA36"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35AB6EA8" wp14:editId="1BBE15F9">
                <wp:extent cx="304800" cy="304800"/>
                <wp:effectExtent l="0" t="0" r="0" b="0"/>
                <wp:docPr id="1865163747"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ABF585"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EEA124"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lastRenderedPageBreak/>
        <w:t>Not bad, huh? No one’s going to confuse this for true walking, but the wizard immediately feels more “alive.”</w:t>
      </w:r>
    </w:p>
    <w:p w14:paraId="54A8DB9C"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“A purely visual effect”</w:t>
      </w:r>
    </w:p>
    <w:p w14:paraId="6CFDE156"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This detail in the wish tells the AI not to factor the bounce movement into the wizard’s location internally. This keeps things simple for the game logic, such as determining whether the wizard has bumped into a tree or been struck by a ghost. As far as the game is concerned, the wizard’s movement is still simple and linear (the blue lline in the diagram below), as it was before we made the wish. The walking animation is a purely visual effect that only appears on scree for the player’s benefit (the magenta pattern):</w:t>
      </w:r>
    </w:p>
    <w:p w14:paraId="62BA8F22" w14:textId="20877FC4"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0CC0F54E" wp14:editId="6E17C257">
                <wp:extent cx="304800" cy="304800"/>
                <wp:effectExtent l="0" t="0" r="0" b="0"/>
                <wp:docPr id="333559166"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EF3FEC"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1204F6"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Making the Ghosts Hover</w:t>
      </w:r>
    </w:p>
    <w:p w14:paraId="105523A4"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We can apply the same techniques to the ghosts, with a few slight tweaks to make their movement less like a walk and more like a hover:</w:t>
      </w:r>
    </w:p>
    <w:p w14:paraId="2D450EFD"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4D5CD388"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The ghosts should also flip horizontally when they move rightward, then flip back when they move leftward. Additionally, they should always hover up and down smoothly (whether or not they're moving). But their shadows should remain at the same Y-axis location regardless of their hover movement.</w:t>
      </w:r>
    </w:p>
    <w:p w14:paraId="7D2BD727"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15E9EFB4"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(Notice we also threw in the horizontal flip effect, which works well here too.)</w:t>
      </w:r>
    </w:p>
    <w:p w14:paraId="4A9D7BAC"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Look at the difference! The ghosts have so much more personality now:</w:t>
      </w:r>
    </w:p>
    <w:p w14:paraId="169E4091" w14:textId="53312F32"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618F75BE" wp14:editId="2976F211">
                <wp:extent cx="304800" cy="304800"/>
                <wp:effectExtent l="0" t="0" r="0" b="0"/>
                <wp:docPr id="1375124335"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572820"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1FAE4D" w14:textId="03093A96"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57A4F401" wp14:editId="56C29CE1">
                <wp:extent cx="304800" cy="304800"/>
                <wp:effectExtent l="0" t="0" r="0" b="0"/>
                <wp:docPr id="1364041910"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060992"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6E9F94"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Keeping shadows planted</w:t>
      </w:r>
    </w:p>
    <w:p w14:paraId="30ECE847"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Note the last line from my wish:</w:t>
      </w:r>
    </w:p>
    <w:p w14:paraId="0B97BAC5"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But their shadows should remain at the same Y-axis location regardless of their hover movement.</w:t>
      </w:r>
    </w:p>
    <w:p w14:paraId="56E4DC46"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This is a subtle but important detail. Without this, the shadow will remain locked to the ghost. Normally, of course, this is what we want—shadows </w:t>
      </w:r>
      <w:r w:rsidRPr="00CD6C42">
        <w:rPr>
          <w:rFonts w:ascii="Clarika Geometric Light" w:hAnsi="Clarika Geometric Light"/>
          <w:i/>
          <w:iCs/>
          <w:sz w:val="20"/>
          <w:szCs w:val="20"/>
        </w:rPr>
        <w:t>should</w:t>
      </w:r>
      <w:r w:rsidRPr="00CD6C42">
        <w:rPr>
          <w:rFonts w:ascii="Clarika Geometric Light" w:hAnsi="Clarika Geometric Light"/>
          <w:sz w:val="20"/>
          <w:szCs w:val="20"/>
        </w:rPr>
        <w:t xml:space="preserve"> remain anchored to the objects that cast them. In this csae, though, it breaks the hover effect. The entire point of a shadow is to represent the ground, so if the object is meant to appear to “leave” the ground, the shadow can’t follow.</w:t>
      </w:r>
    </w:p>
    <w:p w14:paraId="24E358ED"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Take these frames of skateboard video as an example. Obviously, we don’t expect the shadow to somehow follow the skater “up” into the air. The shadow remaining at roughly the same vertical location (visually) is one of its key features:</w:t>
      </w:r>
    </w:p>
    <w:p w14:paraId="40D73A5D" w14:textId="062BF1FC"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6E31BF79" wp14:editId="4CCD9723">
                <wp:extent cx="304800" cy="304800"/>
                <wp:effectExtent l="0" t="0" r="0" b="0"/>
                <wp:docPr id="1640859053"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96FCE"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E6D974"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Scaling the shadow up and down</w:t>
      </w:r>
    </w:p>
    <w:p w14:paraId="0230FE8D"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Finally, there’s one more wish I threw in there to complete the effect seen in the above animation:</w:t>
      </w:r>
    </w:p>
    <w:p w14:paraId="2CA21EAC"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lastRenderedPageBreak/>
        <w:t xml:space="preserve">&lt;aside&gt; </w:t>
      </w:r>
      <w:r w:rsidRPr="00CD6C42">
        <w:rPr>
          <w:rFonts w:ascii="Segoe UI Emoji" w:hAnsi="Segoe UI Emoji" w:cs="Segoe UI Emoji"/>
          <w:sz w:val="20"/>
          <w:szCs w:val="20"/>
        </w:rPr>
        <w:t>💡</w:t>
      </w:r>
    </w:p>
    <w:p w14:paraId="627F6FD8"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The ghost's shadow diameter should scale relative to the ghost's hover motion. When the ghost is highest, the shadow diameter should be 50%. When the ghost is at its lowest, it should be 100%.</w:t>
      </w:r>
    </w:p>
    <w:p w14:paraId="4DF2ADA0"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71FBAC23"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This isn’t required, but it’s an extra level of polish that adds a </w:t>
      </w:r>
      <w:r w:rsidRPr="00CD6C42">
        <w:rPr>
          <w:rFonts w:ascii="Clarika Geometric Light" w:hAnsi="Clarika Geometric Light"/>
          <w:b/>
          <w:bCs/>
          <w:sz w:val="20"/>
          <w:szCs w:val="20"/>
        </w:rPr>
        <w:t>lot</w:t>
      </w:r>
      <w:r w:rsidRPr="00CD6C42">
        <w:rPr>
          <w:rFonts w:ascii="Clarika Geometric Light" w:hAnsi="Clarika Geometric Light"/>
          <w:sz w:val="20"/>
          <w:szCs w:val="20"/>
        </w:rPr>
        <w:t xml:space="preserve"> of realism. The idea is to simulate the way shadows change as the distance from their object increases or decreases. Generally speaking, shadows are bigger and darker as their objects get closer, and smaller and more diffuse when their objects are farther away. This wish ensures our shadows behave this way too:</w:t>
      </w:r>
    </w:p>
    <w:p w14:paraId="5F07B2D3" w14:textId="6C9539CE"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058B817E" wp14:editId="1E16D279">
                <wp:extent cx="304800" cy="304800"/>
                <wp:effectExtent l="0" t="0" r="0" b="0"/>
                <wp:docPr id="847472146"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3C0C50"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642916"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7. Special Effects</w:t>
      </w:r>
    </w:p>
    <w:p w14:paraId="2E890211"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With the basics cleaned up, it’s time to turn our attention to some flashier possibilities.</w:t>
      </w:r>
    </w:p>
    <w:p w14:paraId="59210E2E"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Making the attack look and feel good</w:t>
      </w:r>
    </w:p>
    <w:p w14:paraId="6429E9E7"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Remember this line from the original wish?</w:t>
      </w:r>
    </w:p>
    <w:p w14:paraId="36FF320A"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if I press space or tap an "ATTACK" button on screen, I'll fire a magical bolt at the nearest ghost that damages them and eventually destroys them.</w:t>
      </w:r>
    </w:p>
    <w:p w14:paraId="772F6B6B"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It sounds pretty exciting, but the results are pretty lackluster. Here’s what it looks like when the wizard “fires a magical bolt”:</w:t>
      </w:r>
    </w:p>
    <w:p w14:paraId="7138D424" w14:textId="782115C4"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53F36E0D" wp14:editId="45FC38EF">
                <wp:extent cx="304800" cy="304800"/>
                <wp:effectExtent l="0" t="0" r="0" b="0"/>
                <wp:docPr id="2055117977"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6AD792"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2F550D"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Oof. I think we can do a </w:t>
      </w:r>
      <w:r w:rsidRPr="00CD6C42">
        <w:rPr>
          <w:rFonts w:ascii="Clarika Geometric Light" w:hAnsi="Clarika Geometric Light"/>
          <w:i/>
          <w:iCs/>
          <w:sz w:val="20"/>
          <w:szCs w:val="20"/>
        </w:rPr>
        <w:t>little</w:t>
      </w:r>
      <w:r w:rsidRPr="00CD6C42">
        <w:rPr>
          <w:rFonts w:ascii="Clarika Geometric Light" w:hAnsi="Clarika Geometric Light"/>
          <w:sz w:val="20"/>
          <w:szCs w:val="20"/>
        </w:rPr>
        <w:t xml:space="preserve"> better than this.</w:t>
      </w:r>
    </w:p>
    <w:p w14:paraId="2EDEA3D3"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This wish is a bit of a mouthful, but it accomplishes a lot:</w:t>
      </w:r>
    </w:p>
    <w:p w14:paraId="2E3F8FCC"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577C5D26"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I want to remove the magical bolt sprite fired by the wizard. Instead, I want to fire a blue particle system. It should follow the same trajectory when fired, but spawn a dense trail of glowing particles in a range of colors from teal to white. The particles should move in the opposite direction of the attack, like exhaust. Each particle should quickly fluctuate its scale up and down 20% its original value, and its shade of blue should randomly get lighter and darker to create a shimmer effect. All particles should begin fading away halfway through their lifespan and ultimately fade to 0% opacity.</w:t>
      </w:r>
    </w:p>
    <w:p w14:paraId="590E650D"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1847934B"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“Particle system” is a VFX/game dev term that pretty much means what it sounds like: a point that generates a continual flow, stream, or cloud of colored points that simulate organic stuff like fire, liquid, magical energy, explosives, and so on. “Sprite”, in contrast, is a term for a single image used to represent something, which is what the AI gave us originally. The problem with the sprite is that it looks flat and lifeless, which is the opposite of what a “magical bolt” should be. A particle system, in contrast, feels much more lifelike.</w:t>
      </w:r>
    </w:p>
    <w:p w14:paraId="0CEA697C"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There’s a lot of detail in the rest of the wish, but here are the most important concepts:</w:t>
      </w:r>
    </w:p>
    <w:p w14:paraId="17DD673B" w14:textId="77777777" w:rsidR="00CD6C42" w:rsidRPr="00CD6C42" w:rsidRDefault="00CD6C42" w:rsidP="00CD6C42">
      <w:pPr>
        <w:numPr>
          <w:ilvl w:val="0"/>
          <w:numId w:val="5"/>
        </w:numPr>
        <w:rPr>
          <w:rFonts w:ascii="Clarika Geometric Light" w:hAnsi="Clarika Geometric Light"/>
          <w:sz w:val="20"/>
          <w:szCs w:val="20"/>
        </w:rPr>
      </w:pPr>
      <w:r w:rsidRPr="00CD6C42">
        <w:rPr>
          <w:rFonts w:ascii="Clarika Geometric Light" w:hAnsi="Clarika Geometric Light"/>
          <w:sz w:val="20"/>
          <w:szCs w:val="20"/>
        </w:rPr>
        <w:t>By asking the particles to move in the “opposite direction of the attack”, they behave like exhaust being fired from the back of a rocket or comet.</w:t>
      </w:r>
    </w:p>
    <w:p w14:paraId="23CE0A38" w14:textId="77777777" w:rsidR="00CD6C42" w:rsidRPr="00CD6C42" w:rsidRDefault="00CD6C42" w:rsidP="00CD6C42">
      <w:pPr>
        <w:numPr>
          <w:ilvl w:val="0"/>
          <w:numId w:val="5"/>
        </w:numPr>
        <w:rPr>
          <w:rFonts w:ascii="Clarika Geometric Light" w:hAnsi="Clarika Geometric Light"/>
          <w:sz w:val="20"/>
          <w:szCs w:val="20"/>
        </w:rPr>
      </w:pPr>
      <w:r w:rsidRPr="00CD6C42">
        <w:rPr>
          <w:rFonts w:ascii="Clarika Geometric Light" w:hAnsi="Clarika Geometric Light"/>
          <w:sz w:val="20"/>
          <w:szCs w:val="20"/>
        </w:rPr>
        <w:lastRenderedPageBreak/>
        <w:t>Asking them to continually scale their scale up and down by a small amount makes them seem more organic and lifelike</w:t>
      </w:r>
    </w:p>
    <w:p w14:paraId="326ABA45" w14:textId="77777777" w:rsidR="00CD6C42" w:rsidRPr="00CD6C42" w:rsidRDefault="00CD6C42" w:rsidP="00CD6C42">
      <w:pPr>
        <w:numPr>
          <w:ilvl w:val="0"/>
          <w:numId w:val="5"/>
        </w:numPr>
        <w:rPr>
          <w:rFonts w:ascii="Clarika Geometric Light" w:hAnsi="Clarika Geometric Light"/>
          <w:sz w:val="20"/>
          <w:szCs w:val="20"/>
        </w:rPr>
      </w:pPr>
      <w:r w:rsidRPr="00CD6C42">
        <w:rPr>
          <w:rFonts w:ascii="Clarika Geometric Light" w:hAnsi="Clarika Geometric Light"/>
          <w:sz w:val="20"/>
          <w:szCs w:val="20"/>
        </w:rPr>
        <w:t>Likewise, asking them to continually get randomly lighter or darker (while retaining their blue tint) makes them appear to shimmer, the way sequins or glitter catch the light in dramatic ways as they move.</w:t>
      </w:r>
    </w:p>
    <w:p w14:paraId="4378BE2F" w14:textId="77777777" w:rsidR="00CD6C42" w:rsidRPr="00CD6C42" w:rsidRDefault="00CD6C42" w:rsidP="00CD6C42">
      <w:pPr>
        <w:numPr>
          <w:ilvl w:val="0"/>
          <w:numId w:val="5"/>
        </w:numPr>
        <w:rPr>
          <w:rFonts w:ascii="Clarika Geometric Light" w:hAnsi="Clarika Geometric Light"/>
          <w:sz w:val="20"/>
          <w:szCs w:val="20"/>
        </w:rPr>
      </w:pPr>
      <w:r w:rsidRPr="00CD6C42">
        <w:rPr>
          <w:rFonts w:ascii="Clarika Geometric Light" w:hAnsi="Clarika Geometric Light"/>
          <w:sz w:val="20"/>
          <w:szCs w:val="20"/>
        </w:rPr>
        <w:t>Finally, it’s important to make sure the particles fade to 0% opacity to give them a smooth transition instead of disappearing abruptly.</w:t>
      </w:r>
    </w:p>
    <w:p w14:paraId="0A24F81B"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And here’s the result:</w:t>
      </w:r>
    </w:p>
    <w:p w14:paraId="474ECDEB" w14:textId="4DD3AB42"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3CD1DA2A" wp14:editId="2C477EAE">
                <wp:extent cx="304800" cy="304800"/>
                <wp:effectExtent l="0" t="0" r="0" b="0"/>
                <wp:docPr id="1234236731"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E0323"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3E8D5C"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Not bad for a single wish, huh? This actually looks like something we might expect to find in a real game.</w:t>
      </w:r>
    </w:p>
    <w:p w14:paraId="3BC1C5DC"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Making ghost defeats more satisfying</w:t>
      </w:r>
    </w:p>
    <w:p w14:paraId="13D04EAF"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The new magic bolt is great, but notice the ghosts just </w:t>
      </w:r>
      <w:r w:rsidRPr="00CD6C42">
        <w:rPr>
          <w:rFonts w:ascii="Clarika Geometric Light" w:hAnsi="Clarika Geometric Light"/>
          <w:i/>
          <w:iCs/>
          <w:sz w:val="20"/>
          <w:szCs w:val="20"/>
        </w:rPr>
        <w:t>disappear</w:t>
      </w:r>
      <w:r w:rsidRPr="00CD6C42">
        <w:rPr>
          <w:rFonts w:ascii="Clarika Geometric Light" w:hAnsi="Clarika Geometric Light"/>
          <w:sz w:val="20"/>
          <w:szCs w:val="20"/>
        </w:rPr>
        <w:t xml:space="preserve"> when they’re destroyed, which is as janky as it gets. The player should feel </w:t>
      </w:r>
      <w:r w:rsidRPr="00CD6C42">
        <w:rPr>
          <w:rFonts w:ascii="Clarika Geometric Light" w:hAnsi="Clarika Geometric Light"/>
          <w:i/>
          <w:iCs/>
          <w:sz w:val="20"/>
          <w:szCs w:val="20"/>
        </w:rPr>
        <w:t>rewarded</w:t>
      </w:r>
      <w:r w:rsidRPr="00CD6C42">
        <w:rPr>
          <w:rFonts w:ascii="Clarika Geometric Light" w:hAnsi="Clarika Geometric Light"/>
          <w:sz w:val="20"/>
          <w:szCs w:val="20"/>
        </w:rPr>
        <w:t xml:space="preserve"> for destroying the bad guys, and the experience should make them want to rack up more wins.</w:t>
      </w:r>
    </w:p>
    <w:p w14:paraId="3967472C"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Let’s see if we can knock this one out in another big all-in-one wish:</w:t>
      </w:r>
    </w:p>
    <w:p w14:paraId="4A223448"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1D3C8B12"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When a ghost is destroyed, it should spawn a huge particle system of white and very light grey particles that explode outward in random arcs before falling back to the ground. The particles should quickly fluctuate their scale and brightness. They should bounce once upon hitting the ground (give each particle its own “ground level” on the Y-axis), and fade to 0% opacity while bouncing. The ghost sprite should also expand quickly to 200% scale while fading to 0% opacity over 0.2 seconds. The screen should also shake violently (+/- 10px)</w:t>
      </w:r>
    </w:p>
    <w:p w14:paraId="36AFEE02"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164A8C9C"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Before I show the results, I want to sneak in one more wish, which adapts everything here to make it more interesting when the ghosts take damage as well (before they’re destroyed):</w:t>
      </w:r>
    </w:p>
    <w:p w14:paraId="4500F3E5"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50996D02"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The ghosts should also shake wildly when damaged, spawning a small number of the particles that are spawned when they're destroyed.</w:t>
      </w:r>
    </w:p>
    <w:p w14:paraId="28F7D73F"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4709467B"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And here’s what it all adds up to:</w:t>
      </w:r>
    </w:p>
    <w:p w14:paraId="49E1B82C" w14:textId="1B54A064"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59AB573F" wp14:editId="58464868">
                <wp:extent cx="304800" cy="304800"/>
                <wp:effectExtent l="0" t="0" r="0" b="0"/>
                <wp:docPr id="1174762374"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6DA657"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634181"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b/>
          <w:bCs/>
          <w:sz w:val="20"/>
          <w:szCs w:val="20"/>
        </w:rPr>
        <w:t>HELL YEAH.</w:t>
      </w:r>
      <w:r w:rsidRPr="00CD6C42">
        <w:rPr>
          <w:rFonts w:ascii="Clarika Geometric Light" w:hAnsi="Clarika Geometric Light"/>
          <w:sz w:val="20"/>
          <w:szCs w:val="20"/>
        </w:rPr>
        <w:t xml:space="preserve"> Is it me or is this actually starting to feel like a game?</w:t>
      </w:r>
    </w:p>
    <w:p w14:paraId="41D4E3AE"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Making the rubies more appealing collectables</w:t>
      </w:r>
    </w:p>
    <w:p w14:paraId="1F2F60C1"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The last major component of the game is the ruby collectable that the ghosts leave behind. They could also use some attention, as they’re currently:</w:t>
      </w:r>
    </w:p>
    <w:p w14:paraId="779F9E15" w14:textId="77777777" w:rsidR="00CD6C42" w:rsidRPr="00CD6C42" w:rsidRDefault="00CD6C42" w:rsidP="00CD6C42">
      <w:pPr>
        <w:numPr>
          <w:ilvl w:val="0"/>
          <w:numId w:val="6"/>
        </w:numPr>
        <w:rPr>
          <w:rFonts w:ascii="Clarika Geometric Light" w:hAnsi="Clarika Geometric Light"/>
          <w:sz w:val="20"/>
          <w:szCs w:val="20"/>
        </w:rPr>
      </w:pPr>
      <w:r w:rsidRPr="00CD6C42">
        <w:rPr>
          <w:rFonts w:ascii="Clarika Geometric Light" w:hAnsi="Clarika Geometric Light"/>
          <w:sz w:val="20"/>
          <w:szCs w:val="20"/>
        </w:rPr>
        <w:lastRenderedPageBreak/>
        <w:t>A bit too small</w:t>
      </w:r>
    </w:p>
    <w:p w14:paraId="418080E4" w14:textId="77777777" w:rsidR="00CD6C42" w:rsidRPr="00CD6C42" w:rsidRDefault="00CD6C42" w:rsidP="00CD6C42">
      <w:pPr>
        <w:numPr>
          <w:ilvl w:val="0"/>
          <w:numId w:val="6"/>
        </w:numPr>
        <w:rPr>
          <w:rFonts w:ascii="Clarika Geometric Light" w:hAnsi="Clarika Geometric Light"/>
          <w:sz w:val="20"/>
          <w:szCs w:val="20"/>
        </w:rPr>
      </w:pPr>
      <w:r w:rsidRPr="00CD6C42">
        <w:rPr>
          <w:rFonts w:ascii="Clarika Geometric Light" w:hAnsi="Clarika Geometric Light"/>
          <w:sz w:val="20"/>
          <w:szCs w:val="20"/>
        </w:rPr>
        <w:t>Too static (they just sit there)</w:t>
      </w:r>
    </w:p>
    <w:p w14:paraId="79DD8F01" w14:textId="77777777" w:rsidR="00CD6C42" w:rsidRPr="00CD6C42" w:rsidRDefault="00CD6C42" w:rsidP="00CD6C42">
      <w:pPr>
        <w:numPr>
          <w:ilvl w:val="0"/>
          <w:numId w:val="6"/>
        </w:numPr>
        <w:rPr>
          <w:rFonts w:ascii="Clarika Geometric Light" w:hAnsi="Clarika Geometric Light"/>
          <w:sz w:val="20"/>
          <w:szCs w:val="20"/>
        </w:rPr>
      </w:pPr>
      <w:r w:rsidRPr="00CD6C42">
        <w:rPr>
          <w:rFonts w:ascii="Clarika Geometric Light" w:hAnsi="Clarika Geometric Light"/>
          <w:sz w:val="20"/>
          <w:szCs w:val="20"/>
        </w:rPr>
        <w:t>Boring to collect (nothing interesting happens)</w:t>
      </w:r>
    </w:p>
    <w:p w14:paraId="43C413F2"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Let’s wish for a few things at once:</w:t>
      </w:r>
    </w:p>
    <w:p w14:paraId="543E0B0C" w14:textId="77777777" w:rsidR="00CD6C42" w:rsidRPr="00CD6C42" w:rsidRDefault="00CD6C42" w:rsidP="00CD6C42">
      <w:pPr>
        <w:numPr>
          <w:ilvl w:val="0"/>
          <w:numId w:val="7"/>
        </w:numPr>
        <w:rPr>
          <w:rFonts w:ascii="Clarika Geometric Light" w:hAnsi="Clarika Geometric Light"/>
          <w:sz w:val="20"/>
          <w:szCs w:val="20"/>
        </w:rPr>
      </w:pPr>
      <w:r w:rsidRPr="00CD6C42">
        <w:rPr>
          <w:rFonts w:ascii="Clarika Geometric Light" w:hAnsi="Clarika Geometric Light"/>
          <w:sz w:val="20"/>
          <w:szCs w:val="20"/>
        </w:rPr>
        <w:t>They should be bigger to achieve a better sense of visual impact</w:t>
      </w:r>
    </w:p>
    <w:p w14:paraId="6B3AA6EB" w14:textId="77777777" w:rsidR="00CD6C42" w:rsidRPr="00CD6C42" w:rsidRDefault="00CD6C42" w:rsidP="00CD6C42">
      <w:pPr>
        <w:numPr>
          <w:ilvl w:val="0"/>
          <w:numId w:val="7"/>
        </w:numPr>
        <w:rPr>
          <w:rFonts w:ascii="Clarika Geometric Light" w:hAnsi="Clarika Geometric Light"/>
          <w:sz w:val="20"/>
          <w:szCs w:val="20"/>
        </w:rPr>
      </w:pPr>
      <w:r w:rsidRPr="00CD6C42">
        <w:rPr>
          <w:rFonts w:ascii="Clarika Geometric Light" w:hAnsi="Clarika Geometric Light"/>
          <w:sz w:val="20"/>
          <w:szCs w:val="20"/>
        </w:rPr>
        <w:t>They should shimmer and pulsate while awaiting collection to look “juicier”</w:t>
      </w:r>
    </w:p>
    <w:p w14:paraId="4422843A"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Once again, we should be able to pack all of this into a single wish:</w:t>
      </w:r>
    </w:p>
    <w:p w14:paraId="7B376C79"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18496222"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The rubies should be 2x bigger than their current scale. When a ruby appears, it should quickly scale up from 0% to 130% its intended scale, then scale down to 100% to create a "bounce in" effect. While on screen its scale should smoothly pulsate +/- 20%. It should also smoothly brighten (tend towards white) and back to create a flashing/shimmering effect. Finally, when collected, the screen should flash white momentarily and a burst of shimmering red particles should be spawned at the ruby's location.</w:t>
      </w:r>
    </w:p>
    <w:p w14:paraId="524675B6"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741EAC44"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And here’s what we get:</w:t>
      </w:r>
    </w:p>
    <w:p w14:paraId="57C3B525" w14:textId="670B0588"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1D3EEB7F" wp14:editId="65396CAD">
                <wp:extent cx="304800" cy="304800"/>
                <wp:effectExtent l="0" t="0" r="0" b="0"/>
                <wp:docPr id="1442884313"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D27087"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0943CE"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It’s definitely much better, and shimmery/pulsating movement of the rubies is a big improvement. One could argue we’re overdoing the particles, though, and the white flashing might need to be toned down. But these kinds of decisions are easy to make (and adjust) once you know the basics, so feel free to experiment!</w:t>
      </w:r>
    </w:p>
    <w:p w14:paraId="207AF6E0"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8. Events and Transitions</w:t>
      </w:r>
    </w:p>
    <w:p w14:paraId="285DBC54"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Something that separates amateur from professional games is focusing on events and transitions throughout the game. In simple terms, this means applying some kind of visual polish to every distinct type of “thing” that happens in the game.</w:t>
      </w:r>
    </w:p>
    <w:p w14:paraId="2F0EAAE6"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We’ve already done a lot of this with the above refinements, covering events like:</w:t>
      </w:r>
    </w:p>
    <w:p w14:paraId="60BEFEDD" w14:textId="77777777" w:rsidR="00CD6C42" w:rsidRPr="00CD6C42" w:rsidRDefault="00CD6C42" w:rsidP="00CD6C42">
      <w:pPr>
        <w:numPr>
          <w:ilvl w:val="0"/>
          <w:numId w:val="8"/>
        </w:numPr>
        <w:rPr>
          <w:rFonts w:ascii="Clarika Geometric Light" w:hAnsi="Clarika Geometric Light"/>
          <w:sz w:val="20"/>
          <w:szCs w:val="20"/>
        </w:rPr>
      </w:pPr>
      <w:r w:rsidRPr="00CD6C42">
        <w:rPr>
          <w:rFonts w:ascii="Clarika Geometric Light" w:hAnsi="Clarika Geometric Light"/>
          <w:sz w:val="20"/>
          <w:szCs w:val="20"/>
        </w:rPr>
        <w:t>The ghosts taking damage</w:t>
      </w:r>
    </w:p>
    <w:p w14:paraId="1A443ECD" w14:textId="77777777" w:rsidR="00CD6C42" w:rsidRPr="00CD6C42" w:rsidRDefault="00CD6C42" w:rsidP="00CD6C42">
      <w:pPr>
        <w:numPr>
          <w:ilvl w:val="0"/>
          <w:numId w:val="8"/>
        </w:numPr>
        <w:rPr>
          <w:rFonts w:ascii="Clarika Geometric Light" w:hAnsi="Clarika Geometric Light"/>
          <w:sz w:val="20"/>
          <w:szCs w:val="20"/>
        </w:rPr>
      </w:pPr>
      <w:r w:rsidRPr="00CD6C42">
        <w:rPr>
          <w:rFonts w:ascii="Clarika Geometric Light" w:hAnsi="Clarika Geometric Light"/>
          <w:sz w:val="20"/>
          <w:szCs w:val="20"/>
        </w:rPr>
        <w:t>The ghosts being destroyed</w:t>
      </w:r>
    </w:p>
    <w:p w14:paraId="472A0222" w14:textId="77777777" w:rsidR="00CD6C42" w:rsidRPr="00CD6C42" w:rsidRDefault="00CD6C42" w:rsidP="00CD6C42">
      <w:pPr>
        <w:numPr>
          <w:ilvl w:val="0"/>
          <w:numId w:val="8"/>
        </w:numPr>
        <w:rPr>
          <w:rFonts w:ascii="Clarika Geometric Light" w:hAnsi="Clarika Geometric Light"/>
          <w:sz w:val="20"/>
          <w:szCs w:val="20"/>
        </w:rPr>
      </w:pPr>
      <w:r w:rsidRPr="00CD6C42">
        <w:rPr>
          <w:rFonts w:ascii="Clarika Geometric Light" w:hAnsi="Clarika Geometric Light"/>
          <w:sz w:val="20"/>
          <w:szCs w:val="20"/>
        </w:rPr>
        <w:t>Rubies being spawned</w:t>
      </w:r>
    </w:p>
    <w:p w14:paraId="31A0AD04" w14:textId="77777777" w:rsidR="00CD6C42" w:rsidRPr="00CD6C42" w:rsidRDefault="00CD6C42" w:rsidP="00CD6C42">
      <w:pPr>
        <w:numPr>
          <w:ilvl w:val="0"/>
          <w:numId w:val="8"/>
        </w:numPr>
        <w:rPr>
          <w:rFonts w:ascii="Clarika Geometric Light" w:hAnsi="Clarika Geometric Light"/>
          <w:sz w:val="20"/>
          <w:szCs w:val="20"/>
        </w:rPr>
      </w:pPr>
      <w:r w:rsidRPr="00CD6C42">
        <w:rPr>
          <w:rFonts w:ascii="Clarika Geometric Light" w:hAnsi="Clarika Geometric Light"/>
          <w:sz w:val="20"/>
          <w:szCs w:val="20"/>
        </w:rPr>
        <w:t>Rubies being collected</w:t>
      </w:r>
    </w:p>
    <w:p w14:paraId="7C1A440C"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There are a few more, though, that we haven’t addressed:</w:t>
      </w:r>
    </w:p>
    <w:p w14:paraId="16B17926" w14:textId="77777777" w:rsidR="00CD6C42" w:rsidRPr="00CD6C42" w:rsidRDefault="00CD6C42" w:rsidP="00CD6C42">
      <w:pPr>
        <w:numPr>
          <w:ilvl w:val="0"/>
          <w:numId w:val="9"/>
        </w:numPr>
        <w:rPr>
          <w:rFonts w:ascii="Clarika Geometric Light" w:hAnsi="Clarika Geometric Light"/>
          <w:sz w:val="20"/>
          <w:szCs w:val="20"/>
        </w:rPr>
      </w:pPr>
      <w:r w:rsidRPr="00CD6C42">
        <w:rPr>
          <w:rFonts w:ascii="Clarika Geometric Light" w:hAnsi="Clarika Geometric Light"/>
          <w:sz w:val="20"/>
          <w:szCs w:val="20"/>
        </w:rPr>
        <w:t>The player firing a magic bolt (not the bolt itself, which we’ve already improved, but the act of firing it)</w:t>
      </w:r>
    </w:p>
    <w:p w14:paraId="318152CA" w14:textId="77777777" w:rsidR="00CD6C42" w:rsidRPr="00CD6C42" w:rsidRDefault="00CD6C42" w:rsidP="00CD6C42">
      <w:pPr>
        <w:numPr>
          <w:ilvl w:val="0"/>
          <w:numId w:val="9"/>
        </w:numPr>
        <w:rPr>
          <w:rFonts w:ascii="Clarika Geometric Light" w:hAnsi="Clarika Geometric Light"/>
          <w:sz w:val="20"/>
          <w:szCs w:val="20"/>
        </w:rPr>
      </w:pPr>
      <w:r w:rsidRPr="00CD6C42">
        <w:rPr>
          <w:rFonts w:ascii="Clarika Geometric Light" w:hAnsi="Clarika Geometric Light"/>
          <w:sz w:val="20"/>
          <w:szCs w:val="20"/>
        </w:rPr>
        <w:t>The player taking damage (there’s no sense of feedback)</w:t>
      </w:r>
    </w:p>
    <w:p w14:paraId="4951DAC3" w14:textId="77777777" w:rsidR="00CD6C42" w:rsidRPr="00CD6C42" w:rsidRDefault="00CD6C42" w:rsidP="00CD6C42">
      <w:pPr>
        <w:numPr>
          <w:ilvl w:val="0"/>
          <w:numId w:val="9"/>
        </w:numPr>
        <w:rPr>
          <w:rFonts w:ascii="Clarika Geometric Light" w:hAnsi="Clarika Geometric Light"/>
          <w:sz w:val="20"/>
          <w:szCs w:val="20"/>
        </w:rPr>
      </w:pPr>
      <w:r w:rsidRPr="00CD6C42">
        <w:rPr>
          <w:rFonts w:ascii="Clarika Geometric Light" w:hAnsi="Clarika Geometric Light"/>
          <w:sz w:val="20"/>
          <w:szCs w:val="20"/>
        </w:rPr>
        <w:t>New ghosts spawning (they simply appear abruptly)</w:t>
      </w:r>
    </w:p>
    <w:p w14:paraId="64423A56"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lastRenderedPageBreak/>
        <w:t>Improving the player attack action</w:t>
      </w:r>
    </w:p>
    <w:p w14:paraId="5BC4EABA"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We can’t make the player move their arms the way we’d like, but, as with walking, we can use simple animations to emphasize the attack action and make it feel more real. In this case, since the attack is magical, I want the wizard to glow brightly when he fires a new bolt, and I also want to make him temporarily big bigger to convey a sense of aggression.</w:t>
      </w:r>
    </w:p>
    <w:p w14:paraId="2C6DDA95"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Here’s the wish:</w:t>
      </w:r>
    </w:p>
    <w:p w14:paraId="0D674705"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4E1C49D5"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When the player fires a magical bolt, scale them to 130%, add a glow effect, and brighten the texture color to near white. Over a span of 0.2 seconds, scale the player back to 100%, fade the glow, and transition back to normal brightness.</w:t>
      </w:r>
    </w:p>
    <w:p w14:paraId="2E494101"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4B4F87EC"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Adding feedback when the player takes damage</w:t>
      </w:r>
    </w:p>
    <w:p w14:paraId="451E4A4B"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Player damage is an especially important part of the game, as it helps convey a sense of danger. Currently, our game does effectively nothing, which makes it feel lifeless even as the player is on the verge of death. Let’s add a few classic cues to make damage feel more real:</w:t>
      </w:r>
    </w:p>
    <w:p w14:paraId="3614E5C1" w14:textId="77777777" w:rsidR="00CD6C42" w:rsidRPr="00CD6C42" w:rsidRDefault="00CD6C42" w:rsidP="00CD6C42">
      <w:pPr>
        <w:numPr>
          <w:ilvl w:val="0"/>
          <w:numId w:val="10"/>
        </w:numPr>
        <w:rPr>
          <w:rFonts w:ascii="Clarika Geometric Light" w:hAnsi="Clarika Geometric Light"/>
          <w:sz w:val="20"/>
          <w:szCs w:val="20"/>
        </w:rPr>
      </w:pPr>
      <w:r w:rsidRPr="00CD6C42">
        <w:rPr>
          <w:rFonts w:ascii="Clarika Geometric Light" w:hAnsi="Clarika Geometric Light"/>
          <w:sz w:val="20"/>
          <w:szCs w:val="20"/>
        </w:rPr>
        <w:t>The player should shake, suggesting disorientation</w:t>
      </w:r>
    </w:p>
    <w:p w14:paraId="5ABEF407" w14:textId="77777777" w:rsidR="00CD6C42" w:rsidRPr="00CD6C42" w:rsidRDefault="00CD6C42" w:rsidP="00CD6C42">
      <w:pPr>
        <w:numPr>
          <w:ilvl w:val="0"/>
          <w:numId w:val="10"/>
        </w:numPr>
        <w:rPr>
          <w:rFonts w:ascii="Clarika Geometric Light" w:hAnsi="Clarika Geometric Light"/>
          <w:sz w:val="20"/>
          <w:szCs w:val="20"/>
        </w:rPr>
      </w:pPr>
      <w:r w:rsidRPr="00CD6C42">
        <w:rPr>
          <w:rFonts w:ascii="Clarika Geometric Light" w:hAnsi="Clarika Geometric Light"/>
          <w:sz w:val="20"/>
          <w:szCs w:val="20"/>
        </w:rPr>
        <w:t>The screen should flash red</w:t>
      </w:r>
    </w:p>
    <w:p w14:paraId="6AA4A55B" w14:textId="77777777" w:rsidR="00CD6C42" w:rsidRPr="00CD6C42" w:rsidRDefault="00CD6C42" w:rsidP="00CD6C42">
      <w:pPr>
        <w:numPr>
          <w:ilvl w:val="0"/>
          <w:numId w:val="10"/>
        </w:numPr>
        <w:rPr>
          <w:rFonts w:ascii="Clarika Geometric Light" w:hAnsi="Clarika Geometric Light"/>
          <w:sz w:val="20"/>
          <w:szCs w:val="20"/>
        </w:rPr>
      </w:pPr>
      <w:r w:rsidRPr="00CD6C42">
        <w:rPr>
          <w:rFonts w:ascii="Clarika Geometric Light" w:hAnsi="Clarika Geometric Light"/>
          <w:sz w:val="20"/>
          <w:szCs w:val="20"/>
        </w:rPr>
        <w:t>The player should also move away from the enemy, as if being pushed backward, along the same direction the enemy attacked</w:t>
      </w:r>
    </w:p>
    <w:p w14:paraId="496874B7"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I captured that in the following wish:</w:t>
      </w:r>
    </w:p>
    <w:p w14:paraId="47527675"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41974883"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When the player is hurt, they should shake and the screen should flash red. They should also be pushed smoothly backward along the vector between them and the ghost that hit them—apply an immediate sense of force that gradually slows down to simulate lifelike impact physics.</w:t>
      </w:r>
    </w:p>
    <w:p w14:paraId="63C5938B"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2DBA200D"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Smoothing the transition when new ghosts are spawned</w:t>
      </w:r>
    </w:p>
    <w:p w14:paraId="586C636B"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Finally, our ghosts appear out of nowhere in a way that looks unfinished. Instead, I’d like them to feel like other-worldly apparitions teleporting into the forest by some magical means. I imagine them expanding from nothing (scaling up), glowing temporarily, and drawing in energy from the surrounding area.</w:t>
      </w:r>
    </w:p>
    <w:p w14:paraId="512EF1C3"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I wished for the above like this:</w:t>
      </w:r>
    </w:p>
    <w:p w14:paraId="10FDA347"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6D6DA1AC"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When a ghost is spawned, it should quickly scale up from 0% to 130%, then settle at 100%. It should glow for the first 2 seconds of its lifespan. And during the first second of its lifespan, small white glowing particles should appear around it at 20% opacity, quickly moving towards the center of the ghost as they grow to 100% opacity and get slightly larger, to convey a sense of energy being drawn in from the surrounding area.</w:t>
      </w:r>
    </w:p>
    <w:p w14:paraId="21E03D3F"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329A53CF"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lastRenderedPageBreak/>
        <w:t>All event wishes applied</w:t>
      </w:r>
    </w:p>
    <w:p w14:paraId="658DEF55"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Here’s what all three of the above wishes look like applied at once. Notice the way the player expands and glows when firing, the way they take damage when hurt, and the way the ghosts appear in a more magical, elaborate way:</w:t>
      </w:r>
    </w:p>
    <w:p w14:paraId="1123867E" w14:textId="768B561E"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11DD384A" wp14:editId="261108CD">
                <wp:extent cx="304800" cy="304800"/>
                <wp:effectExtent l="0" t="0" r="0" b="0"/>
                <wp:docPr id="232934881"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57B0A1"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EB57DB"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9. Layering and collisions</w:t>
      </w:r>
    </w:p>
    <w:p w14:paraId="51963C5B"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The trees are a nice background detail, but they’re not very functional. In particular, collisions with the trees (when the player attempts to walk through them) are handled clumsily. To make this better, we have to resize the “hit box”, which is the invisible rectangle the game uses to determine when the player is bumping into it. We need to make it smaller, but in a very specific way.</w:t>
      </w:r>
    </w:p>
    <w:p w14:paraId="0B965A0F"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Here’s the wish:</w:t>
      </w:r>
    </w:p>
    <w:p w14:paraId="2209B39D"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693C506B"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the tree's hit boxes should only cover the bottom 40% of the texture, and only the middle 60%. The rest should be passable.</w:t>
      </w:r>
    </w:p>
    <w:p w14:paraId="49E61687"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1AFB03F9"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And here’s a diagram visualizing what we’ve done:</w:t>
      </w:r>
    </w:p>
    <w:p w14:paraId="2AD43383" w14:textId="4AB8EAB8"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6EC5177E" wp14:editId="3D4CE9FA">
                <wp:extent cx="304800" cy="304800"/>
                <wp:effectExtent l="0" t="0" r="0" b="0"/>
                <wp:docPr id="1012662523"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4FA5C8"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C8EA14"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As you can see, the default hit box for the tree is way too big, and includes a ton of whitespace that the player will find confusing. Our wish reduces it to something more like the right, which makes the trunk of the tree the only real obstacle (which the player will find a lot more intuitive).</w:t>
      </w:r>
    </w:p>
    <w:p w14:paraId="1BC8D1AB"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Allowing the player to pass through the leafy part of the tree means layering is extremely important, however. Since the tree is taller than the player, the player should appear behind it when passing through—</w:t>
      </w:r>
      <w:r w:rsidRPr="00CD6C42">
        <w:rPr>
          <w:rFonts w:ascii="Clarika Geometric Light" w:hAnsi="Clarika Geometric Light"/>
          <w:i/>
          <w:iCs/>
          <w:sz w:val="20"/>
          <w:szCs w:val="20"/>
        </w:rPr>
        <w:t>behind</w:t>
      </w:r>
      <w:r w:rsidRPr="00CD6C42">
        <w:rPr>
          <w:rFonts w:ascii="Clarika Geometric Light" w:hAnsi="Clarika Geometric Light"/>
          <w:sz w:val="20"/>
          <w:szCs w:val="20"/>
        </w:rPr>
        <w:t>—the leaves. This</w:t>
      </w:r>
    </w:p>
    <w:p w14:paraId="02203CC8"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&lt;aside&gt; </w:t>
      </w:r>
      <w:r w:rsidRPr="00CD6C42">
        <w:rPr>
          <w:rFonts w:ascii="Segoe UI Emoji" w:hAnsi="Segoe UI Emoji" w:cs="Segoe UI Emoji"/>
          <w:sz w:val="20"/>
          <w:szCs w:val="20"/>
        </w:rPr>
        <w:t>💡</w:t>
      </w:r>
    </w:p>
    <w:p w14:paraId="29C865DA"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Also, make sure to z-sort all objects so that Y-axis location determines layering (objects closer to the bottom of the screen are layered above those closer to the top). The shadow layer should not be affected by this and should always appear UNDER all foreground objects but ABOVE the background layer.</w:t>
      </w:r>
    </w:p>
    <w:p w14:paraId="07F82196" w14:textId="2458D55A"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1A2327D9" wp14:editId="7CAA179D">
                <wp:extent cx="304800" cy="304800"/>
                <wp:effectExtent l="0" t="0" r="0" b="0"/>
                <wp:docPr id="1901410540"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11259"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2D2340"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&lt;/aside&gt;</w:t>
      </w:r>
    </w:p>
    <w:p w14:paraId="3FAE2B16"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10. General tips</w:t>
      </w:r>
    </w:p>
    <w:p w14:paraId="17B7C6DB"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The “bounce-in” or “scale-in” transition</w:t>
      </w:r>
    </w:p>
    <w:p w14:paraId="00548D90"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I’ve used a common (and very versatile) pattern to give the ruby’s a transition in that I call “bounce-in” or “scale-in”. The idea is that over a very quick period of time (usually some fraction of a second), an object starts at 0% scale (invisible), and quickly scales up, rather than simply appearing from nowhere. To add an </w:t>
      </w:r>
      <w:r w:rsidRPr="00CD6C42">
        <w:rPr>
          <w:rFonts w:ascii="Clarika Geometric Light" w:hAnsi="Clarika Geometric Light"/>
          <w:sz w:val="20"/>
          <w:szCs w:val="20"/>
        </w:rPr>
        <w:lastRenderedPageBreak/>
        <w:t>extra bit of personality, the scale-up effect overshoots, reaching something like 130% its intended scale before leveling off back to 100%. It’s got a very fun, cartoony vibe.</w:t>
      </w:r>
    </w:p>
    <w:p w14:paraId="46C78429"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You can envision it over a timeline like this:</w:t>
      </w:r>
    </w:p>
    <w:p w14:paraId="6F25F13C" w14:textId="1945658B"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51BC7909" wp14:editId="4375CCFA">
                <wp:extent cx="304800" cy="304800"/>
                <wp:effectExtent l="0" t="0" r="0" b="0"/>
                <wp:docPr id="345093596"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4DD821"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A478F2"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(Obviously 0% scale is totally invisible—I threw in the tiny diamond there just to make the timeline easier to track)</w:t>
      </w:r>
    </w:p>
    <w:p w14:paraId="49C08FFD"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 xml:space="preserve">I call this effect out because this can be applied </w:t>
      </w:r>
      <w:r w:rsidRPr="00CD6C42">
        <w:rPr>
          <w:rFonts w:ascii="Clarika Geometric Light" w:hAnsi="Clarika Geometric Light"/>
          <w:i/>
          <w:iCs/>
          <w:sz w:val="20"/>
          <w:szCs w:val="20"/>
        </w:rPr>
        <w:t>all over</w:t>
      </w:r>
      <w:r w:rsidRPr="00CD6C42">
        <w:rPr>
          <w:rFonts w:ascii="Clarika Geometric Light" w:hAnsi="Clarika Geometric Light"/>
          <w:sz w:val="20"/>
          <w:szCs w:val="20"/>
        </w:rPr>
        <w:t xml:space="preserve"> your games. Just about anything that needs to appear from nothing can incorporate the bounce-in/scale-in effect.</w:t>
      </w:r>
    </w:p>
    <w:p w14:paraId="7B60BFF6"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How to iterate quickly and precisely</w:t>
      </w:r>
    </w:p>
    <w:p w14:paraId="49B14584"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One of the reasons the above wishes are spelled out in so much detail (beyond the obvious benefit of having more control over the result) is that it makes iteration (trial and error) easier when you don’t get exactly what you expected the first time.</w:t>
      </w:r>
    </w:p>
    <w:p w14:paraId="30C4AA40"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For instance, when refining the player damage event, I found that the AI consistently made the “knockback” effect too weak. At first it was barely visible, so I wished for an increase. The result was still too small, so I decided to triple it. Fortunately, because everything I wanted was already so finely spelled out, I could zero in on that aspect easily:</w:t>
      </w:r>
    </w:p>
    <w:p w14:paraId="03C4362A" w14:textId="730C55FE"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467C39DE" wp14:editId="3002B5FC">
                <wp:extent cx="304800" cy="304800"/>
                <wp:effectExtent l="0" t="0" r="0" b="0"/>
                <wp:docPr id="2111073761"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95A89C"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5EA5BA"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I never quite used the term “knockback”, but because I spelled out this effect in detail, the AI summarized it as such in the reply. This gave me an easy way to iterate precisely—by simply saying “3x the knockback effect”, I could turn a very specific aspect of the experience into a parameter I could modify in precise, numeric terms. This is a pattern that I follow all the time while wishing.</w:t>
      </w:r>
    </w:p>
    <w:p w14:paraId="5F089A73"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10. Cleaning up the user interface</w:t>
      </w:r>
    </w:p>
    <w:p w14:paraId="681A0B5C"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i/>
          <w:iCs/>
          <w:sz w:val="20"/>
          <w:szCs w:val="20"/>
        </w:rPr>
        <w:t>(To be added soon)</w:t>
      </w:r>
    </w:p>
    <w:p w14:paraId="4A32C39B" w14:textId="77777777" w:rsidR="00CD6C42" w:rsidRPr="00CD6C42" w:rsidRDefault="00CD6C42" w:rsidP="00CD6C42">
      <w:pPr>
        <w:rPr>
          <w:rFonts w:ascii="Clarika Geometric Light" w:hAnsi="Clarika Geometric Light"/>
          <w:b/>
          <w:bCs/>
          <w:sz w:val="20"/>
          <w:szCs w:val="20"/>
        </w:rPr>
      </w:pPr>
      <w:r w:rsidRPr="00CD6C42">
        <w:rPr>
          <w:rFonts w:ascii="Clarika Geometric Light" w:hAnsi="Clarika Geometric Light"/>
          <w:b/>
          <w:bCs/>
          <w:sz w:val="20"/>
          <w:szCs w:val="20"/>
        </w:rPr>
        <w:t>Before and after</w:t>
      </w:r>
    </w:p>
    <w:p w14:paraId="1886DC77" w14:textId="77777777"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w:t>As I hope you’ll agree, the difference between where we started and where we ended up is pretty remarkable:</w:t>
      </w:r>
    </w:p>
    <w:p w14:paraId="08C47BD4" w14:textId="77777777" w:rsidR="00CD6C42" w:rsidRPr="00CD6C42" w:rsidRDefault="00CD6C42" w:rsidP="00CD6C42">
      <w:pPr>
        <w:numPr>
          <w:ilvl w:val="0"/>
          <w:numId w:val="11"/>
        </w:numPr>
        <w:rPr>
          <w:rFonts w:ascii="Clarika Geometric Light" w:hAnsi="Clarika Geometric Light"/>
          <w:sz w:val="20"/>
          <w:szCs w:val="20"/>
        </w:rPr>
      </w:pPr>
      <w:r w:rsidRPr="00CD6C42">
        <w:rPr>
          <w:rFonts w:ascii="Clarika Geometric Light" w:hAnsi="Clarika Geometric Light"/>
          <w:sz w:val="20"/>
          <w:szCs w:val="20"/>
        </w:rPr>
        <w:t xml:space="preserve">Initial version (creation wish only): </w:t>
      </w:r>
      <w:hyperlink r:id="rId6" w:history="1">
        <w:r w:rsidRPr="00CD6C42">
          <w:rPr>
            <w:rStyle w:val="Hyperlink"/>
            <w:rFonts w:ascii="Clarika Geometric Light" w:hAnsi="Clarika Geometric Light"/>
            <w:sz w:val="20"/>
            <w:szCs w:val="20"/>
          </w:rPr>
          <w:t>https://www.astrocade.com/play?g=01K4BFJ09N1HABGS3EJ6C5WZ9D</w:t>
        </w:r>
      </w:hyperlink>
    </w:p>
    <w:p w14:paraId="74CF2923" w14:textId="77777777" w:rsidR="00CD6C42" w:rsidRPr="00CD6C42" w:rsidRDefault="00CD6C42" w:rsidP="00CD6C42">
      <w:pPr>
        <w:numPr>
          <w:ilvl w:val="0"/>
          <w:numId w:val="11"/>
        </w:numPr>
        <w:rPr>
          <w:rFonts w:ascii="Clarika Geometric Light" w:hAnsi="Clarika Geometric Light"/>
          <w:sz w:val="20"/>
          <w:szCs w:val="20"/>
        </w:rPr>
      </w:pPr>
      <w:r w:rsidRPr="00CD6C42">
        <w:rPr>
          <w:rFonts w:ascii="Clarika Geometric Light" w:hAnsi="Clarika Geometric Light"/>
          <w:sz w:val="20"/>
          <w:szCs w:val="20"/>
        </w:rPr>
        <w:t xml:space="preserve">Refined version: </w:t>
      </w:r>
      <w:hyperlink r:id="rId7" w:history="1">
        <w:r w:rsidRPr="00CD6C42">
          <w:rPr>
            <w:rStyle w:val="Hyperlink"/>
            <w:rFonts w:ascii="Clarika Geometric Light" w:hAnsi="Clarika Geometric Light"/>
            <w:sz w:val="20"/>
            <w:szCs w:val="20"/>
          </w:rPr>
          <w:t>https://www.astrocade.com/play?g=01K4BDKWZWWDH3ETN1GDCPPMAM</w:t>
        </w:r>
      </w:hyperlink>
    </w:p>
    <w:p w14:paraId="4A6A1B9A" w14:textId="1E8FD70D"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26C4CD32" wp14:editId="5F536D2A">
                <wp:extent cx="304800" cy="304800"/>
                <wp:effectExtent l="0" t="0" r="0" b="0"/>
                <wp:docPr id="731247283"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928B5"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B1AE65" w14:textId="25E3D6EC" w:rsidR="00CD6C42" w:rsidRPr="00CD6C42" w:rsidRDefault="00CD6C42" w:rsidP="00CD6C42">
      <w:pPr>
        <w:rPr>
          <w:rFonts w:ascii="Clarika Geometric Light" w:hAnsi="Clarika Geometric Light"/>
          <w:sz w:val="20"/>
          <w:szCs w:val="20"/>
        </w:rPr>
      </w:pPr>
      <w:r w:rsidRPr="00CD6C42">
        <w:rPr>
          <w:rFonts w:ascii="Clarika Geometric Light" w:hAnsi="Clarika Geometric Light"/>
          <w:sz w:val="20"/>
          <w:szCs w:val="20"/>
        </w:rPr>
        <mc:AlternateContent>
          <mc:Choice Requires="wps">
            <w:drawing>
              <wp:inline distT="0" distB="0" distL="0" distR="0" wp14:anchorId="6700BEF1" wp14:editId="44F92A98">
                <wp:extent cx="304800" cy="304800"/>
                <wp:effectExtent l="0" t="0" r="0" b="0"/>
                <wp:docPr id="591836557"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D28A3C"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19CD83" w14:textId="77777777" w:rsidR="00F23222" w:rsidRPr="0071434E" w:rsidRDefault="00F23222" w:rsidP="0071434E">
      <w:pPr>
        <w:rPr>
          <w:rFonts w:ascii="Clarika Geometric Light" w:hAnsi="Clarika Geometric Light"/>
          <w:sz w:val="20"/>
          <w:szCs w:val="20"/>
        </w:rPr>
      </w:pPr>
    </w:p>
    <w:sectPr w:rsidR="00F23222" w:rsidRPr="007143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rika Geometric Light">
    <w:panose1 w:val="00000400000000000000"/>
    <w:charset w:val="00"/>
    <w:family w:val="modern"/>
    <w:notTrueType/>
    <w:pitch w:val="variable"/>
    <w:sig w:usb0="20000007" w:usb1="00000001" w:usb2="00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77B36"/>
    <w:multiLevelType w:val="multilevel"/>
    <w:tmpl w:val="26E4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4145D"/>
    <w:multiLevelType w:val="multilevel"/>
    <w:tmpl w:val="D8D4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A64A8"/>
    <w:multiLevelType w:val="multilevel"/>
    <w:tmpl w:val="AD32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D4378"/>
    <w:multiLevelType w:val="multilevel"/>
    <w:tmpl w:val="04FE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D67AF"/>
    <w:multiLevelType w:val="multilevel"/>
    <w:tmpl w:val="C88C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A1E36"/>
    <w:multiLevelType w:val="multilevel"/>
    <w:tmpl w:val="5EC64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CB7665"/>
    <w:multiLevelType w:val="multilevel"/>
    <w:tmpl w:val="8A2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576BA"/>
    <w:multiLevelType w:val="multilevel"/>
    <w:tmpl w:val="211C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575607"/>
    <w:multiLevelType w:val="multilevel"/>
    <w:tmpl w:val="28DC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324953"/>
    <w:multiLevelType w:val="multilevel"/>
    <w:tmpl w:val="74E4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54166"/>
    <w:multiLevelType w:val="multilevel"/>
    <w:tmpl w:val="52B8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974025">
    <w:abstractNumId w:val="8"/>
  </w:num>
  <w:num w:numId="2" w16cid:durableId="1112212635">
    <w:abstractNumId w:val="1"/>
  </w:num>
  <w:num w:numId="3" w16cid:durableId="418914507">
    <w:abstractNumId w:val="9"/>
  </w:num>
  <w:num w:numId="4" w16cid:durableId="2136362280">
    <w:abstractNumId w:val="5"/>
  </w:num>
  <w:num w:numId="5" w16cid:durableId="2103139179">
    <w:abstractNumId w:val="4"/>
  </w:num>
  <w:num w:numId="6" w16cid:durableId="784694091">
    <w:abstractNumId w:val="6"/>
  </w:num>
  <w:num w:numId="7" w16cid:durableId="1848598545">
    <w:abstractNumId w:val="0"/>
  </w:num>
  <w:num w:numId="8" w16cid:durableId="355621413">
    <w:abstractNumId w:val="3"/>
  </w:num>
  <w:num w:numId="9" w16cid:durableId="1649092871">
    <w:abstractNumId w:val="10"/>
  </w:num>
  <w:num w:numId="10" w16cid:durableId="1646396324">
    <w:abstractNumId w:val="2"/>
  </w:num>
  <w:num w:numId="11" w16cid:durableId="12986874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DEC"/>
    <w:rsid w:val="00222761"/>
    <w:rsid w:val="00270E1D"/>
    <w:rsid w:val="004977C4"/>
    <w:rsid w:val="004A4CB6"/>
    <w:rsid w:val="0071434E"/>
    <w:rsid w:val="00967D98"/>
    <w:rsid w:val="00984674"/>
    <w:rsid w:val="009F273B"/>
    <w:rsid w:val="00AE5C21"/>
    <w:rsid w:val="00B22FBC"/>
    <w:rsid w:val="00B5003F"/>
    <w:rsid w:val="00C75C5B"/>
    <w:rsid w:val="00CD6C42"/>
    <w:rsid w:val="00D1109C"/>
    <w:rsid w:val="00ED0DEC"/>
    <w:rsid w:val="00F23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27CFE"/>
  <w15:chartTrackingRefBased/>
  <w15:docId w15:val="{E3E41D76-96A3-466C-944B-9A8F0E260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C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4C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4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4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A4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C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4C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4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4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A4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CB6"/>
    <w:rPr>
      <w:rFonts w:eastAsiaTheme="majorEastAsia" w:cstheme="majorBidi"/>
      <w:color w:val="272727" w:themeColor="text1" w:themeTint="D8"/>
    </w:rPr>
  </w:style>
  <w:style w:type="paragraph" w:styleId="Title">
    <w:name w:val="Title"/>
    <w:basedOn w:val="Normal"/>
    <w:next w:val="Normal"/>
    <w:link w:val="TitleChar"/>
    <w:uiPriority w:val="10"/>
    <w:qFormat/>
    <w:rsid w:val="004A4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CB6"/>
    <w:pPr>
      <w:spacing w:before="160"/>
      <w:jc w:val="center"/>
    </w:pPr>
    <w:rPr>
      <w:i/>
      <w:iCs/>
      <w:color w:val="404040" w:themeColor="text1" w:themeTint="BF"/>
    </w:rPr>
  </w:style>
  <w:style w:type="character" w:customStyle="1" w:styleId="QuoteChar">
    <w:name w:val="Quote Char"/>
    <w:basedOn w:val="DefaultParagraphFont"/>
    <w:link w:val="Quote"/>
    <w:uiPriority w:val="29"/>
    <w:rsid w:val="004A4CB6"/>
    <w:rPr>
      <w:i/>
      <w:iCs/>
      <w:color w:val="404040" w:themeColor="text1" w:themeTint="BF"/>
    </w:rPr>
  </w:style>
  <w:style w:type="paragraph" w:styleId="ListParagraph">
    <w:name w:val="List Paragraph"/>
    <w:basedOn w:val="Normal"/>
    <w:uiPriority w:val="34"/>
    <w:qFormat/>
    <w:rsid w:val="004A4CB6"/>
    <w:pPr>
      <w:ind w:left="720"/>
      <w:contextualSpacing/>
    </w:pPr>
  </w:style>
  <w:style w:type="character" w:styleId="IntenseEmphasis">
    <w:name w:val="Intense Emphasis"/>
    <w:basedOn w:val="DefaultParagraphFont"/>
    <w:uiPriority w:val="21"/>
    <w:qFormat/>
    <w:rsid w:val="004A4CB6"/>
    <w:rPr>
      <w:i/>
      <w:iCs/>
      <w:color w:val="0F4761" w:themeColor="accent1" w:themeShade="BF"/>
    </w:rPr>
  </w:style>
  <w:style w:type="paragraph" w:styleId="IntenseQuote">
    <w:name w:val="Intense Quote"/>
    <w:basedOn w:val="Normal"/>
    <w:next w:val="Normal"/>
    <w:link w:val="IntenseQuoteChar"/>
    <w:uiPriority w:val="30"/>
    <w:qFormat/>
    <w:rsid w:val="004A4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CB6"/>
    <w:rPr>
      <w:i/>
      <w:iCs/>
      <w:color w:val="0F4761" w:themeColor="accent1" w:themeShade="BF"/>
    </w:rPr>
  </w:style>
  <w:style w:type="character" w:styleId="IntenseReference">
    <w:name w:val="Intense Reference"/>
    <w:basedOn w:val="DefaultParagraphFont"/>
    <w:uiPriority w:val="32"/>
    <w:qFormat/>
    <w:rsid w:val="004A4CB6"/>
    <w:rPr>
      <w:b/>
      <w:bCs/>
      <w:smallCaps/>
      <w:color w:val="0F4761" w:themeColor="accent1" w:themeShade="BF"/>
      <w:spacing w:val="5"/>
    </w:rPr>
  </w:style>
  <w:style w:type="paragraph" w:styleId="NoSpacing">
    <w:name w:val="No Spacing"/>
    <w:uiPriority w:val="1"/>
    <w:qFormat/>
    <w:rsid w:val="004A4CB6"/>
    <w:pPr>
      <w:spacing w:after="0" w:line="240" w:lineRule="auto"/>
    </w:pPr>
  </w:style>
  <w:style w:type="character" w:styleId="Hyperlink">
    <w:name w:val="Hyperlink"/>
    <w:basedOn w:val="DefaultParagraphFont"/>
    <w:uiPriority w:val="99"/>
    <w:unhideWhenUsed/>
    <w:rsid w:val="00CD6C42"/>
    <w:rPr>
      <w:color w:val="467886" w:themeColor="hyperlink"/>
      <w:u w:val="single"/>
    </w:rPr>
  </w:style>
  <w:style w:type="character" w:styleId="UnresolvedMention">
    <w:name w:val="Unresolved Mention"/>
    <w:basedOn w:val="DefaultParagraphFont"/>
    <w:uiPriority w:val="99"/>
    <w:semiHidden/>
    <w:unhideWhenUsed/>
    <w:rsid w:val="00CD6C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strocade.com/play?g=01K4BDKWZWWDH3ETN1GDCPPM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strocade.com/play?g=01K4BFJ09N1HABGS3EJ6C5WZ9D" TargetMode="External"/><Relationship Id="rId5" Type="http://schemas.openxmlformats.org/officeDocument/2006/relationships/hyperlink" Target="https://www.astrocade.com/play?g=01K4BFJ09N1HABGS3EJ6C5WZ9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larika Geometric Light">
      <a:majorFont>
        <a:latin typeface="Clarika Geometric Light"/>
        <a:ea typeface=""/>
        <a:cs typeface=""/>
      </a:majorFont>
      <a:minorFont>
        <a:latin typeface="Clarika Geometric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3808</Words>
  <Characters>21710</Characters>
  <Application>Microsoft Office Word</Application>
  <DocSecurity>0</DocSecurity>
  <Lines>180</Lines>
  <Paragraphs>50</Paragraphs>
  <ScaleCrop>false</ScaleCrop>
  <Company/>
  <LinksUpToDate>false</LinksUpToDate>
  <CharactersWithSpaces>25468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Shadeen Ruhomutally</dc:creator>
  <cp:keywords/>
  <dc:description/>
  <cp:lastModifiedBy>Shadeen Ruhomutally</cp:lastModifiedBy>
  <cp:revision>3</cp:revision>
  <dcterms:created xsi:type="dcterms:W3CDTF">2026-05-10T17:41:00Z</dcterms:created>
  <dcterms:modified xsi:type="dcterms:W3CDTF">2026-05-10T17:42:00Z</dcterms:modified>
</cp:coreProperties>
</file>