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C9D1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proofErr w:type="spellStart"/>
      <w:r w:rsidRPr="003A2A2B">
        <w:rPr>
          <w:rFonts w:ascii="Clarika Geometric Light" w:hAnsi="Clarika Geometric Light"/>
          <w:b/>
          <w:bCs/>
          <w:sz w:val="20"/>
          <w:szCs w:val="20"/>
        </w:rPr>
        <w:t>Astropedia</w:t>
      </w:r>
      <w:proofErr w:type="spellEnd"/>
    </w:p>
    <w:p w14:paraId="17D1FC78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pict w14:anchorId="62CA20F7">
          <v:rect id="_x0000_i1049" style="width:0;height:1.5pt" o:hralign="center" o:hrstd="t" o:hr="t" fillcolor="#a0a0a0" stroked="f"/>
        </w:pict>
      </w:r>
    </w:p>
    <w:p w14:paraId="6DCF3B25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This guide is designed to help creators build engaging, smooth-running, and visually polished games on </w:t>
      </w:r>
      <w:proofErr w:type="spellStart"/>
      <w:r w:rsidRPr="003A2A2B">
        <w:rPr>
          <w:rFonts w:ascii="Clarika Geometric Light" w:hAnsi="Clarika Geometric Light"/>
          <w:sz w:val="20"/>
          <w:szCs w:val="20"/>
        </w:rPr>
        <w:t>Astrocade</w:t>
      </w:r>
      <w:proofErr w:type="spellEnd"/>
      <w:r w:rsidRPr="003A2A2B">
        <w:rPr>
          <w:rFonts w:ascii="Clarika Geometric Light" w:hAnsi="Clarika Geometric Light"/>
          <w:sz w:val="20"/>
          <w:szCs w:val="20"/>
        </w:rPr>
        <w:t>. It is divided into three main sections: Visual Guide, Tips &amp; Tricks, and Performance Improvements.</w:t>
      </w:r>
    </w:p>
    <w:p w14:paraId="421CEA16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pict w14:anchorId="7F5F9924">
          <v:rect id="_x0000_i1050" style="width:0;height:1.5pt" o:hralign="center" o:hrstd="t" o:hr="t" fillcolor="#a0a0a0" stroked="f"/>
        </w:pict>
      </w:r>
    </w:p>
    <w:p w14:paraId="6A4D1A58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Getting Started Tutorials</w:t>
      </w:r>
    </w:p>
    <w:p w14:paraId="2AF87F55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Absolute Beginner Creation Tutorial</w:t>
      </w:r>
    </w:p>
    <w:p w14:paraId="1A399FCC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Looking to get started as fast as humanly possible? Check out our absolute beginner tutorial to learn the basics in a matter of minutes:</w:t>
      </w:r>
    </w:p>
    <w:p w14:paraId="2FB40643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hyperlink r:id="rId5" w:history="1"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Creating Your First </w:t>
        </w:r>
        <w:proofErr w:type="spellStart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Astrocade</w:t>
        </w:r>
        <w:proofErr w:type="spellEnd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 Game in Six Easy Steps</w:t>
        </w:r>
      </w:hyperlink>
    </w:p>
    <w:p w14:paraId="2861182D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Absolute Beginner Creation Video Tutorial</w:t>
      </w:r>
    </w:p>
    <w:p w14:paraId="2FE9360A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hyperlink r:id="rId6" w:history="1"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https://www.youtube.com/watch?v=GQLXSS8y-hM</w:t>
        </w:r>
      </w:hyperlink>
    </w:p>
    <w:p w14:paraId="20CAE03F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Top Creator Tutorial</w:t>
      </w:r>
    </w:p>
    <w:p w14:paraId="220996B9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Want to make games like our top creators? Learn every step it takes to make games that look, feel, and play great.</w:t>
      </w:r>
    </w:p>
    <w:p w14:paraId="64E7F5C5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hyperlink r:id="rId7" w:history="1"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Creating an </w:t>
        </w:r>
        <w:proofErr w:type="spellStart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Astrocade</w:t>
        </w:r>
        <w:proofErr w:type="spellEnd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 Game from Start to Finish</w:t>
        </w:r>
      </w:hyperlink>
    </w:p>
    <w:p w14:paraId="31CC7A1B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Creating 3D Games</w:t>
      </w:r>
    </w:p>
    <w:p w14:paraId="0C753B19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If you want to experiment with the frontier of 3D creation on </w:t>
      </w:r>
      <w:proofErr w:type="spellStart"/>
      <w:r w:rsidRPr="003A2A2B">
        <w:rPr>
          <w:rFonts w:ascii="Clarika Geometric Light" w:hAnsi="Clarika Geometric Light"/>
          <w:sz w:val="20"/>
          <w:szCs w:val="20"/>
        </w:rPr>
        <w:t>Astrocade</w:t>
      </w:r>
      <w:proofErr w:type="spellEnd"/>
      <w:r w:rsidRPr="003A2A2B">
        <w:rPr>
          <w:rFonts w:ascii="Clarika Geometric Light" w:hAnsi="Clarika Geometric Light"/>
          <w:sz w:val="20"/>
          <w:szCs w:val="20"/>
        </w:rPr>
        <w:t>, check out this overview.</w:t>
      </w:r>
    </w:p>
    <w:p w14:paraId="0868E708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hyperlink r:id="rId8" w:history="1"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Making </w:t>
        </w:r>
        <w:proofErr w:type="gramStart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Procedurally-Defined</w:t>
        </w:r>
        <w:proofErr w:type="gramEnd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 3D Games in </w:t>
        </w:r>
        <w:proofErr w:type="spellStart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Astrocade</w:t>
        </w:r>
        <w:proofErr w:type="spellEnd"/>
      </w:hyperlink>
    </w:p>
    <w:p w14:paraId="3B73D32E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 xml:space="preserve">Publishing on </w:t>
      </w:r>
      <w:proofErr w:type="spellStart"/>
      <w:r w:rsidRPr="003A2A2B">
        <w:rPr>
          <w:rFonts w:ascii="Clarika Geometric Light" w:hAnsi="Clarika Geometric Light"/>
          <w:b/>
          <w:bCs/>
          <w:sz w:val="20"/>
          <w:szCs w:val="20"/>
        </w:rPr>
        <w:t>Astrocade</w:t>
      </w:r>
      <w:proofErr w:type="spellEnd"/>
    </w:p>
    <w:p w14:paraId="65796B2B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hyperlink r:id="rId9" w:history="1">
        <w:proofErr w:type="spellStart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Astrocade</w:t>
        </w:r>
        <w:proofErr w:type="spellEnd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 UGC Algorithm</w:t>
        </w:r>
      </w:hyperlink>
    </w:p>
    <w:p w14:paraId="7E113A31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Visual Guide</w:t>
      </w:r>
    </w:p>
    <w:p w14:paraId="75F26761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&lt;aside&gt; </w:t>
      </w:r>
      <w:r w:rsidRPr="003A2A2B">
        <w:rPr>
          <w:rFonts w:ascii="Segoe UI Emoji" w:hAnsi="Segoe UI Emoji" w:cs="Segoe UI Emoji"/>
          <w:sz w:val="20"/>
          <w:szCs w:val="20"/>
        </w:rPr>
        <w:t>👉🏽</w:t>
      </w:r>
    </w:p>
    <w:p w14:paraId="6F74DE8F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Detailed Doc: </w:t>
      </w:r>
      <w:hyperlink r:id="rId10" w:history="1"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https://www.notion.so/astroblox/Astrocade-Game-Design-Guide-2636eca6308f80d091daced341a29cba?source=copy_link</w:t>
        </w:r>
      </w:hyperlink>
    </w:p>
    <w:p w14:paraId="718B0A8F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&lt;/aside&gt;</w:t>
      </w:r>
    </w:p>
    <w:p w14:paraId="7E20FE77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proofErr w:type="gramStart"/>
      <w:r w:rsidRPr="003A2A2B">
        <w:rPr>
          <w:rFonts w:ascii="Clarika Geometric Light" w:hAnsi="Clarika Geometric Light"/>
          <w:b/>
          <w:bCs/>
          <w:sz w:val="20"/>
          <w:szCs w:val="20"/>
        </w:rPr>
        <w:t>TL;DR</w:t>
      </w:r>
      <w:proofErr w:type="gramEnd"/>
      <w:r w:rsidRPr="003A2A2B">
        <w:rPr>
          <w:rFonts w:ascii="Clarika Geometric Light" w:hAnsi="Clarika Geometric Light"/>
          <w:b/>
          <w:bCs/>
          <w:sz w:val="20"/>
          <w:szCs w:val="20"/>
        </w:rPr>
        <w:t xml:space="preserve"> (from </w:t>
      </w:r>
      <w:proofErr w:type="spellStart"/>
      <w:r w:rsidRPr="003A2A2B">
        <w:rPr>
          <w:rFonts w:ascii="Clarika Geometric Light" w:hAnsi="Clarika Geometric Light"/>
          <w:b/>
          <w:bCs/>
          <w:sz w:val="20"/>
          <w:szCs w:val="20"/>
        </w:rPr>
        <w:t>Astrocade</w:t>
      </w:r>
      <w:proofErr w:type="spellEnd"/>
      <w:r w:rsidRPr="003A2A2B">
        <w:rPr>
          <w:rFonts w:ascii="Clarika Geometric Light" w:hAnsi="Clarika Geometric Light"/>
          <w:b/>
          <w:bCs/>
          <w:sz w:val="20"/>
          <w:szCs w:val="20"/>
        </w:rPr>
        <w:t xml:space="preserve"> Game Design Guide)</w:t>
      </w:r>
    </w:p>
    <w:p w14:paraId="52CF186F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Backgrounds:</w:t>
      </w:r>
      <w:r w:rsidRPr="003A2A2B">
        <w:rPr>
          <w:rFonts w:ascii="Clarika Geometric Light" w:hAnsi="Clarika Geometric Light"/>
          <w:sz w:val="20"/>
          <w:szCs w:val="20"/>
        </w:rPr>
        <w:t xml:space="preserve"> Replace photo-like backdrops with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tiling ground textures</w:t>
      </w:r>
      <w:r w:rsidRPr="003A2A2B">
        <w:rPr>
          <w:rFonts w:ascii="Clarika Geometric Light" w:hAnsi="Clarika Geometric Light"/>
          <w:sz w:val="20"/>
          <w:szCs w:val="20"/>
        </w:rPr>
        <w:t xml:space="preserve"> (no seams). Ensure the ground scrolls exactly with the foreground.</w:t>
      </w:r>
    </w:p>
    <w:p w14:paraId="6DE9483E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Scale &amp; spacing:</w:t>
      </w:r>
      <w:r w:rsidRPr="003A2A2B">
        <w:rPr>
          <w:rFonts w:ascii="Clarika Geometric Light" w:hAnsi="Clarika Geometric Light"/>
          <w:sz w:val="20"/>
          <w:szCs w:val="20"/>
        </w:rPr>
        <w:t xml:space="preserve"> Make core actors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larger</w:t>
      </w:r>
      <w:r w:rsidRPr="003A2A2B">
        <w:rPr>
          <w:rFonts w:ascii="Clarika Geometric Light" w:hAnsi="Clarika Geometric Light"/>
          <w:sz w:val="20"/>
          <w:szCs w:val="20"/>
        </w:rPr>
        <w:t xml:space="preserve"> and use the screen boldly. </w:t>
      </w:r>
      <w:proofErr w:type="gramStart"/>
      <w:r w:rsidRPr="003A2A2B">
        <w:rPr>
          <w:rFonts w:ascii="Clarika Geometric Light" w:hAnsi="Clarika Geometric Light"/>
          <w:sz w:val="20"/>
          <w:szCs w:val="20"/>
        </w:rPr>
        <w:t>Tune relative</w:t>
      </w:r>
      <w:proofErr w:type="gramEnd"/>
      <w:r w:rsidRPr="003A2A2B">
        <w:rPr>
          <w:rFonts w:ascii="Clarika Geometric Light" w:hAnsi="Clarika Geometric Light"/>
          <w:sz w:val="20"/>
          <w:szCs w:val="20"/>
        </w:rPr>
        <w:t xml:space="preserve"> scales (e.g., characters vs. trees) and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space objects</w:t>
      </w:r>
      <w:r w:rsidRPr="003A2A2B">
        <w:rPr>
          <w:rFonts w:ascii="Clarika Geometric Light" w:hAnsi="Clarika Geometric Light"/>
          <w:sz w:val="20"/>
          <w:szCs w:val="20"/>
        </w:rPr>
        <w:t xml:space="preserve"> to avoid overlap.</w:t>
      </w:r>
    </w:p>
    <w:p w14:paraId="29855E46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Orientation &amp; camera feel:</w:t>
      </w:r>
      <w:r w:rsidRPr="003A2A2B">
        <w:rPr>
          <w:rFonts w:ascii="Clarika Geometric Light" w:hAnsi="Clarika Geometric Light"/>
          <w:sz w:val="20"/>
          <w:szCs w:val="20"/>
        </w:rPr>
        <w:t xml:space="preserve"> Disable odd rotation;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flip sprites horizontally</w:t>
      </w:r>
      <w:r w:rsidRPr="003A2A2B">
        <w:rPr>
          <w:rFonts w:ascii="Clarika Geometric Light" w:hAnsi="Clarika Geometric Light"/>
          <w:sz w:val="20"/>
          <w:szCs w:val="20"/>
        </w:rPr>
        <w:t xml:space="preserve"> on direction change. Keep scroll speeds matched across layers.</w:t>
      </w:r>
    </w:p>
    <w:p w14:paraId="7C7E5EB2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lastRenderedPageBreak/>
        <w:t>Drop shadows:</w:t>
      </w:r>
      <w:r w:rsidRPr="003A2A2B">
        <w:rPr>
          <w:rFonts w:ascii="Clarika Geometric Light" w:hAnsi="Clarika Geometric Light"/>
          <w:sz w:val="20"/>
          <w:szCs w:val="20"/>
        </w:rPr>
        <w:t xml:space="preserve"> Add soft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radial gradient shadows</w:t>
      </w:r>
      <w:r w:rsidRPr="003A2A2B">
        <w:rPr>
          <w:rFonts w:ascii="Clarika Geometric Light" w:hAnsi="Clarika Geometric Light"/>
          <w:sz w:val="20"/>
          <w:szCs w:val="20"/>
        </w:rPr>
        <w:t xml:space="preserve"> on a dedicated layer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above the background and below objects</w:t>
      </w:r>
      <w:r w:rsidRPr="003A2A2B">
        <w:rPr>
          <w:rFonts w:ascii="Clarika Geometric Light" w:hAnsi="Clarika Geometric Light"/>
          <w:sz w:val="20"/>
          <w:szCs w:val="20"/>
        </w:rPr>
        <w:t xml:space="preserve">; align each shadow’s vertical center to the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object’s bottom edge</w:t>
      </w:r>
      <w:r w:rsidRPr="003A2A2B">
        <w:rPr>
          <w:rFonts w:ascii="Clarika Geometric Light" w:hAnsi="Clarika Geometric Light"/>
          <w:sz w:val="20"/>
          <w:szCs w:val="20"/>
        </w:rPr>
        <w:t>.</w:t>
      </w:r>
    </w:p>
    <w:p w14:paraId="1703C682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Aspect ratios:</w:t>
      </w:r>
      <w:r w:rsidRPr="003A2A2B">
        <w:rPr>
          <w:rFonts w:ascii="Clarika Geometric Light" w:hAnsi="Clarika Geometric Light"/>
          <w:sz w:val="20"/>
          <w:szCs w:val="20"/>
        </w:rPr>
        <w:t xml:space="preserve"> Keep sprites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proportionally scaled</w:t>
      </w:r>
      <w:r w:rsidRPr="003A2A2B">
        <w:rPr>
          <w:rFonts w:ascii="Clarika Geometric Light" w:hAnsi="Clarika Geometric Light"/>
          <w:sz w:val="20"/>
          <w:szCs w:val="20"/>
        </w:rPr>
        <w:t>—no squashing/stretching.</w:t>
      </w:r>
    </w:p>
    <w:p w14:paraId="06E315D0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Expressive motion (no full animations needed):</w:t>
      </w:r>
      <w:r w:rsidRPr="003A2A2B">
        <w:rPr>
          <w:rFonts w:ascii="Clarika Geometric Light" w:hAnsi="Clarika Geometric Light"/>
          <w:sz w:val="20"/>
          <w:szCs w:val="20"/>
        </w:rPr>
        <w:t xml:space="preserve"> </w:t>
      </w:r>
    </w:p>
    <w:p w14:paraId="50C882F6" w14:textId="77777777" w:rsidR="003A2A2B" w:rsidRPr="003A2A2B" w:rsidRDefault="003A2A2B" w:rsidP="003A2A2B">
      <w:pPr>
        <w:numPr>
          <w:ilvl w:val="1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Player: add a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subtle bounce</w:t>
      </w:r>
      <w:r w:rsidRPr="003A2A2B">
        <w:rPr>
          <w:rFonts w:ascii="Clarika Geometric Light" w:hAnsi="Clarika Geometric Light"/>
          <w:sz w:val="20"/>
          <w:szCs w:val="20"/>
        </w:rPr>
        <w:t xml:space="preserve"> while moving (purely visual; doesn’t affect position).</w:t>
      </w:r>
    </w:p>
    <w:p w14:paraId="3754EC43" w14:textId="77777777" w:rsidR="003A2A2B" w:rsidRPr="003A2A2B" w:rsidRDefault="003A2A2B" w:rsidP="003A2A2B">
      <w:pPr>
        <w:numPr>
          <w:ilvl w:val="1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Enemies: add a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smooth hover</w:t>
      </w:r>
      <w:r w:rsidRPr="003A2A2B">
        <w:rPr>
          <w:rFonts w:ascii="Clarika Geometric Light" w:hAnsi="Clarika Geometric Light"/>
          <w:sz w:val="20"/>
          <w:szCs w:val="20"/>
        </w:rPr>
        <w:t xml:space="preserve"> loop; keep their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shadows planted</w:t>
      </w:r>
      <w:r w:rsidRPr="003A2A2B">
        <w:rPr>
          <w:rFonts w:ascii="Clarika Geometric Light" w:hAnsi="Clarika Geometric Light"/>
          <w:sz w:val="20"/>
          <w:szCs w:val="20"/>
        </w:rPr>
        <w:t xml:space="preserve"> and optionally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scale the shadow</w:t>
      </w:r>
      <w:r w:rsidRPr="003A2A2B">
        <w:rPr>
          <w:rFonts w:ascii="Clarika Geometric Light" w:hAnsi="Clarika Geometric Light"/>
          <w:sz w:val="20"/>
          <w:szCs w:val="20"/>
        </w:rPr>
        <w:t xml:space="preserve"> with hover height.</w:t>
      </w:r>
    </w:p>
    <w:p w14:paraId="4FF89876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Juice with particles:</w:t>
      </w:r>
      <w:r w:rsidRPr="003A2A2B">
        <w:rPr>
          <w:rFonts w:ascii="Clarika Geometric Light" w:hAnsi="Clarika Geometric Light"/>
          <w:sz w:val="20"/>
          <w:szCs w:val="20"/>
        </w:rPr>
        <w:t xml:space="preserve"> Replace flat “projectiles” with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particle systems</w:t>
      </w:r>
      <w:r w:rsidRPr="003A2A2B">
        <w:rPr>
          <w:rFonts w:ascii="Clarika Geometric Light" w:hAnsi="Clarika Geometric Light"/>
          <w:sz w:val="20"/>
          <w:szCs w:val="20"/>
        </w:rPr>
        <w:t xml:space="preserve">; use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screen shake</w:t>
      </w:r>
      <w:r w:rsidRPr="003A2A2B">
        <w:rPr>
          <w:rFonts w:ascii="Clarika Geometric Light" w:hAnsi="Clarika Geometric Light"/>
          <w:sz w:val="20"/>
          <w:szCs w:val="20"/>
        </w:rPr>
        <w:t xml:space="preserve">, quick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scale/glow</w:t>
      </w:r>
      <w:r w:rsidRPr="003A2A2B">
        <w:rPr>
          <w:rFonts w:ascii="Clarika Geometric Light" w:hAnsi="Clarika Geometric Light"/>
          <w:sz w:val="20"/>
          <w:szCs w:val="20"/>
        </w:rPr>
        <w:t xml:space="preserve"> bursts, and tasteful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flash</w:t>
      </w:r>
      <w:r w:rsidRPr="003A2A2B">
        <w:rPr>
          <w:rFonts w:ascii="Clarika Geometric Light" w:hAnsi="Clarika Geometric Light"/>
          <w:sz w:val="20"/>
          <w:szCs w:val="20"/>
        </w:rPr>
        <w:t xml:space="preserve"> on key events.</w:t>
      </w:r>
    </w:p>
    <w:p w14:paraId="0EFDC3B5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Events &amp; transitions:</w:t>
      </w:r>
      <w:r w:rsidRPr="003A2A2B">
        <w:rPr>
          <w:rFonts w:ascii="Clarika Geometric Light" w:hAnsi="Clarika Geometric Light"/>
          <w:sz w:val="20"/>
          <w:szCs w:val="20"/>
        </w:rPr>
        <w:t xml:space="preserve"> Add visuals for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spawn, attack, damage, death, collect,</w:t>
      </w:r>
      <w:r w:rsidRPr="003A2A2B">
        <w:rPr>
          <w:rFonts w:ascii="Clarika Geometric Light" w:hAnsi="Clarika Geometric Light"/>
          <w:sz w:val="20"/>
          <w:szCs w:val="20"/>
        </w:rPr>
        <w:t xml:space="preserve"> etc. (e.g., bounce-in for pickups, </w:t>
      </w:r>
      <w:proofErr w:type="spellStart"/>
      <w:r w:rsidRPr="003A2A2B">
        <w:rPr>
          <w:rFonts w:ascii="Clarika Geometric Light" w:hAnsi="Clarika Geometric Light"/>
          <w:sz w:val="20"/>
          <w:szCs w:val="20"/>
        </w:rPr>
        <w:t>glow+scale</w:t>
      </w:r>
      <w:proofErr w:type="spellEnd"/>
      <w:r w:rsidRPr="003A2A2B">
        <w:rPr>
          <w:rFonts w:ascii="Clarika Geometric Light" w:hAnsi="Clarika Geometric Light"/>
          <w:sz w:val="20"/>
          <w:szCs w:val="20"/>
        </w:rPr>
        <w:t xml:space="preserve"> on fire, red flash + knockback on damage).</w:t>
      </w:r>
    </w:p>
    <w:p w14:paraId="3849AC41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Layering &amp; collisions:</w:t>
      </w:r>
      <w:r w:rsidRPr="003A2A2B">
        <w:rPr>
          <w:rFonts w:ascii="Clarika Geometric Light" w:hAnsi="Clarika Geometric Light"/>
          <w:sz w:val="20"/>
          <w:szCs w:val="20"/>
        </w:rPr>
        <w:t xml:space="preserve">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Z-sort by Y</w:t>
      </w:r>
      <w:r w:rsidRPr="003A2A2B">
        <w:rPr>
          <w:rFonts w:ascii="Clarika Geometric Light" w:hAnsi="Clarika Geometric Light"/>
          <w:sz w:val="20"/>
          <w:szCs w:val="20"/>
        </w:rPr>
        <w:t xml:space="preserve"> (lower = in front). Use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tight hitboxes</w:t>
      </w:r>
      <w:r w:rsidRPr="003A2A2B">
        <w:rPr>
          <w:rFonts w:ascii="Clarika Geometric Light" w:hAnsi="Clarika Geometric Light"/>
          <w:sz w:val="20"/>
          <w:szCs w:val="20"/>
        </w:rPr>
        <w:t xml:space="preserve"> (e.g., only trunk area for trees) so overlaps feel natural.</w:t>
      </w:r>
    </w:p>
    <w:p w14:paraId="7D62079C" w14:textId="77777777" w:rsidR="003A2A2B" w:rsidRPr="003A2A2B" w:rsidRDefault="003A2A2B" w:rsidP="003A2A2B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Reusable patterns:</w:t>
      </w:r>
      <w:r w:rsidRPr="003A2A2B">
        <w:rPr>
          <w:rFonts w:ascii="Clarika Geometric Light" w:hAnsi="Clarika Geometric Light"/>
          <w:sz w:val="20"/>
          <w:szCs w:val="20"/>
        </w:rPr>
        <w:t xml:space="preserve"> The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bounce-in (0% → 130% → 100%)</w:t>
      </w:r>
      <w:r w:rsidRPr="003A2A2B">
        <w:rPr>
          <w:rFonts w:ascii="Clarika Geometric Light" w:hAnsi="Clarika Geometric Light"/>
          <w:sz w:val="20"/>
          <w:szCs w:val="20"/>
        </w:rPr>
        <w:t xml:space="preserve"> introduction works everywhere (UI, pickups, spawns). Iterate with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numeric knobs</w:t>
      </w:r>
      <w:r w:rsidRPr="003A2A2B">
        <w:rPr>
          <w:rFonts w:ascii="Clarika Geometric Light" w:hAnsi="Clarika Geometric Light"/>
          <w:sz w:val="20"/>
          <w:szCs w:val="20"/>
        </w:rPr>
        <w:t xml:space="preserve"> (e.g., “3× knockback”).</w:t>
      </w:r>
    </w:p>
    <w:p w14:paraId="34CAEF3F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 xml:space="preserve">Handy </w:t>
      </w:r>
      <w:proofErr w:type="gramStart"/>
      <w:r w:rsidRPr="003A2A2B">
        <w:rPr>
          <w:rFonts w:ascii="Clarika Geometric Light" w:hAnsi="Clarika Geometric Light"/>
          <w:b/>
          <w:bCs/>
          <w:sz w:val="20"/>
          <w:szCs w:val="20"/>
        </w:rPr>
        <w:t>wish snippets</w:t>
      </w:r>
      <w:proofErr w:type="gramEnd"/>
    </w:p>
    <w:p w14:paraId="68491C3A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Replace the background with a seamless tiling ground texture.</w:t>
      </w:r>
    </w:p>
    <w:p w14:paraId="57CCBCD4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Make the player/ghosts/rubies 3× their current scale; make trees larger and space them out.</w:t>
      </w:r>
    </w:p>
    <w:p w14:paraId="6474F019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The player should not rotate when moving; flip horizontally when moving right.</w:t>
      </w:r>
    </w:p>
    <w:p w14:paraId="752BDC2D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Add soft radial drop shadows on a layer above the background but below all objects; align each shadow’s vertical center to the object’s bottom edge.</w:t>
      </w:r>
    </w:p>
    <w:p w14:paraId="2EAA962C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Ensure all sprites preserve original aspect ratio.</w:t>
      </w:r>
    </w:p>
    <w:p w14:paraId="614FD825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While moving, the player subtly bounces (visual only, not affecting world position).</w:t>
      </w:r>
    </w:p>
    <w:p w14:paraId="4F23EC31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Ghosts hover smoothly; their shadows stay planted and scale with hover height.</w:t>
      </w:r>
    </w:p>
    <w:p w14:paraId="3028EB18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Projectiles use a blue particle trail (</w:t>
      </w:r>
      <w:proofErr w:type="spellStart"/>
      <w:r w:rsidRPr="003A2A2B">
        <w:rPr>
          <w:rFonts w:ascii="Clarika Geometric Light" w:hAnsi="Clarika Geometric Light"/>
          <w:sz w:val="20"/>
          <w:szCs w:val="20"/>
        </w:rPr>
        <w:t>teal→white</w:t>
      </w:r>
      <w:proofErr w:type="spellEnd"/>
      <w:r w:rsidRPr="003A2A2B">
        <w:rPr>
          <w:rFonts w:ascii="Clarika Geometric Light" w:hAnsi="Clarika Geometric Light"/>
          <w:sz w:val="20"/>
          <w:szCs w:val="20"/>
        </w:rPr>
        <w:t>), particles fade to 0%.</w:t>
      </w:r>
    </w:p>
    <w:p w14:paraId="2CCFC2A6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On ghost death: big particle burst + quick 200% scale + fade; brief screen shake.</w:t>
      </w:r>
    </w:p>
    <w:p w14:paraId="396B265C" w14:textId="77777777" w:rsidR="003A2A2B" w:rsidRPr="003A2A2B" w:rsidRDefault="003A2A2B" w:rsidP="003A2A2B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Z-sort by Y; </w:t>
      </w:r>
      <w:proofErr w:type="gramStart"/>
      <w:r w:rsidRPr="003A2A2B">
        <w:rPr>
          <w:rFonts w:ascii="Clarika Geometric Light" w:hAnsi="Clarika Geometric Light"/>
          <w:sz w:val="20"/>
          <w:szCs w:val="20"/>
        </w:rPr>
        <w:t>tree</w:t>
      </w:r>
      <w:proofErr w:type="gramEnd"/>
      <w:r w:rsidRPr="003A2A2B">
        <w:rPr>
          <w:rFonts w:ascii="Clarika Geometric Light" w:hAnsi="Clarika Geometric Light"/>
          <w:sz w:val="20"/>
          <w:szCs w:val="20"/>
        </w:rPr>
        <w:t xml:space="preserve"> hitboxes cover only the lower 40% and middle 60% of the texture.</w:t>
      </w:r>
    </w:p>
    <w:p w14:paraId="5EAB58E8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Keep It Simple, Keep It Clear</w:t>
      </w:r>
    </w:p>
    <w:p w14:paraId="6E7EB30A" w14:textId="77777777" w:rsidR="003A2A2B" w:rsidRPr="003A2A2B" w:rsidRDefault="003A2A2B" w:rsidP="003A2A2B">
      <w:pPr>
        <w:numPr>
          <w:ilvl w:val="0"/>
          <w:numId w:val="3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Favor clean, readable interfaces with a focus on gameplay.</w:t>
      </w:r>
    </w:p>
    <w:p w14:paraId="0DA78304" w14:textId="77777777" w:rsidR="003A2A2B" w:rsidRPr="003A2A2B" w:rsidRDefault="003A2A2B" w:rsidP="003A2A2B">
      <w:pPr>
        <w:numPr>
          <w:ilvl w:val="0"/>
          <w:numId w:val="3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Use consistent color palettes that align with your game’s theme.</w:t>
      </w:r>
    </w:p>
    <w:p w14:paraId="6E59F802" w14:textId="77777777" w:rsidR="003A2A2B" w:rsidRPr="003A2A2B" w:rsidRDefault="003A2A2B" w:rsidP="003A2A2B">
      <w:pPr>
        <w:numPr>
          <w:ilvl w:val="0"/>
          <w:numId w:val="3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Avoid clutter—players should instantly understand what’s interactive.</w:t>
      </w:r>
    </w:p>
    <w:p w14:paraId="0C8C507A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 xml:space="preserve">Leverage </w:t>
      </w:r>
      <w:proofErr w:type="spellStart"/>
      <w:r w:rsidRPr="003A2A2B">
        <w:rPr>
          <w:rFonts w:ascii="Clarika Geometric Light" w:hAnsi="Clarika Geometric Light"/>
          <w:b/>
          <w:bCs/>
          <w:sz w:val="20"/>
          <w:szCs w:val="20"/>
        </w:rPr>
        <w:t>Astrocade’s</w:t>
      </w:r>
      <w:proofErr w:type="spellEnd"/>
      <w:r w:rsidRPr="003A2A2B">
        <w:rPr>
          <w:rFonts w:ascii="Clarika Geometric Light" w:hAnsi="Clarika Geometric Light"/>
          <w:b/>
          <w:bCs/>
          <w:sz w:val="20"/>
          <w:szCs w:val="20"/>
        </w:rPr>
        <w:t xml:space="preserve"> Visual Tools</w:t>
      </w:r>
    </w:p>
    <w:p w14:paraId="7DF81396" w14:textId="77777777" w:rsidR="003A2A2B" w:rsidRPr="003A2A2B" w:rsidRDefault="003A2A2B" w:rsidP="003A2A2B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Use the built-in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sprite editor</w:t>
      </w:r>
      <w:r w:rsidRPr="003A2A2B">
        <w:rPr>
          <w:rFonts w:ascii="Clarika Geometric Light" w:hAnsi="Clarika Geometric Light"/>
          <w:sz w:val="20"/>
          <w:szCs w:val="20"/>
        </w:rPr>
        <w:t xml:space="preserve"> for optimized asset creation.</w:t>
      </w:r>
    </w:p>
    <w:p w14:paraId="31145555" w14:textId="77777777" w:rsidR="003A2A2B" w:rsidRPr="003A2A2B" w:rsidRDefault="003A2A2B" w:rsidP="003A2A2B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lastRenderedPageBreak/>
        <w:t xml:space="preserve">Experiment with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particle effects</w:t>
      </w:r>
      <w:r w:rsidRPr="003A2A2B">
        <w:rPr>
          <w:rFonts w:ascii="Clarika Geometric Light" w:hAnsi="Clarika Geometric Light"/>
          <w:sz w:val="20"/>
          <w:szCs w:val="20"/>
        </w:rPr>
        <w:t xml:space="preserve"> sparingly to enhance but not overwhelm.</w:t>
      </w:r>
    </w:p>
    <w:p w14:paraId="741A70D2" w14:textId="77777777" w:rsidR="003A2A2B" w:rsidRPr="003A2A2B" w:rsidRDefault="003A2A2B" w:rsidP="003A2A2B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Take advantage of </w:t>
      </w:r>
      <w:r w:rsidRPr="003A2A2B">
        <w:rPr>
          <w:rFonts w:ascii="Clarika Geometric Light" w:hAnsi="Clarika Geometric Light"/>
          <w:b/>
          <w:bCs/>
          <w:sz w:val="20"/>
          <w:szCs w:val="20"/>
        </w:rPr>
        <w:t>layering tools</w:t>
      </w:r>
      <w:r w:rsidRPr="003A2A2B">
        <w:rPr>
          <w:rFonts w:ascii="Clarika Geometric Light" w:hAnsi="Clarika Geometric Light"/>
          <w:sz w:val="20"/>
          <w:szCs w:val="20"/>
        </w:rPr>
        <w:t xml:space="preserve"> to add depth without extra load.</w:t>
      </w:r>
    </w:p>
    <w:p w14:paraId="35672B6A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Accessibility Considerations</w:t>
      </w:r>
    </w:p>
    <w:p w14:paraId="51F9568D" w14:textId="77777777" w:rsidR="003A2A2B" w:rsidRPr="003A2A2B" w:rsidRDefault="003A2A2B" w:rsidP="003A2A2B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Use high-contrast modes for important UI elements.</w:t>
      </w:r>
    </w:p>
    <w:p w14:paraId="657A3F47" w14:textId="77777777" w:rsidR="003A2A2B" w:rsidRPr="003A2A2B" w:rsidRDefault="003A2A2B" w:rsidP="003A2A2B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Provide text alternatives for sound-based cues.</w:t>
      </w:r>
    </w:p>
    <w:p w14:paraId="1DDA81C1" w14:textId="77777777" w:rsidR="003A2A2B" w:rsidRPr="003A2A2B" w:rsidRDefault="003A2A2B" w:rsidP="003A2A2B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>Keep text size scalable where possible.</w:t>
      </w:r>
    </w:p>
    <w:p w14:paraId="62B07F5C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pict w14:anchorId="1182EC1F">
          <v:rect id="_x0000_i1051" style="width:0;height:1.5pt" o:hralign="center" o:hrstd="t" o:hr="t" fillcolor="#a0a0a0" stroked="f"/>
        </w:pict>
      </w:r>
    </w:p>
    <w:p w14:paraId="2812D9BE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Tips and Tricks</w:t>
      </w:r>
    </w:p>
    <w:p w14:paraId="76382862" w14:textId="77777777" w:rsidR="003A2A2B" w:rsidRPr="003A2A2B" w:rsidRDefault="003A2A2B" w:rsidP="003A2A2B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Start with a clear vision</w:t>
      </w:r>
      <w:r w:rsidRPr="003A2A2B">
        <w:rPr>
          <w:rFonts w:ascii="Clarika Geometric Light" w:hAnsi="Clarika Geometric Light"/>
          <w:sz w:val="20"/>
          <w:szCs w:val="20"/>
        </w:rPr>
        <w:t xml:space="preserve"> – know your mechanics, theme, and experience.</w:t>
      </w:r>
    </w:p>
    <w:p w14:paraId="63723A0D" w14:textId="77777777" w:rsidR="003A2A2B" w:rsidRPr="003A2A2B" w:rsidRDefault="003A2A2B" w:rsidP="003A2A2B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Generate in parallel</w:t>
      </w:r>
      <w:r w:rsidRPr="003A2A2B">
        <w:rPr>
          <w:rFonts w:ascii="Clarika Geometric Light" w:hAnsi="Clarika Geometric Light"/>
          <w:sz w:val="20"/>
          <w:szCs w:val="20"/>
        </w:rPr>
        <w:t xml:space="preserve"> – open multiple tabs, same prompt, explore variations.</w:t>
      </w:r>
    </w:p>
    <w:p w14:paraId="3029E7B4" w14:textId="77777777" w:rsidR="003A2A2B" w:rsidRPr="003A2A2B" w:rsidRDefault="003A2A2B" w:rsidP="003A2A2B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Playtest fast</w:t>
      </w:r>
      <w:r w:rsidRPr="003A2A2B">
        <w:rPr>
          <w:rFonts w:ascii="Clarika Geometric Light" w:hAnsi="Clarika Geometric Light"/>
          <w:sz w:val="20"/>
          <w:szCs w:val="20"/>
        </w:rPr>
        <w:t xml:space="preserve"> – try 5 versions, pick the closest fit.</w:t>
      </w:r>
    </w:p>
    <w:p w14:paraId="52AABC35" w14:textId="77777777" w:rsidR="003A2A2B" w:rsidRPr="003A2A2B" w:rsidRDefault="003A2A2B" w:rsidP="003A2A2B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Use smart prompts</w:t>
      </w:r>
      <w:r w:rsidRPr="003A2A2B">
        <w:rPr>
          <w:rFonts w:ascii="Clarika Geometric Light" w:hAnsi="Clarika Geometric Light"/>
          <w:sz w:val="20"/>
          <w:szCs w:val="20"/>
        </w:rPr>
        <w:t xml:space="preserve"> – e.g. “Make the UI feel like a 2D AAA game.”</w:t>
      </w:r>
    </w:p>
    <w:p w14:paraId="7B031298" w14:textId="77777777" w:rsidR="003A2A2B" w:rsidRPr="003A2A2B" w:rsidRDefault="003A2A2B" w:rsidP="003A2A2B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Undo freely</w:t>
      </w:r>
      <w:r w:rsidRPr="003A2A2B">
        <w:rPr>
          <w:rFonts w:ascii="Clarika Geometric Light" w:hAnsi="Clarika Geometric Light"/>
          <w:sz w:val="20"/>
          <w:szCs w:val="20"/>
        </w:rPr>
        <w:t xml:space="preserve"> – roll back and retry if a wish misfires.</w:t>
      </w:r>
    </w:p>
    <w:p w14:paraId="3FED4D27" w14:textId="77777777" w:rsidR="003A2A2B" w:rsidRPr="003A2A2B" w:rsidRDefault="003A2A2B" w:rsidP="003A2A2B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 xml:space="preserve">Trial and error </w:t>
      </w:r>
      <w:proofErr w:type="gramStart"/>
      <w:r w:rsidRPr="003A2A2B">
        <w:rPr>
          <w:rFonts w:ascii="Clarika Geometric Light" w:hAnsi="Clarika Geometric Light"/>
          <w:b/>
          <w:bCs/>
          <w:sz w:val="20"/>
          <w:szCs w:val="20"/>
        </w:rPr>
        <w:t>is</w:t>
      </w:r>
      <w:proofErr w:type="gramEnd"/>
      <w:r w:rsidRPr="003A2A2B">
        <w:rPr>
          <w:rFonts w:ascii="Clarika Geometric Light" w:hAnsi="Clarika Geometric Light"/>
          <w:b/>
          <w:bCs/>
          <w:sz w:val="20"/>
          <w:szCs w:val="20"/>
        </w:rPr>
        <w:t xml:space="preserve"> key</w:t>
      </w:r>
      <w:r w:rsidRPr="003A2A2B">
        <w:rPr>
          <w:rFonts w:ascii="Clarika Geometric Light" w:hAnsi="Clarika Geometric Light"/>
          <w:sz w:val="20"/>
          <w:szCs w:val="20"/>
        </w:rPr>
        <w:t xml:space="preserve"> – run multiple variations.</w:t>
      </w:r>
    </w:p>
    <w:p w14:paraId="0DB5956E" w14:textId="77777777" w:rsidR="003A2A2B" w:rsidRPr="003A2A2B" w:rsidRDefault="003A2A2B" w:rsidP="003A2A2B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Keep edits short</w:t>
      </w:r>
      <w:r w:rsidRPr="003A2A2B">
        <w:rPr>
          <w:rFonts w:ascii="Clarika Geometric Light" w:hAnsi="Clarika Geometric Light"/>
          <w:sz w:val="20"/>
          <w:szCs w:val="20"/>
        </w:rPr>
        <w:t xml:space="preserve"> – 2–3 mins per edit, 10–20 edits per game.</w:t>
      </w:r>
    </w:p>
    <w:p w14:paraId="0A3262A6" w14:textId="77777777" w:rsidR="003A2A2B" w:rsidRPr="003A2A2B" w:rsidRDefault="003A2A2B" w:rsidP="003A2A2B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Be patient</w:t>
      </w:r>
      <w:r w:rsidRPr="003A2A2B">
        <w:rPr>
          <w:rFonts w:ascii="Clarika Geometric Light" w:hAnsi="Clarika Geometric Light"/>
          <w:sz w:val="20"/>
          <w:szCs w:val="20"/>
        </w:rPr>
        <w:t xml:space="preserve"> – quality takes ~11 mins per build.</w:t>
      </w:r>
    </w:p>
    <w:p w14:paraId="49FF2AEF" w14:textId="77777777" w:rsidR="003A2A2B" w:rsidRPr="003A2A2B" w:rsidRDefault="003A2A2B" w:rsidP="003A2A2B">
      <w:pPr>
        <w:numPr>
          <w:ilvl w:val="0"/>
          <w:numId w:val="6"/>
        </w:num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Polish last</w:t>
      </w:r>
      <w:r w:rsidRPr="003A2A2B">
        <w:rPr>
          <w:rFonts w:ascii="Clarika Geometric Light" w:hAnsi="Clarika Geometric Light"/>
          <w:sz w:val="20"/>
          <w:szCs w:val="20"/>
        </w:rPr>
        <w:t xml:space="preserve"> – final UI/game feel pass once core gameplay is solid.</w:t>
      </w:r>
    </w:p>
    <w:p w14:paraId="5D1EE83E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hyperlink r:id="rId11" w:history="1"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Cheat </w:t>
        </w:r>
        <w:proofErr w:type="spellStart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SheetDoc</w:t>
        </w:r>
        <w:proofErr w:type="spellEnd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 for </w:t>
        </w:r>
        <w:proofErr w:type="spellStart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Astrocade</w:t>
        </w:r>
        <w:proofErr w:type="spellEnd"/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 xml:space="preserve"> Creators</w:t>
        </w:r>
      </w:hyperlink>
    </w:p>
    <w:p w14:paraId="05C06F10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pict w14:anchorId="66A9266B">
          <v:rect id="_x0000_i1052" style="width:0;height:1.5pt" o:hralign="center" o:hrstd="t" o:hr="t" fillcolor="#a0a0a0" stroked="f"/>
        </w:pict>
      </w:r>
    </w:p>
    <w:p w14:paraId="427178CD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Features</w:t>
      </w:r>
    </w:p>
    <w:p w14:paraId="16342EF6" w14:textId="77777777" w:rsidR="003A2A2B" w:rsidRPr="003A2A2B" w:rsidRDefault="003A2A2B" w:rsidP="003A2A2B">
      <w:pPr>
        <w:rPr>
          <w:rFonts w:ascii="Clarika Geometric Light" w:hAnsi="Clarika Geometric Light"/>
          <w:b/>
          <w:bCs/>
          <w:sz w:val="20"/>
          <w:szCs w:val="20"/>
        </w:rPr>
      </w:pPr>
      <w:r w:rsidRPr="003A2A2B">
        <w:rPr>
          <w:rFonts w:ascii="Clarika Geometric Light" w:hAnsi="Clarika Geometric Light"/>
          <w:b/>
          <w:bCs/>
          <w:sz w:val="20"/>
          <w:szCs w:val="20"/>
        </w:rPr>
        <w:t>Animations</w:t>
      </w:r>
    </w:p>
    <w:p w14:paraId="6AFA48B7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r w:rsidRPr="003A2A2B">
        <w:rPr>
          <w:rFonts w:ascii="Clarika Geometric Light" w:hAnsi="Clarika Geometric Light"/>
          <w:sz w:val="20"/>
          <w:szCs w:val="20"/>
        </w:rPr>
        <w:t xml:space="preserve">here you can find animation feature </w:t>
      </w:r>
      <w:proofErr w:type="gramStart"/>
      <w:r w:rsidRPr="003A2A2B">
        <w:rPr>
          <w:rFonts w:ascii="Clarika Geometric Light" w:hAnsi="Clarika Geometric Light"/>
          <w:sz w:val="20"/>
          <w:szCs w:val="20"/>
        </w:rPr>
        <w:t>guide book</w:t>
      </w:r>
      <w:proofErr w:type="gramEnd"/>
      <w:r w:rsidRPr="003A2A2B">
        <w:rPr>
          <w:rFonts w:ascii="Clarika Geometric Light" w:hAnsi="Clarika Geometric Light"/>
          <w:sz w:val="20"/>
          <w:szCs w:val="20"/>
        </w:rPr>
        <w:t>.</w:t>
      </w:r>
    </w:p>
    <w:p w14:paraId="1EC47AE9" w14:textId="77777777" w:rsidR="003A2A2B" w:rsidRPr="003A2A2B" w:rsidRDefault="003A2A2B" w:rsidP="003A2A2B">
      <w:pPr>
        <w:rPr>
          <w:rFonts w:ascii="Clarika Geometric Light" w:hAnsi="Clarika Geometric Light"/>
          <w:sz w:val="20"/>
          <w:szCs w:val="20"/>
        </w:rPr>
      </w:pPr>
      <w:hyperlink r:id="rId12" w:history="1">
        <w:r w:rsidRPr="003A2A2B">
          <w:rPr>
            <w:rStyle w:val="Hyperlink"/>
            <w:rFonts w:ascii="Clarika Geometric Light" w:hAnsi="Clarika Geometric Light"/>
            <w:sz w:val="20"/>
            <w:szCs w:val="20"/>
          </w:rPr>
          <w:t>Animation Cookbook</w:t>
        </w:r>
      </w:hyperlink>
    </w:p>
    <w:p w14:paraId="0963B82C" w14:textId="77777777" w:rsidR="00F23222" w:rsidRPr="0071434E" w:rsidRDefault="00F23222" w:rsidP="0071434E">
      <w:pPr>
        <w:rPr>
          <w:rFonts w:ascii="Clarika Geometric Light" w:hAnsi="Clarika Geometric Light"/>
          <w:sz w:val="20"/>
          <w:szCs w:val="20"/>
        </w:rPr>
      </w:pPr>
    </w:p>
    <w:sectPr w:rsidR="00F23222" w:rsidRPr="0071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rika Geometric Light">
    <w:panose1 w:val="00000400000000000000"/>
    <w:charset w:val="00"/>
    <w:family w:val="modern"/>
    <w:notTrueType/>
    <w:pitch w:val="variable"/>
    <w:sig w:usb0="20000007" w:usb1="00000001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6C8C"/>
    <w:multiLevelType w:val="multilevel"/>
    <w:tmpl w:val="0EF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845EF"/>
    <w:multiLevelType w:val="multilevel"/>
    <w:tmpl w:val="57A2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9137B"/>
    <w:multiLevelType w:val="multilevel"/>
    <w:tmpl w:val="20B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D495D"/>
    <w:multiLevelType w:val="multilevel"/>
    <w:tmpl w:val="51E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E20E3"/>
    <w:multiLevelType w:val="multilevel"/>
    <w:tmpl w:val="AC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75676"/>
    <w:multiLevelType w:val="multilevel"/>
    <w:tmpl w:val="877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919833">
    <w:abstractNumId w:val="2"/>
  </w:num>
  <w:num w:numId="2" w16cid:durableId="1844970688">
    <w:abstractNumId w:val="4"/>
  </w:num>
  <w:num w:numId="3" w16cid:durableId="1286235228">
    <w:abstractNumId w:val="3"/>
  </w:num>
  <w:num w:numId="4" w16cid:durableId="622200723">
    <w:abstractNumId w:val="5"/>
  </w:num>
  <w:num w:numId="5" w16cid:durableId="337773465">
    <w:abstractNumId w:val="0"/>
  </w:num>
  <w:num w:numId="6" w16cid:durableId="16890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2B"/>
    <w:rsid w:val="001A5CBC"/>
    <w:rsid w:val="00270E1D"/>
    <w:rsid w:val="003A2A2B"/>
    <w:rsid w:val="004977C4"/>
    <w:rsid w:val="004A4CB6"/>
    <w:rsid w:val="0071434E"/>
    <w:rsid w:val="00967D98"/>
    <w:rsid w:val="00984674"/>
    <w:rsid w:val="009F273B"/>
    <w:rsid w:val="00AE5C21"/>
    <w:rsid w:val="00B22FBC"/>
    <w:rsid w:val="00B5003F"/>
    <w:rsid w:val="00C75C5B"/>
    <w:rsid w:val="00D1109C"/>
    <w:rsid w:val="00F2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72C4"/>
  <w15:chartTrackingRefBased/>
  <w15:docId w15:val="{6CFF6977-0824-44A6-90C9-103FBCA6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4CB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A2A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Making-Procedurally-Defined-3D-Games-in-Astrocade-26a6eca6308f80349eebdcfe8baafbae?pvs=2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otion.so/Creating-an-Astrocade-Game-from-Start-to-Finish-2b66eca6308f805aab7ccbe4d6544313?pvs=21" TargetMode="External"/><Relationship Id="rId12" Type="http://schemas.openxmlformats.org/officeDocument/2006/relationships/hyperlink" Target="https://www.notion.so/Animation-Cookbook-29c6eca6308f80db8112ffc304effc39?pvs=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QLXSS8y-hM" TargetMode="External"/><Relationship Id="rId11" Type="http://schemas.openxmlformats.org/officeDocument/2006/relationships/hyperlink" Target="attachment:ca05c4d5-a9f4-4e61-896d-4f2c1a1e01c6:0958109e-f5c9-4866-8658-71c7a0de87af_Astrocade_Game_Creation_Cheat_Sheet_(1)_(2).pdf" TargetMode="External"/><Relationship Id="rId5" Type="http://schemas.openxmlformats.org/officeDocument/2006/relationships/hyperlink" Target="https://www.notion.so/Creating-Your-First-Astrocade-Game-in-Six-Easy-Steps-2bb6eca6308f809db3f4dc70e6b9500e?pvs=21" TargetMode="External"/><Relationship Id="rId10" Type="http://schemas.openxmlformats.org/officeDocument/2006/relationships/hyperlink" Target="https://www.notion.so/astroblox/Astrocade-Game-Design-Guide-2636eca6308f80d091daced341a29cba?source=copy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Astrocade-UGC-Algorithm-2da6eca6308f80debf69e333dc6acd8b?pvs=2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larika Geometric Light">
      <a:majorFont>
        <a:latin typeface="Clarika Geometric Light"/>
        <a:ea typeface=""/>
        <a:cs typeface=""/>
      </a:majorFont>
      <a:minorFont>
        <a:latin typeface="Clarika Geometric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Shadeen Ruhomutally</dc:creator>
  <cp:keywords/>
  <dc:description/>
  <cp:lastModifiedBy>Shadeen Ruhomutally</cp:lastModifiedBy>
  <cp:revision>2</cp:revision>
  <dcterms:created xsi:type="dcterms:W3CDTF">2026-05-10T17:23:00Z</dcterms:created>
  <dcterms:modified xsi:type="dcterms:W3CDTF">2026-05-10T17:25:00Z</dcterms:modified>
</cp:coreProperties>
</file>