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117F"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 xml:space="preserve">Creating Your First </w:t>
      </w:r>
      <w:proofErr w:type="spellStart"/>
      <w:r w:rsidRPr="000C48C2">
        <w:rPr>
          <w:rFonts w:ascii="Clarika Geometric Light" w:hAnsi="Clarika Geometric Light"/>
          <w:b/>
          <w:bCs/>
          <w:sz w:val="20"/>
          <w:szCs w:val="20"/>
        </w:rPr>
        <w:t>Astrocade</w:t>
      </w:r>
      <w:proofErr w:type="spellEnd"/>
      <w:r w:rsidRPr="000C48C2">
        <w:rPr>
          <w:rFonts w:ascii="Clarika Geometric Light" w:hAnsi="Clarika Geometric Light"/>
          <w:b/>
          <w:bCs/>
          <w:sz w:val="20"/>
          <w:szCs w:val="20"/>
        </w:rPr>
        <w:t xml:space="preserve"> Game in Six Easy Steps</w:t>
      </w:r>
    </w:p>
    <w:p w14:paraId="6A941D82"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b/>
          <w:bCs/>
          <w:sz w:val="20"/>
          <w:szCs w:val="20"/>
        </w:rPr>
        <w:t xml:space="preserve">By </w:t>
      </w:r>
      <w:hyperlink r:id="rId5" w:history="1">
        <w:r w:rsidRPr="000C48C2">
          <w:rPr>
            <w:rStyle w:val="Hyperlink"/>
            <w:rFonts w:ascii="Clarika Geometric Light" w:hAnsi="Clarika Geometric Light"/>
            <w:b/>
            <w:bCs/>
            <w:sz w:val="20"/>
            <w:szCs w:val="20"/>
          </w:rPr>
          <w:t>@alex</w:t>
        </w:r>
      </w:hyperlink>
    </w:p>
    <w:p w14:paraId="4F3D0567"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Ready to make a complete game by typing a few sentences?</w:t>
      </w:r>
    </w:p>
    <w:p w14:paraId="73051FF3"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Making a game with </w:t>
      </w:r>
      <w:proofErr w:type="spellStart"/>
      <w:r w:rsidRPr="000C48C2">
        <w:rPr>
          <w:rFonts w:ascii="Clarika Geometric Light" w:hAnsi="Clarika Geometric Light"/>
          <w:sz w:val="20"/>
          <w:szCs w:val="20"/>
        </w:rPr>
        <w:t>Astrocade</w:t>
      </w:r>
      <w:proofErr w:type="spellEnd"/>
      <w:r w:rsidRPr="000C48C2">
        <w:rPr>
          <w:rFonts w:ascii="Clarika Geometric Light" w:hAnsi="Clarika Geometric Light"/>
          <w:sz w:val="20"/>
          <w:szCs w:val="20"/>
        </w:rPr>
        <w:t xml:space="preserve"> is as easy as describing it. We call it </w:t>
      </w:r>
      <w:r w:rsidRPr="000C48C2">
        <w:rPr>
          <w:rFonts w:ascii="Clarika Geometric Light" w:hAnsi="Clarika Geometric Light"/>
          <w:b/>
          <w:bCs/>
          <w:sz w:val="20"/>
          <w:szCs w:val="20"/>
        </w:rPr>
        <w:t>wishing</w:t>
      </w:r>
      <w:r w:rsidRPr="000C48C2">
        <w:rPr>
          <w:rFonts w:ascii="Clarika Geometric Light" w:hAnsi="Clarika Geometric Light"/>
          <w:sz w:val="20"/>
          <w:szCs w:val="20"/>
        </w:rPr>
        <w:t xml:space="preserve">. This tutorial demonstrates how easy it can be with the creation of a Doodle Jump-inspired game called Duck Hop. In only about six steps, Duck Hop will go from an idea to a fully playable game, with plenty of room for a creative mind </w:t>
      </w:r>
      <w:proofErr w:type="gramStart"/>
      <w:r w:rsidRPr="000C48C2">
        <w:rPr>
          <w:rFonts w:ascii="Clarika Geometric Light" w:hAnsi="Clarika Geometric Light"/>
          <w:sz w:val="20"/>
          <w:szCs w:val="20"/>
        </w:rPr>
        <w:t>take</w:t>
      </w:r>
      <w:proofErr w:type="gramEnd"/>
      <w:r w:rsidRPr="000C48C2">
        <w:rPr>
          <w:rFonts w:ascii="Clarika Geometric Light" w:hAnsi="Clarika Geometric Light"/>
          <w:sz w:val="20"/>
          <w:szCs w:val="20"/>
        </w:rPr>
        <w:t xml:space="preserve"> it even further.</w:t>
      </w:r>
    </w:p>
    <w:p w14:paraId="26A79DD2"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Step #1: The Creation Wish</w:t>
      </w:r>
    </w:p>
    <w:p w14:paraId="075E548A"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Creation on </w:t>
      </w:r>
      <w:proofErr w:type="spellStart"/>
      <w:r w:rsidRPr="000C48C2">
        <w:rPr>
          <w:rFonts w:ascii="Clarika Geometric Light" w:hAnsi="Clarika Geometric Light"/>
          <w:sz w:val="20"/>
          <w:szCs w:val="20"/>
        </w:rPr>
        <w:t>Astrocade</w:t>
      </w:r>
      <w:proofErr w:type="spellEnd"/>
      <w:r w:rsidRPr="000C48C2">
        <w:rPr>
          <w:rFonts w:ascii="Clarika Geometric Light" w:hAnsi="Clarika Geometric Light"/>
          <w:sz w:val="20"/>
          <w:szCs w:val="20"/>
        </w:rPr>
        <w:t xml:space="preserve"> begins once you press the </w:t>
      </w:r>
      <w:r w:rsidRPr="000C48C2">
        <w:rPr>
          <w:rFonts w:ascii="Clarika Geometric Light" w:hAnsi="Clarika Geometric Light"/>
          <w:b/>
          <w:bCs/>
          <w:sz w:val="20"/>
          <w:szCs w:val="20"/>
        </w:rPr>
        <w:t>Create</w:t>
      </w:r>
      <w:r w:rsidRPr="000C48C2">
        <w:rPr>
          <w:rFonts w:ascii="Clarika Geometric Light" w:hAnsi="Clarika Geometric Light"/>
          <w:sz w:val="20"/>
          <w:szCs w:val="20"/>
        </w:rPr>
        <w:t xml:space="preserve"> button on the side menu. Thankfully it’s </w:t>
      </w:r>
      <w:proofErr w:type="gramStart"/>
      <w:r w:rsidRPr="000C48C2">
        <w:rPr>
          <w:rFonts w:ascii="Clarika Geometric Light" w:hAnsi="Clarika Geometric Light"/>
          <w:sz w:val="20"/>
          <w:szCs w:val="20"/>
        </w:rPr>
        <w:t>pretty hard</w:t>
      </w:r>
      <w:proofErr w:type="gramEnd"/>
      <w:r w:rsidRPr="000C48C2">
        <w:rPr>
          <w:rFonts w:ascii="Clarika Geometric Light" w:hAnsi="Clarika Geometric Light"/>
          <w:sz w:val="20"/>
          <w:szCs w:val="20"/>
        </w:rPr>
        <w:t xml:space="preserve"> to miss:</w:t>
      </w:r>
    </w:p>
    <w:p w14:paraId="48DDDE0A" w14:textId="130E6085"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5A456905" wp14:editId="54EC949E">
                <wp:extent cx="304800" cy="304800"/>
                <wp:effectExtent l="0" t="0" r="0" b="0"/>
                <wp:docPr id="8257804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95C80"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C1069"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From here, you have two options: describe an idea for a </w:t>
      </w:r>
      <w:proofErr w:type="gramStart"/>
      <w:r w:rsidRPr="000C48C2">
        <w:rPr>
          <w:rFonts w:ascii="Clarika Geometric Light" w:hAnsi="Clarika Geometric Light"/>
          <w:sz w:val="20"/>
          <w:szCs w:val="20"/>
        </w:rPr>
        <w:t>game, or</w:t>
      </w:r>
      <w:proofErr w:type="gramEnd"/>
      <w:r w:rsidRPr="000C48C2">
        <w:rPr>
          <w:rFonts w:ascii="Clarika Geometric Light" w:hAnsi="Clarika Geometric Light"/>
          <w:sz w:val="20"/>
          <w:szCs w:val="20"/>
        </w:rPr>
        <w:t xml:space="preserve"> let </w:t>
      </w:r>
      <w:proofErr w:type="spellStart"/>
      <w:r w:rsidRPr="000C48C2">
        <w:rPr>
          <w:rFonts w:ascii="Clarika Geometric Light" w:hAnsi="Clarika Geometric Light"/>
          <w:sz w:val="20"/>
          <w:szCs w:val="20"/>
        </w:rPr>
        <w:t>Astrocade</w:t>
      </w:r>
      <w:proofErr w:type="spellEnd"/>
      <w:r w:rsidRPr="000C48C2">
        <w:rPr>
          <w:rFonts w:ascii="Clarika Geometric Light" w:hAnsi="Clarika Geometric Light"/>
          <w:sz w:val="20"/>
          <w:szCs w:val="20"/>
        </w:rPr>
        <w:t xml:space="preserve"> help you brainstorm something new.</w:t>
      </w:r>
    </w:p>
    <w:p w14:paraId="382E3967" w14:textId="437346DA"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33DAD19D" wp14:editId="6E0B52C5">
                <wp:extent cx="304800" cy="304800"/>
                <wp:effectExtent l="0" t="0" r="0" b="0"/>
                <wp:docPr id="1066715393"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85B5C"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5CF32B"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We won’t need any help brainstorming today, though, as my vision for </w:t>
      </w:r>
      <w:r w:rsidRPr="000C48C2">
        <w:rPr>
          <w:rFonts w:ascii="Clarika Geometric Light" w:hAnsi="Clarika Geometric Light"/>
          <w:i/>
          <w:iCs/>
          <w:sz w:val="20"/>
          <w:szCs w:val="20"/>
        </w:rPr>
        <w:t>Duck Hop</w:t>
      </w:r>
      <w:r w:rsidRPr="000C48C2">
        <w:rPr>
          <w:rFonts w:ascii="Clarika Geometric Light" w:hAnsi="Clarika Geometric Light"/>
          <w:sz w:val="20"/>
          <w:szCs w:val="20"/>
        </w:rPr>
        <w:t xml:space="preserve"> is ready to go. Let’s talk through it.</w:t>
      </w:r>
    </w:p>
    <w:p w14:paraId="68E9A5CA"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The idea for Duck Hop</w:t>
      </w:r>
    </w:p>
    <w:p w14:paraId="668A292C"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As you can see from this highly technical engineering schematic, the idea for the game is simple. It’s an endless jumper in which the player controls a duckling that must hop upward from log to log, attempting to reach the highest altitude possible without falling.</w:t>
      </w:r>
    </w:p>
    <w:p w14:paraId="5D5A6150" w14:textId="11C9A000"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6CA843FB" wp14:editId="1EC54A8C">
                <wp:extent cx="304800" cy="304800"/>
                <wp:effectExtent l="0" t="0" r="0" b="0"/>
                <wp:docPr id="1571956312" name="Rectangle 18" descr="E = mc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F1DD9" id="Rectangle 18" o:spid="_x0000_s1026" alt="E = mc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41C37"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E = mc2</w:t>
      </w:r>
    </w:p>
    <w:p w14:paraId="08CB683D"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Before making a wish, though, I like to organize my thoughts a bit. Here’s a more detailed summary of what I have in mind:</w:t>
      </w:r>
    </w:p>
    <w:p w14:paraId="7E6AA22E" w14:textId="77777777" w:rsidR="000C48C2" w:rsidRPr="000C48C2" w:rsidRDefault="000C48C2" w:rsidP="000C48C2">
      <w:pPr>
        <w:numPr>
          <w:ilvl w:val="0"/>
          <w:numId w:val="1"/>
        </w:numPr>
        <w:rPr>
          <w:rFonts w:ascii="Clarika Geometric Light" w:hAnsi="Clarika Geometric Light"/>
          <w:sz w:val="20"/>
          <w:szCs w:val="20"/>
        </w:rPr>
      </w:pPr>
      <w:r w:rsidRPr="000C48C2">
        <w:rPr>
          <w:rFonts w:ascii="Clarika Geometric Light" w:hAnsi="Clarika Geometric Light"/>
          <w:sz w:val="20"/>
          <w:szCs w:val="20"/>
        </w:rPr>
        <w:t>The game should look cute and colorful. I think an anime art style would be fun.</w:t>
      </w:r>
    </w:p>
    <w:p w14:paraId="5BDCBD7D" w14:textId="77777777" w:rsidR="000C48C2" w:rsidRPr="000C48C2" w:rsidRDefault="000C48C2" w:rsidP="000C48C2">
      <w:pPr>
        <w:numPr>
          <w:ilvl w:val="0"/>
          <w:numId w:val="1"/>
        </w:numPr>
        <w:rPr>
          <w:rFonts w:ascii="Clarika Geometric Light" w:hAnsi="Clarika Geometric Light"/>
          <w:sz w:val="20"/>
          <w:szCs w:val="20"/>
        </w:rPr>
      </w:pPr>
      <w:r w:rsidRPr="000C48C2">
        <w:rPr>
          <w:rFonts w:ascii="Clarika Geometric Light" w:hAnsi="Clarika Geometric Light"/>
          <w:sz w:val="20"/>
          <w:szCs w:val="20"/>
        </w:rPr>
        <w:t>I want the background to be a blue sky with white clouds, and maybe some natural scenery.</w:t>
      </w:r>
    </w:p>
    <w:p w14:paraId="3E5E4B23" w14:textId="77777777" w:rsidR="000C48C2" w:rsidRPr="000C48C2" w:rsidRDefault="000C48C2" w:rsidP="000C48C2">
      <w:pPr>
        <w:numPr>
          <w:ilvl w:val="0"/>
          <w:numId w:val="1"/>
        </w:numPr>
        <w:rPr>
          <w:rFonts w:ascii="Clarika Geometric Light" w:hAnsi="Clarika Geometric Light"/>
          <w:sz w:val="20"/>
          <w:szCs w:val="20"/>
        </w:rPr>
      </w:pPr>
      <w:r w:rsidRPr="000C48C2">
        <w:rPr>
          <w:rFonts w:ascii="Clarika Geometric Light" w:hAnsi="Clarika Geometric Light"/>
          <w:sz w:val="20"/>
          <w:szCs w:val="20"/>
        </w:rPr>
        <w:t>This is a simple game, and its interface should reflect that. A big score counter (which just tracks the player’s altitude) should be plenty.</w:t>
      </w:r>
    </w:p>
    <w:p w14:paraId="427558AE"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&lt;aside&gt; &lt;</w:t>
      </w:r>
      <w:proofErr w:type="spellStart"/>
      <w:r w:rsidRPr="000C48C2">
        <w:rPr>
          <w:rFonts w:ascii="Clarika Geometric Light" w:hAnsi="Clarika Geometric Light"/>
          <w:sz w:val="20"/>
          <w:szCs w:val="20"/>
        </w:rPr>
        <w:t>img</w:t>
      </w:r>
      <w:proofErr w:type="spellEnd"/>
      <w:r w:rsidRPr="000C48C2">
        <w:rPr>
          <w:rFonts w:ascii="Clarika Geometric Light" w:hAnsi="Clarika Geometric Light"/>
          <w:sz w:val="20"/>
          <w:szCs w:val="20"/>
        </w:rPr>
        <w:t xml:space="preserve"> src="attachment:743457de-0cc8-4169-ae27-0f9e9e86d3</w:t>
      </w:r>
      <w:proofErr w:type="gramStart"/>
      <w:r w:rsidRPr="000C48C2">
        <w:rPr>
          <w:rFonts w:ascii="Clarika Geometric Light" w:hAnsi="Clarika Geometric Light"/>
          <w:sz w:val="20"/>
          <w:szCs w:val="20"/>
        </w:rPr>
        <w:t>be:astrocade_app_icon_512.png</w:t>
      </w:r>
      <w:proofErr w:type="gramEnd"/>
      <w:r w:rsidRPr="000C48C2">
        <w:rPr>
          <w:rFonts w:ascii="Clarika Geometric Light" w:hAnsi="Clarika Geometric Light"/>
          <w:sz w:val="20"/>
          <w:szCs w:val="20"/>
        </w:rPr>
        <w:t>" alt="attachment:743457de-0cc8-4169-ae27-0f9e9e86d3</w:t>
      </w:r>
      <w:proofErr w:type="gramStart"/>
      <w:r w:rsidRPr="000C48C2">
        <w:rPr>
          <w:rFonts w:ascii="Clarika Geometric Light" w:hAnsi="Clarika Geometric Light"/>
          <w:sz w:val="20"/>
          <w:szCs w:val="20"/>
        </w:rPr>
        <w:t>be:astrocade_app_icon_512.png</w:t>
      </w:r>
      <w:proofErr w:type="gramEnd"/>
      <w:r w:rsidRPr="000C48C2">
        <w:rPr>
          <w:rFonts w:ascii="Clarika Geometric Light" w:hAnsi="Clarika Geometric Light"/>
          <w:sz w:val="20"/>
          <w:szCs w:val="20"/>
        </w:rPr>
        <w:t>" width="40px" /&gt;</w:t>
      </w:r>
    </w:p>
    <w:p w14:paraId="2AD7D252"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I want to create an endless jumper called Duck Hop. Use an anime art style.</w:t>
      </w:r>
    </w:p>
    <w:p w14:paraId="34AC55BA"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The background should be a 9:16 image of a blue sky with white clouds with a mountain valley visible at the very bottom.</w:t>
      </w:r>
    </w:p>
    <w:p w14:paraId="5261946A"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lastRenderedPageBreak/>
        <w:t>The player controls a baby duckling viewed from the side. Arrows, A/D keys, or an onscreen joystick (mobile only) move the duckling left/right. The duckling should always face the direction it's moving. The space bar (on desktop) or an on-screen jump button (on mobile) makes the ducking jump.</w:t>
      </w:r>
    </w:p>
    <w:p w14:paraId="04878A2B"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Generate a tall level (10 screens' worth) of horizontal logs. They should be evenly spaced vertically but randomly placed horizontally.</w:t>
      </w:r>
    </w:p>
    <w:p w14:paraId="5ECC3710"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The object of the game is to hop upward from log to log. A single </w:t>
      </w:r>
      <w:proofErr w:type="gramStart"/>
      <w:r w:rsidRPr="000C48C2">
        <w:rPr>
          <w:rFonts w:ascii="Clarika Geometric Light" w:hAnsi="Clarika Geometric Light"/>
          <w:sz w:val="20"/>
          <w:szCs w:val="20"/>
        </w:rPr>
        <w:t>score value</w:t>
      </w:r>
      <w:proofErr w:type="gramEnd"/>
      <w:r w:rsidRPr="000C48C2">
        <w:rPr>
          <w:rFonts w:ascii="Clarika Geometric Light" w:hAnsi="Clarika Geometric Light"/>
          <w:sz w:val="20"/>
          <w:szCs w:val="20"/>
        </w:rPr>
        <w:t xml:space="preserve"> at the top of the screen tracks the player's altitude. Do not add any other UI (nor does the game need a pause button).</w:t>
      </w:r>
    </w:p>
    <w:p w14:paraId="5B69376E"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&lt;/aside&gt;</w:t>
      </w:r>
    </w:p>
    <w:p w14:paraId="6E804FE6"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Most of this should be self-explanatory, but there are a few details worth calling out:</w:t>
      </w:r>
    </w:p>
    <w:p w14:paraId="4B861BB2" w14:textId="77777777" w:rsidR="000C48C2" w:rsidRPr="000C48C2" w:rsidRDefault="000C48C2" w:rsidP="000C48C2">
      <w:pPr>
        <w:numPr>
          <w:ilvl w:val="0"/>
          <w:numId w:val="2"/>
        </w:numPr>
        <w:rPr>
          <w:rFonts w:ascii="Clarika Geometric Light" w:hAnsi="Clarika Geometric Light"/>
          <w:sz w:val="20"/>
          <w:szCs w:val="20"/>
        </w:rPr>
      </w:pPr>
      <w:r w:rsidRPr="000C48C2">
        <w:rPr>
          <w:rFonts w:ascii="Clarika Geometric Light" w:hAnsi="Clarika Geometric Light"/>
          <w:sz w:val="20"/>
          <w:szCs w:val="20"/>
        </w:rPr>
        <w:t xml:space="preserve">I spell out the “9:16 image” aspect ratio for the background because </w:t>
      </w:r>
      <w:proofErr w:type="spellStart"/>
      <w:r w:rsidRPr="000C48C2">
        <w:rPr>
          <w:rFonts w:ascii="Clarika Geometric Light" w:hAnsi="Clarika Geometric Light"/>
          <w:sz w:val="20"/>
          <w:szCs w:val="20"/>
        </w:rPr>
        <w:t>Astrocade</w:t>
      </w:r>
      <w:proofErr w:type="spellEnd"/>
      <w:r w:rsidRPr="000C48C2">
        <w:rPr>
          <w:rFonts w:ascii="Clarika Geometric Light" w:hAnsi="Clarika Geometric Light"/>
          <w:sz w:val="20"/>
          <w:szCs w:val="20"/>
        </w:rPr>
        <w:t xml:space="preserve"> games are optimized for mobile devices by default. Although not required, this detail ensures the background will be created at the right size.</w:t>
      </w:r>
    </w:p>
    <w:p w14:paraId="72E1604A" w14:textId="77777777" w:rsidR="000C48C2" w:rsidRPr="000C48C2" w:rsidRDefault="000C48C2" w:rsidP="000C48C2">
      <w:pPr>
        <w:numPr>
          <w:ilvl w:val="0"/>
          <w:numId w:val="2"/>
        </w:numPr>
        <w:rPr>
          <w:rFonts w:ascii="Clarika Geometric Light" w:hAnsi="Clarika Geometric Light"/>
          <w:sz w:val="20"/>
          <w:szCs w:val="20"/>
        </w:rPr>
      </w:pPr>
      <w:r w:rsidRPr="000C48C2">
        <w:rPr>
          <w:rFonts w:ascii="Clarika Geometric Light" w:hAnsi="Clarika Geometric Light"/>
          <w:sz w:val="20"/>
          <w:szCs w:val="20"/>
        </w:rPr>
        <w:t xml:space="preserve">Similarly, I like </w:t>
      </w:r>
      <w:proofErr w:type="gramStart"/>
      <w:r w:rsidRPr="000C48C2">
        <w:rPr>
          <w:rFonts w:ascii="Clarika Geometric Light" w:hAnsi="Clarika Geometric Light"/>
          <w:sz w:val="20"/>
          <w:szCs w:val="20"/>
        </w:rPr>
        <w:t>being explicit</w:t>
      </w:r>
      <w:proofErr w:type="gramEnd"/>
      <w:r w:rsidRPr="000C48C2">
        <w:rPr>
          <w:rFonts w:ascii="Clarika Geometric Light" w:hAnsi="Clarika Geometric Light"/>
          <w:sz w:val="20"/>
          <w:szCs w:val="20"/>
        </w:rPr>
        <w:t xml:space="preserve"> that characters in platform games should always face the direction they’re moving. </w:t>
      </w:r>
      <w:proofErr w:type="spellStart"/>
      <w:r w:rsidRPr="000C48C2">
        <w:rPr>
          <w:rFonts w:ascii="Clarika Geometric Light" w:hAnsi="Clarika Geometric Light"/>
          <w:sz w:val="20"/>
          <w:szCs w:val="20"/>
        </w:rPr>
        <w:t>Astrocade</w:t>
      </w:r>
      <w:proofErr w:type="spellEnd"/>
      <w:r w:rsidRPr="000C48C2">
        <w:rPr>
          <w:rFonts w:ascii="Clarika Geometric Light" w:hAnsi="Clarika Geometric Light"/>
          <w:sz w:val="20"/>
          <w:szCs w:val="20"/>
        </w:rPr>
        <w:t xml:space="preserve"> often gets this right on its own, but I like to be sure.</w:t>
      </w:r>
    </w:p>
    <w:p w14:paraId="4B37F4E9"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The mockup</w:t>
      </w:r>
    </w:p>
    <w:p w14:paraId="3CBB7C91"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After a minute or so, </w:t>
      </w:r>
      <w:proofErr w:type="spellStart"/>
      <w:r w:rsidRPr="000C48C2">
        <w:rPr>
          <w:rFonts w:ascii="Clarika Geometric Light" w:hAnsi="Clarika Geometric Light"/>
          <w:sz w:val="20"/>
          <w:szCs w:val="20"/>
        </w:rPr>
        <w:t>Astrocade</w:t>
      </w:r>
      <w:proofErr w:type="spellEnd"/>
      <w:r w:rsidRPr="000C48C2">
        <w:rPr>
          <w:rFonts w:ascii="Clarika Geometric Light" w:hAnsi="Clarika Geometric Light"/>
          <w:sz w:val="20"/>
          <w:szCs w:val="20"/>
        </w:rPr>
        <w:t xml:space="preserve"> will reply to creation wishes with a mockup that attempts to visualize how the game might look.</w:t>
      </w:r>
    </w:p>
    <w:p w14:paraId="7FA68C0E"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As you can see, what we got is close but not quite right. This is to be expected, though; mockups are generated </w:t>
      </w:r>
      <w:r w:rsidRPr="000C48C2">
        <w:rPr>
          <w:rFonts w:ascii="Clarika Geometric Light" w:hAnsi="Clarika Geometric Light"/>
          <w:i/>
          <w:iCs/>
          <w:sz w:val="20"/>
          <w:szCs w:val="20"/>
        </w:rPr>
        <w:t>very</w:t>
      </w:r>
      <w:r w:rsidRPr="000C48C2">
        <w:rPr>
          <w:rFonts w:ascii="Clarika Geometric Light" w:hAnsi="Clarika Geometric Light"/>
          <w:sz w:val="20"/>
          <w:szCs w:val="20"/>
        </w:rPr>
        <w:t xml:space="preserve"> quickly to make it clear you basically got your idea across. It’s not meant to be a precise visualization of the real game.</w:t>
      </w:r>
    </w:p>
    <w:p w14:paraId="3357FCEF"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This at least tells the AI is making the game I asked for, and </w:t>
      </w:r>
      <w:r w:rsidRPr="000C48C2">
        <w:rPr>
          <w:rFonts w:ascii="Clarika Geometric Light" w:hAnsi="Clarika Geometric Light"/>
          <w:i/>
          <w:iCs/>
          <w:sz w:val="20"/>
          <w:szCs w:val="20"/>
        </w:rPr>
        <w:t>definitely</w:t>
      </w:r>
      <w:r w:rsidRPr="000C48C2">
        <w:rPr>
          <w:rFonts w:ascii="Clarika Geometric Light" w:hAnsi="Clarika Geometric Light"/>
          <w:sz w:val="20"/>
          <w:szCs w:val="20"/>
        </w:rPr>
        <w:t>* isn’t making a tower defense game in which the Roman empire must hold off an invasion from Alpha Centauri. Good enough for me!</w:t>
      </w:r>
    </w:p>
    <w:p w14:paraId="518F1C70"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w:t>
      </w:r>
      <w:r w:rsidRPr="000C48C2">
        <w:rPr>
          <w:rFonts w:ascii="Clarika Geometric Light" w:hAnsi="Clarika Geometric Light"/>
          <w:i/>
          <w:iCs/>
          <w:sz w:val="20"/>
          <w:szCs w:val="20"/>
        </w:rPr>
        <w:t>99% definitely.</w:t>
      </w:r>
    </w:p>
    <w:p w14:paraId="7A42D6B1" w14:textId="3C9F19D3"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0E44ED1F" wp14:editId="381C9C25">
                <wp:extent cx="304800" cy="304800"/>
                <wp:effectExtent l="0" t="0" r="0" b="0"/>
                <wp:docPr id="1490285412" name="Rectangle 17" descr="The mockup I got for the original Duck Hop creation wi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2FC64" id="Rectangle 17" o:spid="_x0000_s1026" alt="The mockup I got for the original Duck Hop creation wis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3349E"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The mockup I got for the original Duck Hop creation wish</w:t>
      </w:r>
    </w:p>
    <w:p w14:paraId="54767607"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The result</w:t>
      </w:r>
    </w:p>
    <w:p w14:paraId="5F9AC248"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As you can see, the result is pretty much a dead-on interpretation of my wish. Our game is already </w:t>
      </w:r>
      <w:proofErr w:type="gramStart"/>
      <w:r w:rsidRPr="000C48C2">
        <w:rPr>
          <w:rFonts w:ascii="Clarika Geometric Light" w:hAnsi="Clarika Geometric Light"/>
          <w:sz w:val="20"/>
          <w:szCs w:val="20"/>
        </w:rPr>
        <w:t>pretty playable</w:t>
      </w:r>
      <w:proofErr w:type="gramEnd"/>
      <w:r w:rsidRPr="000C48C2">
        <w:rPr>
          <w:rFonts w:ascii="Clarika Geometric Light" w:hAnsi="Clarika Geometric Light"/>
          <w:sz w:val="20"/>
          <w:szCs w:val="20"/>
        </w:rPr>
        <w:t>!</w:t>
      </w:r>
    </w:p>
    <w:p w14:paraId="4F1C38E5" w14:textId="729AE224"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05497856" wp14:editId="70D33B67">
                <wp:extent cx="304800" cy="304800"/>
                <wp:effectExtent l="0" t="0" r="0" b="0"/>
                <wp:docPr id="194216195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C9F67"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F82E2"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Play it here:</w:t>
      </w:r>
    </w:p>
    <w:p w14:paraId="360CDBD6" w14:textId="77777777" w:rsidR="000C48C2" w:rsidRPr="000C48C2" w:rsidRDefault="000C48C2" w:rsidP="000C48C2">
      <w:pPr>
        <w:rPr>
          <w:rFonts w:ascii="Clarika Geometric Light" w:hAnsi="Clarika Geometric Light"/>
          <w:sz w:val="20"/>
          <w:szCs w:val="20"/>
        </w:rPr>
      </w:pPr>
      <w:hyperlink r:id="rId6" w:history="1">
        <w:r w:rsidRPr="000C48C2">
          <w:rPr>
            <w:rStyle w:val="Hyperlink"/>
            <w:rFonts w:ascii="Clarika Geometric Light" w:hAnsi="Clarika Geometric Light"/>
            <w:sz w:val="20"/>
            <w:szCs w:val="20"/>
          </w:rPr>
          <w:t>https://www.astrocade.com/games/duck-hop/01KB9NMJFJYMFGC7PY6FEZA2M3</w:t>
        </w:r>
      </w:hyperlink>
    </w:p>
    <w:p w14:paraId="265A8260"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Step #2: Adding moving Logs</w:t>
      </w:r>
    </w:p>
    <w:p w14:paraId="79486A59"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Once the foundation of the game is working, the real fun is in adding to it.</w:t>
      </w:r>
    </w:p>
    <w:p w14:paraId="6A24D17D"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The first addition I had in mind is moving platforms, a classic feature of the genre. Specifically, I imagine then moving back and forth, horizontally, standing out visually with a unique blue color, and appearing at random </w:t>
      </w:r>
      <w:r w:rsidRPr="000C48C2">
        <w:rPr>
          <w:rFonts w:ascii="Clarika Geometric Light" w:hAnsi="Clarika Geometric Light"/>
          <w:sz w:val="20"/>
          <w:szCs w:val="20"/>
        </w:rPr>
        <w:lastRenderedPageBreak/>
        <w:t>throughout the game. However, because I want the player to get used to the basic platforms first, I don’t want them to appear until the player has made a bit of progress first.</w:t>
      </w:r>
    </w:p>
    <w:p w14:paraId="21859DAD"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Here’s a way to wish for all of this:</w:t>
      </w:r>
    </w:p>
    <w:p w14:paraId="1DFEB397"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&lt;aside&gt; </w:t>
      </w:r>
      <w:r w:rsidRPr="000C48C2">
        <w:rPr>
          <w:rFonts w:ascii="Segoe UI Emoji" w:hAnsi="Segoe UI Emoji" w:cs="Segoe UI Emoji"/>
          <w:sz w:val="20"/>
          <w:szCs w:val="20"/>
        </w:rPr>
        <w:t>💡</w:t>
      </w:r>
    </w:p>
    <w:p w14:paraId="4F3C751B"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Generate another log that looks just like the first but is colored blue. These should start appearing randomly after the first 5 logs. Blue logs should smoothly move back and forth rather than staying in place.</w:t>
      </w:r>
    </w:p>
    <w:p w14:paraId="5D657110"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&lt;/aside&gt;</w:t>
      </w:r>
    </w:p>
    <w:p w14:paraId="17AF4E01"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Play the result here:</w:t>
      </w:r>
    </w:p>
    <w:p w14:paraId="3B503203" w14:textId="77777777" w:rsidR="000C48C2" w:rsidRPr="000C48C2" w:rsidRDefault="000C48C2" w:rsidP="000C48C2">
      <w:pPr>
        <w:rPr>
          <w:rFonts w:ascii="Clarika Geometric Light" w:hAnsi="Clarika Geometric Light"/>
          <w:sz w:val="20"/>
          <w:szCs w:val="20"/>
        </w:rPr>
      </w:pPr>
      <w:hyperlink r:id="rId7" w:history="1">
        <w:r w:rsidRPr="000C48C2">
          <w:rPr>
            <w:rStyle w:val="Hyperlink"/>
            <w:rFonts w:ascii="Clarika Geometric Light" w:hAnsi="Clarika Geometric Light"/>
            <w:sz w:val="20"/>
            <w:szCs w:val="20"/>
          </w:rPr>
          <w:t>https://www.astrocade.com/games/duck-hop-moving-platforms/01KB9T8JAQGNSTMWH10ZM3PCJA</w:t>
        </w:r>
      </w:hyperlink>
    </w:p>
    <w:p w14:paraId="0E9B7908" w14:textId="60C5146F"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6E9A25F3" wp14:editId="54872C8E">
                <wp:extent cx="304800" cy="304800"/>
                <wp:effectExtent l="0" t="0" r="0" b="0"/>
                <wp:docPr id="183367279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B093D"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7ED682"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Step #3: Adding springs</w:t>
      </w:r>
    </w:p>
    <w:p w14:paraId="05F838AF"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Next, I want to add springs that shoot the player far higher than they can jump. This is even easier to wish for:</w:t>
      </w:r>
    </w:p>
    <w:p w14:paraId="1EA34401"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&lt;aside&gt; </w:t>
      </w:r>
      <w:r w:rsidRPr="000C48C2">
        <w:rPr>
          <w:rFonts w:ascii="Segoe UI Emoji" w:hAnsi="Segoe UI Emoji" w:cs="Segoe UI Emoji"/>
          <w:sz w:val="20"/>
          <w:szCs w:val="20"/>
        </w:rPr>
        <w:t>💡</w:t>
      </w:r>
    </w:p>
    <w:p w14:paraId="78749734"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Create a spring object that appears on every 10th log. If the player jumps on the spring, they shoot upward, very high and very fast.</w:t>
      </w:r>
    </w:p>
    <w:p w14:paraId="2BD9929D"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&lt;/aside&gt;</w:t>
      </w:r>
    </w:p>
    <w:p w14:paraId="54DA5A17" w14:textId="2EC3EA4C"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2AAEC9A6" wp14:editId="1A6EFBF0">
                <wp:extent cx="304800" cy="304800"/>
                <wp:effectExtent l="0" t="0" r="0" b="0"/>
                <wp:docPr id="115016392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9EE1E"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BF0204"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Play the result here:</w:t>
      </w:r>
    </w:p>
    <w:p w14:paraId="55BD2F3D" w14:textId="77777777" w:rsidR="000C48C2" w:rsidRPr="000C48C2" w:rsidRDefault="000C48C2" w:rsidP="000C48C2">
      <w:pPr>
        <w:rPr>
          <w:rFonts w:ascii="Clarika Geometric Light" w:hAnsi="Clarika Geometric Light"/>
          <w:sz w:val="20"/>
          <w:szCs w:val="20"/>
        </w:rPr>
      </w:pPr>
      <w:hyperlink r:id="rId8" w:history="1">
        <w:r w:rsidRPr="000C48C2">
          <w:rPr>
            <w:rStyle w:val="Hyperlink"/>
            <w:rFonts w:ascii="Clarika Geometric Light" w:hAnsi="Clarika Geometric Light"/>
            <w:sz w:val="20"/>
            <w:szCs w:val="20"/>
          </w:rPr>
          <w:t>https://www.astrocade.com/games/duck-hop-springs/01KB9TT395G3A1Y2978CWY9GZP</w:t>
        </w:r>
      </w:hyperlink>
    </w:p>
    <w:p w14:paraId="55CA248E"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Step #4: Adding crumbling Logs</w:t>
      </w:r>
    </w:p>
    <w:p w14:paraId="46E93CEB"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I think the time has come to add a proper hazard with the classic crumbling platform:</w:t>
      </w:r>
    </w:p>
    <w:p w14:paraId="7CD2DB55"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&lt;aside&gt; </w:t>
      </w:r>
      <w:r w:rsidRPr="000C48C2">
        <w:rPr>
          <w:rFonts w:ascii="Segoe UI Emoji" w:hAnsi="Segoe UI Emoji" w:cs="Segoe UI Emoji"/>
          <w:sz w:val="20"/>
          <w:szCs w:val="20"/>
        </w:rPr>
        <w:t>💡</w:t>
      </w:r>
    </w:p>
    <w:p w14:paraId="40355586"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Now, create a red version of the log. This one breaks half a second after the player lands on it. It should appear randomly as well after the 10th log.</w:t>
      </w:r>
    </w:p>
    <w:p w14:paraId="591EC314"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&lt;/aside&gt;</w:t>
      </w:r>
    </w:p>
    <w:p w14:paraId="0C2EC876"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Like the moving platforms, these should stand out visually, this time in bright red to convey danger.</w:t>
      </w:r>
    </w:p>
    <w:p w14:paraId="79CD0372"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Play the result here:</w:t>
      </w:r>
    </w:p>
    <w:p w14:paraId="490A2F8A" w14:textId="77777777" w:rsidR="000C48C2" w:rsidRPr="000C48C2" w:rsidRDefault="000C48C2" w:rsidP="000C48C2">
      <w:pPr>
        <w:rPr>
          <w:rFonts w:ascii="Clarika Geometric Light" w:hAnsi="Clarika Geometric Light"/>
          <w:sz w:val="20"/>
          <w:szCs w:val="20"/>
        </w:rPr>
      </w:pPr>
      <w:hyperlink r:id="rId9" w:history="1">
        <w:r w:rsidRPr="000C48C2">
          <w:rPr>
            <w:rStyle w:val="Hyperlink"/>
            <w:rFonts w:ascii="Clarika Geometric Light" w:hAnsi="Clarika Geometric Light"/>
            <w:sz w:val="20"/>
            <w:szCs w:val="20"/>
          </w:rPr>
          <w:t>https://www.astrocade.com/games/duck-hop-crumblng-logs/01KB9VABPYRN7SBMTRR34P25WG</w:t>
        </w:r>
      </w:hyperlink>
    </w:p>
    <w:p w14:paraId="26CE962E" w14:textId="7B89BA0F"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0E7AAE37" wp14:editId="4E32523D">
                <wp:extent cx="304800" cy="304800"/>
                <wp:effectExtent l="0" t="0" r="0" b="0"/>
                <wp:docPr id="182740872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45C59"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641C67"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Step #5: Adding a jet pack power-up</w:t>
      </w:r>
    </w:p>
    <w:p w14:paraId="41A29660"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lastRenderedPageBreak/>
        <w:t xml:space="preserve">The </w:t>
      </w:r>
      <w:proofErr w:type="gramStart"/>
      <w:r w:rsidRPr="000C48C2">
        <w:rPr>
          <w:rFonts w:ascii="Clarika Geometric Light" w:hAnsi="Clarika Geometric Light"/>
          <w:sz w:val="20"/>
          <w:szCs w:val="20"/>
        </w:rPr>
        <w:t>game’s</w:t>
      </w:r>
      <w:proofErr w:type="gramEnd"/>
      <w:r w:rsidRPr="000C48C2">
        <w:rPr>
          <w:rFonts w:ascii="Clarika Geometric Light" w:hAnsi="Clarika Geometric Light"/>
          <w:sz w:val="20"/>
          <w:szCs w:val="20"/>
        </w:rPr>
        <w:t xml:space="preserve"> </w:t>
      </w:r>
      <w:proofErr w:type="gramStart"/>
      <w:r w:rsidRPr="000C48C2">
        <w:rPr>
          <w:rFonts w:ascii="Clarika Geometric Light" w:hAnsi="Clarika Geometric Light"/>
          <w:sz w:val="20"/>
          <w:szCs w:val="20"/>
        </w:rPr>
        <w:t>looking</w:t>
      </w:r>
      <w:proofErr w:type="gramEnd"/>
      <w:r w:rsidRPr="000C48C2">
        <w:rPr>
          <w:rFonts w:ascii="Clarika Geometric Light" w:hAnsi="Clarika Geometric Light"/>
          <w:sz w:val="20"/>
          <w:szCs w:val="20"/>
        </w:rPr>
        <w:t xml:space="preserve"> good, but I think it could use an injection of creativity. Let’s add something </w:t>
      </w:r>
      <w:proofErr w:type="gramStart"/>
      <w:r w:rsidRPr="000C48C2">
        <w:rPr>
          <w:rFonts w:ascii="Clarika Geometric Light" w:hAnsi="Clarika Geometric Light"/>
          <w:i/>
          <w:iCs/>
          <w:sz w:val="20"/>
          <w:szCs w:val="20"/>
        </w:rPr>
        <w:t>really</w:t>
      </w:r>
      <w:r w:rsidRPr="000C48C2">
        <w:rPr>
          <w:rFonts w:ascii="Clarika Geometric Light" w:hAnsi="Clarika Geometric Light"/>
          <w:sz w:val="20"/>
          <w:szCs w:val="20"/>
        </w:rPr>
        <w:t xml:space="preserve"> fun</w:t>
      </w:r>
      <w:proofErr w:type="gramEnd"/>
      <w:r w:rsidRPr="000C48C2">
        <w:rPr>
          <w:rFonts w:ascii="Clarika Geometric Light" w:hAnsi="Clarika Geometric Light"/>
          <w:sz w:val="20"/>
          <w:szCs w:val="20"/>
        </w:rPr>
        <w:t>: namely, jet pack that the player can discover periodically throughout the game. When collected, it gives the player the ability to fly for a brief period, complete with a jet pack-style exhaust stream and a gentle hovering effect:</w:t>
      </w:r>
    </w:p>
    <w:p w14:paraId="156FBD7D"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&lt;aside&gt; </w:t>
      </w:r>
      <w:r w:rsidRPr="000C48C2">
        <w:rPr>
          <w:rFonts w:ascii="Segoe UI Emoji" w:hAnsi="Segoe UI Emoji" w:cs="Segoe UI Emoji"/>
          <w:sz w:val="20"/>
          <w:szCs w:val="20"/>
        </w:rPr>
        <w:t>💡</w:t>
      </w:r>
    </w:p>
    <w:p w14:paraId="7AC52B5D"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Every 27 </w:t>
      </w:r>
      <w:proofErr w:type="gramStart"/>
      <w:r w:rsidRPr="000C48C2">
        <w:rPr>
          <w:rFonts w:ascii="Clarika Geometric Light" w:hAnsi="Clarika Geometric Light"/>
          <w:sz w:val="20"/>
          <w:szCs w:val="20"/>
        </w:rPr>
        <w:t>platforms</w:t>
      </w:r>
      <w:proofErr w:type="gramEnd"/>
      <w:r w:rsidRPr="000C48C2">
        <w:rPr>
          <w:rFonts w:ascii="Clarika Geometric Light" w:hAnsi="Clarika Geometric Light"/>
          <w:sz w:val="20"/>
          <w:szCs w:val="20"/>
        </w:rPr>
        <w:t xml:space="preserve">, add a jet pack powerup that hovers in the air. If the player collects it, they can hover smoothly in the air for 8 seconds. During this </w:t>
      </w:r>
      <w:proofErr w:type="gramStart"/>
      <w:r w:rsidRPr="000C48C2">
        <w:rPr>
          <w:rFonts w:ascii="Clarika Geometric Light" w:hAnsi="Clarika Geometric Light"/>
          <w:sz w:val="20"/>
          <w:szCs w:val="20"/>
        </w:rPr>
        <w:t>time</w:t>
      </w:r>
      <w:proofErr w:type="gramEnd"/>
      <w:r w:rsidRPr="000C48C2">
        <w:rPr>
          <w:rFonts w:ascii="Clarika Geometric Light" w:hAnsi="Clarika Geometric Light"/>
          <w:sz w:val="20"/>
          <w:szCs w:val="20"/>
        </w:rPr>
        <w:t xml:space="preserve"> they can move anywhere they like (left, right, up, down). Jumping has no effect. They should have an energetic stream of glowing white particles behind them, like jetpack exhaust.</w:t>
      </w:r>
    </w:p>
    <w:p w14:paraId="791D8F82"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&lt;/aside&gt;</w:t>
      </w:r>
    </w:p>
    <w:p w14:paraId="7E1770D3" w14:textId="423A5419"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137A1D58" wp14:editId="2504BFAF">
                <wp:extent cx="304800" cy="304800"/>
                <wp:effectExtent l="0" t="0" r="0" b="0"/>
                <wp:docPr id="177403061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AC6B6"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503F91"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Play the result here:</w:t>
      </w:r>
    </w:p>
    <w:p w14:paraId="75A393AF" w14:textId="77777777" w:rsidR="000C48C2" w:rsidRPr="000C48C2" w:rsidRDefault="000C48C2" w:rsidP="000C48C2">
      <w:pPr>
        <w:rPr>
          <w:rFonts w:ascii="Clarika Geometric Light" w:hAnsi="Clarika Geometric Light"/>
          <w:sz w:val="20"/>
          <w:szCs w:val="20"/>
        </w:rPr>
      </w:pPr>
      <w:hyperlink r:id="rId10" w:history="1">
        <w:r w:rsidRPr="000C48C2">
          <w:rPr>
            <w:rStyle w:val="Hyperlink"/>
            <w:rFonts w:ascii="Clarika Geometric Light" w:hAnsi="Clarika Geometric Light"/>
            <w:sz w:val="20"/>
            <w:szCs w:val="20"/>
          </w:rPr>
          <w:t>https://www.astrocade.com/games/duck-hop-jet-pack-powerup/01KB9VZFZZ6SKAMY3ANAJD8CXS</w:t>
        </w:r>
      </w:hyperlink>
    </w:p>
    <w:p w14:paraId="1F65A400"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Notice the jetpack timer was added automatically!</w:t>
      </w:r>
    </w:p>
    <w:p w14:paraId="19515E8E"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Step #6: Making the game feel more real</w:t>
      </w:r>
    </w:p>
    <w:p w14:paraId="61A53D28"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We’ve added a lot of solid enhancements to the initial game we got from our creation wish, but we’re still missing a </w:t>
      </w:r>
      <w:proofErr w:type="gramStart"/>
      <w:r w:rsidRPr="000C48C2">
        <w:rPr>
          <w:rFonts w:ascii="Clarika Geometric Light" w:hAnsi="Clarika Geometric Light"/>
          <w:sz w:val="20"/>
          <w:szCs w:val="20"/>
        </w:rPr>
        <w:t>pretty basic</w:t>
      </w:r>
      <w:proofErr w:type="gramEnd"/>
      <w:r w:rsidRPr="000C48C2">
        <w:rPr>
          <w:rFonts w:ascii="Clarika Geometric Light" w:hAnsi="Clarika Geometric Light"/>
          <w:sz w:val="20"/>
          <w:szCs w:val="20"/>
        </w:rPr>
        <w:t xml:space="preserve"> feature, which is the ability to lose the game. Additionally, our creation wish was for a game world of a fixed size, stopping after 10 screens. I’d like to change this so new platforms are generated infinitely, allowing players to chase ever-higher scores.</w:t>
      </w:r>
    </w:p>
    <w:p w14:paraId="1B2823FD"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&lt;aside&gt; </w:t>
      </w:r>
      <w:r w:rsidRPr="000C48C2">
        <w:rPr>
          <w:rFonts w:ascii="Segoe UI Emoji" w:hAnsi="Segoe UI Emoji" w:cs="Segoe UI Emoji"/>
          <w:sz w:val="20"/>
          <w:szCs w:val="20"/>
        </w:rPr>
        <w:t>💡</w:t>
      </w:r>
    </w:p>
    <w:p w14:paraId="6DF96F6F"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The screen can never scroll down. Only up. If the player ever falls off the bottom of the screen, the game is over. Also, instead of generating 10 screens and stopping, continue generating the game upward as high as the player can go. There is no upper limit on how high the player can go.</w:t>
      </w:r>
    </w:p>
    <w:p w14:paraId="1534DCF4"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&lt;/aside&gt;</w:t>
      </w:r>
    </w:p>
    <w:p w14:paraId="280D3836" w14:textId="77777777" w:rsidR="000C48C2" w:rsidRPr="000C48C2" w:rsidRDefault="000C48C2" w:rsidP="000C48C2">
      <w:pPr>
        <w:rPr>
          <w:rFonts w:ascii="Clarika Geometric Light" w:hAnsi="Clarika Geometric Light"/>
          <w:sz w:val="20"/>
          <w:szCs w:val="20"/>
        </w:rPr>
      </w:pPr>
      <w:hyperlink r:id="rId11" w:history="1">
        <w:r w:rsidRPr="000C48C2">
          <w:rPr>
            <w:rStyle w:val="Hyperlink"/>
            <w:rFonts w:ascii="Clarika Geometric Light" w:hAnsi="Clarika Geometric Light"/>
            <w:sz w:val="20"/>
            <w:szCs w:val="20"/>
          </w:rPr>
          <w:t>https://www.astrocade.com/games/duck-hop-finished/01KB9X0JX8ZXFNHNGS1PVM2X4Q?sharedByCreator=alex</w:t>
        </w:r>
      </w:hyperlink>
    </w:p>
    <w:p w14:paraId="1E32329B" w14:textId="536F1771"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mc:AlternateContent>
          <mc:Choice Requires="wps">
            <w:drawing>
              <wp:inline distT="0" distB="0" distL="0" distR="0" wp14:anchorId="4EC476A2" wp14:editId="70ADB7BF">
                <wp:extent cx="304800" cy="304800"/>
                <wp:effectExtent l="0" t="0" r="0" b="0"/>
                <wp:docPr id="52666503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80F72"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C26A0"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Conclusion</w:t>
      </w:r>
    </w:p>
    <w:p w14:paraId="60F27215"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In just a few steps we’ve put together a surprisingly playable game with bright, colorful graphics and plenty of room to grow. And </w:t>
      </w:r>
      <w:proofErr w:type="spellStart"/>
      <w:r w:rsidRPr="000C48C2">
        <w:rPr>
          <w:rFonts w:ascii="Clarika Geometric Light" w:hAnsi="Clarika Geometric Light"/>
          <w:sz w:val="20"/>
          <w:szCs w:val="20"/>
        </w:rPr>
        <w:t>Astrocade</w:t>
      </w:r>
      <w:proofErr w:type="spellEnd"/>
      <w:r w:rsidRPr="000C48C2">
        <w:rPr>
          <w:rFonts w:ascii="Clarika Geometric Light" w:hAnsi="Clarika Geometric Light"/>
          <w:sz w:val="20"/>
          <w:szCs w:val="20"/>
        </w:rPr>
        <w:t xml:space="preserve"> let us do it all without writing a single line of code or drawing a single texture. Not bad!</w:t>
      </w:r>
    </w:p>
    <w:p w14:paraId="500F850A"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t>What’s next?</w:t>
      </w:r>
    </w:p>
    <w:p w14:paraId="7E6FC2AC"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Check out the full wish history of the game. You’ll notice a handful of extra wishes appear beyond what’s seen here. They don’t change any of the above, but they demonstrate how common it is to wish for small adjustments to perfect a rough draft. I also threw in some extra wishes to generate the game’s thumbnail and add mobile controls, both of which should be self-explanatory.</w:t>
      </w:r>
    </w:p>
    <w:p w14:paraId="208C2BDC" w14:textId="77777777" w:rsidR="000C48C2" w:rsidRPr="000C48C2" w:rsidRDefault="000C48C2" w:rsidP="000C48C2">
      <w:pPr>
        <w:rPr>
          <w:rFonts w:ascii="Clarika Geometric Light" w:hAnsi="Clarika Geometric Light"/>
          <w:b/>
          <w:bCs/>
          <w:sz w:val="20"/>
          <w:szCs w:val="20"/>
        </w:rPr>
      </w:pPr>
      <w:r w:rsidRPr="000C48C2">
        <w:rPr>
          <w:rFonts w:ascii="Clarika Geometric Light" w:hAnsi="Clarika Geometric Light"/>
          <w:b/>
          <w:bCs/>
          <w:sz w:val="20"/>
          <w:szCs w:val="20"/>
        </w:rPr>
        <w:lastRenderedPageBreak/>
        <w:t>Go forth and exponentiate!</w:t>
      </w:r>
    </w:p>
    <w:p w14:paraId="3C7B55A3" w14:textId="77777777" w:rsidR="000C48C2" w:rsidRPr="000C48C2" w:rsidRDefault="000C48C2" w:rsidP="000C48C2">
      <w:pPr>
        <w:rPr>
          <w:rFonts w:ascii="Clarika Geometric Light" w:hAnsi="Clarika Geometric Light"/>
          <w:sz w:val="20"/>
          <w:szCs w:val="20"/>
        </w:rPr>
      </w:pPr>
      <w:r w:rsidRPr="000C48C2">
        <w:rPr>
          <w:rFonts w:ascii="Clarika Geometric Light" w:hAnsi="Clarika Geometric Light"/>
          <w:sz w:val="20"/>
          <w:szCs w:val="20"/>
        </w:rPr>
        <w:t xml:space="preserve">But the most important next step is applying what you’ve learned to do something new. </w:t>
      </w:r>
      <w:proofErr w:type="gramStart"/>
      <w:r w:rsidRPr="000C48C2">
        <w:rPr>
          <w:rFonts w:ascii="Clarika Geometric Light" w:hAnsi="Clarika Geometric Light"/>
          <w:sz w:val="20"/>
          <w:szCs w:val="20"/>
        </w:rPr>
        <w:t>So</w:t>
      </w:r>
      <w:proofErr w:type="gramEnd"/>
      <w:r w:rsidRPr="000C48C2">
        <w:rPr>
          <w:rFonts w:ascii="Clarika Geometric Light" w:hAnsi="Clarika Geometric Light"/>
          <w:sz w:val="20"/>
          <w:szCs w:val="20"/>
        </w:rPr>
        <w:t xml:space="preserve"> get creating!</w:t>
      </w:r>
    </w:p>
    <w:p w14:paraId="7CA73C13" w14:textId="77777777" w:rsidR="00F23222" w:rsidRPr="0071434E" w:rsidRDefault="00F23222" w:rsidP="0071434E">
      <w:pPr>
        <w:rPr>
          <w:rFonts w:ascii="Clarika Geometric Light" w:hAnsi="Clarika Geometric Light"/>
          <w:sz w:val="20"/>
          <w:szCs w:val="20"/>
        </w:rPr>
      </w:pPr>
    </w:p>
    <w:sectPr w:rsidR="00F23222" w:rsidRPr="00714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rika Geometric Light">
    <w:panose1 w:val="00000400000000000000"/>
    <w:charset w:val="00"/>
    <w:family w:val="modern"/>
    <w:notTrueType/>
    <w:pitch w:val="variable"/>
    <w:sig w:usb0="20000007" w:usb1="00000001"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C102B"/>
    <w:multiLevelType w:val="multilevel"/>
    <w:tmpl w:val="E8FA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25FEB"/>
    <w:multiLevelType w:val="multilevel"/>
    <w:tmpl w:val="E52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558477">
    <w:abstractNumId w:val="1"/>
  </w:num>
  <w:num w:numId="2" w16cid:durableId="207920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C2"/>
    <w:rsid w:val="000C48C2"/>
    <w:rsid w:val="00270E1D"/>
    <w:rsid w:val="004977C4"/>
    <w:rsid w:val="004A4CB6"/>
    <w:rsid w:val="0071434E"/>
    <w:rsid w:val="00967D98"/>
    <w:rsid w:val="00984674"/>
    <w:rsid w:val="009F273B"/>
    <w:rsid w:val="00AA0DC2"/>
    <w:rsid w:val="00AE5C21"/>
    <w:rsid w:val="00B22FBC"/>
    <w:rsid w:val="00B5003F"/>
    <w:rsid w:val="00C75C5B"/>
    <w:rsid w:val="00D1109C"/>
    <w:rsid w:val="00F23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E536"/>
  <w15:chartTrackingRefBased/>
  <w15:docId w15:val="{CF0C5BCE-8873-45DA-BBE6-40661DE2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4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4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4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4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B6"/>
    <w:rPr>
      <w:rFonts w:eastAsiaTheme="majorEastAsia" w:cstheme="majorBidi"/>
      <w:color w:val="272727" w:themeColor="text1" w:themeTint="D8"/>
    </w:rPr>
  </w:style>
  <w:style w:type="paragraph" w:styleId="Title">
    <w:name w:val="Title"/>
    <w:basedOn w:val="Normal"/>
    <w:next w:val="Normal"/>
    <w:link w:val="TitleChar"/>
    <w:uiPriority w:val="10"/>
    <w:qFormat/>
    <w:rsid w:val="004A4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B6"/>
    <w:pPr>
      <w:spacing w:before="160"/>
      <w:jc w:val="center"/>
    </w:pPr>
    <w:rPr>
      <w:i/>
      <w:iCs/>
      <w:color w:val="404040" w:themeColor="text1" w:themeTint="BF"/>
    </w:rPr>
  </w:style>
  <w:style w:type="character" w:customStyle="1" w:styleId="QuoteChar">
    <w:name w:val="Quote Char"/>
    <w:basedOn w:val="DefaultParagraphFont"/>
    <w:link w:val="Quote"/>
    <w:uiPriority w:val="29"/>
    <w:rsid w:val="004A4CB6"/>
    <w:rPr>
      <w:i/>
      <w:iCs/>
      <w:color w:val="404040" w:themeColor="text1" w:themeTint="BF"/>
    </w:rPr>
  </w:style>
  <w:style w:type="paragraph" w:styleId="ListParagraph">
    <w:name w:val="List Paragraph"/>
    <w:basedOn w:val="Normal"/>
    <w:uiPriority w:val="34"/>
    <w:qFormat/>
    <w:rsid w:val="004A4CB6"/>
    <w:pPr>
      <w:ind w:left="720"/>
      <w:contextualSpacing/>
    </w:pPr>
  </w:style>
  <w:style w:type="character" w:styleId="IntenseEmphasis">
    <w:name w:val="Intense Emphasis"/>
    <w:basedOn w:val="DefaultParagraphFont"/>
    <w:uiPriority w:val="21"/>
    <w:qFormat/>
    <w:rsid w:val="004A4CB6"/>
    <w:rPr>
      <w:i/>
      <w:iCs/>
      <w:color w:val="0F4761" w:themeColor="accent1" w:themeShade="BF"/>
    </w:rPr>
  </w:style>
  <w:style w:type="paragraph" w:styleId="IntenseQuote">
    <w:name w:val="Intense Quote"/>
    <w:basedOn w:val="Normal"/>
    <w:next w:val="Normal"/>
    <w:link w:val="IntenseQuoteChar"/>
    <w:uiPriority w:val="30"/>
    <w:qFormat/>
    <w:rsid w:val="004A4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CB6"/>
    <w:rPr>
      <w:i/>
      <w:iCs/>
      <w:color w:val="0F4761" w:themeColor="accent1" w:themeShade="BF"/>
    </w:rPr>
  </w:style>
  <w:style w:type="character" w:styleId="IntenseReference">
    <w:name w:val="Intense Reference"/>
    <w:basedOn w:val="DefaultParagraphFont"/>
    <w:uiPriority w:val="32"/>
    <w:qFormat/>
    <w:rsid w:val="004A4CB6"/>
    <w:rPr>
      <w:b/>
      <w:bCs/>
      <w:smallCaps/>
      <w:color w:val="0F4761" w:themeColor="accent1" w:themeShade="BF"/>
      <w:spacing w:val="5"/>
    </w:rPr>
  </w:style>
  <w:style w:type="paragraph" w:styleId="NoSpacing">
    <w:name w:val="No Spacing"/>
    <w:uiPriority w:val="1"/>
    <w:qFormat/>
    <w:rsid w:val="004A4CB6"/>
    <w:pPr>
      <w:spacing w:after="0" w:line="240" w:lineRule="auto"/>
    </w:pPr>
  </w:style>
  <w:style w:type="character" w:styleId="Hyperlink">
    <w:name w:val="Hyperlink"/>
    <w:basedOn w:val="DefaultParagraphFont"/>
    <w:uiPriority w:val="99"/>
    <w:unhideWhenUsed/>
    <w:rsid w:val="000C48C2"/>
    <w:rPr>
      <w:color w:val="467886" w:themeColor="hyperlink"/>
      <w:u w:val="single"/>
    </w:rPr>
  </w:style>
  <w:style w:type="character" w:styleId="UnresolvedMention">
    <w:name w:val="Unresolved Mention"/>
    <w:basedOn w:val="DefaultParagraphFont"/>
    <w:uiPriority w:val="99"/>
    <w:semiHidden/>
    <w:unhideWhenUsed/>
    <w:rsid w:val="000C4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trocade.com/games/duck-hop-springs/01KB9TT395G3A1Y2978CWY9GZ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strocade.com/games/duck-hop-moving-platforms/01KB9T8JAQGNSTMWH10ZM3PCJ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strocade.com/games/duck-hop/01KB9NMJFJYMFGC7PY6FEZA2M3" TargetMode="External"/><Relationship Id="rId11" Type="http://schemas.openxmlformats.org/officeDocument/2006/relationships/hyperlink" Target="https://www.astrocade.com/games/duck-hop-finished/01KB9X0JX8ZXFNHNGS1PVM2X4Q?sharedByCreator=alex" TargetMode="External"/><Relationship Id="rId5" Type="http://schemas.openxmlformats.org/officeDocument/2006/relationships/hyperlink" Target="https://www.astrocade.com/users/alex" TargetMode="External"/><Relationship Id="rId10" Type="http://schemas.openxmlformats.org/officeDocument/2006/relationships/hyperlink" Target="https://www.astrocade.com/games/duck-hop-jet-pack-powerup/01KB9VZFZZ6SKAMY3ANAJD8CXS" TargetMode="External"/><Relationship Id="rId4" Type="http://schemas.openxmlformats.org/officeDocument/2006/relationships/webSettings" Target="webSettings.xml"/><Relationship Id="rId9" Type="http://schemas.openxmlformats.org/officeDocument/2006/relationships/hyperlink" Target="https://www.astrocade.com/games/duck-hop-crumblng-logs/01KB9VABPYRN7SBMTRR34P25W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larika Geometric Light">
      <a:majorFont>
        <a:latin typeface="Clarika Geometric Light"/>
        <a:ea typeface=""/>
        <a:cs typeface=""/>
      </a:majorFont>
      <a:minorFont>
        <a:latin typeface="Clarika Geometric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1323</Words>
  <Characters>7544</Characters>
  <Application>Microsoft Office Word</Application>
  <DocSecurity>0</DocSecurity>
  <Lines>62</Lines>
  <Paragraphs>17</Paragraphs>
  <ScaleCrop>false</ScaleCrop>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Shadeen Ruhomutally</dc:creator>
  <cp:keywords/>
  <dc:description/>
  <cp:lastModifiedBy>Shadeen Ruhomutally</cp:lastModifiedBy>
  <cp:revision>2</cp:revision>
  <dcterms:created xsi:type="dcterms:W3CDTF">2026-05-10T17:25:00Z</dcterms:created>
  <dcterms:modified xsi:type="dcterms:W3CDTF">2026-05-10T17:26:00Z</dcterms:modified>
</cp:coreProperties>
</file>