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CD2CC" w14:textId="77777777" w:rsidR="00CA7558" w:rsidRDefault="00CA7558" w:rsidP="00CA7558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Instructions</w:t>
      </w:r>
    </w:p>
    <w:p w14:paraId="7EDF8A7D" w14:textId="77777777" w:rsidR="00CA7558" w:rsidRDefault="00CA7558" w:rsidP="00CA7558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7E5138" w14:textId="5605F2B7" w:rsidR="00D571C2" w:rsidRPr="00E51DF0" w:rsidRDefault="00893472" w:rsidP="00893472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93472">
        <w:rPr>
          <w:rFonts w:ascii="Arial" w:hAnsi="Arial" w:cs="Arial"/>
          <w:b/>
          <w:bCs/>
          <w:color w:val="000000"/>
          <w:sz w:val="22"/>
          <w:szCs w:val="22"/>
        </w:rPr>
        <w:t>http://chadcwilliams.weebly.com/muse.html</w:t>
      </w:r>
      <w:bookmarkStart w:id="0" w:name="_GoBack"/>
      <w:bookmarkEnd w:id="0"/>
    </w:p>
    <w:sectPr w:rsidR="00D571C2" w:rsidRPr="00E51DF0" w:rsidSect="005E1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A128F"/>
    <w:multiLevelType w:val="multilevel"/>
    <w:tmpl w:val="39F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C1660"/>
    <w:multiLevelType w:val="multilevel"/>
    <w:tmpl w:val="23A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555AF"/>
    <w:multiLevelType w:val="multilevel"/>
    <w:tmpl w:val="B5E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58"/>
    <w:rsid w:val="00315624"/>
    <w:rsid w:val="005E16A4"/>
    <w:rsid w:val="00893472"/>
    <w:rsid w:val="00CA7558"/>
    <w:rsid w:val="00E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C33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55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A7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</dc:creator>
  <cp:keywords/>
  <dc:description/>
  <cp:lastModifiedBy>Chad W</cp:lastModifiedBy>
  <cp:revision>3</cp:revision>
  <dcterms:created xsi:type="dcterms:W3CDTF">2018-02-27T00:45:00Z</dcterms:created>
  <dcterms:modified xsi:type="dcterms:W3CDTF">2018-07-28T15:42:00Z</dcterms:modified>
</cp:coreProperties>
</file>