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B9A1" w14:textId="79C452FE" w:rsidR="00A35C1C" w:rsidRPr="00D9668A" w:rsidRDefault="00A80E33">
      <w:pPr>
        <w:rPr>
          <w:b/>
          <w:bCs/>
        </w:rPr>
      </w:pPr>
      <w:r w:rsidRPr="00D9668A">
        <w:rPr>
          <w:b/>
          <w:bCs/>
        </w:rPr>
        <w:t>Function 1: _</w:t>
      </w:r>
      <w:proofErr w:type="spellStart"/>
      <w:r w:rsidRPr="00D9668A">
        <w:rPr>
          <w:b/>
          <w:bCs/>
        </w:rPr>
        <w:t>init</w:t>
      </w:r>
      <w:proofErr w:type="spellEnd"/>
      <w:proofErr w:type="gramStart"/>
      <w:r w:rsidRPr="00D9668A">
        <w:rPr>
          <w:b/>
          <w:bCs/>
        </w:rPr>
        <w:t>_(</w:t>
      </w:r>
      <w:proofErr w:type="gramEnd"/>
      <w:r w:rsidRPr="00D9668A">
        <w:rPr>
          <w:b/>
          <w:bCs/>
        </w:rPr>
        <w:t>)</w:t>
      </w:r>
    </w:p>
    <w:p w14:paraId="718BF5C2" w14:textId="77777777" w:rsidR="00A80E33" w:rsidRDefault="00A80E33">
      <w:r>
        <w:t xml:space="preserve">Input: </w:t>
      </w:r>
    </w:p>
    <w:p w14:paraId="142B48C2" w14:textId="11FF2C57" w:rsidR="00A80E33" w:rsidRDefault="00A80E33" w:rsidP="00A80E33">
      <w:pPr>
        <w:pStyle w:val="ListParagraph"/>
        <w:numPr>
          <w:ilvl w:val="0"/>
          <w:numId w:val="1"/>
        </w:numPr>
      </w:pPr>
      <w:proofErr w:type="spellStart"/>
      <w:r>
        <w:t>compute_distance</w:t>
      </w:r>
      <w:proofErr w:type="spellEnd"/>
      <w:r>
        <w:t xml:space="preserve"> method</w:t>
      </w:r>
    </w:p>
    <w:p w14:paraId="0554D017" w14:textId="189718C3" w:rsidR="00A80E33" w:rsidRDefault="00A80E33" w:rsidP="00A80E33">
      <w:r>
        <w:t xml:space="preserve">Initialization of Fast HHG </w:t>
      </w:r>
      <w:r w:rsidR="00D9668A">
        <w:t xml:space="preserve">independence test </w:t>
      </w:r>
      <w:r>
        <w:t>object for later use</w:t>
      </w:r>
    </w:p>
    <w:p w14:paraId="00FACF2E" w14:textId="30EAC3FF" w:rsidR="00A80E33" w:rsidRDefault="00A80E33"/>
    <w:p w14:paraId="396DCE87" w14:textId="4100F1D3" w:rsidR="00A80E33" w:rsidRPr="00D9668A" w:rsidRDefault="00A80E33">
      <w:pPr>
        <w:rPr>
          <w:b/>
          <w:bCs/>
        </w:rPr>
      </w:pPr>
      <w:r w:rsidRPr="00D9668A">
        <w:rPr>
          <w:b/>
          <w:bCs/>
        </w:rPr>
        <w:t xml:space="preserve">Function 2: </w:t>
      </w:r>
      <w:proofErr w:type="gramStart"/>
      <w:r w:rsidRPr="00D9668A">
        <w:rPr>
          <w:b/>
          <w:bCs/>
        </w:rPr>
        <w:t>test(</w:t>
      </w:r>
      <w:proofErr w:type="gramEnd"/>
      <w:r w:rsidRPr="00D9668A">
        <w:rPr>
          <w:b/>
          <w:bCs/>
        </w:rPr>
        <w:t>)</w:t>
      </w:r>
    </w:p>
    <w:p w14:paraId="5A0FAB7A" w14:textId="784CDA7F" w:rsidR="00A80E33" w:rsidRDefault="00A80E33">
      <w:r>
        <w:t>Input:</w:t>
      </w:r>
    </w:p>
    <w:p w14:paraId="123009BF" w14:textId="577A87AF" w:rsidR="00A80E33" w:rsidRDefault="00A80E33" w:rsidP="00A80E33">
      <w:pPr>
        <w:pStyle w:val="ListParagraph"/>
        <w:numPr>
          <w:ilvl w:val="0"/>
          <w:numId w:val="1"/>
        </w:numPr>
      </w:pPr>
      <w:r>
        <w:t>choice of center point</w:t>
      </w:r>
    </w:p>
    <w:p w14:paraId="12B43319" w14:textId="1F439494" w:rsidR="00A80E33" w:rsidRDefault="00A80E33" w:rsidP="00A80E33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center</w:t>
      </w:r>
      <w:proofErr w:type="gramEnd"/>
      <w:r>
        <w:t xml:space="preserve"> of mass”</w:t>
      </w:r>
    </w:p>
    <w:p w14:paraId="57B1B4F2" w14:textId="1E22DD7B" w:rsidR="00A80E33" w:rsidRDefault="00A80E33" w:rsidP="00A80E33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random</w:t>
      </w:r>
      <w:proofErr w:type="gramEnd"/>
      <w:r>
        <w:t xml:space="preserve"> sample point” – picks a random sample point as </w:t>
      </w:r>
    </w:p>
    <w:p w14:paraId="6973E256" w14:textId="3171E8E3" w:rsidR="00A80E33" w:rsidRDefault="00A80E33" w:rsidP="00A80E33">
      <w:pPr>
        <w:pStyle w:val="ListParagraph"/>
        <w:numPr>
          <w:ilvl w:val="1"/>
          <w:numId w:val="1"/>
        </w:numPr>
      </w:pPr>
      <w:r>
        <w:t>“specified”</w:t>
      </w:r>
    </w:p>
    <w:p w14:paraId="56169B2A" w14:textId="05E707FE" w:rsidR="00A80E33" w:rsidRDefault="00D9668A" w:rsidP="00A80E33">
      <w:pPr>
        <w:pStyle w:val="ListParagraph"/>
        <w:numPr>
          <w:ilvl w:val="0"/>
          <w:numId w:val="1"/>
        </w:numPr>
      </w:pPr>
      <w:r>
        <w:t>Sample data matrices – both must be of the same size, but can be of different dimensional size p and q</w:t>
      </w:r>
    </w:p>
    <w:p w14:paraId="66344915" w14:textId="14226BBF" w:rsidR="00D9668A" w:rsidRDefault="00D9668A" w:rsidP="00D9668A">
      <w:pPr>
        <w:pStyle w:val="ListParagraph"/>
        <w:numPr>
          <w:ilvl w:val="1"/>
          <w:numId w:val="1"/>
        </w:numPr>
      </w:pPr>
      <w:r>
        <w:t>X</w:t>
      </w:r>
    </w:p>
    <w:p w14:paraId="123277E6" w14:textId="1F981E94" w:rsidR="00D9668A" w:rsidRDefault="00D9668A" w:rsidP="00D9668A">
      <w:pPr>
        <w:pStyle w:val="ListParagraph"/>
        <w:numPr>
          <w:ilvl w:val="1"/>
          <w:numId w:val="1"/>
        </w:numPr>
      </w:pPr>
      <w:r>
        <w:t>Y</w:t>
      </w:r>
    </w:p>
    <w:p w14:paraId="29D9E49D" w14:textId="3C79F6D9" w:rsidR="00D9668A" w:rsidRDefault="00D9668A" w:rsidP="00D9668A">
      <w:pPr>
        <w:pStyle w:val="ListParagraph"/>
        <w:numPr>
          <w:ilvl w:val="0"/>
          <w:numId w:val="1"/>
        </w:numPr>
      </w:pPr>
      <w:r>
        <w:t>Test – type of univariate test used</w:t>
      </w:r>
    </w:p>
    <w:p w14:paraId="2DFFA60B" w14:textId="354FADBA" w:rsidR="00D9668A" w:rsidRDefault="00D9668A" w:rsidP="00D9668A">
      <w:pPr>
        <w:pStyle w:val="ListParagraph"/>
        <w:numPr>
          <w:ilvl w:val="1"/>
          <w:numId w:val="1"/>
        </w:numPr>
      </w:pPr>
      <w:r>
        <w:t>KS</w:t>
      </w:r>
    </w:p>
    <w:p w14:paraId="4CC879AF" w14:textId="60A5BCBD" w:rsidR="00D9668A" w:rsidRDefault="00D9668A" w:rsidP="00D9668A">
      <w:pPr>
        <w:pStyle w:val="ListParagraph"/>
        <w:numPr>
          <w:ilvl w:val="1"/>
          <w:numId w:val="1"/>
        </w:numPr>
      </w:pPr>
      <w:r>
        <w:t>CM</w:t>
      </w:r>
    </w:p>
    <w:p w14:paraId="514675A7" w14:textId="6BDE61A4" w:rsidR="00D9668A" w:rsidRDefault="00D9668A" w:rsidP="00D9668A">
      <w:pPr>
        <w:pStyle w:val="ListParagraph"/>
        <w:numPr>
          <w:ilvl w:val="1"/>
          <w:numId w:val="1"/>
        </w:numPr>
      </w:pPr>
      <w:proofErr w:type="spellStart"/>
      <w:r>
        <w:t>Hoeffding</w:t>
      </w:r>
      <w:proofErr w:type="spellEnd"/>
    </w:p>
    <w:p w14:paraId="4D54B9B4" w14:textId="4999524D" w:rsidR="004851C2" w:rsidRDefault="004851C2" w:rsidP="004851C2">
      <w:pPr>
        <w:pStyle w:val="ListParagraph"/>
        <w:numPr>
          <w:ilvl w:val="0"/>
          <w:numId w:val="1"/>
        </w:numPr>
      </w:pPr>
      <w:r>
        <w:t>Centre point – default to 0</w:t>
      </w:r>
    </w:p>
    <w:p w14:paraId="19F736E1" w14:textId="2D559132" w:rsidR="004851C2" w:rsidRDefault="004851C2" w:rsidP="004851C2">
      <w:pPr>
        <w:pStyle w:val="ListParagraph"/>
        <w:numPr>
          <w:ilvl w:val="1"/>
          <w:numId w:val="1"/>
        </w:numPr>
      </w:pPr>
      <w:r>
        <w:t>Used in case of ‘specified’</w:t>
      </w:r>
    </w:p>
    <w:p w14:paraId="0455D1CD" w14:textId="559279ED" w:rsidR="00D9668A" w:rsidRDefault="00D9668A" w:rsidP="00D9668A">
      <w:r>
        <w:t>Process:</w:t>
      </w:r>
    </w:p>
    <w:p w14:paraId="4DE3EDA2" w14:textId="0BE99FAA" w:rsidR="000F4329" w:rsidRDefault="000F4329" w:rsidP="000F4329">
      <w:pPr>
        <w:pStyle w:val="ListParagraph"/>
        <w:numPr>
          <w:ilvl w:val="0"/>
          <w:numId w:val="2"/>
        </w:numPr>
      </w:pPr>
      <w:r>
        <w:t>Check if sample points are of the same size</w:t>
      </w:r>
    </w:p>
    <w:p w14:paraId="1C9EF256" w14:textId="1F3591EC" w:rsidR="000F4329" w:rsidRDefault="000F4329" w:rsidP="000F4329">
      <w:pPr>
        <w:pStyle w:val="ListParagraph"/>
        <w:numPr>
          <w:ilvl w:val="1"/>
          <w:numId w:val="2"/>
        </w:numPr>
      </w:pPr>
      <w:r>
        <w:t>Return error on fail</w:t>
      </w:r>
    </w:p>
    <w:p w14:paraId="6F5C534F" w14:textId="32D220A4" w:rsidR="000F4329" w:rsidRDefault="000F4329" w:rsidP="000F4329">
      <w:pPr>
        <w:pStyle w:val="ListParagraph"/>
        <w:numPr>
          <w:ilvl w:val="0"/>
          <w:numId w:val="2"/>
        </w:numPr>
      </w:pPr>
      <w:r>
        <w:t xml:space="preserve">Determine center point </w:t>
      </w:r>
      <w:proofErr w:type="spellStart"/>
      <w:r>
        <w:t>Zx</w:t>
      </w:r>
      <w:proofErr w:type="spellEnd"/>
      <w:r>
        <w:t xml:space="preserve"> and </w:t>
      </w:r>
      <w:proofErr w:type="spellStart"/>
      <w:r>
        <w:t>Zy</w:t>
      </w:r>
      <w:proofErr w:type="spellEnd"/>
    </w:p>
    <w:p w14:paraId="2E5C72BF" w14:textId="5C27368F" w:rsidR="000F4329" w:rsidRDefault="000F4329" w:rsidP="000F4329">
      <w:pPr>
        <w:pStyle w:val="ListParagraph"/>
        <w:numPr>
          <w:ilvl w:val="1"/>
          <w:numId w:val="2"/>
        </w:numPr>
      </w:pPr>
      <w:r>
        <w:t xml:space="preserve">Centre of Mass = </w:t>
      </w:r>
      <w:proofErr w:type="spellStart"/>
      <w:r w:rsidR="004851C2">
        <w:t>Zx</w:t>
      </w:r>
      <w:proofErr w:type="spellEnd"/>
      <w:r w:rsidR="004851C2">
        <w:t xml:space="preserve"> is average of the sum of X and </w:t>
      </w:r>
      <w:proofErr w:type="spellStart"/>
      <w:r w:rsidR="004851C2">
        <w:t>Zy</w:t>
      </w:r>
      <w:proofErr w:type="spellEnd"/>
      <w:r w:rsidR="004851C2">
        <w:t xml:space="preserve"> is average of the sum of Y</w:t>
      </w:r>
    </w:p>
    <w:p w14:paraId="6764F898" w14:textId="5FAF2286" w:rsidR="004851C2" w:rsidRDefault="004851C2" w:rsidP="000F4329">
      <w:pPr>
        <w:pStyle w:val="ListParagraph"/>
        <w:numPr>
          <w:ilvl w:val="1"/>
          <w:numId w:val="2"/>
        </w:numPr>
      </w:pPr>
      <w:r>
        <w:t xml:space="preserve">Random sample point = pick a random point in X and random point in Y, then remove them from </w:t>
      </w:r>
    </w:p>
    <w:p w14:paraId="38EF461E" w14:textId="0B378462" w:rsidR="004851C2" w:rsidRDefault="004851C2" w:rsidP="000F4329">
      <w:pPr>
        <w:pStyle w:val="ListParagraph"/>
        <w:numPr>
          <w:ilvl w:val="1"/>
          <w:numId w:val="2"/>
        </w:numPr>
      </w:pPr>
      <w:r>
        <w:t xml:space="preserve">Specified </w:t>
      </w:r>
    </w:p>
    <w:p w14:paraId="3A282291" w14:textId="15DA9786" w:rsidR="004851C2" w:rsidRDefault="004851C2" w:rsidP="000F4329">
      <w:pPr>
        <w:pStyle w:val="ListParagraph"/>
        <w:numPr>
          <w:ilvl w:val="1"/>
          <w:numId w:val="2"/>
        </w:numPr>
      </w:pPr>
      <w:r>
        <w:t>Good to return chosen center point</w:t>
      </w:r>
    </w:p>
    <w:p w14:paraId="0C987F4D" w14:textId="6B6B2FFC" w:rsidR="000F4329" w:rsidRDefault="000F4329" w:rsidP="000F4329">
      <w:pPr>
        <w:pStyle w:val="ListParagraph"/>
        <w:numPr>
          <w:ilvl w:val="0"/>
          <w:numId w:val="2"/>
        </w:numPr>
      </w:pPr>
      <w:r>
        <w:t xml:space="preserve">Compute distance between sample points and center </w:t>
      </w:r>
      <w:proofErr w:type="gramStart"/>
      <w:r>
        <w:t>point</w:t>
      </w:r>
      <w:proofErr w:type="gramEnd"/>
      <w:r>
        <w:t xml:space="preserve"> to obtain distance matrix</w:t>
      </w:r>
    </w:p>
    <w:p w14:paraId="4260DD88" w14:textId="3811F912" w:rsidR="000F4329" w:rsidRDefault="000F4329" w:rsidP="000F4329">
      <w:pPr>
        <w:pStyle w:val="ListParagraph"/>
        <w:numPr>
          <w:ilvl w:val="1"/>
          <w:numId w:val="2"/>
        </w:numPr>
      </w:pPr>
      <w:r w:rsidRPr="000F4329">
        <w:drawing>
          <wp:inline distT="0" distB="0" distL="0" distR="0" wp14:anchorId="391BF33D" wp14:editId="21042BD3">
            <wp:extent cx="3848100" cy="2462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232" cy="2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02F4" w14:textId="4351341D" w:rsidR="000F4329" w:rsidRDefault="000F4329" w:rsidP="000F4329">
      <w:pPr>
        <w:pStyle w:val="ListParagraph"/>
        <w:numPr>
          <w:ilvl w:val="0"/>
          <w:numId w:val="2"/>
        </w:numPr>
      </w:pPr>
      <w:r>
        <w:t xml:space="preserve">Apply </w:t>
      </w:r>
      <w:r w:rsidR="004851C2">
        <w:t xml:space="preserve">chosen </w:t>
      </w:r>
      <w:r>
        <w:t xml:space="preserve">univariate test to </w:t>
      </w:r>
      <w:r w:rsidR="004851C2">
        <w:t>distance matrix</w:t>
      </w:r>
    </w:p>
    <w:p w14:paraId="71750969" w14:textId="1D4919C0" w:rsidR="00D9668A" w:rsidRDefault="00D9668A" w:rsidP="00D9668A">
      <w:r>
        <w:t>Output:</w:t>
      </w:r>
    </w:p>
    <w:p w14:paraId="186D8CBB" w14:textId="47BC36AF" w:rsidR="004851C2" w:rsidRDefault="004851C2" w:rsidP="004851C2">
      <w:pPr>
        <w:pStyle w:val="ListParagraph"/>
        <w:numPr>
          <w:ilvl w:val="0"/>
          <w:numId w:val="1"/>
        </w:numPr>
      </w:pPr>
      <w:r>
        <w:t>Test-statistic</w:t>
      </w:r>
    </w:p>
    <w:p w14:paraId="1A8AA188" w14:textId="675E8A0F" w:rsidR="004851C2" w:rsidRDefault="004851C2" w:rsidP="004851C2">
      <w:pPr>
        <w:pStyle w:val="ListParagraph"/>
        <w:numPr>
          <w:ilvl w:val="0"/>
          <w:numId w:val="1"/>
        </w:numPr>
      </w:pPr>
      <w:r>
        <w:t>P-value</w:t>
      </w:r>
    </w:p>
    <w:p w14:paraId="7B26F474" w14:textId="42851C5A" w:rsidR="00D9668A" w:rsidRPr="009E6A87" w:rsidRDefault="004851C2" w:rsidP="00D9668A">
      <w:pPr>
        <w:pStyle w:val="ListParagraph"/>
        <w:numPr>
          <w:ilvl w:val="0"/>
          <w:numId w:val="1"/>
        </w:numPr>
      </w:pPr>
      <w:r>
        <w:t>Chosen center poin</w:t>
      </w:r>
      <w:r w:rsidR="009E6A87">
        <w:t>t</w:t>
      </w:r>
    </w:p>
    <w:p w14:paraId="70A45772" w14:textId="77777777" w:rsidR="00A80E33" w:rsidRDefault="00A80E33"/>
    <w:sectPr w:rsidR="00A8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7FA"/>
    <w:multiLevelType w:val="hybridMultilevel"/>
    <w:tmpl w:val="B39849C8"/>
    <w:lvl w:ilvl="0" w:tplc="8B4A06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426FC"/>
    <w:multiLevelType w:val="hybridMultilevel"/>
    <w:tmpl w:val="A02C2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33"/>
    <w:rsid w:val="000F4329"/>
    <w:rsid w:val="004851C2"/>
    <w:rsid w:val="009E6A87"/>
    <w:rsid w:val="00A35C1C"/>
    <w:rsid w:val="00A80E33"/>
    <w:rsid w:val="00D9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87CA"/>
  <w15:chartTrackingRefBased/>
  <w15:docId w15:val="{451431FB-65B7-4825-8C78-7EB911D6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Lim</dc:creator>
  <cp:keywords/>
  <dc:description/>
  <cp:lastModifiedBy>Jethro Lim</cp:lastModifiedBy>
  <cp:revision>1</cp:revision>
  <dcterms:created xsi:type="dcterms:W3CDTF">2021-09-30T07:17:00Z</dcterms:created>
  <dcterms:modified xsi:type="dcterms:W3CDTF">2021-09-30T17:26:00Z</dcterms:modified>
</cp:coreProperties>
</file>