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7A2A" w14:textId="77777777" w:rsidR="0045555B" w:rsidRPr="00C942A0" w:rsidRDefault="00C942A0" w:rsidP="00C942A0">
      <w:pPr>
        <w:jc w:val="center"/>
        <w:rPr>
          <w:b/>
          <w:bCs/>
          <w:sz w:val="24"/>
          <w:szCs w:val="24"/>
        </w:rPr>
      </w:pPr>
      <w:r w:rsidRPr="00C942A0">
        <w:rPr>
          <w:b/>
          <w:bCs/>
          <w:sz w:val="24"/>
          <w:szCs w:val="24"/>
        </w:rPr>
        <w:t>Current working of SPORF on Structured data: Circle experiment</w:t>
      </w:r>
    </w:p>
    <w:p w14:paraId="691799C9" w14:textId="77777777" w:rsidR="00C942A0" w:rsidRDefault="00C942A0"/>
    <w:p w14:paraId="4973B007" w14:textId="77777777" w:rsidR="00C942A0" w:rsidRDefault="00C942A0" w:rsidP="00C942A0">
      <w:pPr>
        <w:pStyle w:val="ListParagraph"/>
        <w:numPr>
          <w:ilvl w:val="0"/>
          <w:numId w:val="1"/>
        </w:numPr>
      </w:pPr>
      <w:r>
        <w:t xml:space="preserve">This is a </w:t>
      </w:r>
      <w:proofErr w:type="gramStart"/>
      <w:r>
        <w:t>two class</w:t>
      </w:r>
      <w:proofErr w:type="gramEnd"/>
      <w:r>
        <w:t xml:space="preserve"> classification experiment from points on a circle which makes the data dependent and hence structured.</w:t>
      </w:r>
    </w:p>
    <w:p w14:paraId="7634C79E" w14:textId="77777777" w:rsidR="00C942A0" w:rsidRDefault="00C942A0" w:rsidP="00C942A0">
      <w:pPr>
        <w:pStyle w:val="ListParagraph"/>
        <w:numPr>
          <w:ilvl w:val="0"/>
          <w:numId w:val="1"/>
        </w:numPr>
      </w:pPr>
      <w:r>
        <w:t xml:space="preserve">Sequences are chosen at random and are </w:t>
      </w:r>
      <w:proofErr w:type="spellStart"/>
      <w:proofErr w:type="gramStart"/>
      <w:r>
        <w:t>non adjacent</w:t>
      </w:r>
      <w:proofErr w:type="spellEnd"/>
      <w:proofErr w:type="gramEnd"/>
      <w:r>
        <w:t>.</w:t>
      </w:r>
    </w:p>
    <w:p w14:paraId="61DAF8C0" w14:textId="77777777" w:rsidR="00C942A0" w:rsidRDefault="00C942A0" w:rsidP="00C942A0">
      <w:pPr>
        <w:pStyle w:val="ListParagraph"/>
        <w:numPr>
          <w:ilvl w:val="0"/>
          <w:numId w:val="1"/>
        </w:numPr>
      </w:pPr>
      <w:r>
        <w:t>Two classes, 0/1: In 1 class, the sequences taking value 1 are of length 4 and 6 while in class 0, both sequences have equal length</w:t>
      </w:r>
    </w:p>
    <w:p w14:paraId="2885BD6F" w14:textId="66A8A0D1" w:rsidR="00C942A0" w:rsidRDefault="00925E14" w:rsidP="00C942A0">
      <w:pPr>
        <w:pStyle w:val="ListParagraph"/>
        <w:numPr>
          <w:ilvl w:val="0"/>
          <w:numId w:val="1"/>
        </w:numPr>
      </w:pPr>
      <w:r>
        <w:t>This forms a structured data for classes, as the sequences are a part of the circle, each point has dependency on one another.</w:t>
      </w:r>
    </w:p>
    <w:p w14:paraId="6E2E4E89" w14:textId="6AB38907" w:rsidR="00925E14" w:rsidRDefault="00925E14" w:rsidP="00C942A0">
      <w:pPr>
        <w:pStyle w:val="ListParagraph"/>
        <w:numPr>
          <w:ilvl w:val="0"/>
          <w:numId w:val="1"/>
        </w:numPr>
      </w:pPr>
      <w:r>
        <w:t>The experiments aim is to compare the performance of SPORF for such structured data against other classifiers and this is done through comparing the mean square error after classification.</w:t>
      </w:r>
    </w:p>
    <w:p w14:paraId="049CCBFB" w14:textId="3DA5173C" w:rsidR="00925E14" w:rsidRDefault="00925E14" w:rsidP="00C942A0">
      <w:pPr>
        <w:pStyle w:val="ListParagraph"/>
        <w:numPr>
          <w:ilvl w:val="0"/>
          <w:numId w:val="1"/>
        </w:numPr>
      </w:pPr>
      <w:r>
        <w:t>I played around with the size of data and found various performance results.</w:t>
      </w:r>
    </w:p>
    <w:p w14:paraId="01793F61" w14:textId="72861B95" w:rsidR="00925E14" w:rsidRDefault="00925E14" w:rsidP="00925E14"/>
    <w:p w14:paraId="1DDD09C8" w14:textId="59E2911F" w:rsidR="00925E14" w:rsidRDefault="00925E14" w:rsidP="00925E14">
      <w:r>
        <w:t>Performance chart for sequence sizes: 8 &amp; 2 for class 0 and 4 &amp; 6 for class 1</w:t>
      </w:r>
    </w:p>
    <w:p w14:paraId="40D4E54A" w14:textId="63E63012" w:rsidR="00925E14" w:rsidRDefault="00925E14" w:rsidP="00925E14">
      <w:r>
        <w:rPr>
          <w:noProof/>
        </w:rPr>
        <w:drawing>
          <wp:inline distT="0" distB="0" distL="0" distR="0" wp14:anchorId="2B79D495" wp14:editId="3EB4B791">
            <wp:extent cx="5943600" cy="428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0C44" w14:textId="72B09AFC" w:rsidR="00925E14" w:rsidRDefault="00925E14" w:rsidP="00925E14"/>
    <w:p w14:paraId="0DBDCBB0" w14:textId="3A1EF483" w:rsidR="00925E14" w:rsidRDefault="00925E14" w:rsidP="00925E14"/>
    <w:p w14:paraId="4CE05BB3" w14:textId="4AA4C409" w:rsidR="00925E14" w:rsidRDefault="00925E14" w:rsidP="00925E14">
      <w:r>
        <w:lastRenderedPageBreak/>
        <w:t xml:space="preserve">Performance chart for sequence sizes: </w:t>
      </w:r>
      <w:r>
        <w:t>5</w:t>
      </w:r>
      <w:r>
        <w:t xml:space="preserve"> &amp;</w:t>
      </w:r>
      <w:r>
        <w:t xml:space="preserve"> 5</w:t>
      </w:r>
      <w:r>
        <w:t xml:space="preserve"> for class 0 and 4 &amp; 6 for class 1</w:t>
      </w:r>
    </w:p>
    <w:p w14:paraId="5097067A" w14:textId="77777777" w:rsidR="00925E14" w:rsidRDefault="00925E14" w:rsidP="00925E14"/>
    <w:p w14:paraId="03EBBB61" w14:textId="7EFA408A" w:rsidR="00925E14" w:rsidRDefault="00925E14" w:rsidP="00925E14">
      <w:r>
        <w:rPr>
          <w:noProof/>
        </w:rPr>
        <w:drawing>
          <wp:inline distT="0" distB="0" distL="0" distR="0" wp14:anchorId="4D51FBCE" wp14:editId="51376429">
            <wp:extent cx="5288280" cy="37599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76" cy="3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D5E8" w14:textId="7808C355" w:rsidR="00925E14" w:rsidRDefault="00925E14" w:rsidP="00925E14">
      <w:r>
        <w:t xml:space="preserve">Performance chart for sequence sizes: </w:t>
      </w:r>
      <w:r>
        <w:t>3</w:t>
      </w:r>
      <w:r>
        <w:t xml:space="preserve"> &amp; </w:t>
      </w:r>
      <w:r>
        <w:t>7</w:t>
      </w:r>
      <w:r>
        <w:t xml:space="preserve"> for class 0 and 4 &amp; 6 for class 1</w:t>
      </w:r>
    </w:p>
    <w:p w14:paraId="618AE69E" w14:textId="77777777" w:rsidR="00925E14" w:rsidRDefault="00925E14" w:rsidP="00925E14"/>
    <w:p w14:paraId="07E30314" w14:textId="3D69BDB3" w:rsidR="00925E14" w:rsidRDefault="00925E14" w:rsidP="00925E14">
      <w:r>
        <w:rPr>
          <w:noProof/>
        </w:rPr>
        <w:drawing>
          <wp:inline distT="0" distB="0" distL="0" distR="0" wp14:anchorId="0970C637" wp14:editId="27E1114C">
            <wp:extent cx="5012712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274" cy="31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6E48"/>
    <w:multiLevelType w:val="hybridMultilevel"/>
    <w:tmpl w:val="10C80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A0"/>
    <w:rsid w:val="00722963"/>
    <w:rsid w:val="00925E14"/>
    <w:rsid w:val="00945FE8"/>
    <w:rsid w:val="00B46377"/>
    <w:rsid w:val="00C9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70E7"/>
  <w15:chartTrackingRefBased/>
  <w15:docId w15:val="{F0079B2C-DF2B-4E26-AF09-6EE92788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Phatak</dc:creator>
  <cp:keywords/>
  <dc:description/>
  <cp:lastModifiedBy>Sanika Phatak</cp:lastModifiedBy>
  <cp:revision>2</cp:revision>
  <dcterms:created xsi:type="dcterms:W3CDTF">2019-09-25T02:42:00Z</dcterms:created>
  <dcterms:modified xsi:type="dcterms:W3CDTF">2019-09-25T15:51:00Z</dcterms:modified>
</cp:coreProperties>
</file>