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D980" w14:textId="666698BF" w:rsidR="00973643" w:rsidRDefault="00973643" w:rsidP="00973643">
      <w:r>
        <w:t>A comparison of FSL's FAST and dipy's TissueClassifierHMRF</w:t>
      </w:r>
    </w:p>
    <w:p w14:paraId="7747DE3C" w14:textId="470B01EE" w:rsidR="00973643" w:rsidRDefault="00690B60" w:rsidP="00973643">
      <w:r>
        <w:t>T</w:t>
      </w:r>
      <w:r w:rsidR="00973643">
        <w:t xml:space="preserve">ry to figure out </w:t>
      </w:r>
      <w:proofErr w:type="gramStart"/>
      <w:r w:rsidR="00973643">
        <w:t>this two function</w:t>
      </w:r>
      <w:r w:rsidR="00AA768D">
        <w:t>s</w:t>
      </w:r>
      <w:proofErr w:type="gramEnd"/>
      <w:r w:rsidR="00973643">
        <w:t xml:space="preserve"> have the same effect when segment</w:t>
      </w:r>
      <w:r w:rsidR="00973643">
        <w:t xml:space="preserve"> the</w:t>
      </w:r>
      <w:r w:rsidR="00973643">
        <w:t xml:space="preserve"> input </w:t>
      </w:r>
      <w:r w:rsidR="00973643">
        <w:t>image</w:t>
      </w:r>
    </w:p>
    <w:p w14:paraId="131DC168" w14:textId="559459F0" w:rsidR="00AA768D" w:rsidRDefault="00690B60" w:rsidP="00973643">
      <w:r>
        <w:t>B</w:t>
      </w:r>
      <w:bookmarkStart w:id="0" w:name="_GoBack"/>
      <w:bookmarkEnd w:id="0"/>
      <w:r w:rsidR="00AA768D">
        <w:t xml:space="preserve">ecause FSL’s FAST and </w:t>
      </w:r>
      <w:r w:rsidR="00AA768D">
        <w:t>dipy's TissueClassifieHMRF</w:t>
      </w:r>
      <w:r w:rsidR="00AA768D">
        <w:t xml:space="preserve"> Code according to the same article. </w:t>
      </w:r>
      <w:proofErr w:type="gramStart"/>
      <w:r w:rsidR="00AA768D">
        <w:t>So</w:t>
      </w:r>
      <w:proofErr w:type="gramEnd"/>
      <w:r w:rsidR="00AA768D">
        <w:t xml:space="preserve"> I guess this two function have the same effect. I need to confirm this idea next week, and I write a </w:t>
      </w:r>
      <w:proofErr w:type="gramStart"/>
      <w:r w:rsidR="00AA768D">
        <w:t>tutorials</w:t>
      </w:r>
      <w:proofErr w:type="gramEnd"/>
      <w:r w:rsidR="00AA768D">
        <w:t xml:space="preserve"> of FAST and </w:t>
      </w:r>
      <w:r w:rsidR="00AA768D">
        <w:t>dipy's TissueClassifierHMRF</w:t>
      </w:r>
      <w:r w:rsidR="00AA768D">
        <w:t>.</w:t>
      </w:r>
      <w:r w:rsidR="00002985">
        <w:t xml:space="preserve"> The article is:</w:t>
      </w:r>
    </w:p>
    <w:p w14:paraId="70FDD5EC" w14:textId="14A0D9C0" w:rsidR="00002985" w:rsidRDefault="00002985" w:rsidP="00973643"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 xml:space="preserve">Zhang, Y. and Brady, M. and Smith, S. Segmentation of brain MR images through a hidden Markov random field model and the expectation-maximization algorithm. IEEE Trans Med </w:t>
      </w:r>
      <w:proofErr w:type="spellStart"/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>Imag</w:t>
      </w:r>
      <w:proofErr w:type="spellEnd"/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>, 20(1):45-57, 2001.</w:t>
      </w:r>
    </w:p>
    <w:p w14:paraId="1B25A2BA" w14:textId="77777777" w:rsidR="00973643" w:rsidRDefault="00973643" w:rsidP="00973643"/>
    <w:p w14:paraId="5D84E9FB" w14:textId="55E41AFB" w:rsidR="00973643" w:rsidRDefault="00973643" w:rsidP="00973643">
      <w:r>
        <w:t xml:space="preserve">FSL's FAST </w:t>
      </w:r>
    </w:p>
    <w:p w14:paraId="2AEBE7AD" w14:textId="4C755B96" w:rsidR="00AA768D" w:rsidRDefault="00AA768D" w:rsidP="00973643">
      <w:r>
        <w:t>FMRIB's Automated Segmentation Tool</w:t>
      </w:r>
      <w:r>
        <w:t xml:space="preserve"> (FAST) san segment a 3D image of brain into different tissue types</w:t>
      </w:r>
      <w:r w:rsidR="00690B60">
        <w:t xml:space="preserve"> </w:t>
      </w:r>
      <w:r>
        <w:t>(Grey Matter, Whiter Matter, CSF, etc.). Before running fast an image of a head should first be brain-</w:t>
      </w:r>
      <w:r w:rsidR="00DC5AAE" w:rsidRPr="00DC5AAE">
        <w:t>extracte</w:t>
      </w:r>
      <w:r w:rsidR="00DC5AAE">
        <w:rPr>
          <w:rFonts w:ascii="Arial" w:hAnsi="Arial" w:cs="Arial"/>
          <w:color w:val="000000"/>
          <w:shd w:val="clear" w:color="auto" w:fill="FFFFFF"/>
        </w:rPr>
        <w:t>d</w:t>
      </w:r>
      <w:r>
        <w:t xml:space="preserve">, using BET. </w:t>
      </w:r>
      <w:r w:rsidRPr="00AA768D">
        <w:t>The resulting brain-only image can then be fed into FAST.</w:t>
      </w:r>
    </w:p>
    <w:p w14:paraId="7D05DCEF" w14:textId="3E6717A9" w:rsidR="00002985" w:rsidRDefault="00F015B2" w:rsidP="00973643">
      <w:hyperlink r:id="rId4" w:history="1">
        <w:r w:rsidRPr="00F015B2">
          <w:rPr>
            <w:rStyle w:val="Hyperlink"/>
          </w:rPr>
          <w:t>https://fsl.fmrib.ox.ac.uk/</w:t>
        </w:r>
        <w:r w:rsidRPr="00F015B2">
          <w:rPr>
            <w:rStyle w:val="Hyperlink"/>
          </w:rPr>
          <w:t>f</w:t>
        </w:r>
        <w:r w:rsidRPr="00F015B2">
          <w:rPr>
            <w:rStyle w:val="Hyperlink"/>
          </w:rPr>
          <w:t>sl/fslwiki/FAST</w:t>
        </w:r>
      </w:hyperlink>
    </w:p>
    <w:p w14:paraId="5B3A4E46" w14:textId="293886E2" w:rsidR="00002985" w:rsidRDefault="00002985" w:rsidP="00973643">
      <w:r>
        <w:t xml:space="preserve">Dipy’s </w:t>
      </w:r>
      <w:r>
        <w:t>TissueClassifierHMRF</w:t>
      </w:r>
    </w:p>
    <w:p w14:paraId="789B4D83" w14:textId="0ABA6BBC" w:rsidR="00002985" w:rsidRDefault="00002985" w:rsidP="00973643">
      <w:r>
        <w:t xml:space="preserve">This is a class contains the methods </w:t>
      </w:r>
      <w:r>
        <w:t>Classifier</w:t>
      </w:r>
      <w:r>
        <w:t>.</w:t>
      </w:r>
    </w:p>
    <w:p w14:paraId="2CC3CE49" w14:textId="1085B194" w:rsidR="00002985" w:rsidRDefault="00F015B2" w:rsidP="00973643">
      <w:r>
        <w:t>Classify (self, image, nclasses, beta, tolerance=None, max_iter=None)</w:t>
      </w:r>
    </w:p>
    <w:p w14:paraId="73FA270C" w14:textId="65E9818B" w:rsidR="00F015B2" w:rsidRDefault="00F015B2" w:rsidP="00973643">
      <w:r>
        <w:t xml:space="preserve">This method can segment image into </w:t>
      </w:r>
      <w:proofErr w:type="spellStart"/>
      <w:r>
        <w:t>initial_segmentation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 xml:space="preserve">), </w:t>
      </w:r>
      <w:proofErr w:type="spellStart"/>
      <w:r>
        <w:t>final_segmentation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>), PVE (</w:t>
      </w:r>
      <w:proofErr w:type="spellStart"/>
      <w:r>
        <w:t>ndarray</w:t>
      </w:r>
      <w:proofErr w:type="spellEnd"/>
      <w:r>
        <w:t>)</w:t>
      </w:r>
    </w:p>
    <w:p w14:paraId="4A1BABEE" w14:textId="1F520E87" w:rsidR="00F015B2" w:rsidRDefault="00F015B2" w:rsidP="00973643">
      <w:hyperlink r:id="rId5" w:history="1">
        <w:r w:rsidRPr="00F015B2">
          <w:rPr>
            <w:rStyle w:val="Hyperlink"/>
          </w:rPr>
          <w:t>https://github.com/nipy/dipy/blob/master/dipy/segment/tissue.py</w:t>
        </w:r>
      </w:hyperlink>
    </w:p>
    <w:p w14:paraId="2A040784" w14:textId="4856FEAF" w:rsidR="00F015B2" w:rsidRDefault="00690B60" w:rsidP="00973643">
      <w:proofErr w:type="gramStart"/>
      <w:r>
        <w:t>A</w:t>
      </w:r>
      <w:r w:rsidR="00F015B2">
        <w:t>lso</w:t>
      </w:r>
      <w:proofErr w:type="gramEnd"/>
      <w:r w:rsidR="00F015B2">
        <w:t xml:space="preserve"> there is a</w:t>
      </w:r>
      <w:r>
        <w:t>n</w:t>
      </w:r>
      <w:r w:rsidR="00F015B2">
        <w:t xml:space="preserve"> example of how to use the methods classifier</w:t>
      </w:r>
    </w:p>
    <w:p w14:paraId="1E209886" w14:textId="6536979B" w:rsidR="00F015B2" w:rsidRDefault="00F015B2" w:rsidP="00973643">
      <w:hyperlink r:id="rId6" w:history="1">
        <w:r w:rsidRPr="00F015B2">
          <w:rPr>
            <w:rStyle w:val="Hyperlink"/>
          </w:rPr>
          <w:t>https://github.com/nipy/dipy/blob/master/doc/examples/tissue_classification.py</w:t>
        </w:r>
      </w:hyperlink>
    </w:p>
    <w:p w14:paraId="7A62F91C" w14:textId="37FC2BBA" w:rsidR="00F015B2" w:rsidRDefault="00F015B2" w:rsidP="00973643">
      <w:r>
        <w:t xml:space="preserve">Maybe I need one more </w:t>
      </w:r>
      <w:r w:rsidR="00690B60">
        <w:t>week</w:t>
      </w:r>
      <w:r>
        <w:t xml:space="preserve"> to figure out whether FAST can </w:t>
      </w:r>
      <w:r w:rsidR="00690B60">
        <w:t xml:space="preserve">be </w:t>
      </w:r>
      <w:r>
        <w:t xml:space="preserve">replaced by </w:t>
      </w:r>
      <w:r>
        <w:t>dipy's TissueClassifierHMRF</w:t>
      </w:r>
    </w:p>
    <w:p w14:paraId="5B09E07C" w14:textId="77777777" w:rsidR="00F015B2" w:rsidRDefault="00F015B2" w:rsidP="00973643"/>
    <w:p w14:paraId="0B53B59C" w14:textId="256ACB85" w:rsidR="00002985" w:rsidRDefault="00002985" w:rsidP="00973643"/>
    <w:p w14:paraId="0D0E8519" w14:textId="77777777" w:rsidR="00002985" w:rsidRDefault="00002985" w:rsidP="00973643"/>
    <w:p w14:paraId="133AFFD2" w14:textId="77777777" w:rsidR="00DC5AAE" w:rsidRPr="00DC5AAE" w:rsidRDefault="00DC5AAE" w:rsidP="00973643">
      <w:pPr>
        <w:rPr>
          <w:rFonts w:ascii="Arial" w:hAnsi="Arial" w:cs="Arial"/>
          <w:color w:val="000000"/>
          <w:shd w:val="clear" w:color="auto" w:fill="FFFFFF"/>
        </w:rPr>
      </w:pPr>
    </w:p>
    <w:sectPr w:rsidR="00DC5AAE" w:rsidRPr="00DC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43"/>
    <w:rsid w:val="00002985"/>
    <w:rsid w:val="00094D2B"/>
    <w:rsid w:val="00690B60"/>
    <w:rsid w:val="00727A39"/>
    <w:rsid w:val="00973643"/>
    <w:rsid w:val="00AA768D"/>
    <w:rsid w:val="00DC5AAE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3F96"/>
  <w15:chartTrackingRefBased/>
  <w15:docId w15:val="{1FB97880-C0DA-4E8B-AEBF-FDF64A2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5AAE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002985"/>
  </w:style>
  <w:style w:type="character" w:styleId="Hyperlink">
    <w:name w:val="Hyperlink"/>
    <w:basedOn w:val="DefaultParagraphFont"/>
    <w:uiPriority w:val="99"/>
    <w:unhideWhenUsed/>
    <w:rsid w:val="00F01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py/dipy/blob/master/doc/examples/tissue_classification.py" TargetMode="External"/><Relationship Id="rId5" Type="http://schemas.openxmlformats.org/officeDocument/2006/relationships/hyperlink" Target="https://github.com/nipy/dipy/blob/master/dipy/segment/tissue.py" TargetMode="External"/><Relationship Id="rId4" Type="http://schemas.openxmlformats.org/officeDocument/2006/relationships/hyperlink" Target="https://fsl.fmrib.ox.ac.uk/fsl/fslwiki/F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2</cp:revision>
  <cp:lastPrinted>2019-10-11T14:06:00Z</cp:lastPrinted>
  <dcterms:created xsi:type="dcterms:W3CDTF">2019-10-11T12:52:00Z</dcterms:created>
  <dcterms:modified xsi:type="dcterms:W3CDTF">2019-10-11T14:36:00Z</dcterms:modified>
</cp:coreProperties>
</file>