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92F6" w14:textId="69756793" w:rsidR="00DD283C" w:rsidRDefault="007B5ABE" w:rsidP="0015100D">
      <w:pPr>
        <w:spacing w:after="0"/>
        <w:rPr>
          <w:b/>
          <w:bCs/>
        </w:rPr>
      </w:pPr>
      <w:r>
        <w:rPr>
          <w:b/>
          <w:bCs/>
        </w:rPr>
        <w:t>Connectal Coding: Discovering the Structures Linking Cognitive Phenotypes to Individual Histories</w:t>
      </w:r>
    </w:p>
    <w:p w14:paraId="58136D35" w14:textId="32CE08E6" w:rsidR="007B5ABE" w:rsidRDefault="007B5ABE" w:rsidP="0015100D">
      <w:pPr>
        <w:spacing w:after="0"/>
      </w:pPr>
      <w:r>
        <w:t xml:space="preserve">Authors: </w:t>
      </w:r>
      <w:r>
        <w:t>Joshua T. Vogelstein</w:t>
      </w:r>
      <w:r>
        <w:t>,</w:t>
      </w:r>
      <w:r>
        <w:t xml:space="preserve"> Eric W. </w:t>
      </w:r>
      <w:proofErr w:type="spellStart"/>
      <w:r>
        <w:t>Bridgeford</w:t>
      </w:r>
      <w:proofErr w:type="spellEnd"/>
      <w:r>
        <w:t xml:space="preserve">, Benjamin D. </w:t>
      </w:r>
      <w:proofErr w:type="spellStart"/>
      <w:r>
        <w:t>Pedigo</w:t>
      </w:r>
      <w:proofErr w:type="spellEnd"/>
      <w:r>
        <w:t xml:space="preserve">, </w:t>
      </w:r>
      <w:proofErr w:type="spellStart"/>
      <w:r>
        <w:t>Jaewon</w:t>
      </w:r>
      <w:proofErr w:type="spellEnd"/>
      <w:r>
        <w:t xml:space="preserve"> Chung, Keith Levin, Brett </w:t>
      </w:r>
      <w:proofErr w:type="spellStart"/>
      <w:r>
        <w:t>Mensh</w:t>
      </w:r>
      <w:proofErr w:type="spellEnd"/>
      <w:r>
        <w:t>, Carey E. Priebe</w:t>
      </w:r>
    </w:p>
    <w:p w14:paraId="25381B93" w14:textId="4200EE66" w:rsidR="007B5ABE" w:rsidRDefault="007B5ABE" w:rsidP="0015100D">
      <w:pPr>
        <w:spacing w:after="0"/>
        <w:rPr>
          <w:i/>
          <w:iCs/>
        </w:rPr>
      </w:pPr>
      <w:r>
        <w:t xml:space="preserve">Published: </w:t>
      </w:r>
      <w:r>
        <w:rPr>
          <w:i/>
          <w:iCs/>
        </w:rPr>
        <w:t xml:space="preserve">Current Opinion in Neurobiology </w:t>
      </w:r>
    </w:p>
    <w:p w14:paraId="38C69AC5" w14:textId="276E6E8C" w:rsidR="007B5ABE" w:rsidRDefault="00210371">
      <w:pPr>
        <w:rPr>
          <w:u w:val="single"/>
        </w:rPr>
      </w:pPr>
      <w:r w:rsidRPr="00210371">
        <w:rPr>
          <w:u w:val="single"/>
        </w:rPr>
        <w:t>Introduction</w:t>
      </w:r>
    </w:p>
    <w:p w14:paraId="57015F00" w14:textId="43FF80A9" w:rsidR="00210371" w:rsidRDefault="00210371" w:rsidP="00210371">
      <w:pPr>
        <w:pStyle w:val="ListParagraph"/>
        <w:numPr>
          <w:ilvl w:val="0"/>
          <w:numId w:val="1"/>
        </w:numPr>
      </w:pPr>
      <w:r>
        <w:t>Neural coding: models of brain activity which links patterns of brain activity to past, ongoing, and future events</w:t>
      </w:r>
    </w:p>
    <w:p w14:paraId="3BF79F73" w14:textId="6922C1C2" w:rsidR="00210371" w:rsidRDefault="00210371" w:rsidP="00210371">
      <w:pPr>
        <w:pStyle w:val="ListParagraph"/>
        <w:numPr>
          <w:ilvl w:val="0"/>
          <w:numId w:val="1"/>
        </w:numPr>
      </w:pPr>
      <w:r>
        <w:t xml:space="preserve">Connectal coding: models of brain connectivity. Links patterns of brain </w:t>
      </w:r>
      <w:r w:rsidRPr="00210371">
        <w:rPr>
          <w:u w:val="single"/>
        </w:rPr>
        <w:t>connectivity</w:t>
      </w:r>
      <w:r>
        <w:t xml:space="preserve"> to past, ongoing and future events</w:t>
      </w:r>
    </w:p>
    <w:p w14:paraId="7570312D" w14:textId="1A863C6D" w:rsidR="00210371" w:rsidRDefault="00210371" w:rsidP="00210371">
      <w:r>
        <w:rPr>
          <w:u w:val="single"/>
        </w:rPr>
        <w:t>Modeling Brains as Networks</w:t>
      </w:r>
    </w:p>
    <w:p w14:paraId="4F0EC71A" w14:textId="22D99B38" w:rsidR="00210371" w:rsidRDefault="00210371" w:rsidP="00210371">
      <w:pPr>
        <w:pStyle w:val="ListParagraph"/>
        <w:numPr>
          <w:ilvl w:val="0"/>
          <w:numId w:val="1"/>
        </w:numPr>
      </w:pPr>
      <w:r>
        <w:t xml:space="preserve">Mathematical model of the brain as a network could be “Turing-complete” (can solve any computational problem </w:t>
      </w:r>
      <w:r>
        <w:sym w:font="Wingdings" w:char="F0E0"/>
      </w:r>
      <w:r>
        <w:t xml:space="preserve"> A.I.</w:t>
      </w:r>
    </w:p>
    <w:p w14:paraId="112487B7" w14:textId="2C6ACA51" w:rsidR="00210371" w:rsidRDefault="00210371" w:rsidP="00210371">
      <w:pPr>
        <w:pStyle w:val="ListParagraph"/>
        <w:numPr>
          <w:ilvl w:val="0"/>
          <w:numId w:val="1"/>
        </w:numPr>
      </w:pPr>
      <w:r>
        <w:t xml:space="preserve">Connectome: </w:t>
      </w:r>
      <w:r>
        <w:t>an abstract mathematical model of brain structure, denoted G, and is a set of two kinds of objects</w:t>
      </w:r>
      <w:r>
        <w:t>, vertices and edges.</w:t>
      </w:r>
    </w:p>
    <w:p w14:paraId="17E05048" w14:textId="00BEDFEE" w:rsidR="00210371" w:rsidRDefault="00210371" w:rsidP="00210371">
      <w:pPr>
        <w:pStyle w:val="ListParagraph"/>
        <w:numPr>
          <w:ilvl w:val="0"/>
          <w:numId w:val="1"/>
        </w:numPr>
      </w:pPr>
      <w:r>
        <w:t>For connectomes, graphs typically have edge weights as well as node attributes</w:t>
      </w:r>
      <w:r w:rsidR="00CE2141">
        <w:t xml:space="preserve"> such as semantic label</w:t>
      </w:r>
    </w:p>
    <w:p w14:paraId="35A15686" w14:textId="73F28CDF" w:rsidR="00CE2141" w:rsidRDefault="00CE2141" w:rsidP="00210371">
      <w:pPr>
        <w:pStyle w:val="ListParagraph"/>
        <w:numPr>
          <w:ilvl w:val="0"/>
          <w:numId w:val="1"/>
        </w:numPr>
      </w:pPr>
      <w:r>
        <w:t>Adjacency matrix can be used to describe connectome, but it mathematically is not a regular matrix, meaning the rows and columns cannot be manipulated.</w:t>
      </w:r>
    </w:p>
    <w:p w14:paraId="04183430" w14:textId="3EF0AF65" w:rsidR="00CE2141" w:rsidRPr="000951CF" w:rsidRDefault="00CE2141" w:rsidP="00CE2141">
      <w:r>
        <w:rPr>
          <w:u w:val="single"/>
        </w:rPr>
        <w:t>Example Estimated Connectomes</w:t>
      </w:r>
      <w:r w:rsidR="000951CF">
        <w:t xml:space="preserve"> (figures 1A-D very helpful/interesting)</w:t>
      </w:r>
    </w:p>
    <w:p w14:paraId="327D9E26" w14:textId="6E72675B" w:rsidR="00CE2141" w:rsidRDefault="000951CF" w:rsidP="00CE2141">
      <w:pPr>
        <w:pStyle w:val="ListParagraph"/>
        <w:numPr>
          <w:ilvl w:val="0"/>
          <w:numId w:val="1"/>
        </w:numPr>
      </w:pPr>
      <w:r>
        <w:t>C. elegans. (Only animal with completed connectome) contains two types of edges for two kinds of neural activities</w:t>
      </w:r>
    </w:p>
    <w:p w14:paraId="35F3F60F" w14:textId="0FE0A3C4" w:rsidR="000951CF" w:rsidRDefault="000951CF" w:rsidP="00CE2141">
      <w:pPr>
        <w:pStyle w:val="ListParagraph"/>
        <w:numPr>
          <w:ilvl w:val="0"/>
          <w:numId w:val="1"/>
        </w:numPr>
      </w:pPr>
      <w:r>
        <w:t xml:space="preserve">Drosophila. Edges are weighted </w:t>
      </w:r>
      <w:r>
        <w:t>based on counting the number of synapses between a pair of neurons, and directed</w:t>
      </w:r>
    </w:p>
    <w:p w14:paraId="37F7579E" w14:textId="7503B210" w:rsidR="000951CF" w:rsidRDefault="000951CF" w:rsidP="00CE2141">
      <w:pPr>
        <w:pStyle w:val="ListParagraph"/>
        <w:numPr>
          <w:ilvl w:val="0"/>
          <w:numId w:val="1"/>
        </w:numPr>
      </w:pPr>
      <w:r>
        <w:t xml:space="preserve">Mouse. Connectivity estimated generated by </w:t>
      </w:r>
      <w:proofErr w:type="spellStart"/>
      <w:r>
        <w:t>dMRI</w:t>
      </w:r>
      <w:proofErr w:type="spellEnd"/>
      <w:r>
        <w:t xml:space="preserve"> </w:t>
      </w:r>
      <w:r>
        <w:sym w:font="Wingdings" w:char="F0E0"/>
      </w:r>
      <w:r>
        <w:t xml:space="preserve"> undirected with weights corresponding to the number of tracts estimated between regions</w:t>
      </w:r>
    </w:p>
    <w:p w14:paraId="29D31569" w14:textId="32858B69" w:rsidR="000951CF" w:rsidRDefault="000951CF" w:rsidP="00CE2141">
      <w:pPr>
        <w:pStyle w:val="ListParagraph"/>
        <w:numPr>
          <w:ilvl w:val="0"/>
          <w:numId w:val="1"/>
        </w:numPr>
      </w:pPr>
      <w:r>
        <w:t xml:space="preserve">Human. </w:t>
      </w:r>
      <w:r>
        <w:t>This multi-connectome estimate is derived from averaging the entire dataset of 3,067 diffusion and 1,760 functional MRI connectomes</w:t>
      </w:r>
    </w:p>
    <w:p w14:paraId="48420D31" w14:textId="3AB76E05" w:rsidR="000951CF" w:rsidRDefault="000951CF" w:rsidP="000951CF">
      <w:r>
        <w:rPr>
          <w:u w:val="single"/>
        </w:rPr>
        <w:t>The Purpose of Brain Codes</w:t>
      </w:r>
    </w:p>
    <w:p w14:paraId="2A049188" w14:textId="03226897" w:rsidR="000951CF" w:rsidRDefault="003E1483" w:rsidP="000951CF">
      <w:pPr>
        <w:pStyle w:val="ListParagraph"/>
        <w:numPr>
          <w:ilvl w:val="0"/>
          <w:numId w:val="1"/>
        </w:numPr>
      </w:pPr>
      <w:r>
        <w:t>C</w:t>
      </w:r>
      <w:r>
        <w:t>onnectal codes correspond to the brain’s storage of information</w:t>
      </w:r>
    </w:p>
    <w:p w14:paraId="0DFEF74B" w14:textId="2AFFBB5D" w:rsidR="003E1483" w:rsidRDefault="003E1483" w:rsidP="000951CF">
      <w:pPr>
        <w:pStyle w:val="ListParagraph"/>
        <w:numPr>
          <w:ilvl w:val="0"/>
          <w:numId w:val="1"/>
        </w:numPr>
      </w:pPr>
      <w:r>
        <w:t>Activity and connectal codes are random with random probability so they can be analyzed statistically but not precisely predicted</w:t>
      </w:r>
    </w:p>
    <w:p w14:paraId="247C3C4A" w14:textId="6D200CDB" w:rsidR="003E1483" w:rsidRDefault="003E1483" w:rsidP="000951CF">
      <w:pPr>
        <w:pStyle w:val="ListParagraph"/>
        <w:numPr>
          <w:ilvl w:val="0"/>
          <w:numId w:val="1"/>
        </w:numPr>
      </w:pPr>
      <w:r>
        <w:t xml:space="preserve">Likely that the genome encodes </w:t>
      </w:r>
      <w:proofErr w:type="gramStart"/>
      <w:r>
        <w:t>a number of</w:t>
      </w:r>
      <w:proofErr w:type="gramEnd"/>
      <w:r>
        <w:t xml:space="preserve"> statistical principles governing the probability of connections between nodes (we know this b/c there are significantly more neurons and connections that genes)</w:t>
      </w:r>
    </w:p>
    <w:p w14:paraId="50B500D6" w14:textId="57863163" w:rsidR="003E1483" w:rsidRDefault="003E1483" w:rsidP="000951CF">
      <w:pPr>
        <w:pStyle w:val="ListParagraph"/>
        <w:numPr>
          <w:ilvl w:val="0"/>
          <w:numId w:val="1"/>
        </w:numPr>
      </w:pPr>
      <w:r>
        <w:t>Genome also encodes rules for learning new conditions due to plasticity, which are the principles of connectal coding</w:t>
      </w:r>
    </w:p>
    <w:p w14:paraId="522178D5" w14:textId="2FBCD48D" w:rsidR="003E1483" w:rsidRDefault="003E1483" w:rsidP="003E1483">
      <w:r>
        <w:rPr>
          <w:u w:val="single"/>
        </w:rPr>
        <w:t>The Role of Connectomes in Connectal Coding</w:t>
      </w:r>
    </w:p>
    <w:p w14:paraId="7A32E894" w14:textId="4AF5DD48" w:rsidR="003E1483" w:rsidRDefault="000727E9" w:rsidP="003E1483">
      <w:pPr>
        <w:pStyle w:val="ListParagraph"/>
        <w:numPr>
          <w:ilvl w:val="0"/>
          <w:numId w:val="1"/>
        </w:numPr>
      </w:pPr>
      <w:proofErr w:type="spellStart"/>
      <w:r>
        <w:t>Connectotype</w:t>
      </w:r>
      <w:proofErr w:type="spellEnd"/>
      <w:r>
        <w:t xml:space="preserve">: </w:t>
      </w:r>
      <w:r>
        <w:t>the collection of nodes and edges (and potentially their attributes) associated with a given phenotype</w:t>
      </w:r>
    </w:p>
    <w:p w14:paraId="5536F250" w14:textId="65047D22" w:rsidR="000727E9" w:rsidRDefault="000727E9" w:rsidP="000727E9">
      <w:pPr>
        <w:pStyle w:val="ListParagraph"/>
        <w:numPr>
          <w:ilvl w:val="1"/>
          <w:numId w:val="1"/>
        </w:numPr>
      </w:pPr>
      <w:r>
        <w:lastRenderedPageBreak/>
        <w:t>Individual histories: ancestral, developmental, and experiential histories</w:t>
      </w:r>
    </w:p>
    <w:p w14:paraId="7841800D" w14:textId="4001EE96" w:rsidR="000727E9" w:rsidRDefault="000727E9" w:rsidP="000727E9">
      <w:pPr>
        <w:pStyle w:val="ListParagraph"/>
        <w:numPr>
          <w:ilvl w:val="1"/>
          <w:numId w:val="1"/>
        </w:numPr>
      </w:pPr>
      <w:r>
        <w:t>Cognitive phenotypes: set of observable characteristics of an individual related to cognition</w:t>
      </w:r>
    </w:p>
    <w:p w14:paraId="428B1B09" w14:textId="723E8952" w:rsidR="000727E9" w:rsidRDefault="000727E9" w:rsidP="000727E9">
      <w:pPr>
        <w:pStyle w:val="ListParagraph"/>
        <w:numPr>
          <w:ilvl w:val="0"/>
          <w:numId w:val="1"/>
        </w:numPr>
      </w:pPr>
      <w:r>
        <w:t>Connectomes primary value is to generate hypotheses about connectotypes and give insight into the relationship between brain structure and individual histories/cognitive phenotypes</w:t>
      </w:r>
    </w:p>
    <w:p w14:paraId="64271523" w14:textId="1FF783EE" w:rsidR="000727E9" w:rsidRDefault="000727E9" w:rsidP="000727E9">
      <w:pPr>
        <w:rPr>
          <w:u w:val="single"/>
        </w:rPr>
      </w:pPr>
      <w:r>
        <w:rPr>
          <w:u w:val="single"/>
        </w:rPr>
        <w:t>Models of Connectomes</w:t>
      </w:r>
    </w:p>
    <w:p w14:paraId="758D0B0A" w14:textId="3405F618" w:rsidR="000727E9" w:rsidRDefault="009323C2" w:rsidP="000727E9">
      <w:pPr>
        <w:pStyle w:val="ListParagraph"/>
        <w:numPr>
          <w:ilvl w:val="0"/>
          <w:numId w:val="1"/>
        </w:numPr>
      </w:pPr>
      <w:r>
        <w:t>Three categories of mathematical and statistical approach to analyze connectomes are “bag of edges”, “bag of features”, and statistical modeling of networks.</w:t>
      </w:r>
    </w:p>
    <w:p w14:paraId="63BEB582" w14:textId="2A637983" w:rsidR="009323C2" w:rsidRDefault="009323C2" w:rsidP="000727E9">
      <w:pPr>
        <w:pStyle w:val="ListParagraph"/>
        <w:numPr>
          <w:ilvl w:val="0"/>
          <w:numId w:val="1"/>
        </w:numPr>
      </w:pPr>
      <w:r>
        <w:t xml:space="preserve">Only statistical modeling of networks is </w:t>
      </w:r>
      <w:proofErr w:type="gramStart"/>
      <w:r>
        <w:t>sufficient</w:t>
      </w:r>
      <w:proofErr w:type="gramEnd"/>
      <w:r>
        <w:t xml:space="preserve"> for connectal coding because it can be used on populations of networks with complex attributes</w:t>
      </w:r>
    </w:p>
    <w:p w14:paraId="45396078" w14:textId="60425CB9" w:rsidR="009323C2" w:rsidRDefault="004D5161" w:rsidP="004D5161">
      <w:pPr>
        <w:rPr>
          <w:u w:val="single"/>
        </w:rPr>
      </w:pPr>
      <w:r>
        <w:rPr>
          <w:u w:val="single"/>
        </w:rPr>
        <w:t xml:space="preserve">Statistical Models </w:t>
      </w:r>
      <w:r w:rsidR="00BA5FF6">
        <w:rPr>
          <w:u w:val="single"/>
        </w:rPr>
        <w:t>for Connectal Coding</w:t>
      </w:r>
    </w:p>
    <w:p w14:paraId="7F2477D4" w14:textId="1DC49DB2" w:rsidR="00D2289C" w:rsidRPr="00D2289C" w:rsidRDefault="00D2289C" w:rsidP="00D2289C">
      <w:pPr>
        <w:pStyle w:val="ListParagraph"/>
        <w:numPr>
          <w:ilvl w:val="0"/>
          <w:numId w:val="1"/>
        </w:numPr>
      </w:pPr>
      <w:r>
        <w:t>Estimate the statistical relationships among connectomes and genomes, developmental histories, cognitive phenotypes, and current environment</w:t>
      </w:r>
    </w:p>
    <w:p w14:paraId="489007E8" w14:textId="3ABDD32E" w:rsidR="00F5250B" w:rsidRPr="00D2289C" w:rsidRDefault="00F5250B" w:rsidP="0015100D">
      <w:pPr>
        <w:spacing w:after="0"/>
        <w:rPr>
          <w:sz w:val="18"/>
          <w:szCs w:val="18"/>
        </w:rPr>
      </w:pPr>
      <w:r w:rsidRPr="00D2289C">
        <w:rPr>
          <w:sz w:val="18"/>
          <w:szCs w:val="18"/>
        </w:rPr>
        <w:t>Taken from article:</w:t>
      </w:r>
      <w:r w:rsidRPr="00D2289C">
        <w:rPr>
          <w:sz w:val="18"/>
          <w:szCs w:val="18"/>
        </w:rPr>
        <w:t xml:space="preserve"> Let X and</w:t>
      </w:r>
      <w:r w:rsidRPr="00D2289C">
        <w:rPr>
          <w:sz w:val="18"/>
          <w:szCs w:val="18"/>
        </w:rPr>
        <w:t xml:space="preserve"> </w:t>
      </w:r>
      <w:r w:rsidRPr="00D2289C">
        <w:rPr>
          <w:sz w:val="18"/>
          <w:szCs w:val="18"/>
        </w:rPr>
        <w:t>Y be random variables; their marginal distributions, P[X] and P[Y], characterize the probability of</w:t>
      </w:r>
      <w:r w:rsidRPr="00D2289C">
        <w:rPr>
          <w:sz w:val="18"/>
          <w:szCs w:val="18"/>
        </w:rPr>
        <w:t xml:space="preserve"> </w:t>
      </w:r>
      <w:r w:rsidRPr="00D2289C">
        <w:rPr>
          <w:sz w:val="18"/>
          <w:szCs w:val="18"/>
        </w:rPr>
        <w:t>any particular x or y, and their joint distribution P[X,Y] characterizes the probability of observing x</w:t>
      </w:r>
      <w:r w:rsidRPr="00D2289C">
        <w:rPr>
          <w:sz w:val="18"/>
          <w:szCs w:val="18"/>
        </w:rPr>
        <w:t xml:space="preserve"> </w:t>
      </w:r>
      <w:r w:rsidRPr="00D2289C">
        <w:rPr>
          <w:sz w:val="18"/>
          <w:szCs w:val="18"/>
        </w:rPr>
        <w:t xml:space="preserve">and y. The conditional distribution P[Y|X] characterizes the probability that Y takes a </w:t>
      </w:r>
      <w:proofErr w:type="gramStart"/>
      <w:r w:rsidRPr="00D2289C">
        <w:rPr>
          <w:sz w:val="18"/>
          <w:szCs w:val="18"/>
        </w:rPr>
        <w:t>particular</w:t>
      </w:r>
      <w:r w:rsidRPr="00D2289C">
        <w:rPr>
          <w:sz w:val="18"/>
          <w:szCs w:val="18"/>
        </w:rPr>
        <w:t xml:space="preserve"> </w:t>
      </w:r>
      <w:r w:rsidRPr="00D2289C">
        <w:rPr>
          <w:sz w:val="18"/>
          <w:szCs w:val="18"/>
        </w:rPr>
        <w:t>value</w:t>
      </w:r>
      <w:proofErr w:type="gramEnd"/>
      <w:r w:rsidRPr="00D2289C">
        <w:rPr>
          <w:sz w:val="18"/>
          <w:szCs w:val="18"/>
        </w:rPr>
        <w:t>, given that X is some value. In connectal coding, we have the following four random</w:t>
      </w:r>
      <w:r w:rsidRPr="00D2289C">
        <w:rPr>
          <w:sz w:val="18"/>
          <w:szCs w:val="18"/>
        </w:rPr>
        <w:t xml:space="preserve"> </w:t>
      </w:r>
      <w:r w:rsidRPr="00D2289C">
        <w:rPr>
          <w:sz w:val="18"/>
          <w:szCs w:val="18"/>
        </w:rPr>
        <w:t>variables:</w:t>
      </w:r>
    </w:p>
    <w:p w14:paraId="588C1B08" w14:textId="77777777" w:rsidR="00F5250B" w:rsidRPr="00D2289C" w:rsidRDefault="00F5250B" w:rsidP="0015100D">
      <w:pPr>
        <w:spacing w:after="0"/>
        <w:rPr>
          <w:sz w:val="18"/>
          <w:szCs w:val="18"/>
        </w:rPr>
      </w:pPr>
      <w:r w:rsidRPr="00D2289C">
        <w:rPr>
          <w:sz w:val="18"/>
          <w:szCs w:val="18"/>
        </w:rPr>
        <w:t>● B = cognitive phenotypes of an individual, including and as measured by behaviors,</w:t>
      </w:r>
    </w:p>
    <w:p w14:paraId="11F5F440" w14:textId="77777777" w:rsidR="00F5250B" w:rsidRPr="00D2289C" w:rsidRDefault="00F5250B" w:rsidP="0015100D">
      <w:pPr>
        <w:spacing w:after="0"/>
        <w:rPr>
          <w:sz w:val="18"/>
          <w:szCs w:val="18"/>
        </w:rPr>
      </w:pPr>
      <w:r w:rsidRPr="00D2289C">
        <w:rPr>
          <w:sz w:val="18"/>
          <w:szCs w:val="18"/>
        </w:rPr>
        <w:t>● C = connectome of an individual, spanning spatial and temporal scales,</w:t>
      </w:r>
    </w:p>
    <w:p w14:paraId="23A7F5C5" w14:textId="77777777" w:rsidR="00F5250B" w:rsidRPr="00D2289C" w:rsidRDefault="00F5250B" w:rsidP="0015100D">
      <w:pPr>
        <w:spacing w:after="0"/>
        <w:rPr>
          <w:sz w:val="18"/>
          <w:szCs w:val="18"/>
        </w:rPr>
      </w:pPr>
      <w:r w:rsidRPr="00D2289C">
        <w:rPr>
          <w:sz w:val="18"/>
          <w:szCs w:val="18"/>
        </w:rPr>
        <w:t>● D = developmental history of an individual, including past experiences</w:t>
      </w:r>
    </w:p>
    <w:p w14:paraId="7D8C5B15" w14:textId="77777777" w:rsidR="00F5250B" w:rsidRPr="00D2289C" w:rsidRDefault="00F5250B" w:rsidP="0015100D">
      <w:pPr>
        <w:spacing w:after="0"/>
        <w:rPr>
          <w:sz w:val="18"/>
          <w:szCs w:val="18"/>
        </w:rPr>
      </w:pPr>
      <w:r w:rsidRPr="00D2289C">
        <w:rPr>
          <w:sz w:val="18"/>
          <w:szCs w:val="18"/>
        </w:rPr>
        <w:t>● E = the current environment acting on individuals, and</w:t>
      </w:r>
    </w:p>
    <w:p w14:paraId="0D17C925" w14:textId="38AE5210" w:rsidR="00F5250B" w:rsidRDefault="00F5250B" w:rsidP="0015100D">
      <w:pPr>
        <w:spacing w:after="0"/>
        <w:rPr>
          <w:sz w:val="18"/>
          <w:szCs w:val="18"/>
        </w:rPr>
      </w:pPr>
      <w:r w:rsidRPr="00D2289C">
        <w:rPr>
          <w:sz w:val="18"/>
          <w:szCs w:val="18"/>
        </w:rPr>
        <w:t>● G = genome of an individual, including epigenetic factors</w:t>
      </w:r>
      <w:r w:rsidRPr="00D2289C">
        <w:rPr>
          <w:sz w:val="18"/>
          <w:szCs w:val="18"/>
        </w:rPr>
        <w:t>.</w:t>
      </w:r>
    </w:p>
    <w:p w14:paraId="13C5A51A" w14:textId="44A77B31" w:rsidR="00D2289C" w:rsidRPr="00D2289C" w:rsidRDefault="00D2289C" w:rsidP="00D2289C">
      <w:pPr>
        <w:rPr>
          <w:u w:val="single"/>
        </w:rPr>
      </w:pPr>
      <w:r w:rsidRPr="00D2289C">
        <w:rPr>
          <w:u w:val="single"/>
        </w:rPr>
        <w:t>Connectal Coding Theories</w:t>
      </w:r>
    </w:p>
    <w:p w14:paraId="55A957F2" w14:textId="6DCF5D41" w:rsidR="00D2289C" w:rsidRPr="00D2289C" w:rsidRDefault="00D2289C" w:rsidP="00D2289C">
      <w:pPr>
        <w:pStyle w:val="ListParagraph"/>
        <w:numPr>
          <w:ilvl w:val="0"/>
          <w:numId w:val="1"/>
        </w:numPr>
      </w:pPr>
      <w:r w:rsidRPr="00D2289C">
        <w:t>Hypothesis testing can be used to identify if there is a difference between connectomes, but not where they are</w:t>
      </w:r>
    </w:p>
    <w:p w14:paraId="47397249" w14:textId="205E10CC" w:rsidR="00D2289C" w:rsidRDefault="00D2289C" w:rsidP="00D2289C">
      <w:pPr>
        <w:pStyle w:val="ListParagraph"/>
        <w:numPr>
          <w:ilvl w:val="0"/>
          <w:numId w:val="1"/>
        </w:numPr>
      </w:pPr>
      <w:r w:rsidRPr="00D2289C">
        <w:t xml:space="preserve">Signal subgraph searches determine which features are most informative about a covariate. This method </w:t>
      </w:r>
      <w:r>
        <w:t>takes advantage of the graph structure</w:t>
      </w:r>
    </w:p>
    <w:p w14:paraId="53B722B2" w14:textId="1F7D258D" w:rsidR="00D2289C" w:rsidRDefault="00D2289C" w:rsidP="00D2289C">
      <w:r>
        <w:rPr>
          <w:u w:val="single"/>
        </w:rPr>
        <w:t>Application</w:t>
      </w:r>
    </w:p>
    <w:p w14:paraId="1F165D87" w14:textId="7E641E43" w:rsidR="00D2289C" w:rsidRDefault="00D2289C" w:rsidP="00D2289C">
      <w:pPr>
        <w:pStyle w:val="ListParagraph"/>
        <w:numPr>
          <w:ilvl w:val="0"/>
          <w:numId w:val="1"/>
        </w:numPr>
      </w:pPr>
      <w:r>
        <w:t>Models from Drosophila investigation and analysis provides a foundation to formulate statistical tests to answer connectal coding problems</w:t>
      </w:r>
    </w:p>
    <w:p w14:paraId="61E9E168" w14:textId="5762AF7A" w:rsidR="00D2289C" w:rsidRDefault="004B575B" w:rsidP="00D2289C">
      <w:pPr>
        <w:pStyle w:val="ListParagraph"/>
        <w:numPr>
          <w:ilvl w:val="0"/>
          <w:numId w:val="1"/>
        </w:numPr>
      </w:pPr>
      <w:r>
        <w:t>The framework can provide statistical support to scientific claims regarding brain illnesses (schizophrenic and healthy brain comparison example)</w:t>
      </w:r>
    </w:p>
    <w:p w14:paraId="7FF2BB60" w14:textId="23459C0E" w:rsidR="004B575B" w:rsidRDefault="004B575B" w:rsidP="004B575B">
      <w:r>
        <w:rPr>
          <w:u w:val="single"/>
        </w:rPr>
        <w:t xml:space="preserve">Discussion </w:t>
      </w:r>
      <w:r>
        <w:t>(further application)</w:t>
      </w:r>
    </w:p>
    <w:p w14:paraId="40809C01" w14:textId="57BF3818" w:rsidR="004B575B" w:rsidRDefault="004B575B" w:rsidP="004B575B">
      <w:pPr>
        <w:pStyle w:val="ListParagraph"/>
        <w:numPr>
          <w:ilvl w:val="0"/>
          <w:numId w:val="1"/>
        </w:numPr>
      </w:pPr>
      <w:r>
        <w:t>S</w:t>
      </w:r>
      <w:r>
        <w:t>tudy cognitive disorders, such as schizophrenia</w:t>
      </w:r>
      <w:r>
        <w:t>. A</w:t>
      </w:r>
      <w:r>
        <w:t>bility to develop clinically useful prognostic, diagnostic, and treatment protocols will depend on connectal coding.</w:t>
      </w:r>
    </w:p>
    <w:p w14:paraId="5DD7D964" w14:textId="0A062DA3" w:rsidR="004B575B" w:rsidRDefault="004B575B" w:rsidP="004B575B">
      <w:pPr>
        <w:pStyle w:val="ListParagraph"/>
        <w:numPr>
          <w:ilvl w:val="0"/>
          <w:numId w:val="1"/>
        </w:numPr>
      </w:pPr>
      <w:r>
        <w:t>Studying memory in healthy brains</w:t>
      </w:r>
    </w:p>
    <w:p w14:paraId="2A118741" w14:textId="3C7E3D93" w:rsidR="004B575B" w:rsidRDefault="004B575B" w:rsidP="004B575B">
      <w:pPr>
        <w:pStyle w:val="ListParagraph"/>
        <w:numPr>
          <w:ilvl w:val="0"/>
          <w:numId w:val="1"/>
        </w:numPr>
      </w:pPr>
      <w:r>
        <w:t>To learn which connectotypes are required for a brain simulation to exhibit specific cognitive phenotypes</w:t>
      </w:r>
    </w:p>
    <w:p w14:paraId="5F6B30A9" w14:textId="5348D966" w:rsidR="004B575B" w:rsidRPr="004B575B" w:rsidRDefault="004B575B" w:rsidP="004B575B">
      <w:pPr>
        <w:pStyle w:val="ListParagraph"/>
        <w:numPr>
          <w:ilvl w:val="0"/>
          <w:numId w:val="1"/>
        </w:numPr>
      </w:pPr>
      <w:r>
        <w:t>Machine intelligence advances in waves as more is discovered about how the brain works</w:t>
      </w:r>
      <w:bookmarkStart w:id="0" w:name="_GoBack"/>
      <w:bookmarkEnd w:id="0"/>
    </w:p>
    <w:sectPr w:rsidR="004B575B" w:rsidRPr="004B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07308"/>
    <w:multiLevelType w:val="hybridMultilevel"/>
    <w:tmpl w:val="6D20E36E"/>
    <w:lvl w:ilvl="0" w:tplc="30D840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CE"/>
    <w:rsid w:val="00054602"/>
    <w:rsid w:val="000727E9"/>
    <w:rsid w:val="000951CF"/>
    <w:rsid w:val="000C45C0"/>
    <w:rsid w:val="000F3F74"/>
    <w:rsid w:val="0015100D"/>
    <w:rsid w:val="00210371"/>
    <w:rsid w:val="003E1483"/>
    <w:rsid w:val="004B575B"/>
    <w:rsid w:val="004D5161"/>
    <w:rsid w:val="004F784B"/>
    <w:rsid w:val="00566ECE"/>
    <w:rsid w:val="006E5C60"/>
    <w:rsid w:val="007B5ABE"/>
    <w:rsid w:val="009323C2"/>
    <w:rsid w:val="00953E7E"/>
    <w:rsid w:val="00BA5FF6"/>
    <w:rsid w:val="00CE2141"/>
    <w:rsid w:val="00D2289C"/>
    <w:rsid w:val="00F5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19D1"/>
  <w15:chartTrackingRefBased/>
  <w15:docId w15:val="{4C1A080D-AC6D-4057-845B-CD46434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Heiko</dc:creator>
  <cp:keywords/>
  <dc:description/>
  <cp:lastModifiedBy>Jennifer Heiko</cp:lastModifiedBy>
  <cp:revision>6</cp:revision>
  <dcterms:created xsi:type="dcterms:W3CDTF">2019-09-17T16:07:00Z</dcterms:created>
  <dcterms:modified xsi:type="dcterms:W3CDTF">2019-09-17T22:33:00Z</dcterms:modified>
</cp:coreProperties>
</file>