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039A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Project Proposal</w:t>
      </w:r>
    </w:p>
    <w:p w14:paraId="1E44144C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Title:</w:t>
      </w: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 xml:space="preserve"> Fake News Detection Using Natural Language Processing and Machine Learning</w:t>
      </w:r>
    </w:p>
    <w:p w14:paraId="34CB69EC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1. Abstract</w:t>
      </w: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 xml:space="preserve"> This project aims to design, develop, and evaluate a system capable of detecting fake news articles using advanced Natural Language Processing (NLP) techniques and machine learning models. By leveraging diverse datasets and classification algorithms, the system will </w:t>
      </w:r>
      <w:proofErr w:type="spellStart"/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analyze</w:t>
      </w:r>
      <w:proofErr w:type="spellEnd"/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 xml:space="preserve"> linguistic patterns and semantic features to classify news as either fake or real.</w:t>
      </w:r>
    </w:p>
    <w:p w14:paraId="7AAB530E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2. Objectives</w:t>
      </w:r>
    </w:p>
    <w:p w14:paraId="199E3580" w14:textId="77777777" w:rsidR="0038567A" w:rsidRPr="0038567A" w:rsidRDefault="0038567A" w:rsidP="00385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Collect and preprocess fake and real news datasets.</w:t>
      </w:r>
    </w:p>
    <w:p w14:paraId="65773B40" w14:textId="77777777" w:rsidR="0038567A" w:rsidRPr="0038567A" w:rsidRDefault="0038567A" w:rsidP="00385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Extract meaningful features using NLP techniques.</w:t>
      </w:r>
    </w:p>
    <w:p w14:paraId="2A28F898" w14:textId="77777777" w:rsidR="0038567A" w:rsidRPr="0038567A" w:rsidRDefault="0038567A" w:rsidP="00385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Train and evaluate machine learning models for fake news classification.</w:t>
      </w:r>
    </w:p>
    <w:p w14:paraId="00D599BE" w14:textId="77777777" w:rsidR="0038567A" w:rsidRPr="0038567A" w:rsidRDefault="0038567A" w:rsidP="00385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Compare the performance of classical ML, deep learning, and transformer-based models.</w:t>
      </w:r>
    </w:p>
    <w:p w14:paraId="1D77BC2F" w14:textId="77777777" w:rsidR="0038567A" w:rsidRPr="0038567A" w:rsidRDefault="0038567A" w:rsidP="00385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(Optional) Deploy a prototype web application for real-time prediction.</w:t>
      </w:r>
    </w:p>
    <w:p w14:paraId="157B065C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3. Dataset Gathering Strategy</w:t>
      </w:r>
    </w:p>
    <w:p w14:paraId="2BAFA7A4" w14:textId="77777777" w:rsidR="0038567A" w:rsidRPr="0038567A" w:rsidRDefault="0038567A" w:rsidP="00385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Utilize open-source datasets:</w:t>
      </w:r>
    </w:p>
    <w:p w14:paraId="0CBF00DB" w14:textId="77777777" w:rsidR="0038567A" w:rsidRPr="0038567A" w:rsidRDefault="0038567A" w:rsidP="00385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LIAR Dataset (short political statements with labels)</w:t>
      </w:r>
    </w:p>
    <w:p w14:paraId="16908B38" w14:textId="77777777" w:rsidR="0038567A" w:rsidRPr="0038567A" w:rsidRDefault="0038567A" w:rsidP="00385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Twitter-based COVID-19 misinformation datasets</w:t>
      </w:r>
    </w:p>
    <w:p w14:paraId="4239A146" w14:textId="77777777" w:rsidR="0038567A" w:rsidRPr="0038567A" w:rsidRDefault="0038567A" w:rsidP="00385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Other academic or governmental datasets with credibility annotations</w:t>
      </w:r>
    </w:p>
    <w:p w14:paraId="37ECC5EC" w14:textId="77777777" w:rsidR="0038567A" w:rsidRPr="0038567A" w:rsidRDefault="0038567A" w:rsidP="00385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Combine multiple sources to improve coverage and balance.</w:t>
      </w:r>
    </w:p>
    <w:p w14:paraId="1171B578" w14:textId="77777777" w:rsidR="0038567A" w:rsidRPr="0038567A" w:rsidRDefault="0038567A" w:rsidP="00385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Preprocess text data (tokenization, lemmatization, stop-word removal).</w:t>
      </w:r>
    </w:p>
    <w:p w14:paraId="524B820D" w14:textId="77777777" w:rsidR="0038567A" w:rsidRPr="0038567A" w:rsidRDefault="0038567A" w:rsidP="0038567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Annotate with metadata if available (source, date, author).</w:t>
      </w:r>
    </w:p>
    <w:p w14:paraId="35C9152C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4. Methodology</w:t>
      </w: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 xml:space="preserve"> </w:t>
      </w: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4.1 Data Collection &amp; Cleaning</w:t>
      </w:r>
    </w:p>
    <w:p w14:paraId="7E3E1AC3" w14:textId="77777777" w:rsidR="0038567A" w:rsidRPr="0038567A" w:rsidRDefault="0038567A" w:rsidP="00385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Gather datasets from multiple repositories.</w:t>
      </w:r>
    </w:p>
    <w:p w14:paraId="2F95AC9E" w14:textId="77777777" w:rsidR="0038567A" w:rsidRPr="0038567A" w:rsidRDefault="0038567A" w:rsidP="0038567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Perform preprocessing: remove duplicates, normalize casing and punctuation.</w:t>
      </w:r>
    </w:p>
    <w:p w14:paraId="1C0BF3F4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4.2 Exploratory Data Analysis (EDA)</w:t>
      </w:r>
    </w:p>
    <w:p w14:paraId="119AA738" w14:textId="77777777" w:rsidR="0038567A" w:rsidRPr="0038567A" w:rsidRDefault="0038567A" w:rsidP="0038567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Visualize class balance, word frequency, and sentiment distribution.</w:t>
      </w:r>
    </w:p>
    <w:p w14:paraId="750DBF12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4.3 Feature Engineering</w:t>
      </w:r>
    </w:p>
    <w:p w14:paraId="2B680A6E" w14:textId="77777777" w:rsidR="0038567A" w:rsidRPr="0038567A" w:rsidRDefault="0038567A" w:rsidP="003856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 xml:space="preserve">Use Bag of Words, TF-IDF, and pre-trained word embeddings (Word2Vec, </w:t>
      </w:r>
      <w:proofErr w:type="spellStart"/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GloVe</w:t>
      </w:r>
      <w:proofErr w:type="spellEnd"/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).</w:t>
      </w:r>
    </w:p>
    <w:p w14:paraId="5164DF39" w14:textId="77777777" w:rsidR="0038567A" w:rsidRPr="0038567A" w:rsidRDefault="0038567A" w:rsidP="0038567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Utilize BERT for contextual word embeddings.</w:t>
      </w:r>
    </w:p>
    <w:p w14:paraId="25D46F91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4.4 Model Building</w:t>
      </w:r>
    </w:p>
    <w:p w14:paraId="61C8C9B1" w14:textId="77777777" w:rsidR="0038567A" w:rsidRPr="0038567A" w:rsidRDefault="0038567A" w:rsidP="00385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Train classical ML models: Logistic Regression, Random Forest, SVM.</w:t>
      </w:r>
    </w:p>
    <w:p w14:paraId="6EEE7818" w14:textId="77777777" w:rsidR="0038567A" w:rsidRPr="0038567A" w:rsidRDefault="0038567A" w:rsidP="00385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Train deep learning models: LSTM, CNN.</w:t>
      </w:r>
    </w:p>
    <w:p w14:paraId="4D822708" w14:textId="77777777" w:rsidR="0038567A" w:rsidRPr="0038567A" w:rsidRDefault="0038567A" w:rsidP="0038567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Fine-tune transformer-based models: BERT.</w:t>
      </w:r>
    </w:p>
    <w:p w14:paraId="1520308E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lastRenderedPageBreak/>
        <w:t>4.5 Evaluation</w:t>
      </w:r>
    </w:p>
    <w:p w14:paraId="0EF3787A" w14:textId="77777777" w:rsidR="0038567A" w:rsidRPr="0038567A" w:rsidRDefault="0038567A" w:rsidP="003856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Evaluate models using accuracy, precision, recall, F1-score, ROC-AUC.</w:t>
      </w:r>
    </w:p>
    <w:p w14:paraId="2D619F56" w14:textId="77777777" w:rsidR="0038567A" w:rsidRPr="0038567A" w:rsidRDefault="0038567A" w:rsidP="0038567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Select the best performing model based on these metrics.</w:t>
      </w:r>
    </w:p>
    <w:p w14:paraId="152A76DE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4.6 (Optional) Deployment</w:t>
      </w:r>
    </w:p>
    <w:p w14:paraId="191EE736" w14:textId="77777777" w:rsidR="0038567A" w:rsidRPr="0038567A" w:rsidRDefault="0038567A" w:rsidP="003856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 xml:space="preserve">Build a simple web app using Flask or </w:t>
      </w:r>
      <w:proofErr w:type="spellStart"/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Streamlit</w:t>
      </w:r>
      <w:proofErr w:type="spellEnd"/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 xml:space="preserve"> for predictions.</w:t>
      </w:r>
    </w:p>
    <w:p w14:paraId="5198BDCF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5. Timeline (7 Weeks)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"/>
        <w:gridCol w:w="6103"/>
      </w:tblGrid>
      <w:tr w:rsidR="0038567A" w:rsidRPr="0038567A" w14:paraId="45E7CEF4" w14:textId="77777777" w:rsidTr="003856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B69B11" w14:textId="77777777" w:rsidR="0038567A" w:rsidRPr="0038567A" w:rsidRDefault="0038567A" w:rsidP="003856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Week</w:t>
            </w:r>
          </w:p>
        </w:tc>
        <w:tc>
          <w:tcPr>
            <w:tcW w:w="0" w:type="auto"/>
            <w:vAlign w:val="center"/>
            <w:hideMark/>
          </w:tcPr>
          <w:p w14:paraId="5767D874" w14:textId="77777777" w:rsidR="0038567A" w:rsidRPr="0038567A" w:rsidRDefault="0038567A" w:rsidP="0038567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b/>
                <w:bCs/>
                <w:kern w:val="0"/>
                <w:szCs w:val="24"/>
                <w:lang w:eastAsia="en-IN"/>
                <w14:ligatures w14:val="none"/>
              </w:rPr>
              <w:t>Task</w:t>
            </w:r>
          </w:p>
        </w:tc>
      </w:tr>
      <w:tr w:rsidR="0038567A" w:rsidRPr="0038567A" w14:paraId="7781A07F" w14:textId="77777777" w:rsidTr="00385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B474C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Week 1</w:t>
            </w:r>
          </w:p>
        </w:tc>
        <w:tc>
          <w:tcPr>
            <w:tcW w:w="0" w:type="auto"/>
            <w:vAlign w:val="center"/>
            <w:hideMark/>
          </w:tcPr>
          <w:p w14:paraId="0AEB1497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Literature review, define scope, collect &amp; clean datasets</w:t>
            </w:r>
          </w:p>
        </w:tc>
      </w:tr>
      <w:tr w:rsidR="0038567A" w:rsidRPr="0038567A" w14:paraId="5C47A33B" w14:textId="77777777" w:rsidTr="00385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F71874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Week 2</w:t>
            </w:r>
          </w:p>
        </w:tc>
        <w:tc>
          <w:tcPr>
            <w:tcW w:w="0" w:type="auto"/>
            <w:vAlign w:val="center"/>
            <w:hideMark/>
          </w:tcPr>
          <w:p w14:paraId="1C71FEC6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Data preprocessing, EDA, text normalization</w:t>
            </w:r>
          </w:p>
        </w:tc>
      </w:tr>
      <w:tr w:rsidR="0038567A" w:rsidRPr="0038567A" w14:paraId="71DFA0C0" w14:textId="77777777" w:rsidTr="00385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DFC34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Week 3</w:t>
            </w:r>
          </w:p>
        </w:tc>
        <w:tc>
          <w:tcPr>
            <w:tcW w:w="0" w:type="auto"/>
            <w:vAlign w:val="center"/>
            <w:hideMark/>
          </w:tcPr>
          <w:p w14:paraId="21D134B4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Feature engineering (TF-IDF, Word2Vec, BERT embeddings)</w:t>
            </w:r>
          </w:p>
        </w:tc>
      </w:tr>
      <w:tr w:rsidR="0038567A" w:rsidRPr="0038567A" w14:paraId="42EAAAAA" w14:textId="77777777" w:rsidTr="00385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6CAE8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Week 4</w:t>
            </w:r>
          </w:p>
        </w:tc>
        <w:tc>
          <w:tcPr>
            <w:tcW w:w="0" w:type="auto"/>
            <w:vAlign w:val="center"/>
            <w:hideMark/>
          </w:tcPr>
          <w:p w14:paraId="0A42E227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Train classical ML models (LR, RF, SVM), evaluate</w:t>
            </w:r>
          </w:p>
        </w:tc>
      </w:tr>
      <w:tr w:rsidR="0038567A" w:rsidRPr="0038567A" w14:paraId="16235D69" w14:textId="77777777" w:rsidTr="00385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213F3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Week 5</w:t>
            </w:r>
          </w:p>
        </w:tc>
        <w:tc>
          <w:tcPr>
            <w:tcW w:w="0" w:type="auto"/>
            <w:vAlign w:val="center"/>
            <w:hideMark/>
          </w:tcPr>
          <w:p w14:paraId="47E42319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Implement deep learning models (LSTM/CNN), fine-tune BERT</w:t>
            </w:r>
          </w:p>
        </w:tc>
      </w:tr>
      <w:tr w:rsidR="0038567A" w:rsidRPr="0038567A" w14:paraId="1C7A8FB6" w14:textId="77777777" w:rsidTr="00385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34B20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Week 6</w:t>
            </w:r>
          </w:p>
        </w:tc>
        <w:tc>
          <w:tcPr>
            <w:tcW w:w="0" w:type="auto"/>
            <w:vAlign w:val="center"/>
            <w:hideMark/>
          </w:tcPr>
          <w:p w14:paraId="1025FD7E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Model comparison, finalize evaluation, write results</w:t>
            </w:r>
          </w:p>
        </w:tc>
      </w:tr>
      <w:tr w:rsidR="0038567A" w:rsidRPr="0038567A" w14:paraId="2668B219" w14:textId="77777777" w:rsidTr="003856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7F0CA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Week 7</w:t>
            </w:r>
          </w:p>
        </w:tc>
        <w:tc>
          <w:tcPr>
            <w:tcW w:w="0" w:type="auto"/>
            <w:vAlign w:val="center"/>
            <w:hideMark/>
          </w:tcPr>
          <w:p w14:paraId="710D4DA5" w14:textId="77777777" w:rsidR="0038567A" w:rsidRPr="0038567A" w:rsidRDefault="0038567A" w:rsidP="0038567A">
            <w:pPr>
              <w:spacing w:after="0" w:line="240" w:lineRule="auto"/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</w:pPr>
            <w:r w:rsidRPr="0038567A">
              <w:rPr>
                <w:rFonts w:asciiTheme="majorHAnsi" w:eastAsia="Times New Roman" w:hAnsiTheme="majorHAnsi" w:cs="Times New Roman"/>
                <w:kern w:val="0"/>
                <w:szCs w:val="24"/>
                <w:lang w:eastAsia="en-IN"/>
                <w14:ligatures w14:val="none"/>
              </w:rPr>
              <w:t>Write final report, prepare presentation, optional deployment</w:t>
            </w:r>
          </w:p>
        </w:tc>
      </w:tr>
    </w:tbl>
    <w:p w14:paraId="19852600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6. Expected Outcomes</w:t>
      </w:r>
    </w:p>
    <w:p w14:paraId="240F9B54" w14:textId="77777777" w:rsidR="0038567A" w:rsidRPr="0038567A" w:rsidRDefault="0038567A" w:rsidP="003856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A comparative analysis of fake news detection models.</w:t>
      </w:r>
    </w:p>
    <w:p w14:paraId="05C6AA61" w14:textId="77777777" w:rsidR="0038567A" w:rsidRPr="0038567A" w:rsidRDefault="0038567A" w:rsidP="003856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A working classifier capable of distinguishing fake from real news.</w:t>
      </w:r>
    </w:p>
    <w:p w14:paraId="3182FBF1" w14:textId="77777777" w:rsidR="0038567A" w:rsidRPr="0038567A" w:rsidRDefault="0038567A" w:rsidP="003856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(Optional) A demo web application for real-time predictions.</w:t>
      </w:r>
    </w:p>
    <w:p w14:paraId="090828F1" w14:textId="77777777" w:rsidR="0038567A" w:rsidRPr="0038567A" w:rsidRDefault="0038567A" w:rsidP="0038567A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b/>
          <w:bCs/>
          <w:kern w:val="0"/>
          <w:szCs w:val="24"/>
          <w:lang w:eastAsia="en-IN"/>
          <w14:ligatures w14:val="none"/>
        </w:rPr>
        <w:t>7. References</w:t>
      </w:r>
    </w:p>
    <w:p w14:paraId="1917579B" w14:textId="77777777" w:rsidR="0038567A" w:rsidRPr="0038567A" w:rsidRDefault="0038567A" w:rsidP="003856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LIAR Dataset by William Yang Wang</w:t>
      </w:r>
    </w:p>
    <w:p w14:paraId="2F8895AC" w14:textId="77777777" w:rsidR="0038567A" w:rsidRPr="0038567A" w:rsidRDefault="0038567A" w:rsidP="003856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</w:pPr>
      <w:r w:rsidRPr="0038567A">
        <w:rPr>
          <w:rFonts w:asciiTheme="majorHAnsi" w:eastAsia="Times New Roman" w:hAnsiTheme="majorHAnsi" w:cs="Times New Roman"/>
          <w:kern w:val="0"/>
          <w:szCs w:val="24"/>
          <w:lang w:eastAsia="en-IN"/>
          <w14:ligatures w14:val="none"/>
        </w:rPr>
        <w:t>Relevant papers and online resources on fake news detection and NLP</w:t>
      </w:r>
    </w:p>
    <w:p w14:paraId="65A9B489" w14:textId="77777777" w:rsidR="0038567A" w:rsidRPr="0038567A" w:rsidRDefault="0038567A">
      <w:pPr>
        <w:rPr>
          <w:rFonts w:asciiTheme="majorHAnsi" w:hAnsiTheme="majorHAnsi"/>
        </w:rPr>
      </w:pPr>
    </w:p>
    <w:sectPr w:rsidR="0038567A" w:rsidRPr="003856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5476"/>
    <w:multiLevelType w:val="multilevel"/>
    <w:tmpl w:val="00529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403F65"/>
    <w:multiLevelType w:val="multilevel"/>
    <w:tmpl w:val="8E78F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A4132"/>
    <w:multiLevelType w:val="multilevel"/>
    <w:tmpl w:val="B32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F2C6D"/>
    <w:multiLevelType w:val="multilevel"/>
    <w:tmpl w:val="1A0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9668B"/>
    <w:multiLevelType w:val="multilevel"/>
    <w:tmpl w:val="80B8B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93750"/>
    <w:multiLevelType w:val="multilevel"/>
    <w:tmpl w:val="5CB4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94214"/>
    <w:multiLevelType w:val="multilevel"/>
    <w:tmpl w:val="6F9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5328E"/>
    <w:multiLevelType w:val="multilevel"/>
    <w:tmpl w:val="4F24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312AE1"/>
    <w:multiLevelType w:val="multilevel"/>
    <w:tmpl w:val="65726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0F693A"/>
    <w:multiLevelType w:val="multilevel"/>
    <w:tmpl w:val="5670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39968">
    <w:abstractNumId w:val="8"/>
  </w:num>
  <w:num w:numId="2" w16cid:durableId="567420699">
    <w:abstractNumId w:val="7"/>
  </w:num>
  <w:num w:numId="3" w16cid:durableId="901140710">
    <w:abstractNumId w:val="5"/>
  </w:num>
  <w:num w:numId="4" w16cid:durableId="687753710">
    <w:abstractNumId w:val="2"/>
  </w:num>
  <w:num w:numId="5" w16cid:durableId="838692424">
    <w:abstractNumId w:val="0"/>
  </w:num>
  <w:num w:numId="6" w16cid:durableId="1225338038">
    <w:abstractNumId w:val="1"/>
  </w:num>
  <w:num w:numId="7" w16cid:durableId="2139759036">
    <w:abstractNumId w:val="9"/>
  </w:num>
  <w:num w:numId="8" w16cid:durableId="65802885">
    <w:abstractNumId w:val="6"/>
  </w:num>
  <w:num w:numId="9" w16cid:durableId="219636827">
    <w:abstractNumId w:val="4"/>
  </w:num>
  <w:num w:numId="10" w16cid:durableId="976302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67A"/>
    <w:rsid w:val="000E60C7"/>
    <w:rsid w:val="0038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0686C"/>
  <w15:chartTrackingRefBased/>
  <w15:docId w15:val="{0167E17E-AFBE-4594-89DA-E155CBA2A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67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67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67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8567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8567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85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67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8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85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4DBA559DDC68E4EB9D86EE8820E97E0" ma:contentTypeVersion="12" ma:contentTypeDescription="Ein neues Dokument erstellen." ma:contentTypeScope="" ma:versionID="eec46ee4478becdf3453c2711bc8245a">
  <xsd:schema xmlns:xsd="http://www.w3.org/2001/XMLSchema" xmlns:xs="http://www.w3.org/2001/XMLSchema" xmlns:p="http://schemas.microsoft.com/office/2006/metadata/properties" xmlns:ns3="59bfa520-af7a-42f6-81e6-79f8f0318392" targetNamespace="http://schemas.microsoft.com/office/2006/metadata/properties" ma:root="true" ma:fieldsID="6f9acbb9ba3b44e836f601739e3d3df1" ns3:_="">
    <xsd:import namespace="59bfa520-af7a-42f6-81e6-79f8f031839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bfa520-af7a-42f6-81e6-79f8f031839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9bfa520-af7a-42f6-81e6-79f8f0318392" xsi:nil="true"/>
  </documentManagement>
</p:properties>
</file>

<file path=customXml/itemProps1.xml><?xml version="1.0" encoding="utf-8"?>
<ds:datastoreItem xmlns:ds="http://schemas.openxmlformats.org/officeDocument/2006/customXml" ds:itemID="{ACC6F21E-064A-4284-897E-AC4A68A65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bfa520-af7a-42f6-81e6-79f8f03183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BAD9C4-4E5E-43FC-B6EF-28AA7EC468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1BECEE-F806-47FF-B942-E4AF8959EA9D}">
  <ds:schemaRefs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59bfa520-af7a-42f6-81e6-79f8f0318392"/>
    <ds:schemaRef ds:uri="http://purl.org/dc/elements/1.1/"/>
    <ds:schemaRef ds:uri="http://purl.org/dc/dcmitype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Prakash Amborkar</dc:creator>
  <cp:keywords/>
  <dc:description/>
  <cp:lastModifiedBy>Arpit Prakash Amborkar</cp:lastModifiedBy>
  <cp:revision>2</cp:revision>
  <dcterms:created xsi:type="dcterms:W3CDTF">2025-04-23T22:03:00Z</dcterms:created>
  <dcterms:modified xsi:type="dcterms:W3CDTF">2025-04-23T22:03:00Z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0x01010044DBA559DDC68E4EB9D86EE8820E97E0</vt:lpwstr>
  </property>
</Properties>
</file>