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6247D" w14:textId="0416A6A4" w:rsidR="00331F0A" w:rsidRPr="0015674F" w:rsidRDefault="00331F0A" w:rsidP="00331F0A">
      <w:pPr>
        <w:rPr>
          <w:b/>
          <w:bCs/>
        </w:rPr>
      </w:pPr>
      <w:r>
        <w:t>The primary objective of this research is to evaluate the usability and value of a camera-based motion-tracking application designed for physiotherapy in a practical, clinical setting.</w:t>
      </w:r>
      <w:r w:rsidR="0015674F">
        <w:rPr>
          <w:b/>
          <w:bCs/>
        </w:rPr>
        <w:t xml:space="preserve"> </w:t>
      </w:r>
      <w:r>
        <w:t>This study will involve collaborating with physiotherapists</w:t>
      </w:r>
      <w:r w:rsidR="00665FB0">
        <w:t>,</w:t>
      </w:r>
      <w:r>
        <w:t xml:space="preserve"> who work at</w:t>
      </w:r>
      <w:r w:rsidR="009F74F6">
        <w:t xml:space="preserve"> </w:t>
      </w:r>
      <w:r w:rsidR="00665FB0">
        <w:t xml:space="preserve">the </w:t>
      </w:r>
      <w:proofErr w:type="spellStart"/>
      <w:r w:rsidR="009F74F6" w:rsidRPr="009F74F6">
        <w:t>MyTurn</w:t>
      </w:r>
      <w:proofErr w:type="spellEnd"/>
      <w:r w:rsidR="009F74F6" w:rsidRPr="009F74F6">
        <w:t xml:space="preserve"> Rehabilitation</w:t>
      </w:r>
      <w:r w:rsidR="00665FB0">
        <w:t xml:space="preserve"> </w:t>
      </w:r>
      <w:r w:rsidR="006F7D4E">
        <w:t>Centre</w:t>
      </w:r>
      <w:r w:rsidR="00665FB0">
        <w:t>,</w:t>
      </w:r>
      <w:r>
        <w:t xml:space="preserve"> to ensure that the application is evaluated in a clinically relevant environment.</w:t>
      </w:r>
    </w:p>
    <w:p w14:paraId="1FB94F9A" w14:textId="055ABDF0" w:rsidR="00331F0A" w:rsidRPr="0015674F" w:rsidRDefault="00331F0A" w:rsidP="00331F0A">
      <w:pPr>
        <w:rPr>
          <w:b/>
          <w:bCs/>
        </w:rPr>
      </w:pPr>
      <w:r>
        <w:t>Patient data collected during the course of this study, including video recordings</w:t>
      </w:r>
      <w:r w:rsidR="00690DDA">
        <w:t xml:space="preserve"> with no audio</w:t>
      </w:r>
      <w:r>
        <w:t>, will be stored securely and encrypted. The secure data storage will be provided by the University of Queensland or the</w:t>
      </w:r>
      <w:r w:rsidR="0002533B">
        <w:t xml:space="preserve"> </w:t>
      </w:r>
      <w:proofErr w:type="spellStart"/>
      <w:r w:rsidR="0002533B" w:rsidRPr="009F74F6">
        <w:t>MyTurn</w:t>
      </w:r>
      <w:proofErr w:type="spellEnd"/>
      <w:r w:rsidR="0002533B" w:rsidRPr="009F74F6">
        <w:t xml:space="preserve"> Rehabilitation</w:t>
      </w:r>
      <w:r w:rsidR="0002533B">
        <w:t xml:space="preserve"> </w:t>
      </w:r>
      <w:r>
        <w:t>facility</w:t>
      </w:r>
      <w:r w:rsidR="00331E5B">
        <w:t xml:space="preserve"> </w:t>
      </w:r>
      <w:r w:rsidR="00331E5B" w:rsidRPr="00331E5B">
        <w:t>involved in the research</w:t>
      </w:r>
      <w:r>
        <w:t>. Access to this data will be restricted to authorized per</w:t>
      </w:r>
      <w:r w:rsidR="00920B7E">
        <w:t>sons</w:t>
      </w:r>
      <w:r>
        <w:t xml:space="preserve"> only.</w:t>
      </w:r>
    </w:p>
    <w:p w14:paraId="742E8422" w14:textId="36D60FCE" w:rsidR="00331F0A" w:rsidRPr="00E9588D" w:rsidRDefault="00331F0A" w:rsidP="00331F0A">
      <w:pPr>
        <w:rPr>
          <w:b/>
          <w:bCs/>
        </w:rPr>
      </w:pPr>
      <w:r>
        <w:t>Prior to participating in the study, all patients will be informed about the research objectives, procedures and data collection. They will be asked to provide written consent for the storage of recorded data and for their participation in the study.</w:t>
      </w:r>
      <w:r w:rsidR="00E9588D">
        <w:rPr>
          <w:b/>
          <w:bCs/>
        </w:rPr>
        <w:t xml:space="preserve"> </w:t>
      </w:r>
      <w:r>
        <w:t>All patient data will be de-identified to protect the privacy and confidentiality of participants. Data will be assigned unique</w:t>
      </w:r>
      <w:r w:rsidR="000342D4">
        <w:t xml:space="preserve"> </w:t>
      </w:r>
      <w:r>
        <w:t>identifiers and no personally identifiable information will be disclosed in any research reports or publications.</w:t>
      </w:r>
    </w:p>
    <w:p w14:paraId="5435FA4A" w14:textId="46AA8980" w:rsidR="00331F0A" w:rsidRPr="00E9588D" w:rsidRDefault="00331F0A" w:rsidP="00331F0A">
      <w:pPr>
        <w:rPr>
          <w:b/>
          <w:bCs/>
        </w:rPr>
      </w:pPr>
      <w:r>
        <w:t>All collected data, including video recordings</w:t>
      </w:r>
      <w:r w:rsidR="00D72124">
        <w:t xml:space="preserve"> with no audio</w:t>
      </w:r>
      <w:r>
        <w:t>, will be retained for the duration of the study and for a reasonable period afterward as required by institutional guidelines. Afterward, data will be securely and permanently deleted.</w:t>
      </w:r>
    </w:p>
    <w:p w14:paraId="4E69B164" w14:textId="35FCF97C" w:rsidR="00DB7460" w:rsidRPr="00E9588D" w:rsidRDefault="00257050" w:rsidP="00331F0A">
      <w:pPr>
        <w:rPr>
          <w:b/>
          <w:bCs/>
        </w:rPr>
      </w:pPr>
      <w:r w:rsidRPr="00257050">
        <w:t xml:space="preserve">Engaging in this study presents participants with minimal risks, primarily attributed to the non-intrusive and non-invasive nature of the research. </w:t>
      </w:r>
      <w:r>
        <w:t>This</w:t>
      </w:r>
      <w:r w:rsidRPr="00257050">
        <w:t xml:space="preserve"> study does not involve any physical intrusion</w:t>
      </w:r>
      <w:r>
        <w:t xml:space="preserve"> since p</w:t>
      </w:r>
      <w:r w:rsidRPr="00257050">
        <w:t xml:space="preserve">articipants will </w:t>
      </w:r>
      <w:r>
        <w:t>be</w:t>
      </w:r>
      <w:r w:rsidRPr="00257050">
        <w:t xml:space="preserve"> interact</w:t>
      </w:r>
      <w:r>
        <w:t>ing</w:t>
      </w:r>
      <w:r w:rsidRPr="00257050">
        <w:t xml:space="preserve"> with </w:t>
      </w:r>
      <w:r>
        <w:t>a</w:t>
      </w:r>
      <w:r w:rsidRPr="00257050">
        <w:t xml:space="preserve"> camera-based motion-tracking application</w:t>
      </w:r>
      <w:r>
        <w:t>. T</w:t>
      </w:r>
      <w:r w:rsidRPr="00257050">
        <w:t>heir involvement will be closely supervised by trained professionals to ensure their safety and comfort throughout the process.</w:t>
      </w:r>
      <w:r>
        <w:t xml:space="preserve"> </w:t>
      </w:r>
      <w:r w:rsidR="00131A1B">
        <w:t>Conversely, p</w:t>
      </w:r>
      <w:r w:rsidR="00331F0A">
        <w:t xml:space="preserve">articipants may benefit from improved physiotherapy outcomes and </w:t>
      </w:r>
      <w:r w:rsidR="00BE4621">
        <w:t>take part in the development</w:t>
      </w:r>
      <w:r w:rsidR="00331F0A">
        <w:t xml:space="preserve"> </w:t>
      </w:r>
      <w:r w:rsidR="00591C2F">
        <w:t xml:space="preserve">of </w:t>
      </w:r>
      <w:r w:rsidR="00331F0A">
        <w:t>technology in the field.</w:t>
      </w:r>
    </w:p>
    <w:sectPr w:rsidR="00DB7460" w:rsidRPr="00E958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0BE03" w14:textId="77777777" w:rsidR="00865AC9" w:rsidRDefault="00865AC9" w:rsidP="00331F0A">
      <w:pPr>
        <w:spacing w:after="0" w:line="240" w:lineRule="auto"/>
      </w:pPr>
      <w:r>
        <w:separator/>
      </w:r>
    </w:p>
  </w:endnote>
  <w:endnote w:type="continuationSeparator" w:id="0">
    <w:p w14:paraId="2D58EE06" w14:textId="77777777" w:rsidR="00865AC9" w:rsidRDefault="00865AC9" w:rsidP="00331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86BFA" w14:textId="77777777" w:rsidR="00865AC9" w:rsidRDefault="00865AC9" w:rsidP="00331F0A">
      <w:pPr>
        <w:spacing w:after="0" w:line="240" w:lineRule="auto"/>
      </w:pPr>
      <w:r>
        <w:separator/>
      </w:r>
    </w:p>
  </w:footnote>
  <w:footnote w:type="continuationSeparator" w:id="0">
    <w:p w14:paraId="742B6EF4" w14:textId="77777777" w:rsidR="00865AC9" w:rsidRDefault="00865AC9" w:rsidP="00331F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042"/>
    <w:rsid w:val="0002533B"/>
    <w:rsid w:val="000342D4"/>
    <w:rsid w:val="00131A1B"/>
    <w:rsid w:val="0013574D"/>
    <w:rsid w:val="0015674F"/>
    <w:rsid w:val="001774EB"/>
    <w:rsid w:val="001B05CF"/>
    <w:rsid w:val="00257050"/>
    <w:rsid w:val="002A2FF6"/>
    <w:rsid w:val="00331E5B"/>
    <w:rsid w:val="00331F0A"/>
    <w:rsid w:val="003C3E0C"/>
    <w:rsid w:val="00472C65"/>
    <w:rsid w:val="00591C2F"/>
    <w:rsid w:val="005C22B3"/>
    <w:rsid w:val="00665FB0"/>
    <w:rsid w:val="00690DDA"/>
    <w:rsid w:val="006B397C"/>
    <w:rsid w:val="006E640A"/>
    <w:rsid w:val="006F7D4E"/>
    <w:rsid w:val="00751E87"/>
    <w:rsid w:val="007944B1"/>
    <w:rsid w:val="00865AC9"/>
    <w:rsid w:val="008F2EBE"/>
    <w:rsid w:val="00916B5C"/>
    <w:rsid w:val="00920B7E"/>
    <w:rsid w:val="00970C15"/>
    <w:rsid w:val="009C05A2"/>
    <w:rsid w:val="009F74F6"/>
    <w:rsid w:val="00A25606"/>
    <w:rsid w:val="00AB65BA"/>
    <w:rsid w:val="00BC266E"/>
    <w:rsid w:val="00BE4621"/>
    <w:rsid w:val="00C64042"/>
    <w:rsid w:val="00CB0666"/>
    <w:rsid w:val="00CC11E0"/>
    <w:rsid w:val="00D33936"/>
    <w:rsid w:val="00D53742"/>
    <w:rsid w:val="00D72124"/>
    <w:rsid w:val="00DB7460"/>
    <w:rsid w:val="00DB787B"/>
    <w:rsid w:val="00DD6B6F"/>
    <w:rsid w:val="00DF2199"/>
    <w:rsid w:val="00E9588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924D45"/>
  <w15:chartTrackingRefBased/>
  <w15:docId w15:val="{A1663A16-1902-42EA-8229-25DEC5143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1F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1F0A"/>
  </w:style>
  <w:style w:type="paragraph" w:styleId="Footer">
    <w:name w:val="footer"/>
    <w:basedOn w:val="Normal"/>
    <w:link w:val="FooterChar"/>
    <w:uiPriority w:val="99"/>
    <w:unhideWhenUsed/>
    <w:rsid w:val="00331F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1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299</Words>
  <Characters>1706</Characters>
  <Application>Microsoft Office Word</Application>
  <DocSecurity>0</DocSecurity>
  <Lines>14</Lines>
  <Paragraphs>4</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Dongming Shi</dc:creator>
  <cp:keywords/>
  <dc:description/>
  <cp:lastModifiedBy>Dongming Shi</cp:lastModifiedBy>
  <cp:revision>44</cp:revision>
  <dcterms:created xsi:type="dcterms:W3CDTF">2023-09-16T22:56:00Z</dcterms:created>
  <dcterms:modified xsi:type="dcterms:W3CDTF">2023-09-18T05:54:00Z</dcterms:modified>
</cp:coreProperties>
</file>