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68D44" w14:textId="00E98C91" w:rsidR="006F4D99" w:rsidRDefault="0072288A" w:rsidP="0072288A">
      <w:pPr>
        <w:jc w:val="center"/>
        <w:rPr>
          <w:sz w:val="32"/>
          <w:szCs w:val="32"/>
        </w:rPr>
      </w:pPr>
      <w:r>
        <w:rPr>
          <w:sz w:val="32"/>
          <w:szCs w:val="32"/>
        </w:rPr>
        <w:t>Car Checks</w:t>
      </w:r>
    </w:p>
    <w:p w14:paraId="1AC240CA" w14:textId="293C3C02" w:rsidR="0072288A" w:rsidRDefault="0072288A" w:rsidP="0072288A">
      <w:pPr>
        <w:rPr>
          <w:sz w:val="32"/>
          <w:szCs w:val="32"/>
        </w:rPr>
      </w:pPr>
    </w:p>
    <w:p w14:paraId="06D6E7AB" w14:textId="63318661" w:rsidR="0072288A" w:rsidRDefault="0072288A" w:rsidP="0072288A">
      <w:pPr>
        <w:rPr>
          <w:sz w:val="32"/>
          <w:szCs w:val="32"/>
        </w:rPr>
      </w:pPr>
      <w:r>
        <w:rPr>
          <w:sz w:val="32"/>
          <w:szCs w:val="32"/>
        </w:rPr>
        <w:t>Exterior</w:t>
      </w:r>
    </w:p>
    <w:p w14:paraId="7DFD2B60" w14:textId="7475F08B" w:rsidR="0072288A" w:rsidRDefault="0072288A" w:rsidP="0072288A">
      <w:pPr>
        <w:rPr>
          <w:sz w:val="28"/>
          <w:szCs w:val="28"/>
        </w:rPr>
      </w:pPr>
    </w:p>
    <w:p w14:paraId="0941D6B6" w14:textId="471C6CEA" w:rsidR="0072288A" w:rsidRPr="00221ABD" w:rsidRDefault="0072288A" w:rsidP="0072288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21ABD">
        <w:rPr>
          <w:rFonts w:cstheme="minorHAnsi"/>
          <w:sz w:val="28"/>
          <w:szCs w:val="28"/>
        </w:rPr>
        <w:t>Put newspaper under the car roughly between driver and passenger seats</w:t>
      </w:r>
    </w:p>
    <w:p w14:paraId="288B2174" w14:textId="3BA1F818" w:rsidR="0072288A" w:rsidRPr="00221ABD" w:rsidRDefault="0072288A" w:rsidP="0072288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221ABD">
        <w:rPr>
          <w:rFonts w:cstheme="minorHAnsi"/>
          <w:sz w:val="28"/>
          <w:szCs w:val="28"/>
        </w:rPr>
        <w:t>There should not be anything dripping (wait ~10 mins)</w:t>
      </w:r>
    </w:p>
    <w:p w14:paraId="4FB7768D" w14:textId="01ABE5A1" w:rsidR="0072288A" w:rsidRPr="00221ABD" w:rsidRDefault="0072288A" w:rsidP="0072288A">
      <w:pPr>
        <w:pStyle w:val="ListParagraph"/>
        <w:numPr>
          <w:ilvl w:val="1"/>
          <w:numId w:val="1"/>
        </w:numPr>
        <w:rPr>
          <w:rFonts w:eastAsia="Times New Roman" w:cstheme="minorHAnsi"/>
          <w:sz w:val="28"/>
          <w:szCs w:val="28"/>
        </w:rPr>
      </w:pPr>
      <w:r w:rsidRPr="00221ABD">
        <w:rPr>
          <w:rFonts w:eastAsia="Times New Roman" w:cstheme="minorHAnsi"/>
          <w:sz w:val="28"/>
          <w:szCs w:val="28"/>
        </w:rPr>
        <w:t>If it's not</w:t>
      </w:r>
      <w:r w:rsidRPr="00221ABD">
        <w:rPr>
          <w:rFonts w:eastAsia="Times New Roman" w:cstheme="minorHAnsi"/>
          <w:sz w:val="28"/>
          <w:szCs w:val="28"/>
        </w:rPr>
        <w:t xml:space="preserve"> dry</w:t>
      </w:r>
      <w:r w:rsidRPr="00221ABD">
        <w:rPr>
          <w:rFonts w:eastAsia="Times New Roman" w:cstheme="minorHAnsi"/>
          <w:sz w:val="28"/>
          <w:szCs w:val="28"/>
        </w:rPr>
        <w:t>, that means you're likely leaking oil or transmission fluid. Black / brown thick = oil, pink/brown watery is transmission fluid.</w:t>
      </w:r>
    </w:p>
    <w:p w14:paraId="3A9507F7" w14:textId="476438BA" w:rsidR="0072288A" w:rsidRPr="00221ABD" w:rsidRDefault="0072288A" w:rsidP="0072288A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</w:rPr>
      </w:pPr>
      <w:r w:rsidRPr="00221ABD">
        <w:rPr>
          <w:rFonts w:eastAsia="Times New Roman" w:cstheme="minorHAnsi"/>
          <w:sz w:val="28"/>
          <w:szCs w:val="28"/>
        </w:rPr>
        <w:t>Take photos particularly of the wheels</w:t>
      </w:r>
    </w:p>
    <w:p w14:paraId="6AE1184D" w14:textId="722DE5A4" w:rsidR="0072288A" w:rsidRPr="00221ABD" w:rsidRDefault="0072288A" w:rsidP="0072288A">
      <w:pPr>
        <w:pStyle w:val="ListParagraph"/>
        <w:numPr>
          <w:ilvl w:val="1"/>
          <w:numId w:val="1"/>
        </w:numPr>
        <w:rPr>
          <w:rFonts w:eastAsia="Times New Roman" w:cstheme="minorHAnsi"/>
          <w:sz w:val="28"/>
          <w:szCs w:val="28"/>
        </w:rPr>
      </w:pPr>
      <w:r w:rsidRPr="00221ABD">
        <w:rPr>
          <w:rFonts w:eastAsia="Times New Roman" w:cstheme="minorHAnsi"/>
          <w:sz w:val="28"/>
          <w:szCs w:val="28"/>
        </w:rPr>
        <w:t>Some dealers will swap wheels/tires after sale</w:t>
      </w:r>
    </w:p>
    <w:p w14:paraId="091874A7" w14:textId="77777777" w:rsidR="0072288A" w:rsidRPr="00221ABD" w:rsidRDefault="0072288A" w:rsidP="0072288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21ABD">
        <w:rPr>
          <w:rFonts w:cstheme="minorHAnsi"/>
          <w:sz w:val="28"/>
          <w:szCs w:val="28"/>
        </w:rPr>
        <w:t>Pull out the engine dipstick</w:t>
      </w:r>
    </w:p>
    <w:p w14:paraId="6B99E946" w14:textId="542A3521" w:rsidR="0072288A" w:rsidRPr="00221ABD" w:rsidRDefault="0072288A" w:rsidP="0072288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221ABD">
        <w:rPr>
          <w:rFonts w:cstheme="minorHAnsi"/>
          <w:sz w:val="28"/>
          <w:szCs w:val="28"/>
        </w:rPr>
        <w:t>Check for oil color</w:t>
      </w:r>
    </w:p>
    <w:p w14:paraId="38CDACDA" w14:textId="77777777" w:rsidR="0072288A" w:rsidRPr="00221ABD" w:rsidRDefault="0072288A" w:rsidP="0072288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21ABD">
        <w:rPr>
          <w:rFonts w:cstheme="minorHAnsi"/>
          <w:sz w:val="28"/>
          <w:szCs w:val="28"/>
        </w:rPr>
        <w:t>Penny test the tire treads</w:t>
      </w:r>
    </w:p>
    <w:p w14:paraId="5A3091AA" w14:textId="52DB0EA5" w:rsidR="0072288A" w:rsidRPr="00221ABD" w:rsidRDefault="0072288A" w:rsidP="0072288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221ABD">
        <w:rPr>
          <w:rFonts w:cstheme="minorHAnsi"/>
          <w:sz w:val="28"/>
          <w:szCs w:val="28"/>
        </w:rPr>
        <w:t>Lincoln’s head should disappear</w:t>
      </w:r>
    </w:p>
    <w:p w14:paraId="0F08681D" w14:textId="77777777" w:rsidR="0072288A" w:rsidRPr="00221ABD" w:rsidRDefault="0072288A" w:rsidP="0072288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21ABD">
        <w:rPr>
          <w:rFonts w:cstheme="minorHAnsi"/>
          <w:sz w:val="28"/>
          <w:szCs w:val="28"/>
        </w:rPr>
        <w:t>Inspect body panels, windows, etc. for marking tape marks</w:t>
      </w:r>
    </w:p>
    <w:p w14:paraId="26E8AE45" w14:textId="456D0A07" w:rsidR="0072288A" w:rsidRPr="00221ABD" w:rsidRDefault="0072288A" w:rsidP="0072288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221ABD">
        <w:rPr>
          <w:rFonts w:cstheme="minorHAnsi"/>
          <w:sz w:val="28"/>
          <w:szCs w:val="28"/>
        </w:rPr>
        <w:t>Masking tape indicates body work was done</w:t>
      </w:r>
    </w:p>
    <w:p w14:paraId="475685D7" w14:textId="77777777" w:rsidR="0072288A" w:rsidRPr="00221ABD" w:rsidRDefault="0072288A" w:rsidP="0072288A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</w:rPr>
      </w:pPr>
      <w:r w:rsidRPr="00221ABD">
        <w:rPr>
          <w:rFonts w:eastAsia="Times New Roman" w:cstheme="minorHAnsi"/>
          <w:sz w:val="28"/>
          <w:szCs w:val="28"/>
        </w:rPr>
        <w:t>Check every body panel, especially the front fenders. Underneath the hood, on the fenders, there should be a sticker with the VIN number. Same with the trunk, doors, etc.</w:t>
      </w:r>
    </w:p>
    <w:p w14:paraId="57DE4BBA" w14:textId="709BDE3D" w:rsidR="0072288A" w:rsidRPr="00221ABD" w:rsidRDefault="0072288A" w:rsidP="0072288A">
      <w:pPr>
        <w:pStyle w:val="ListParagraph"/>
        <w:numPr>
          <w:ilvl w:val="1"/>
          <w:numId w:val="1"/>
        </w:numPr>
        <w:rPr>
          <w:rFonts w:eastAsia="Times New Roman" w:cstheme="minorHAnsi"/>
          <w:sz w:val="28"/>
          <w:szCs w:val="28"/>
        </w:rPr>
      </w:pPr>
      <w:r w:rsidRPr="00221ABD">
        <w:rPr>
          <w:rFonts w:eastAsia="Times New Roman" w:cstheme="minorHAnsi"/>
          <w:sz w:val="28"/>
          <w:szCs w:val="28"/>
        </w:rPr>
        <w:t>If they don't have a sticker, that means it has either been repainted or replaced, likely indicating it was in an accident</w:t>
      </w:r>
    </w:p>
    <w:p w14:paraId="26A9AB58" w14:textId="587C063E" w:rsidR="0072288A" w:rsidRPr="00221ABD" w:rsidRDefault="0072288A" w:rsidP="0072288A">
      <w:pPr>
        <w:pStyle w:val="ListParagraph"/>
        <w:numPr>
          <w:ilvl w:val="1"/>
          <w:numId w:val="1"/>
        </w:numPr>
        <w:rPr>
          <w:rFonts w:eastAsia="Times New Roman" w:cstheme="minorHAnsi"/>
          <w:sz w:val="28"/>
          <w:szCs w:val="28"/>
        </w:rPr>
      </w:pPr>
      <w:r w:rsidRPr="00221ABD">
        <w:rPr>
          <w:rFonts w:eastAsia="Times New Roman" w:cstheme="minorHAnsi"/>
          <w:sz w:val="28"/>
          <w:szCs w:val="28"/>
        </w:rPr>
        <w:t>The side door VIN should be raised above the paint if it’s manufacturer original</w:t>
      </w:r>
    </w:p>
    <w:p w14:paraId="111A6325" w14:textId="77777777" w:rsidR="0072288A" w:rsidRPr="00221ABD" w:rsidRDefault="0072288A" w:rsidP="0072288A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</w:rPr>
      </w:pPr>
      <w:r w:rsidRPr="00221ABD">
        <w:rPr>
          <w:rFonts w:eastAsia="Times New Roman" w:cstheme="minorHAnsi"/>
          <w:sz w:val="28"/>
          <w:szCs w:val="28"/>
        </w:rPr>
        <w:t>Make sure the car is in bright sunlight and clean. The finish of factory paint is a mirror finish. You should be able to shave in your reflection on the paint.</w:t>
      </w:r>
    </w:p>
    <w:p w14:paraId="09A5DDF2" w14:textId="77777777" w:rsidR="0072288A" w:rsidRPr="00221ABD" w:rsidRDefault="0072288A" w:rsidP="0072288A">
      <w:pPr>
        <w:pStyle w:val="ListParagraph"/>
        <w:numPr>
          <w:ilvl w:val="1"/>
          <w:numId w:val="1"/>
        </w:numPr>
        <w:rPr>
          <w:rFonts w:eastAsia="Times New Roman" w:cstheme="minorHAnsi"/>
          <w:sz w:val="28"/>
          <w:szCs w:val="28"/>
        </w:rPr>
      </w:pPr>
      <w:r w:rsidRPr="00221ABD">
        <w:rPr>
          <w:rFonts w:eastAsia="Times New Roman" w:cstheme="minorHAnsi"/>
          <w:sz w:val="28"/>
          <w:szCs w:val="28"/>
        </w:rPr>
        <w:t xml:space="preserve">If you notice a panel is mustier, muddied, </w:t>
      </w:r>
      <w:proofErr w:type="spellStart"/>
      <w:r w:rsidRPr="00221ABD">
        <w:rPr>
          <w:rFonts w:eastAsia="Times New Roman" w:cstheme="minorHAnsi"/>
          <w:sz w:val="28"/>
          <w:szCs w:val="28"/>
        </w:rPr>
        <w:t>etc</w:t>
      </w:r>
      <w:proofErr w:type="spellEnd"/>
      <w:r w:rsidRPr="00221ABD">
        <w:rPr>
          <w:rFonts w:eastAsia="Times New Roman" w:cstheme="minorHAnsi"/>
          <w:sz w:val="28"/>
          <w:szCs w:val="28"/>
        </w:rPr>
        <w:t>, that's an aftermarket paint job.</w:t>
      </w:r>
    </w:p>
    <w:p w14:paraId="3A39F9E5" w14:textId="77777777" w:rsidR="0072288A" w:rsidRPr="00221ABD" w:rsidRDefault="0072288A" w:rsidP="0072288A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</w:rPr>
      </w:pPr>
      <w:r w:rsidRPr="00221ABD">
        <w:rPr>
          <w:rFonts w:eastAsia="Times New Roman" w:cstheme="minorHAnsi"/>
          <w:sz w:val="28"/>
          <w:szCs w:val="28"/>
        </w:rPr>
        <w:t xml:space="preserve">Look at where the body panels meet each other. </w:t>
      </w:r>
    </w:p>
    <w:p w14:paraId="4E648FCF" w14:textId="653B97C3" w:rsidR="0072288A" w:rsidRPr="00221ABD" w:rsidRDefault="0072288A" w:rsidP="0072288A">
      <w:pPr>
        <w:pStyle w:val="ListParagraph"/>
        <w:numPr>
          <w:ilvl w:val="1"/>
          <w:numId w:val="1"/>
        </w:numPr>
        <w:rPr>
          <w:rFonts w:eastAsia="Times New Roman" w:cstheme="minorHAnsi"/>
          <w:sz w:val="28"/>
          <w:szCs w:val="28"/>
        </w:rPr>
      </w:pPr>
      <w:r w:rsidRPr="00221ABD">
        <w:rPr>
          <w:rFonts w:eastAsia="Times New Roman" w:cstheme="minorHAnsi"/>
          <w:sz w:val="28"/>
          <w:szCs w:val="28"/>
        </w:rPr>
        <w:t xml:space="preserve">The gap between </w:t>
      </w:r>
      <w:proofErr w:type="spellStart"/>
      <w:r w:rsidRPr="00221ABD">
        <w:rPr>
          <w:rFonts w:eastAsia="Times New Roman" w:cstheme="minorHAnsi"/>
          <w:sz w:val="28"/>
          <w:szCs w:val="28"/>
        </w:rPr>
        <w:t>every body</w:t>
      </w:r>
      <w:proofErr w:type="spellEnd"/>
      <w:r w:rsidRPr="00221ABD">
        <w:rPr>
          <w:rFonts w:eastAsia="Times New Roman" w:cstheme="minorHAnsi"/>
          <w:sz w:val="28"/>
          <w:szCs w:val="28"/>
        </w:rPr>
        <w:t xml:space="preserve"> panel should be pretty consistent across the entire car (about 1/8" at most). If the gap is narrower or wider, that can indicate aftermarket replacements.</w:t>
      </w:r>
    </w:p>
    <w:p w14:paraId="60125DB6" w14:textId="77777777" w:rsidR="0072288A" w:rsidRPr="00221ABD" w:rsidRDefault="0072288A" w:rsidP="0072288A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</w:rPr>
      </w:pPr>
      <w:r w:rsidRPr="00221ABD">
        <w:rPr>
          <w:rFonts w:eastAsia="Times New Roman" w:cstheme="minorHAnsi"/>
          <w:sz w:val="28"/>
          <w:szCs w:val="28"/>
        </w:rPr>
        <w:t xml:space="preserve">Go around the car to each corner and give a nice, firm push down on each corner. The car should bounce and rebound 2-4 times pretty quickly. </w:t>
      </w:r>
    </w:p>
    <w:p w14:paraId="6E34F769" w14:textId="3D1169BD" w:rsidR="0072288A" w:rsidRPr="00221ABD" w:rsidRDefault="0072288A" w:rsidP="0072288A">
      <w:pPr>
        <w:pStyle w:val="ListParagraph"/>
        <w:numPr>
          <w:ilvl w:val="1"/>
          <w:numId w:val="1"/>
        </w:numPr>
        <w:rPr>
          <w:rFonts w:eastAsia="Times New Roman" w:cstheme="minorHAnsi"/>
          <w:sz w:val="28"/>
          <w:szCs w:val="28"/>
        </w:rPr>
      </w:pPr>
      <w:r w:rsidRPr="00221ABD">
        <w:rPr>
          <w:rFonts w:eastAsia="Times New Roman" w:cstheme="minorHAnsi"/>
          <w:sz w:val="28"/>
          <w:szCs w:val="28"/>
        </w:rPr>
        <w:t>If it doesn't, or it's very slow on the rebound, the shocks will likely need to be replaced soon.</w:t>
      </w:r>
    </w:p>
    <w:p w14:paraId="0326786D" w14:textId="6286D5C6" w:rsidR="0072288A" w:rsidRDefault="0072288A" w:rsidP="0072288A">
      <w:pPr>
        <w:rPr>
          <w:rFonts w:cstheme="minorHAnsi"/>
          <w:sz w:val="28"/>
          <w:szCs w:val="28"/>
        </w:rPr>
      </w:pPr>
    </w:p>
    <w:p w14:paraId="69C3E5F1" w14:textId="1B5946AA" w:rsidR="0072288A" w:rsidRDefault="0072288A" w:rsidP="0072288A">
      <w:pPr>
        <w:rPr>
          <w:rFonts w:cstheme="minorHAnsi"/>
          <w:sz w:val="28"/>
          <w:szCs w:val="28"/>
        </w:rPr>
      </w:pPr>
    </w:p>
    <w:p w14:paraId="4AF8A1C1" w14:textId="3F623338" w:rsidR="0072288A" w:rsidRDefault="0072288A" w:rsidP="0072288A">
      <w:pPr>
        <w:rPr>
          <w:rFonts w:cstheme="minorHAnsi"/>
          <w:sz w:val="28"/>
          <w:szCs w:val="28"/>
        </w:rPr>
      </w:pPr>
    </w:p>
    <w:p w14:paraId="3553B779" w14:textId="77777777" w:rsidR="0072288A" w:rsidRDefault="0072288A" w:rsidP="0072288A">
      <w:pPr>
        <w:rPr>
          <w:rFonts w:cstheme="minorHAnsi"/>
          <w:sz w:val="28"/>
          <w:szCs w:val="28"/>
        </w:rPr>
      </w:pPr>
    </w:p>
    <w:p w14:paraId="34E96613" w14:textId="11E19351" w:rsidR="0072288A" w:rsidRDefault="0072288A" w:rsidP="0072288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Interior</w:t>
      </w:r>
    </w:p>
    <w:p w14:paraId="15DD3D15" w14:textId="449EF1E0" w:rsidR="0072288A" w:rsidRPr="00221ABD" w:rsidRDefault="0072288A" w:rsidP="0072288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21ABD">
        <w:rPr>
          <w:rFonts w:cstheme="minorHAnsi"/>
          <w:sz w:val="28"/>
          <w:szCs w:val="28"/>
        </w:rPr>
        <w:t>Check for obvious scratches, torn fabric, etc.</w:t>
      </w:r>
    </w:p>
    <w:p w14:paraId="20B1EC14" w14:textId="35CCA250" w:rsidR="0072288A" w:rsidRPr="00221ABD" w:rsidRDefault="0072288A" w:rsidP="0072288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21ABD">
        <w:rPr>
          <w:rFonts w:cstheme="minorHAnsi"/>
          <w:sz w:val="28"/>
          <w:szCs w:val="28"/>
        </w:rPr>
        <w:t>Turn on car, and listen for a smooth engine start up</w:t>
      </w:r>
    </w:p>
    <w:p w14:paraId="067BA30B" w14:textId="7878CBCC" w:rsidR="0072288A" w:rsidRPr="00221ABD" w:rsidRDefault="0072288A" w:rsidP="0072288A">
      <w:pPr>
        <w:pStyle w:val="ListParagraph"/>
        <w:numPr>
          <w:ilvl w:val="1"/>
          <w:numId w:val="2"/>
        </w:numPr>
        <w:rPr>
          <w:rFonts w:eastAsia="Times New Roman" w:cstheme="minorHAnsi"/>
          <w:sz w:val="28"/>
          <w:szCs w:val="28"/>
        </w:rPr>
      </w:pPr>
      <w:r w:rsidRPr="00221ABD">
        <w:rPr>
          <w:rFonts w:eastAsia="Times New Roman" w:cstheme="minorHAnsi"/>
          <w:sz w:val="28"/>
          <w:szCs w:val="28"/>
        </w:rPr>
        <w:t>Starting issues can indicate either battery being too weak ($50-100 fix) or the ignition system ($500).</w:t>
      </w:r>
    </w:p>
    <w:p w14:paraId="1658AA38" w14:textId="4D2F51FC" w:rsidR="0072288A" w:rsidRPr="00221ABD" w:rsidRDefault="0072288A" w:rsidP="0072288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21ABD">
        <w:rPr>
          <w:rFonts w:cstheme="minorHAnsi"/>
          <w:sz w:val="28"/>
          <w:szCs w:val="28"/>
        </w:rPr>
        <w:t>Open all windows in the vehicle to make sure they work</w:t>
      </w:r>
    </w:p>
    <w:p w14:paraId="2B691A92" w14:textId="210FD433" w:rsidR="0072288A" w:rsidRPr="00221ABD" w:rsidRDefault="0072288A" w:rsidP="0072288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21ABD">
        <w:rPr>
          <w:rFonts w:cstheme="minorHAnsi"/>
          <w:sz w:val="28"/>
          <w:szCs w:val="28"/>
        </w:rPr>
        <w:t>Turn on the AC and the heat, and turn on the radio to a high volume at the same time to see if there are drops in electrical current</w:t>
      </w:r>
    </w:p>
    <w:p w14:paraId="774C5BB3" w14:textId="65CFB50B" w:rsidR="0072288A" w:rsidRPr="00221ABD" w:rsidRDefault="0072288A" w:rsidP="0072288A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221ABD">
        <w:rPr>
          <w:rFonts w:cstheme="minorHAnsi"/>
          <w:sz w:val="28"/>
          <w:szCs w:val="28"/>
        </w:rPr>
        <w:t>AC shouldn’t take more than 20-30 seconds to get cold</w:t>
      </w:r>
    </w:p>
    <w:p w14:paraId="6C61598F" w14:textId="1780AA36" w:rsidR="0072288A" w:rsidRDefault="0072288A" w:rsidP="0072288A">
      <w:pPr>
        <w:rPr>
          <w:rFonts w:cstheme="minorHAnsi"/>
          <w:sz w:val="28"/>
          <w:szCs w:val="28"/>
        </w:rPr>
      </w:pPr>
    </w:p>
    <w:p w14:paraId="3E0E9928" w14:textId="51166E92" w:rsidR="0072288A" w:rsidRDefault="0072288A" w:rsidP="0072288A">
      <w:pPr>
        <w:rPr>
          <w:rFonts w:cstheme="minorHAnsi"/>
          <w:sz w:val="28"/>
          <w:szCs w:val="28"/>
        </w:rPr>
      </w:pPr>
    </w:p>
    <w:p w14:paraId="649CA51D" w14:textId="0EC2E810" w:rsidR="0072288A" w:rsidRDefault="0072288A" w:rsidP="0072288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Test Drive</w:t>
      </w:r>
    </w:p>
    <w:p w14:paraId="664D6602" w14:textId="659B387C" w:rsidR="0072288A" w:rsidRDefault="0072288A" w:rsidP="0072288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Get up to speed, and continue to run/fiddle with AC, heat, radio + volume, and other electrical components</w:t>
      </w:r>
    </w:p>
    <w:p w14:paraId="0ED2E0E4" w14:textId="0F4065AF" w:rsidR="0072288A" w:rsidRDefault="0072288A" w:rsidP="0072288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Accelerate hard when getting on highway</w:t>
      </w:r>
    </w:p>
    <w:p w14:paraId="348993A3" w14:textId="4EB85E5B" w:rsidR="0072288A" w:rsidRDefault="0072288A" w:rsidP="0072288A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Get all the way up to 2000+ RPM</w:t>
      </w:r>
    </w:p>
    <w:p w14:paraId="4EAAF941" w14:textId="22122DA0" w:rsidR="0072288A" w:rsidRDefault="0072288A" w:rsidP="0072288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Hard test of the brakes</w:t>
      </w:r>
    </w:p>
    <w:p w14:paraId="2E6D1D01" w14:textId="331A33C2" w:rsidR="0072288A" w:rsidRPr="0072288A" w:rsidRDefault="0072288A" w:rsidP="0072288A">
      <w:pPr>
        <w:pStyle w:val="ListParagraph"/>
        <w:rPr>
          <w:rFonts w:cstheme="minorHAnsi"/>
          <w:sz w:val="28"/>
          <w:szCs w:val="28"/>
        </w:rPr>
      </w:pPr>
    </w:p>
    <w:sectPr w:rsidR="0072288A" w:rsidRPr="00722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65F1E"/>
    <w:multiLevelType w:val="hybridMultilevel"/>
    <w:tmpl w:val="7D244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E74F2"/>
    <w:multiLevelType w:val="hybridMultilevel"/>
    <w:tmpl w:val="82EE4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C4C8F"/>
    <w:multiLevelType w:val="hybridMultilevel"/>
    <w:tmpl w:val="A1F01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8A"/>
    <w:rsid w:val="00221ABD"/>
    <w:rsid w:val="00434E29"/>
    <w:rsid w:val="0072288A"/>
    <w:rsid w:val="00F9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8E34D"/>
  <w15:chartTrackingRefBased/>
  <w15:docId w15:val="{170A07FD-CBF7-BC49-8CCC-7882D44C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6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C</dc:creator>
  <cp:keywords/>
  <dc:description/>
  <cp:lastModifiedBy>Pat C</cp:lastModifiedBy>
  <cp:revision>2</cp:revision>
  <dcterms:created xsi:type="dcterms:W3CDTF">2021-03-18T23:22:00Z</dcterms:created>
  <dcterms:modified xsi:type="dcterms:W3CDTF">2021-03-19T01:04:00Z</dcterms:modified>
</cp:coreProperties>
</file>