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7ECE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3C4043"/>
          <w:spacing w:val="1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3C4043"/>
          <w:spacing w:val="1"/>
          <w:kern w:val="0"/>
          <w:sz w:val="27"/>
          <w:szCs w:val="27"/>
          <w:lang w:eastAsia="ru-RU"/>
          <w14:ligatures w14:val="none"/>
        </w:rPr>
        <w:t>Подробные сведения</w:t>
      </w:r>
    </w:p>
    <w:p w14:paraId="1B208472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event</w:t>
      </w:r>
    </w:p>
    <w:p w14:paraId="4985DA90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20 декабря, 11:34</w:t>
      </w:r>
    </w:p>
    <w:p w14:paraId="2F1E954A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apps</w:t>
      </w:r>
    </w:p>
    <w:p w14:paraId="4351FC98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Приложения Gemini</w:t>
      </w:r>
    </w:p>
    <w:p w14:paraId="3B541C59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chat</w:t>
      </w:r>
    </w:p>
    <w:p w14:paraId="24D066F6" w14:textId="77777777" w:rsidR="00BC3F61" w:rsidRPr="00BC3F61" w:rsidRDefault="00BC3F61" w:rsidP="00BC3F6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Работа с арендой GPU для больших данных (как база RFSD) требует стратегии, чтобы вы не платили за «простой» сервера, пока скачиваются файлы или устанавливаются библиотеки.</w:t>
      </w:r>
    </w:p>
    <w:p w14:paraId="6A0AC308" w14:textId="77777777" w:rsidR="00BC3F61" w:rsidRPr="00BC3F61" w:rsidRDefault="00BC3F61" w:rsidP="00BC3F6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Вот ваш пошаговый план, как сэкономить до 70% бюджета и организовать всё профессионально.</w:t>
      </w:r>
    </w:p>
    <w:p w14:paraId="39E8F7AD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pict w14:anchorId="38E6AC2C">
          <v:rect id="_x0000_i1043" style="width:0;height:1.5pt" o:hralign="center" o:hrstd="t" o:hr="t" fillcolor="#a0a0a0" stroked="f"/>
        </w:pict>
      </w:r>
    </w:p>
    <w:p w14:paraId="397285A9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Стратегия: «Разделяй и властвуй»</w:t>
      </w:r>
    </w:p>
    <w:p w14:paraId="797E67C0" w14:textId="77777777" w:rsidR="00BC3F61" w:rsidRPr="00BC3F61" w:rsidRDefault="00BC3F61" w:rsidP="00BC3F6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Главная ошибка — арендовать дорогую видеокарту (RTX 4090/A100) и на ней 2 часа скачивать базу данных. Вы заплатите $4 за то, что можно сделать за $0.1.</w:t>
      </w:r>
    </w:p>
    <w:p w14:paraId="015F3C45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1. Подготовка данных (Хранилище)</w:t>
      </w:r>
    </w:p>
    <w:p w14:paraId="3D97DEEF" w14:textId="77777777" w:rsidR="00BC3F61" w:rsidRPr="00BC3F61" w:rsidRDefault="00BC3F61" w:rsidP="00BC3F6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Вам нужно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постоянное хранилище (Network Volume)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, которое живет отдельно от видеокарты.</w:t>
      </w:r>
    </w:p>
    <w:p w14:paraId="065055B0" w14:textId="77777777" w:rsidR="00BC3F61" w:rsidRPr="00BC3F61" w:rsidRDefault="00BC3F61" w:rsidP="00BC3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На RunPod: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Создайте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(например, на 200 ГБ). Он стоит около **$0.07 за ГБ в месяц** (~$14/мес).</w:t>
      </w:r>
    </w:p>
    <w:p w14:paraId="52F3FE3A" w14:textId="77777777" w:rsidR="00BC3F61" w:rsidRPr="00BC3F61" w:rsidRDefault="00BC3F61" w:rsidP="00BC3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Что это дает: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Вы можете подключить этот диск к дешевому серверу без GPU (за $0.05/час), скачать туда базу RFSD, распаковать её, подготовить Python-скрипты. Затем вы отключаете дешевый сервер и подключаете этот же диск к мощному с GPU только на время обучения.</w:t>
      </w:r>
    </w:p>
    <w:p w14:paraId="756CE73C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2. Выбор типа аренды</w:t>
      </w:r>
    </w:p>
    <w:p w14:paraId="6DEFE5C6" w14:textId="77777777" w:rsidR="00BC3F61" w:rsidRPr="00BC3F61" w:rsidRDefault="00BC3F61" w:rsidP="00BC3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Spot-инстансы: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Это видеокарты, которые могут «отобрать» в любой момент. Они стоят в 2–3 раза дешевле.</w:t>
      </w:r>
    </w:p>
    <w:p w14:paraId="274EDC3C" w14:textId="77777777" w:rsidR="00BC3F61" w:rsidRPr="00BC3F61" w:rsidRDefault="00BC3F61" w:rsidP="00BC3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Для вашего случая: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Для дообучения LLM это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идеально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, если вы настроите автоматическое сохранение (Checkpoints) каждые 15–30 минут. Если сервер упадет, вы просто поднимете новый и продолжите с того же места.</w:t>
      </w:r>
    </w:p>
    <w:p w14:paraId="1763B4A7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pict w14:anchorId="0467F4A6">
          <v:rect id="_x0000_i1044" style="width:0;height:1.5pt" o:hralign="center" o:hrstd="t" o:hr="t" fillcolor="#a0a0a0" stroked="f"/>
        </w:pict>
      </w:r>
    </w:p>
    <w:p w14:paraId="67162FC0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val="en-US"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План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действий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val="en-US" w:eastAsia="ru-RU"/>
          <w14:ligatures w14:val="none"/>
        </w:rPr>
        <w:t xml:space="preserve"> (Step-by-Step)</w:t>
      </w:r>
    </w:p>
    <w:p w14:paraId="5932C4B8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Этап 1: Подготовка базы (Цена: &lt;$1)</w:t>
      </w:r>
    </w:p>
    <w:p w14:paraId="0BB1BD3C" w14:textId="77777777" w:rsidR="00BC3F61" w:rsidRPr="00BC3F61" w:rsidRDefault="00BC3F61" w:rsidP="00BC3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lastRenderedPageBreak/>
        <w:t>Арендуйте самый дешевый инстанс на RunPod или Vast.ai (даже без GPU, если есть такая опция, или с самой слабой картой за $0.1/час).</w:t>
      </w:r>
    </w:p>
    <w:p w14:paraId="3CB559F9" w14:textId="77777777" w:rsidR="00BC3F61" w:rsidRPr="00BC3F61" w:rsidRDefault="00BC3F61" w:rsidP="00BC3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Подключите к нему созданный заранее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</w:t>
      </w:r>
    </w:p>
    <w:p w14:paraId="1449819F" w14:textId="77777777" w:rsidR="00BC3F61" w:rsidRPr="00BC3F61" w:rsidRDefault="00BC3F61" w:rsidP="00BC3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Команды для скачивания:</w:t>
      </w:r>
    </w:p>
    <w:p w14:paraId="62FE7445" w14:textId="77777777" w:rsidR="00BC3F61" w:rsidRPr="00BC3F61" w:rsidRDefault="00BC3F61" w:rsidP="00BC3F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Заходим в папку диска</w:t>
      </w:r>
    </w:p>
    <w:p w14:paraId="56BF6E28" w14:textId="77777777" w:rsidR="00BC3F61" w:rsidRPr="00BC3F61" w:rsidRDefault="00BC3F61" w:rsidP="00BC3F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cd /workspace</w:t>
      </w:r>
    </w:p>
    <w:p w14:paraId="08F1CE60" w14:textId="77777777" w:rsidR="00BC3F61" w:rsidRPr="00BC3F61" w:rsidRDefault="00BC3F61" w:rsidP="00BC3F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Скачиваем базу (используйте huggingface-cli для скорости)</w:t>
      </w:r>
    </w:p>
    <w:p w14:paraId="3F86E42F" w14:textId="77777777" w:rsidR="00BC3F61" w:rsidRPr="00BC3F61" w:rsidRDefault="00BC3F61" w:rsidP="00BC3F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pip install huggingface_hub</w:t>
      </w:r>
    </w:p>
    <w:p w14:paraId="34ECB877" w14:textId="77777777" w:rsidR="00BC3F61" w:rsidRPr="00BC3F61" w:rsidRDefault="00BC3F61" w:rsidP="00BC3F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huggingface-cli download irlspbru/RFSD --repo-type dataset --local-dir ./RFSD</w:t>
      </w:r>
    </w:p>
    <w:p w14:paraId="786D7B74" w14:textId="77777777" w:rsidR="00BC3F61" w:rsidRPr="00BC3F61" w:rsidRDefault="00BC3F61" w:rsidP="00BC3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Проверьте данные, создайте индексы в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polars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 Подготовьте всё, чтобы код запускался одной командой.</w:t>
      </w:r>
    </w:p>
    <w:p w14:paraId="1B260342" w14:textId="77777777" w:rsidR="00BC3F61" w:rsidRPr="00BC3F61" w:rsidRDefault="00BC3F61" w:rsidP="00BC3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Выключите и удалите (Terminate)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этот дешевый сервер. Данные останутся на Network Volume.</w:t>
      </w:r>
    </w:p>
    <w:p w14:paraId="1C57C708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Этап 2: Загрузка LLM (Цена: $0)</w:t>
      </w:r>
    </w:p>
    <w:p w14:paraId="6E7B3F64" w14:textId="77777777" w:rsidR="00BC3F61" w:rsidRPr="00BC3F61" w:rsidRDefault="00BC3F61" w:rsidP="00BC3F6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Не скачивайте модели вручную. Используйте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Environment Variables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</w:t>
      </w:r>
    </w:p>
    <w:p w14:paraId="093BD618" w14:textId="77777777" w:rsidR="00BC3F61" w:rsidRPr="00BC3F61" w:rsidRDefault="00BC3F61" w:rsidP="00BC3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val="en-US"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В настройках Pod (сервера) укажите переменную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HF_HOME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val="en-US" w:eastAsia="ru-RU"/>
          <w14:ligatures w14:val="none"/>
        </w:rPr>
        <w:t> 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указывающую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на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ваш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val="en-US" w:eastAsia="ru-RU"/>
          <w14:ligatures w14:val="none"/>
        </w:rPr>
        <w:t xml:space="preserve"> Network Volume (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/workspace/cache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val="en-US" w:eastAsia="ru-RU"/>
          <w14:ligatures w14:val="none"/>
        </w:rPr>
        <w:t>).</w:t>
      </w:r>
    </w:p>
    <w:p w14:paraId="57910672" w14:textId="77777777" w:rsidR="00BC3F61" w:rsidRPr="00BC3F61" w:rsidRDefault="00BC3F61" w:rsidP="00BC3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Когда вы запустите код обучения, библиотека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transformers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сама скачает модель. Благодаря тому, что папка на постоянном диске, при следующем запуске (даже на другом сервере) скачивание не потребуется — модель загрузится мгновенно.</w:t>
      </w:r>
    </w:p>
    <w:p w14:paraId="71B1384D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Этап 3: Дообучение и работа агента (Цена: $0.4 - $1.9/час)</w:t>
      </w:r>
    </w:p>
    <w:p w14:paraId="36C9C999" w14:textId="77777777" w:rsidR="00BC3F61" w:rsidRPr="00BC3F61" w:rsidRDefault="00BC3F61" w:rsidP="00BC3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Арендуйте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RTX 3090/4090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(если модель до 30B) или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A100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(если модель 70B).</w:t>
      </w:r>
    </w:p>
    <w:p w14:paraId="7647D483" w14:textId="77777777" w:rsidR="00BC3F61" w:rsidRPr="00BC3F61" w:rsidRDefault="00BC3F61" w:rsidP="00BC3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Подключите ваш Network Volume с уже готовой базой.</w:t>
      </w:r>
    </w:p>
    <w:p w14:paraId="3CB08EF1" w14:textId="77777777" w:rsidR="00BC3F61" w:rsidRPr="00BC3F61" w:rsidRDefault="00BC3F61" w:rsidP="00BC3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Запустите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sgr-agent-core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 Так как база уже лежит на диске, агент начнет работу через 10 секунд после старта.</w:t>
      </w:r>
    </w:p>
    <w:p w14:paraId="5C687603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pict w14:anchorId="23212906">
          <v:rect id="_x0000_i1045" style="width:0;height:1.5pt" o:hralign="center" o:hrstd="t" o:hr="t" fillcolor="#a0a0a0" stroked="f"/>
        </w:pict>
      </w:r>
    </w:p>
    <w:p w14:paraId="2E842F5A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Как не потерять деньги: Чек-лист</w:t>
      </w:r>
    </w:p>
    <w:p w14:paraId="20195681" w14:textId="77777777" w:rsidR="00BC3F61" w:rsidRPr="00BC3F61" w:rsidRDefault="00BC3F61" w:rsidP="00BC3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Используйте Docker-образы: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В RunPod выбирайте шаблоны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pytorch/pytorch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или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runpod/pytorch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 Там уже всё настроено, не надо тратить время на установку драйверов.</w:t>
      </w:r>
    </w:p>
    <w:p w14:paraId="07185F4B" w14:textId="77777777" w:rsidR="00BC3F61" w:rsidRPr="00BC3F61" w:rsidRDefault="00BC3F61" w:rsidP="00BC3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Скрипты автоматизации: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Напишите один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.sh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файл, который делает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git pull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вашего кода и запускает расчеты.</w:t>
      </w:r>
    </w:p>
    <w:p w14:paraId="4D0C7E36" w14:textId="77777777" w:rsidR="00BC3F61" w:rsidRPr="00BC3F61" w:rsidRDefault="00BC3F61" w:rsidP="00BC3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Удаляйте (Terminate), а не останавливайте (Stop):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*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Stop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— вы перестаете платить за GPU, но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продолжаете платить за диск самого сервера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(это дорого).</w:t>
      </w:r>
    </w:p>
    <w:p w14:paraId="7352BFC5" w14:textId="77777777" w:rsidR="00BC3F61" w:rsidRPr="00BC3F61" w:rsidRDefault="00BC3F61" w:rsidP="00BC3F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Terminate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— вы удаляете сервер полностью. Ваши данные выживут только если они на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</w:t>
      </w:r>
    </w:p>
    <w:p w14:paraId="4893E6D2" w14:textId="77777777" w:rsidR="00BC3F61" w:rsidRPr="00BC3F61" w:rsidRDefault="00BC3F61" w:rsidP="00BC3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Мониторинг: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В RunPod есть вкладка 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4"/>
          <w:szCs w:val="24"/>
          <w:lang w:eastAsia="ru-RU"/>
          <w14:ligatures w14:val="none"/>
        </w:rPr>
        <w:t>Billing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. Заходите туда раз в день, чтобы не было сюрпризов.</w:t>
      </w:r>
    </w:p>
    <w:p w14:paraId="6D0AE2AC" w14:textId="77777777" w:rsidR="00BC3F61" w:rsidRPr="00BC3F61" w:rsidRDefault="00BC3F61" w:rsidP="00BC3F61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lastRenderedPageBreak/>
        <w:t>Итог по времени:</w:t>
      </w:r>
    </w:p>
    <w:p w14:paraId="55A6DF43" w14:textId="77777777" w:rsidR="00BC3F61" w:rsidRPr="00BC3F61" w:rsidRDefault="00BC3F61" w:rsidP="00BC3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Скачивание RFSD (6-10 ГБ): ~5-10 минут на быстрых каналах дата-центра.</w:t>
      </w:r>
    </w:p>
    <w:p w14:paraId="7DCFF410" w14:textId="77777777" w:rsidR="00BC3F61" w:rsidRPr="00BC3F61" w:rsidRDefault="00BC3F61" w:rsidP="00BC3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Установка окружения: ~3 минуты.</w:t>
      </w:r>
    </w:p>
    <w:p w14:paraId="2DD30B24" w14:textId="77777777" w:rsidR="00BC3F61" w:rsidRPr="00BC3F61" w:rsidRDefault="00BC3F61" w:rsidP="00BC3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Ваше полезное время: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  <w:t> Начнется через 15 минут после первого клика.</w:t>
      </w:r>
    </w:p>
    <w:p w14:paraId="145F2B57" w14:textId="77777777" w:rsidR="00BC3F61" w:rsidRPr="00BC3F61" w:rsidRDefault="00BC3F61" w:rsidP="00BC3F6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4"/>
          <w:szCs w:val="24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Хотите, я напишу для вас </w:t>
      </w:r>
      <w:r w:rsidRPr="00BC3F61">
        <w:rPr>
          <w:rFonts w:ascii="Courier New" w:eastAsia="Times New Roman" w:hAnsi="Courier New" w:cs="Courier New"/>
          <w:b/>
          <w:bCs/>
          <w:color w:val="5F6368"/>
          <w:spacing w:val="3"/>
          <w:kern w:val="0"/>
          <w:lang w:eastAsia="ru-RU"/>
          <w14:ligatures w14:val="none"/>
        </w:rPr>
        <w:t>docker-compose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4"/>
          <w:szCs w:val="24"/>
          <w:lang w:eastAsia="ru-RU"/>
          <w14:ligatures w14:val="none"/>
        </w:rPr>
        <w:t> файл или скрипт автоматической загрузки, чтобы вы просто вставили его в настройки сервера при старте?</w:t>
      </w:r>
    </w:p>
    <w:p w14:paraId="3E790DA9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pacing w:val="1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202124"/>
          <w:spacing w:val="1"/>
          <w:kern w:val="0"/>
          <w:sz w:val="21"/>
          <w:szCs w:val="21"/>
          <w:lang w:eastAsia="ru-RU"/>
          <w14:ligatures w14:val="none"/>
        </w:rPr>
        <w:t>Отправлен запрос Распиши подробно Этап 1. Я не профессионал, а новичок. Пиши очень подробно. Объясни каждый шаг.</w:t>
      </w:r>
    </w:p>
    <w:p w14:paraId="450DEFC0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3C4043"/>
          <w:spacing w:val="1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3C4043"/>
          <w:spacing w:val="1"/>
          <w:kern w:val="0"/>
          <w:sz w:val="27"/>
          <w:szCs w:val="27"/>
          <w:lang w:eastAsia="ru-RU"/>
          <w14:ligatures w14:val="none"/>
        </w:rPr>
        <w:t>Подробные сведения</w:t>
      </w:r>
    </w:p>
    <w:p w14:paraId="42B36D0B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event</w:t>
      </w:r>
    </w:p>
    <w:p w14:paraId="786B2618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20 декабря, 11:43</w:t>
      </w:r>
    </w:p>
    <w:p w14:paraId="41A16486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apps</w:t>
      </w:r>
    </w:p>
    <w:p w14:paraId="679A419E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Приложения Gemini</w:t>
      </w:r>
    </w:p>
    <w:p w14:paraId="23D43B8B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chat</w:t>
      </w:r>
    </w:p>
    <w:p w14:paraId="1FFD019D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Этот этап — самый важный для экономии денег. Мы создадим «флешку» (диск), на которую скачаем базу данных RFSD и саму нейросеть (LLM). Этот диск будет жить вечно (пока вы его не удалите), а дорогой сервер с видеокартой мы будем подключать к нему только тогда, когда нужно будет считать.</w:t>
      </w:r>
    </w:p>
    <w:p w14:paraId="4833ADC4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1: Создаем постоянный диск (Network Volume)</w:t>
      </w:r>
    </w:p>
    <w:p w14:paraId="019E07DB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Это то самое место, где будут храниться ваши файлы.</w:t>
      </w:r>
    </w:p>
    <w:p w14:paraId="26A01342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Зайдите в свой аккаунт на </w:t>
      </w:r>
      <w:hyperlink r:id="rId5" w:history="1">
        <w:r w:rsidRPr="00BC3F61">
          <w:rPr>
            <w:rFonts w:ascii="Roboto" w:eastAsia="Times New Roman" w:hAnsi="Roboto" w:cs="Times New Roman"/>
            <w:color w:val="2962FF"/>
            <w:spacing w:val="3"/>
            <w:kern w:val="0"/>
            <w:sz w:val="21"/>
            <w:szCs w:val="21"/>
            <w:u w:val="single"/>
            <w:lang w:eastAsia="ru-RU"/>
            <w14:ligatures w14:val="none"/>
          </w:rPr>
          <w:t>RunPod</w:t>
        </w:r>
      </w:hyperlink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660F9561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левом меню выберите раздел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Storage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7EE29DBD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Нажмите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кнопку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New 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.</w:t>
      </w:r>
    </w:p>
    <w:p w14:paraId="56CA489B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Name: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Дайте любое имя, например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rfsd-storage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29504058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Data Center: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Выберите любой регион (например, 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EU-RO-1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или 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US-NJ-1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).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Важно: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запомните регион, так как арендовать сервер потом нужно будет в этом же дата-центре.</w:t>
      </w:r>
    </w:p>
    <w:p w14:paraId="06C1483D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Size: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Укажите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200 GB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Этого хватит для базы RFSD, нескольких моделей и ваших скриптов.</w:t>
      </w:r>
    </w:p>
    <w:p w14:paraId="3FFCFE96" w14:textId="77777777" w:rsidR="00BC3F61" w:rsidRPr="00BC3F61" w:rsidRDefault="00BC3F61" w:rsidP="00BC3F6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Нажмите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Create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Теперь у вас есть диск, который стоит около $14 в месяц ($0.07/GB), но плата списывается по копейкам в час.</w:t>
      </w:r>
    </w:p>
    <w:p w14:paraId="67BFA3B2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pict w14:anchorId="54F4688F">
          <v:rect id="_x0000_i1073" style="width:0;height:1.5pt" o:hralign="center" o:hrstd="t" o:hr="t" fillcolor="#a0a0a0" stroked="f"/>
        </w:pict>
      </w:r>
    </w:p>
    <w:p w14:paraId="3DF7D063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2: Арендуем дешевый сервер для подготовки</w:t>
      </w:r>
    </w:p>
    <w:p w14:paraId="67022EF1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Нам не нужна видеокарта за $1/час, чтобы просто скачивать файлы.</w:t>
      </w:r>
    </w:p>
    <w:p w14:paraId="59CFD09B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Перейдите в раздел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Pods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 нажмите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Deploy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1482AA38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Выберите вкладку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Community Cloud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(там дешевле).</w:t>
      </w:r>
    </w:p>
    <w:p w14:paraId="73C8ED00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Найдите самую дешевую видеокарту, например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RTX 4000 SFF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или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RTX 3060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Они стоят около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$0.10 - $0.20 в час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7E38FDDA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Важно: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Справа в фильтрах выберите тот же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Data Center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в котором создали диск в Шаге 1.</w:t>
      </w:r>
    </w:p>
    <w:p w14:paraId="6B6F80EA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lastRenderedPageBreak/>
        <w:t>Нажмите кнопку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Select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под выбранной картой.</w:t>
      </w:r>
    </w:p>
    <w:p w14:paraId="2FB1806D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появившемся окне выбора шаблона (Template) выберите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RunPod PyTorch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Это официальный чистый шаблон, где уже есть всё для работы.</w:t>
      </w:r>
    </w:p>
    <w:p w14:paraId="4798B355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Критический момент: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Перед нажатием кнопки Deploy найдите пункт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Выберите там ваш созданный диск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rfsd-storage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4824A6A2" w14:textId="77777777" w:rsidR="00BC3F61" w:rsidRPr="00BC3F61" w:rsidRDefault="00BC3F61" w:rsidP="00BC3F6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Нажмите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Deploy On-Demand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Подождите пару минут, пока статус сменится на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Running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41197E20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pict w14:anchorId="3F5C2897">
          <v:rect id="_x0000_i1074" style="width:0;height:1.5pt" o:hralign="center" o:hrstd="t" o:hr="t" fillcolor="#a0a0a0" stroked="f"/>
        </w:pict>
      </w:r>
    </w:p>
    <w:p w14:paraId="0A087356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3: Подключаемся и скачиваем базу</w:t>
      </w:r>
    </w:p>
    <w:p w14:paraId="013D5854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Теперь мы залезем внутрь этого сервера.</w:t>
      </w:r>
    </w:p>
    <w:p w14:paraId="297236D4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Нажмите синюю кнопку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Connect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на вашем запущенном сервере (Pod).</w:t>
      </w:r>
    </w:p>
    <w:p w14:paraId="1DAE3238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Выберите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Connect to Jupyter Lab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Откроется новая вкладка в браузере с интерфейсом, похожим на проводник Windows.</w:t>
      </w:r>
    </w:p>
    <w:p w14:paraId="3EC94D19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левой колонке вы увидите папку </w:t>
      </w:r>
      <w:r w:rsidRPr="00BC3F61">
        <w:rPr>
          <w:rFonts w:ascii="Courier New" w:eastAsia="Times New Roman" w:hAnsi="Courier New" w:cs="Courier New"/>
          <w:b/>
          <w:bCs/>
          <w:color w:val="5F6368"/>
          <w:spacing w:val="3"/>
          <w:kern w:val="0"/>
          <w:lang w:eastAsia="ru-RU"/>
          <w14:ligatures w14:val="none"/>
        </w:rPr>
        <w:t>storage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(или она может быть примонтирована прямо в корень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/workspace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). Это и есть ваш вечный диск. Всё, что вы положите в эту папку, останется там после удаления сервера.</w:t>
      </w:r>
    </w:p>
    <w:p w14:paraId="4B9F837F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Сверху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меню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выберите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File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 -&gt;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New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 -&gt;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Terminal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Откроется черное окно консоли.</w:t>
      </w:r>
    </w:p>
    <w:p w14:paraId="41848557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Пишем команды:</w:t>
      </w:r>
    </w:p>
    <w:p w14:paraId="13FC2B28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Переходим на наш вечный диск</w:t>
      </w:r>
    </w:p>
    <w:p w14:paraId="4C105B1F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cd /workspace</w:t>
      </w:r>
    </w:p>
    <w:p w14:paraId="2A8499F1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</w:p>
    <w:p w14:paraId="3C1278AF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Создаем папку для базы</w:t>
      </w:r>
    </w:p>
    <w:p w14:paraId="2BACAC04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mkdir rfsd_data</w:t>
      </w:r>
    </w:p>
    <w:p w14:paraId="1A4FD226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cd rfsd_data</w:t>
      </w:r>
    </w:p>
    <w:p w14:paraId="033DB43B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</w:p>
    <w:p w14:paraId="7137E64A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Устанавливаем инструмент для скачивания с Hugging Face</w:t>
      </w:r>
    </w:p>
    <w:p w14:paraId="088AA132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pip install huggingface_hub</w:t>
      </w:r>
    </w:p>
    <w:p w14:paraId="4956AC64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</w:p>
    <w:p w14:paraId="1D205F22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Скачиваем базу RFSD (она весит около 6.6 ГБ сжатой)</w:t>
      </w:r>
    </w:p>
    <w:p w14:paraId="7DEE56EB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Это может занять 2-5 минут</w:t>
      </w:r>
    </w:p>
    <w:p w14:paraId="3B895EB9" w14:textId="77777777" w:rsidR="00BC3F61" w:rsidRPr="00BC3F61" w:rsidRDefault="00BC3F61" w:rsidP="00BC3F61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huggingface-cli download irlspbru/RFSD --repo-type dataset --local-dir .</w:t>
      </w:r>
    </w:p>
    <w:p w14:paraId="2003A1AC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pict w14:anchorId="4D8DFF3F">
          <v:rect id="_x0000_i1075" style="width:0;height:1.5pt" o:hralign="center" o:hrstd="t" o:hr="t" fillcolor="#a0a0a0" stroked="f"/>
        </w:pict>
      </w:r>
    </w:p>
    <w:p w14:paraId="465DFB61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4: Скачиваем LLM (модель)</w:t>
      </w:r>
    </w:p>
    <w:p w14:paraId="1E81A569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Чтобы потом не тратить время дорогой видеокарты на скачивание гигабайтов модели.</w:t>
      </w:r>
    </w:p>
    <w:p w14:paraId="6EB37992" w14:textId="77777777" w:rsidR="00BC3F61" w:rsidRPr="00BC3F61" w:rsidRDefault="00BC3F61" w:rsidP="00BC3F6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том же терминале выполните команду:</w:t>
      </w:r>
    </w:p>
    <w:p w14:paraId="764BBA5D" w14:textId="77777777" w:rsidR="00BC3F61" w:rsidRPr="00BC3F61" w:rsidRDefault="00BC3F61" w:rsidP="00BC3F61">
      <w:pPr>
        <w:numPr>
          <w:ilvl w:val="0"/>
          <w:numId w:val="1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Скачиваем модель (например, Qwen 2.5 7B - она умная и не слишком тяжелая)</w:t>
      </w:r>
    </w:p>
    <w:p w14:paraId="52398A61" w14:textId="77777777" w:rsidR="00BC3F61" w:rsidRPr="00BC3F61" w:rsidRDefault="00BC3F61" w:rsidP="00BC3F61">
      <w:pPr>
        <w:numPr>
          <w:ilvl w:val="0"/>
          <w:numId w:val="1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huggingface-cli download Qwen/Qwen2.5-7B-Instruct --local-dir /workspace/models/qwen7b</w:t>
      </w:r>
    </w:p>
    <w:p w14:paraId="047E8A2D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pict w14:anchorId="5B85FE49">
          <v:rect id="_x0000_i1076" style="width:0;height:1.5pt" o:hralign="center" o:hrstd="t" o:hr="t" fillcolor="#a0a0a0" stroked="f"/>
        </w:pict>
      </w:r>
    </w:p>
    <w:p w14:paraId="05879926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5: Завершаем работу (Экономим деньги!)</w:t>
      </w:r>
    </w:p>
    <w:p w14:paraId="3E0AEE24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Это самый важный шаг для новичка.</w:t>
      </w:r>
    </w:p>
    <w:p w14:paraId="445EC2C7" w14:textId="77777777" w:rsidR="00BC3F61" w:rsidRPr="00BC3F61" w:rsidRDefault="00BC3F61" w:rsidP="00BC3F6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Закройте вкладку Jupyter Lab.</w:t>
      </w:r>
    </w:p>
    <w:p w14:paraId="0263351F" w14:textId="77777777" w:rsidR="00BC3F61" w:rsidRPr="00BC3F61" w:rsidRDefault="00BC3F61" w:rsidP="00BC3F6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Вернитесь на сайт RunPod в раздел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Pods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32F99E29" w14:textId="77777777" w:rsidR="00BC3F61" w:rsidRPr="00BC3F61" w:rsidRDefault="00BC3F61" w:rsidP="00BC3F6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Напротив вашего сервера нажмите на стрелочку и выберите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Terminate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(Удалить).</w:t>
      </w:r>
    </w:p>
    <w:p w14:paraId="2D3551B5" w14:textId="77777777" w:rsidR="00BC3F61" w:rsidRPr="00BC3F61" w:rsidRDefault="00BC3F61" w:rsidP="00BC3F61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lastRenderedPageBreak/>
        <w:t>Внимание: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Не путайте с 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Stop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Если вы нажмете 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Stop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сервер просто «заснет», но RunPod продолжит брать деньги за аренду диска самого сервера. Нам нужно именно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Terminate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718C49D1" w14:textId="77777777" w:rsidR="00BC3F61" w:rsidRPr="00BC3F61" w:rsidRDefault="00BC3F61" w:rsidP="00BC3F6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Результат: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Сервер исчез, деньги за него больше не капают. Но ваш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в разделе Storage остался — и на нем теперь лежат скачанная база RFSD и модель.</w:t>
      </w:r>
    </w:p>
    <w:p w14:paraId="2DF8D88E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Что дальше?</w:t>
      </w:r>
    </w:p>
    <w:p w14:paraId="3E987C5A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Когда вы будете готовы запустить агента для анализа, вы снова нажмете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Deploy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выберете мощную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RTX 4090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подключите к ней этот же диск — и всё сразу будет готово к работе без скачиваний.</w:t>
      </w:r>
    </w:p>
    <w:p w14:paraId="7AE76E72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Хотите, чтобы я подготовил для вас Python-скрипт, который нужно будет запустить на следующем этапе, чтобы агент начал "читать" эти файлы?</w:t>
      </w:r>
    </w:p>
    <w:p w14:paraId="1B84FEE2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3C4043"/>
          <w:spacing w:val="1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3C4043"/>
          <w:spacing w:val="1"/>
          <w:kern w:val="0"/>
          <w:sz w:val="27"/>
          <w:szCs w:val="27"/>
          <w:lang w:eastAsia="ru-RU"/>
          <w14:ligatures w14:val="none"/>
        </w:rPr>
        <w:t>Почему сохранено это действие?</w:t>
      </w:r>
    </w:p>
    <w:p w14:paraId="5832D421" w14:textId="77777777" w:rsidR="00BC3F61" w:rsidRPr="00BC3F61" w:rsidRDefault="00BC3F61" w:rsidP="00BC3F61">
      <w:pPr>
        <w:shd w:val="clear" w:color="auto" w:fill="FFFFFF"/>
        <w:spacing w:before="100" w:beforeAutospacing="1" w:after="15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Это действие сохранено в вашем аккаунте, потому что при работе с сервисом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Приложения Gemini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была включена следующая настройка: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История действий в приложениях Gemini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3100E063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Google Material Icons" w:eastAsia="Times New Roman" w:hAnsi="Google Material Icons" w:cs="Times New Roman"/>
          <w:color w:val="5F6368"/>
          <w:kern w:val="0"/>
          <w:sz w:val="27"/>
          <w:szCs w:val="27"/>
          <w:lang w:eastAsia="ru-RU"/>
          <w14:ligatures w14:val="none"/>
        </w:rPr>
        <w:t>info_filled</w:t>
      </w:r>
    </w:p>
    <w:p w14:paraId="09AD0D1C" w14:textId="77777777" w:rsidR="00BC3F61" w:rsidRPr="00BC3F61" w:rsidRDefault="00BC3F61" w:rsidP="00BC3F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Если вы используете общедоступное устройство или несколько аккаунтов, на этой странице также может сохраняться информация о действиях в другом аккаунте. </w:t>
      </w:r>
      <w:hyperlink r:id="rId6" w:tgtFrame="_blank" w:history="1">
        <w:r w:rsidRPr="00BC3F61">
          <w:rPr>
            <w:rFonts w:ascii="Roboto" w:eastAsia="Times New Roman" w:hAnsi="Roboto" w:cs="Times New Roman"/>
            <w:color w:val="2962FF"/>
            <w:spacing w:val="3"/>
            <w:kern w:val="0"/>
            <w:sz w:val="21"/>
            <w:szCs w:val="21"/>
            <w:u w:val="single"/>
            <w:lang w:eastAsia="ru-RU"/>
            <w14:ligatures w14:val="none"/>
          </w:rPr>
          <w:t>Подробнее…</w:t>
        </w:r>
      </w:hyperlink>
    </w:p>
    <w:p w14:paraId="5115646B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Этап 2: Запуск мощного сервера и настройка Агента</w:t>
      </w:r>
    </w:p>
    <w:p w14:paraId="3CBA477F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 этом этапе мы арендуем сервер с мощной видеокартой, подключаем к нему наш заранее подготовленный диск (Network Volume) и запускаем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sgr-agent-core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для анализа данных.</w:t>
      </w:r>
    </w:p>
    <w:p w14:paraId="515598D2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26F41CD">
          <v:rect id="_x0000_i1117" style="width:0;height:1.5pt" o:hralign="center" o:hrstd="t" o:hr="t" fillcolor="#a0a0a0" stroked="f"/>
        </w:pict>
      </w:r>
    </w:p>
    <w:p w14:paraId="5BD48748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1: Аренда мощного сервера (GPU Pod)</w:t>
      </w:r>
    </w:p>
    <w:p w14:paraId="0356AA94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Теперь нам нужна мощь для работы нейросети.</w:t>
      </w:r>
    </w:p>
    <w:p w14:paraId="2EDAA5F1" w14:textId="77777777" w:rsidR="00BC3F61" w:rsidRPr="00BC3F61" w:rsidRDefault="00BC3F61" w:rsidP="00BC3F6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Зайдите в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Pods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-&gt;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Deploy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151CCE8B" w14:textId="77777777" w:rsidR="00BC3F61" w:rsidRPr="00BC3F61" w:rsidRDefault="00BC3F61" w:rsidP="00BC3F6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Выберите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NVIDIA RTX 4090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(24GB VRAM) или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RTX 3090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Это идеальный выбор по цене/качеству.</w:t>
      </w:r>
    </w:p>
    <w:p w14:paraId="0D2C629F" w14:textId="77777777" w:rsidR="00BC3F61" w:rsidRPr="00BC3F61" w:rsidRDefault="00BC3F61" w:rsidP="00BC3F6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Важно: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Убедитесь, что выбрали тот же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Data Center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где лежит ваш диск.</w:t>
      </w:r>
    </w:p>
    <w:p w14:paraId="7AD0231B" w14:textId="77777777" w:rsidR="00BC3F61" w:rsidRPr="00BC3F61" w:rsidRDefault="00BC3F61" w:rsidP="00BC3F6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Выберите шаблон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RunPod PyTorch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1DDFCF9A" w14:textId="77777777" w:rsidR="00BC3F61" w:rsidRPr="00BC3F61" w:rsidRDefault="00BC3F61" w:rsidP="00BC3F6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поле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Network Volume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выберите ваш диск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rfsd-storage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2E2C061C" w14:textId="77777777" w:rsidR="00BC3F61" w:rsidRPr="00BC3F61" w:rsidRDefault="00BC3F61" w:rsidP="00BC3F6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Нажмите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Deploy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69F33EBB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13C3F0C">
          <v:rect id="_x0000_i1118" style="width:0;height:1.5pt" o:hralign="center" o:hrstd="t" o:hr="t" fillcolor="#a0a0a0" stroked="f"/>
        </w:pict>
      </w:r>
    </w:p>
    <w:p w14:paraId="33BA6E9D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2: Установка sgr-agent-core</w:t>
      </w:r>
    </w:p>
    <w:p w14:paraId="12325F58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Когда сервер запустится, нажмите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Connect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-&gt;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Jupyter Lab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 откройте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Terminal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3180726F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Перейдите на ваш постоянный диск:</w:t>
      </w:r>
    </w:p>
    <w:p w14:paraId="27B2E065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cd /workspace</w:t>
      </w:r>
    </w:p>
    <w:p w14:paraId="145754E4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lastRenderedPageBreak/>
        <w:t>Склонируйте репозиторий агента:</w:t>
      </w:r>
    </w:p>
    <w:p w14:paraId="75606C44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git clone https://github.com/vamplabAI/sgr-agent-core.git</w:t>
      </w:r>
    </w:p>
    <w:p w14:paraId="0F266AD0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cd sgr-agent-core</w:t>
      </w:r>
    </w:p>
    <w:p w14:paraId="4FDC55A6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Установите зависимости (это быстро):</w:t>
      </w:r>
    </w:p>
    <w:p w14:paraId="52CEA1F6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pip install -e .</w:t>
      </w:r>
    </w:p>
    <w:p w14:paraId="5C284058" w14:textId="77777777" w:rsidR="00BC3F61" w:rsidRPr="00BC3F61" w:rsidRDefault="00BC3F61" w:rsidP="00BC3F6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pip install polars  # для работы с базой RFSD</w:t>
      </w:r>
    </w:p>
    <w:p w14:paraId="0F3951FA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F4B8694">
          <v:rect id="_x0000_i1119" style="width:0;height:1.5pt" o:hralign="center" o:hrstd="t" o:hr="t" fillcolor="#a0a0a0" stroked="f"/>
        </w:pict>
      </w:r>
    </w:p>
    <w:p w14:paraId="250AADC7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3: Настройка связи Агента с локальной LLM</w:t>
      </w:r>
    </w:p>
    <w:p w14:paraId="25B9697C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Нам нужно сказать агенту использовать модель, которую мы скачали на Этапе 1. Для этого мы отредактируем файл настроек.</w:t>
      </w:r>
    </w:p>
    <w:p w14:paraId="55108ABE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левой панели Jupyter Lab найдите папку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sgr-agent-core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 файл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config.yaml.example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76A78CE9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Нажмите правой кнопкой -&gt;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Rename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назовите его просто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config.yaml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14D5CA72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Откройте его двойным кликом и измените блок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llm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:</w:t>
      </w:r>
    </w:p>
    <w:p w14:paraId="68C43E5E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llm:</w:t>
      </w:r>
    </w:p>
    <w:p w14:paraId="4B999CE0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 xml:space="preserve">  # Мы используем локальный сервер, поэтому ключ может быть любым</w:t>
      </w:r>
    </w:p>
    <w:p w14:paraId="5F241976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 xml:space="preserve">  api_key: "not-needed" </w:t>
      </w:r>
    </w:p>
    <w:p w14:paraId="06F1A6C7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 xml:space="preserve">  # Адрес локального сервера (мы поднимем его ниже)</w:t>
      </w:r>
    </w:p>
    <w:p w14:paraId="7F97CAC6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it-IT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 xml:space="preserve">  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it-IT" w:eastAsia="ru-RU"/>
          <w14:ligatures w14:val="none"/>
        </w:rPr>
        <w:t>base_url: "http://localhost:8000/v1"</w:t>
      </w:r>
    </w:p>
    <w:p w14:paraId="7D4B0DC1" w14:textId="77777777" w:rsidR="00BC3F61" w:rsidRPr="00BC3F61" w:rsidRDefault="00BC3F61" w:rsidP="00BC3F61">
      <w:pPr>
        <w:numPr>
          <w:ilvl w:val="0"/>
          <w:numId w:val="1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it-IT" w:eastAsia="ru-RU"/>
          <w14:ligatures w14:val="none"/>
        </w:rPr>
        <w:t xml:space="preserve">  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model: "qwen7b" # имя папки, куда вы скачали модель</w:t>
      </w:r>
    </w:p>
    <w:p w14:paraId="435BA0D2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F769FBA">
          <v:rect id="_x0000_i1120" style="width:0;height:1.5pt" o:hralign="center" o:hrstd="t" o:hr="t" fillcolor="#a0a0a0" stroked="f"/>
        </w:pict>
      </w:r>
    </w:p>
    <w:p w14:paraId="2D356DEF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4: Запуск "мозга" (LLM Engine)</w:t>
      </w:r>
    </w:p>
    <w:p w14:paraId="75C734E6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Чтобы агент мог общаться с моделью, нам нужно запустить её. Самый простой способ для новичка — использовать библиотеку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vLLM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(она очень быстрая).</w:t>
      </w:r>
    </w:p>
    <w:p w14:paraId="76455BE7" w14:textId="77777777" w:rsidR="00BC3F61" w:rsidRPr="00BC3F61" w:rsidRDefault="00BC3F61" w:rsidP="00BC3F6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терминале установите vLLM:</w:t>
      </w:r>
    </w:p>
    <w:p w14:paraId="5DE3B2F7" w14:textId="77777777" w:rsidR="00BC3F61" w:rsidRPr="00BC3F61" w:rsidRDefault="00BC3F61" w:rsidP="00BC3F61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pip install vllm</w:t>
      </w:r>
    </w:p>
    <w:p w14:paraId="035585ED" w14:textId="77777777" w:rsidR="00BC3F61" w:rsidRPr="00BC3F61" w:rsidRDefault="00BC3F61" w:rsidP="00BC3F6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Запустите сервер с вашей моделью (путь к папке из Этапа 1):</w:t>
      </w:r>
    </w:p>
    <w:p w14:paraId="02FF808F" w14:textId="77777777" w:rsidR="00BC3F61" w:rsidRPr="00BC3F61" w:rsidRDefault="00BC3F61" w:rsidP="00BC3F61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python -m vllm.entrypoints.openai.api_server \</w:t>
      </w:r>
    </w:p>
    <w:p w14:paraId="1EF3AEEA" w14:textId="77777777" w:rsidR="00BC3F61" w:rsidRPr="00BC3F61" w:rsidRDefault="00BC3F61" w:rsidP="00BC3F61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--model /workspace/models/qwen7b \</w:t>
      </w:r>
    </w:p>
    <w:p w14:paraId="058A0CFF" w14:textId="77777777" w:rsidR="00BC3F61" w:rsidRPr="00BC3F61" w:rsidRDefault="00BC3F61" w:rsidP="00BC3F61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--port 8000</w:t>
      </w:r>
    </w:p>
    <w:p w14:paraId="1C214FC8" w14:textId="77777777" w:rsidR="00BC3F61" w:rsidRPr="00BC3F61" w:rsidRDefault="00BC3F61" w:rsidP="00BC3F61">
      <w:pPr>
        <w:shd w:val="clear" w:color="auto" w:fill="FFFFFF"/>
        <w:spacing w:beforeAutospacing="1" w:after="0" w:afterAutospacing="1" w:line="240" w:lineRule="auto"/>
        <w:ind w:left="720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Дождитесь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надписи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> </w:t>
      </w:r>
      <w:r w:rsidRPr="00BC3F61">
        <w:rPr>
          <w:rFonts w:ascii="Courier New" w:eastAsia="Times New Roman" w:hAnsi="Courier New" w:cs="Courier New"/>
          <w:i/>
          <w:iCs/>
          <w:color w:val="5F6368"/>
          <w:spacing w:val="3"/>
          <w:kern w:val="0"/>
          <w:lang w:val="en-US" w:eastAsia="ru-RU"/>
          <w14:ligatures w14:val="none"/>
        </w:rPr>
        <w:t>Uvicorn running on http://0.0.0.0:8000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Теперь модель готова отвечать.</w:t>
      </w:r>
    </w:p>
    <w:p w14:paraId="44FE6786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4DA72BF">
          <v:rect id="_x0000_i1121" style="width:0;height:1.5pt" o:hralign="center" o:hrstd="t" o:hr="t" fillcolor="#a0a0a0" stroked="f"/>
        </w:pict>
      </w:r>
    </w:p>
    <w:p w14:paraId="6ED65E89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5: Запуск самого Агента</w:t>
      </w:r>
    </w:p>
    <w:p w14:paraId="30F5AC53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Откройте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второй терминал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(модель должна остаться запущенной в первом).</w:t>
      </w:r>
    </w:p>
    <w:p w14:paraId="5BE0BE0C" w14:textId="77777777" w:rsidR="00BC3F61" w:rsidRPr="00BC3F61" w:rsidRDefault="00BC3F61" w:rsidP="00BC3F6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Перейдите в папку агента:</w:t>
      </w:r>
    </w:p>
    <w:p w14:paraId="57E7C0A7" w14:textId="77777777" w:rsidR="00BC3F61" w:rsidRPr="00BC3F61" w:rsidRDefault="00BC3F61" w:rsidP="00BC3F61">
      <w:pPr>
        <w:numPr>
          <w:ilvl w:val="0"/>
          <w:numId w:val="1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cd /workspace/sgr-agent-core</w:t>
      </w:r>
    </w:p>
    <w:p w14:paraId="70D6AEE4" w14:textId="77777777" w:rsidR="00BC3F61" w:rsidRPr="00BC3F61" w:rsidRDefault="00BC3F61" w:rsidP="00BC3F6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Запустите основной скрипт (например, демонстрационный):</w:t>
      </w:r>
    </w:p>
    <w:p w14:paraId="77005411" w14:textId="77777777" w:rsidR="00BC3F61" w:rsidRPr="00BC3F61" w:rsidRDefault="00BC3F61" w:rsidP="00BC3F61">
      <w:pPr>
        <w:numPr>
          <w:ilvl w:val="0"/>
          <w:numId w:val="1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python sgr_deep_research</w:t>
      </w:r>
    </w:p>
    <w:p w14:paraId="62A5F819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B70CA81">
          <v:rect id="_x0000_i1122" style="width:0;height:1.5pt" o:hralign="center" o:hrstd="t" o:hr="t" fillcolor="#a0a0a0" stroked="f"/>
        </w:pict>
      </w:r>
    </w:p>
    <w:p w14:paraId="142BD4E4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Как это работает вместе?</w:t>
      </w:r>
    </w:p>
    <w:p w14:paraId="7092E154" w14:textId="77777777" w:rsidR="00BC3F61" w:rsidRPr="00BC3F61" w:rsidRDefault="00BC3F61" w:rsidP="00BC3F6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vLLM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загружает модель с вашего диска в видеопамять (VRAM).</w:t>
      </w:r>
    </w:p>
    <w:p w14:paraId="4DDB3DB0" w14:textId="77777777" w:rsidR="00BC3F61" w:rsidRPr="00BC3F61" w:rsidRDefault="00BC3F61" w:rsidP="00BC3F6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sgr-agent-core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отправляет запросы в vLLM.</w:t>
      </w:r>
    </w:p>
    <w:p w14:paraId="6EDA719C" w14:textId="77777777" w:rsidR="00BC3F61" w:rsidRPr="00BC3F61" w:rsidRDefault="00BC3F61" w:rsidP="00BC3F6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lastRenderedPageBreak/>
        <w:t>Вы пишете агенту: </w:t>
      </w: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"Проанализируй выручку компаний с ОКВЭД 56 в Санкт-Петербурге из папки /workspace/rfsd_data"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4D45645C" w14:textId="77777777" w:rsidR="00BC3F61" w:rsidRPr="00BC3F61" w:rsidRDefault="00BC3F61" w:rsidP="00BC3F6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Агент использует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Polars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чтобы мгновенно прочитать Parquet-файлы, и выдает вам готовый маркетинговый отчет.</w:t>
      </w:r>
    </w:p>
    <w:p w14:paraId="7A27EC78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Важно: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Когда закончите работу, не забудьте сделать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Terminate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сервера. Ваши настройки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config.yaml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 установленный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sgr-agent-core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останутся на диске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/workspace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и в следующий раз вам нужно будет просто запустить vLLM и агента.</w:t>
      </w:r>
    </w:p>
    <w:p w14:paraId="68A7A9A2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hyperlink r:id="rId7" w:history="1">
        <w:r w:rsidRPr="00BC3F61">
          <w:rPr>
            <w:rFonts w:ascii="Roboto" w:eastAsia="Times New Roman" w:hAnsi="Roboto" w:cs="Times New Roman"/>
            <w:color w:val="2962FF"/>
            <w:spacing w:val="3"/>
            <w:kern w:val="0"/>
            <w:sz w:val="21"/>
            <w:szCs w:val="21"/>
            <w:u w:val="single"/>
            <w:lang w:eastAsia="ru-RU"/>
            <w14:ligatures w14:val="none"/>
          </w:rPr>
          <w:t>Краткий видеообзор по созданию AI-агентов</w:t>
        </w:r>
      </w:hyperlink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— здесь наглядно показано, как работают цепочки действий в современных агентских фреймворках.</w:t>
      </w:r>
    </w:p>
    <w:p w14:paraId="0362A56F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Этап 3: Дообучение (Fine-tuning) и «Боевой» анализ</w:t>
      </w:r>
    </w:p>
    <w:p w14:paraId="7A713C4F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На этом этапе мы переходим к самому сложному, но интересному: как сделать так, чтобы агент не просто читал базу, а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понимал специфику российских финансовых отчетов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лучше стандартной модели. Мы будем использовать метод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SGR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(Semantic Graph Reasoning) или простое дообучение (Fine-tuning), чтобы модель выучила взаимосвязи в RFSD.</w:t>
      </w:r>
    </w:p>
    <w:p w14:paraId="65238A40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DE1F818">
          <v:rect id="_x0000_i1159" style="width:0;height:1.5pt" o:hralign="center" o:hrstd="t" o:hr="t" fillcolor="#a0a0a0" stroked="f"/>
        </w:pict>
      </w:r>
    </w:p>
    <w:p w14:paraId="1F7B944A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1: Подготовка данных для обучения (Dataset Preparation)</w:t>
      </w:r>
    </w:p>
    <w:p w14:paraId="62F4A8F5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Нейросеть нельзя просто заставить «прочитать» 50 ГБ данных. Ее нужно кормить примерами в формате «Вопрос-Ответ» или «Текст-Инструкция».</w:t>
      </w:r>
    </w:p>
    <w:p w14:paraId="5F02A32E" w14:textId="77777777" w:rsidR="00BC3F61" w:rsidRPr="00BC3F61" w:rsidRDefault="00BC3F61" w:rsidP="00BC3F6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Откройте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Terminal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в Jupyter Lab на вашем запущенном сервере (RTX 4090).</w:t>
      </w:r>
    </w:p>
    <w:p w14:paraId="033B164C" w14:textId="77777777" w:rsidR="00BC3F61" w:rsidRPr="00BC3F61" w:rsidRDefault="00BC3F61" w:rsidP="00BC3F6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Создайте скрипт, который превратит сырые цифры из RFSD в текстовые описания для обучения.</w:t>
      </w:r>
    </w:p>
    <w:p w14:paraId="0CD31B62" w14:textId="77777777" w:rsidR="00BC3F61" w:rsidRPr="00BC3F61" w:rsidRDefault="00BC3F61" w:rsidP="00BC3F61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i/>
          <w:iCs/>
          <w:color w:val="5F6368"/>
          <w:spacing w:val="3"/>
          <w:kern w:val="0"/>
          <w:sz w:val="21"/>
          <w:szCs w:val="21"/>
          <w:lang w:eastAsia="ru-RU"/>
          <w14:ligatures w14:val="none"/>
        </w:rPr>
        <w:t>Пример: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Из строки «Выручка: 100 млн, Прибыль: 10 млн» скрипт сделает текст: «Компания показала рентабельность 10%, что является средним показателем для отрасли...»</w:t>
      </w:r>
    </w:p>
    <w:p w14:paraId="19CE33CE" w14:textId="77777777" w:rsidR="00BC3F61" w:rsidRPr="00BC3F61" w:rsidRDefault="00BC3F61" w:rsidP="00BC3F6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Используйте библиотеку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unsloth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Это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обязательный инструмент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для новичка в 2025 году. Она позволяет дообучать модели в 2-5 раз быстрее и потребляет в 2 раза меньше памяти.</w:t>
      </w:r>
    </w:p>
    <w:p w14:paraId="16A62EF6" w14:textId="77777777" w:rsidR="00BC3F61" w:rsidRPr="00BC3F61" w:rsidRDefault="00BC3F61" w:rsidP="00BC3F61">
      <w:pPr>
        <w:numPr>
          <w:ilvl w:val="0"/>
          <w:numId w:val="19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pip install "unsloth[colab-bitandbytes] @ git+https://github.com/unslothai/unsloth.git"</w:t>
      </w:r>
    </w:p>
    <w:p w14:paraId="00644264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0F78F6D">
          <v:rect id="_x0000_i1160" style="width:0;height:1.5pt" o:hralign="center" o:hrstd="t" o:hr="t" fillcolor="#a0a0a0" stroked="f"/>
        </w:pict>
      </w:r>
    </w:p>
    <w:p w14:paraId="215395D6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2: Запуск процесса Fine-tuning (Дообучение)</w:t>
      </w:r>
    </w:p>
    <w:p w14:paraId="1EA807FA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Для этого лучше всего использовать готовый Python-скрипт (ноутбук).</w:t>
      </w:r>
    </w:p>
    <w:p w14:paraId="2F46C824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Jupyter Lab создайте файл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train.py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4978E5C1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В этом скрипте мы используем метод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LoRA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(Low-Rank Adaptation). Это технология, которая не меняет всю огромную модель, а добавляет к ней маленькие «умные слои».</w:t>
      </w:r>
    </w:p>
    <w:p w14:paraId="3E13090C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Запуск:</w:t>
      </w:r>
    </w:p>
    <w:p w14:paraId="7B4EF11D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from unsloth import FastLanguageModel</w:t>
      </w:r>
    </w:p>
    <w:p w14:paraId="1E84EAFC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import torch</w:t>
      </w:r>
    </w:p>
    <w:p w14:paraId="6C378C5A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</w:p>
    <w:p w14:paraId="2A104B7D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Загружаем нашу модель из Этапа 1</w:t>
      </w:r>
    </w:p>
    <w:p w14:paraId="4E2CB860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model, tokenizer = FastLanguageModel.from_pretrained(</w:t>
      </w:r>
    </w:p>
    <w:p w14:paraId="24AA1D08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 xml:space="preserve">    model_name = "/workspace/models/qwen7b",</w:t>
      </w:r>
    </w:p>
    <w:p w14:paraId="2D2893CC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 xml:space="preserve">    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max_seq_length = 2048,</w:t>
      </w:r>
    </w:p>
    <w:p w14:paraId="08BAD56D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 xml:space="preserve">    load_in_4bit = True, # Экономим память видеокарты</w:t>
      </w:r>
    </w:p>
    <w:p w14:paraId="029A61AF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lastRenderedPageBreak/>
        <w:t>)</w:t>
      </w:r>
    </w:p>
    <w:p w14:paraId="77A23B0E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</w:p>
    <w:p w14:paraId="25C0890B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Здесь запускается процесс «впитывания» данных RFSD</w:t>
      </w:r>
    </w:p>
    <w:p w14:paraId="66562643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# (Этот процесс на RTX 4090 займет от 30 минут до пары часов)</w:t>
      </w:r>
    </w:p>
    <w:p w14:paraId="1206CC2F" w14:textId="77777777" w:rsidR="00BC3F61" w:rsidRPr="00BC3F61" w:rsidRDefault="00BC3F61" w:rsidP="00BC3F6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После завершения сохраните «обученные веса» в отдельную папку на вашем Network Volume: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/workspace/models/qwen7b_finetuned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29D3D382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4463937">
          <v:rect id="_x0000_i1161" style="width:0;height:1.5pt" o:hralign="center" o:hrstd="t" o:hr="t" fillcolor="#a0a0a0" stroked="f"/>
        </w:pict>
      </w:r>
    </w:p>
    <w:p w14:paraId="3E65F10D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3: Объединение Агента и дообученной модели</w:t>
      </w:r>
    </w:p>
    <w:p w14:paraId="67DD5CDB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Теперь ваш агент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sgr-agent-core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будет использовать не «глупую» базовую модель, а вашу специализированную «финансовую».</w:t>
      </w:r>
    </w:p>
    <w:p w14:paraId="3240354C" w14:textId="77777777" w:rsidR="00BC3F61" w:rsidRPr="00BC3F61" w:rsidRDefault="00BC3F61" w:rsidP="00BC3F6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Остановите vLLM (если он запущен).</w:t>
      </w:r>
    </w:p>
    <w:p w14:paraId="64496220" w14:textId="77777777" w:rsidR="00BC3F61" w:rsidRPr="00BC3F61" w:rsidRDefault="00BC3F61" w:rsidP="00BC3F6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Запустите vLLM снова, но укажите путь к вашей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дообученной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модели:</w:t>
      </w:r>
    </w:p>
    <w:p w14:paraId="6E464455" w14:textId="77777777" w:rsidR="00BC3F61" w:rsidRPr="00BC3F61" w:rsidRDefault="00BC3F61" w:rsidP="00BC3F61">
      <w:pPr>
        <w:numPr>
          <w:ilvl w:val="0"/>
          <w:numId w:val="2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python -m vllm.entrypoints.openai.api_server \</w:t>
      </w:r>
    </w:p>
    <w:p w14:paraId="18B86180" w14:textId="77777777" w:rsidR="00BC3F61" w:rsidRPr="00BC3F61" w:rsidRDefault="00BC3F61" w:rsidP="00BC3F61">
      <w:pPr>
        <w:numPr>
          <w:ilvl w:val="0"/>
          <w:numId w:val="2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val="en-US" w:eastAsia="ru-RU"/>
          <w14:ligatures w14:val="none"/>
        </w:rPr>
        <w:t>--model /workspace/models/qwen7b_finetuned \</w:t>
      </w:r>
    </w:p>
    <w:p w14:paraId="74811F46" w14:textId="77777777" w:rsidR="00BC3F61" w:rsidRPr="00BC3F61" w:rsidRDefault="00BC3F61" w:rsidP="00BC3F61">
      <w:pPr>
        <w:numPr>
          <w:ilvl w:val="0"/>
          <w:numId w:val="2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</w:pP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--port 8000</w:t>
      </w:r>
    </w:p>
    <w:p w14:paraId="1899ADFA" w14:textId="77777777" w:rsidR="00BC3F61" w:rsidRPr="00BC3F61" w:rsidRDefault="00BC3F61" w:rsidP="00BC3F6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Теперь агент будет выдавать гораздо более глубокие маркетинговые выводы. Например, он начнет понимать, что «строка 2110» в отчете напрямую влияет на рыночную долю.</w:t>
      </w:r>
    </w:p>
    <w:p w14:paraId="5AB418E0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50DCD0B">
          <v:rect id="_x0000_i1162" style="width:0;height:1.5pt" o:hralign="center" o:hrstd="t" o:hr="t" fillcolor="#a0a0a0" stroked="f"/>
        </w:pict>
      </w:r>
    </w:p>
    <w:p w14:paraId="4A2B2709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Шаг 4: Автоматизация маркетингового анализа</w:t>
      </w:r>
    </w:p>
    <w:p w14:paraId="7485600E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Чтобы не вводить команды каждый раз, создайте финальный скрипт для агента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marketing_analyst.py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:</w:t>
      </w:r>
    </w:p>
    <w:p w14:paraId="3BC2E67B" w14:textId="77777777" w:rsidR="00BC3F61" w:rsidRPr="00BC3F61" w:rsidRDefault="00BC3F61" w:rsidP="00BC3F6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Пропишите логику:</w:t>
      </w:r>
    </w:p>
    <w:p w14:paraId="3F10DE04" w14:textId="77777777" w:rsidR="00BC3F61" w:rsidRPr="00BC3F61" w:rsidRDefault="00BC3F61" w:rsidP="00BC3F61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Агент берет бизнес-план пользователя.</w:t>
      </w:r>
    </w:p>
    <w:p w14:paraId="0522176C" w14:textId="77777777" w:rsidR="00BC3F61" w:rsidRPr="00BC3F61" w:rsidRDefault="00BC3F61" w:rsidP="00BC3F61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Идет в папку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/workspace/rfsd_data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</w:t>
      </w:r>
    </w:p>
    <w:p w14:paraId="07E94728" w14:textId="77777777" w:rsidR="00BC3F61" w:rsidRPr="00BC3F61" w:rsidRDefault="00BC3F61" w:rsidP="00BC3F61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Сравнивает показатели пользователя с ТОП-10 компаниями региона.</w:t>
      </w:r>
    </w:p>
    <w:p w14:paraId="1B5B707F" w14:textId="77777777" w:rsidR="00BC3F61" w:rsidRPr="00BC3F61" w:rsidRDefault="00BC3F61" w:rsidP="00BC3F61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Пишет раздел «Конкурентный анализ».</w:t>
      </w:r>
    </w:p>
    <w:p w14:paraId="1DF77D00" w14:textId="77777777" w:rsidR="00BC3F61" w:rsidRPr="00BC3F61" w:rsidRDefault="00BC3F61" w:rsidP="00BC3F61">
      <w:pPr>
        <w:spacing w:after="0" w:line="240" w:lineRule="auto"/>
        <w:rPr>
          <w:rFonts w:ascii="Roboto" w:eastAsia="Times New Roman" w:hAnsi="Roboto" w:cs="Times New Roman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D800594">
          <v:rect id="_x0000_i1163" style="width:0;height:1.5pt" o:hralign="center" o:hrstd="t" o:hr="t" fillcolor="#a0a0a0" stroked="f"/>
        </w:pict>
      </w:r>
    </w:p>
    <w:p w14:paraId="3A8319B4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Итоговый чек-лист новичка (Как не слить бюджет):</w:t>
      </w:r>
    </w:p>
    <w:p w14:paraId="527DEAC7" w14:textId="77777777" w:rsidR="00BC3F61" w:rsidRPr="00BC3F61" w:rsidRDefault="00BC3F61" w:rsidP="00BC3F6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Проверка памяти: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Перед обучением в терминале введите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nvidia-smi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Если в колонке Memory-Usage занято почти всё (24GB), значит вы не включили 4-bit квантование и сервер может упасть.</w:t>
      </w:r>
    </w:p>
    <w:p w14:paraId="43A4ACB5" w14:textId="77777777" w:rsidR="00BC3F61" w:rsidRPr="00BC3F61" w:rsidRDefault="00BC3F61" w:rsidP="00BC3F6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Снапшоты (Snapshots):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Перед тем как проводить сложные эксперименты на Этапе 3, сделайте Snapshot вашего диска в панели RunPod. Если вы случайно удалите базу или испортите модель кодом, вы восстановите всё за 1 минуту.</w:t>
      </w:r>
    </w:p>
    <w:p w14:paraId="1F82827C" w14:textId="77777777" w:rsidR="00BC3F61" w:rsidRPr="00BC3F61" w:rsidRDefault="00BC3F61" w:rsidP="00BC3F6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Логи: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 Всегда записывайте результаты работы агента в текстовый файл на диск </w:t>
      </w:r>
      <w:r w:rsidRPr="00BC3F61">
        <w:rPr>
          <w:rFonts w:ascii="Courier New" w:eastAsia="Times New Roman" w:hAnsi="Courier New" w:cs="Courier New"/>
          <w:color w:val="5F6368"/>
          <w:spacing w:val="3"/>
          <w:kern w:val="0"/>
          <w:lang w:eastAsia="ru-RU"/>
          <w14:ligatures w14:val="none"/>
        </w:rPr>
        <w:t>/workspace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. Если сервер «вылетит» (Spot-инстанс), вы не потеряете результаты анализа.</w:t>
      </w:r>
    </w:p>
    <w:p w14:paraId="6CD483A5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7"/>
          <w:szCs w:val="27"/>
          <w:lang w:eastAsia="ru-RU"/>
          <w14:ligatures w14:val="none"/>
        </w:rPr>
        <w:t>Что вы получили в итоге:</w:t>
      </w:r>
    </w:p>
    <w:p w14:paraId="2FCB3E6A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У вас есть </w:t>
      </w: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t>собственная аналитическая система</w:t>
      </w:r>
      <w:r w:rsidRPr="00BC3F61"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  <w:t>, которая работает на арендованном железе. Вы платите только тогда, когда она считает. Ваша база данных (RFSD) и ваш интеллект (Fine-tuned LLM) защищены и находятся под вашим полным контролем.</w:t>
      </w:r>
    </w:p>
    <w:p w14:paraId="23262A86" w14:textId="77777777" w:rsidR="00BC3F61" w:rsidRPr="00BC3F61" w:rsidRDefault="00BC3F61" w:rsidP="00BC3F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5F6368"/>
          <w:spacing w:val="3"/>
          <w:kern w:val="0"/>
          <w:sz w:val="21"/>
          <w:szCs w:val="21"/>
          <w:lang w:eastAsia="ru-RU"/>
          <w14:ligatures w14:val="none"/>
        </w:rPr>
      </w:pPr>
      <w:r w:rsidRPr="00BC3F61">
        <w:rPr>
          <w:rFonts w:ascii="Roboto" w:eastAsia="Times New Roman" w:hAnsi="Roboto" w:cs="Times New Roman"/>
          <w:b/>
          <w:bCs/>
          <w:color w:val="5F6368"/>
          <w:spacing w:val="3"/>
          <w:kern w:val="0"/>
          <w:sz w:val="21"/>
          <w:szCs w:val="21"/>
          <w:lang w:eastAsia="ru-RU"/>
          <w14:ligatures w14:val="none"/>
        </w:rPr>
        <w:lastRenderedPageBreak/>
        <w:t>Нужна помощь с написанием того самого Python-скрипта для обучения на данных RFSD?</w:t>
      </w:r>
    </w:p>
    <w:p w14:paraId="7C79BCFA" w14:textId="77777777" w:rsidR="009D3185" w:rsidRDefault="009D3185"/>
    <w:sectPr w:rsidR="009D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oogle Material Ico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EB0"/>
    <w:multiLevelType w:val="multilevel"/>
    <w:tmpl w:val="685E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1757B"/>
    <w:multiLevelType w:val="multilevel"/>
    <w:tmpl w:val="836E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B6A6A"/>
    <w:multiLevelType w:val="multilevel"/>
    <w:tmpl w:val="8AD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16BC1"/>
    <w:multiLevelType w:val="multilevel"/>
    <w:tmpl w:val="3DF6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17EB1"/>
    <w:multiLevelType w:val="multilevel"/>
    <w:tmpl w:val="64E4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B4856"/>
    <w:multiLevelType w:val="multilevel"/>
    <w:tmpl w:val="9168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636EE"/>
    <w:multiLevelType w:val="multilevel"/>
    <w:tmpl w:val="015E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32222C"/>
    <w:multiLevelType w:val="multilevel"/>
    <w:tmpl w:val="3CE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60AC5"/>
    <w:multiLevelType w:val="multilevel"/>
    <w:tmpl w:val="D80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46A2A"/>
    <w:multiLevelType w:val="multilevel"/>
    <w:tmpl w:val="38DE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6670E"/>
    <w:multiLevelType w:val="multilevel"/>
    <w:tmpl w:val="AFB4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52A53"/>
    <w:multiLevelType w:val="multilevel"/>
    <w:tmpl w:val="F878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67836"/>
    <w:multiLevelType w:val="multilevel"/>
    <w:tmpl w:val="29C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A7F3F"/>
    <w:multiLevelType w:val="multilevel"/>
    <w:tmpl w:val="B6CE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C2CC2"/>
    <w:multiLevelType w:val="multilevel"/>
    <w:tmpl w:val="A9CA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2014F9"/>
    <w:multiLevelType w:val="multilevel"/>
    <w:tmpl w:val="904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22674"/>
    <w:multiLevelType w:val="multilevel"/>
    <w:tmpl w:val="BDBE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A1922"/>
    <w:multiLevelType w:val="multilevel"/>
    <w:tmpl w:val="C4D0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7E6061"/>
    <w:multiLevelType w:val="multilevel"/>
    <w:tmpl w:val="8CBC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4B3E40"/>
    <w:multiLevelType w:val="multilevel"/>
    <w:tmpl w:val="9C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A26F0"/>
    <w:multiLevelType w:val="multilevel"/>
    <w:tmpl w:val="DDD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518D7"/>
    <w:multiLevelType w:val="multilevel"/>
    <w:tmpl w:val="36C2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A96E00"/>
    <w:multiLevelType w:val="multilevel"/>
    <w:tmpl w:val="A470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400810">
    <w:abstractNumId w:val="2"/>
  </w:num>
  <w:num w:numId="2" w16cid:durableId="15038418">
    <w:abstractNumId w:val="15"/>
  </w:num>
  <w:num w:numId="3" w16cid:durableId="1330670587">
    <w:abstractNumId w:val="0"/>
  </w:num>
  <w:num w:numId="4" w16cid:durableId="1924097244">
    <w:abstractNumId w:val="13"/>
  </w:num>
  <w:num w:numId="5" w16cid:durableId="2083260001">
    <w:abstractNumId w:val="6"/>
  </w:num>
  <w:num w:numId="6" w16cid:durableId="507719609">
    <w:abstractNumId w:val="19"/>
  </w:num>
  <w:num w:numId="7" w16cid:durableId="625162814">
    <w:abstractNumId w:val="20"/>
  </w:num>
  <w:num w:numId="8" w16cid:durableId="1359116543">
    <w:abstractNumId w:val="18"/>
  </w:num>
  <w:num w:numId="9" w16cid:durableId="1059062422">
    <w:abstractNumId w:val="4"/>
  </w:num>
  <w:num w:numId="10" w16cid:durableId="412631275">
    <w:abstractNumId w:val="17"/>
  </w:num>
  <w:num w:numId="11" w16cid:durableId="2058773796">
    <w:abstractNumId w:val="7"/>
  </w:num>
  <w:num w:numId="12" w16cid:durableId="1086347464">
    <w:abstractNumId w:val="16"/>
  </w:num>
  <w:num w:numId="13" w16cid:durableId="979726286">
    <w:abstractNumId w:val="14"/>
  </w:num>
  <w:num w:numId="14" w16cid:durableId="1050958691">
    <w:abstractNumId w:val="21"/>
  </w:num>
  <w:num w:numId="15" w16cid:durableId="1952592625">
    <w:abstractNumId w:val="9"/>
  </w:num>
  <w:num w:numId="16" w16cid:durableId="1213611456">
    <w:abstractNumId w:val="22"/>
  </w:num>
  <w:num w:numId="17" w16cid:durableId="1083377995">
    <w:abstractNumId w:val="5"/>
  </w:num>
  <w:num w:numId="18" w16cid:durableId="595985771">
    <w:abstractNumId w:val="10"/>
  </w:num>
  <w:num w:numId="19" w16cid:durableId="1974166352">
    <w:abstractNumId w:val="3"/>
  </w:num>
  <w:num w:numId="20" w16cid:durableId="1970283782">
    <w:abstractNumId w:val="11"/>
  </w:num>
  <w:num w:numId="21" w16cid:durableId="1561021339">
    <w:abstractNumId w:val="1"/>
  </w:num>
  <w:num w:numId="22" w16cid:durableId="432750644">
    <w:abstractNumId w:val="12"/>
  </w:num>
  <w:num w:numId="23" w16cid:durableId="1143696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61"/>
    <w:rsid w:val="000B7F85"/>
    <w:rsid w:val="00644268"/>
    <w:rsid w:val="009D3185"/>
    <w:rsid w:val="00BC3F61"/>
    <w:rsid w:val="00BE58F2"/>
    <w:rsid w:val="00D641B8"/>
    <w:rsid w:val="00D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D9F3F2"/>
  <w15:chartTrackingRefBased/>
  <w15:docId w15:val="{8EE716F9-FC88-45D6-93CD-B1EBAE7E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="Segoe UI Light"/>
        <w:kern w:val="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85"/>
  </w:style>
  <w:style w:type="paragraph" w:styleId="1">
    <w:name w:val="heading 1"/>
    <w:basedOn w:val="a"/>
    <w:next w:val="a"/>
    <w:link w:val="10"/>
    <w:uiPriority w:val="9"/>
    <w:qFormat/>
    <w:rsid w:val="00BC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F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F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F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0A0A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F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F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F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F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F61"/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3F61"/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F61"/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F61"/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F61"/>
    <w:rPr>
      <w:rFonts w:asciiTheme="minorHAnsi" w:eastAsiaTheme="majorEastAsia" w:hAnsiTheme="minorHAnsi" w:cstheme="majorBidi"/>
      <w:color w:val="A0A0A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F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F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F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F6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F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F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3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F61"/>
    <w:rPr>
      <w:i/>
      <w:iCs/>
      <w:color w:val="A0A0A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F61"/>
    <w:pPr>
      <w:pBdr>
        <w:top w:val="single" w:sz="4" w:space="10" w:color="A0A0A0" w:themeColor="accent1" w:themeShade="BF"/>
        <w:bottom w:val="single" w:sz="4" w:space="10" w:color="A0A0A0" w:themeColor="accent1" w:themeShade="BF"/>
      </w:pBdr>
      <w:spacing w:before="360" w:after="360"/>
      <w:ind w:left="864" w:right="864"/>
      <w:jc w:val="center"/>
    </w:pPr>
    <w:rPr>
      <w:i/>
      <w:iCs/>
      <w:color w:val="A0A0A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F61"/>
    <w:rPr>
      <w:i/>
      <w:iCs/>
      <w:color w:val="A0A0A0" w:themeColor="accent1" w:themeShade="BF"/>
    </w:rPr>
  </w:style>
  <w:style w:type="character" w:styleId="ab">
    <w:name w:val="Intense Reference"/>
    <w:basedOn w:val="a0"/>
    <w:uiPriority w:val="32"/>
    <w:qFormat/>
    <w:rsid w:val="00BC3F61"/>
    <w:rPr>
      <w:b/>
      <w:bCs/>
      <w:smallCaps/>
      <w:color w:val="A0A0A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TBGIKAck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accounts?p=my_activity_why_this_activity&amp;authuser=0&amp;hl=ru" TargetMode="External"/><Relationship Id="rId5" Type="http://schemas.openxmlformats.org/officeDocument/2006/relationships/hyperlink" Target="https://www.runpod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ВЭ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6D6D6"/>
      </a:accent1>
      <a:accent2>
        <a:srgbClr val="7596A7"/>
      </a:accent2>
      <a:accent3>
        <a:srgbClr val="556973"/>
      </a:accent3>
      <a:accent4>
        <a:srgbClr val="30454F"/>
      </a:accent4>
      <a:accent5>
        <a:srgbClr val="AFABAB"/>
      </a:accent5>
      <a:accent6>
        <a:srgbClr val="20B2AA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2246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</dc:creator>
  <cp:keywords/>
  <dc:description/>
  <cp:lastModifiedBy>A F</cp:lastModifiedBy>
  <cp:revision>1</cp:revision>
  <dcterms:created xsi:type="dcterms:W3CDTF">2025-12-22T11:30:00Z</dcterms:created>
  <dcterms:modified xsi:type="dcterms:W3CDTF">2025-12-22T11:32:00Z</dcterms:modified>
</cp:coreProperties>
</file>