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FFBC" w14:textId="77777777" w:rsidR="00D434A6" w:rsidRDefault="00D434A6" w:rsidP="00D434A6">
      <w:bookmarkStart w:id="0" w:name="OLE_LINK1"/>
      <w:r>
        <w:t>6.</w:t>
      </w:r>
      <w:r>
        <w:tab/>
        <w:t xml:space="preserve">АНАЛИЗ РЫНКА ПРОЕКТА </w:t>
      </w:r>
    </w:p>
    <w:p w14:paraId="3C57B3C7" w14:textId="77777777" w:rsidR="00D434A6" w:rsidRDefault="00D434A6" w:rsidP="00D434A6">
      <w:r>
        <w:t xml:space="preserve"> </w:t>
      </w:r>
    </w:p>
    <w:p w14:paraId="0B98A307" w14:textId="77777777" w:rsidR="00D434A6" w:rsidRDefault="00D434A6" w:rsidP="00D434A6">
      <w:r>
        <w:t xml:space="preserve">Описание продукции и области </w:t>
      </w:r>
      <w:proofErr w:type="gramStart"/>
      <w:r>
        <w:t>приме-нения</w:t>
      </w:r>
      <w:proofErr w:type="gramEnd"/>
      <w:r>
        <w:t xml:space="preserve"> продукции Проекта</w:t>
      </w:r>
    </w:p>
    <w:p w14:paraId="79B2ECD3" w14:textId="77777777" w:rsidR="00D434A6" w:rsidRDefault="00D434A6" w:rsidP="00D434A6">
      <w:r>
        <w:t xml:space="preserve">Планируемая к производству номенклатура продукции включает в себя: </w:t>
      </w:r>
    </w:p>
    <w:p w14:paraId="60345E13" w14:textId="77777777" w:rsidR="00D434A6" w:rsidRDefault="00D434A6" w:rsidP="00D434A6">
      <w:r>
        <w:t>1.</w:t>
      </w:r>
      <w:r>
        <w:tab/>
        <w:t xml:space="preserve">Ножка эндопротеза тазобедренного </w:t>
      </w:r>
      <w:proofErr w:type="spellStart"/>
      <w:r>
        <w:t>суста-ва</w:t>
      </w:r>
      <w:proofErr w:type="spellEnd"/>
      <w:r>
        <w:t xml:space="preserve"> (ТБС) из </w:t>
      </w:r>
      <w:proofErr w:type="spellStart"/>
      <w:r>
        <w:t>Углекон</w:t>
      </w:r>
      <w:proofErr w:type="spellEnd"/>
      <w:r>
        <w:t xml:space="preserve"> МВ </w:t>
      </w:r>
    </w:p>
    <w:p w14:paraId="5409EFD2" w14:textId="77777777" w:rsidR="00D434A6" w:rsidRDefault="00D434A6" w:rsidP="00D434A6">
      <w:r>
        <w:t>2.</w:t>
      </w:r>
      <w:r>
        <w:tab/>
        <w:t xml:space="preserve">Имплантаты для спинальной </w:t>
      </w:r>
      <w:proofErr w:type="gramStart"/>
      <w:r>
        <w:t>хирургии ,</w:t>
      </w:r>
      <w:proofErr w:type="gramEnd"/>
      <w:r>
        <w:t xml:space="preserve"> </w:t>
      </w:r>
      <w:proofErr w:type="spellStart"/>
      <w:r>
        <w:t>Углекон</w:t>
      </w:r>
      <w:proofErr w:type="spellEnd"/>
      <w:r>
        <w:t xml:space="preserve"> М РУВ </w:t>
      </w:r>
    </w:p>
    <w:p w14:paraId="1C421ADE" w14:textId="77777777" w:rsidR="00D434A6" w:rsidRDefault="00D434A6" w:rsidP="00D434A6">
      <w:r>
        <w:t>3.</w:t>
      </w:r>
      <w:r>
        <w:tab/>
        <w:t>Имплантаты для пластики черепа (</w:t>
      </w:r>
      <w:proofErr w:type="spellStart"/>
      <w:r>
        <w:t>кра-ниопластики</w:t>
      </w:r>
      <w:proofErr w:type="spellEnd"/>
      <w:r>
        <w:t xml:space="preserve">), </w:t>
      </w:r>
      <w:proofErr w:type="spellStart"/>
      <w:r>
        <w:t>Углекон</w:t>
      </w:r>
      <w:proofErr w:type="spellEnd"/>
      <w:r>
        <w:t xml:space="preserve"> М РУВ </w:t>
      </w:r>
    </w:p>
    <w:p w14:paraId="2F0D6661" w14:textId="77777777" w:rsidR="00D434A6" w:rsidRDefault="00D434A6" w:rsidP="00D434A6">
      <w:r>
        <w:t>4.</w:t>
      </w:r>
      <w:r>
        <w:tab/>
        <w:t xml:space="preserve">Имплантат </w:t>
      </w:r>
      <w:proofErr w:type="spellStart"/>
      <w:r>
        <w:t>костезаполняющий</w:t>
      </w:r>
      <w:proofErr w:type="spellEnd"/>
      <w:r>
        <w:t xml:space="preserve"> углеродный из </w:t>
      </w:r>
      <w:proofErr w:type="spellStart"/>
      <w:r>
        <w:t>Углекон</w:t>
      </w:r>
      <w:proofErr w:type="spellEnd"/>
      <w:r>
        <w:t xml:space="preserve"> МЯ </w:t>
      </w:r>
    </w:p>
    <w:p w14:paraId="301D65C4" w14:textId="77777777" w:rsidR="00D434A6" w:rsidRDefault="00D434A6" w:rsidP="00D434A6">
      <w:r>
        <w:t>5.</w:t>
      </w:r>
      <w:r>
        <w:tab/>
        <w:t xml:space="preserve">Эндопротезы по индивидуальным заказам </w:t>
      </w:r>
    </w:p>
    <w:p w14:paraId="72D5D177" w14:textId="77777777" w:rsidR="00D434A6" w:rsidRDefault="00D434A6" w:rsidP="00D434A6">
      <w:r>
        <w:t>6.</w:t>
      </w:r>
      <w:r>
        <w:tab/>
      </w:r>
      <w:proofErr w:type="spellStart"/>
      <w:r>
        <w:t>Интерферентный</w:t>
      </w:r>
      <w:proofErr w:type="spellEnd"/>
      <w:r>
        <w:t xml:space="preserve"> винт  </w:t>
      </w:r>
    </w:p>
    <w:p w14:paraId="0FD1A417" w14:textId="77777777" w:rsidR="00D434A6" w:rsidRDefault="00D434A6" w:rsidP="00D434A6">
      <w:r>
        <w:t>7.</w:t>
      </w:r>
      <w:r>
        <w:tab/>
        <w:t xml:space="preserve">Интрамедуллярный гвоздь для </w:t>
      </w:r>
      <w:proofErr w:type="spellStart"/>
      <w:proofErr w:type="gramStart"/>
      <w:r>
        <w:t>остеосин</w:t>
      </w:r>
      <w:proofErr w:type="spellEnd"/>
      <w:r>
        <w:t>-теза</w:t>
      </w:r>
      <w:proofErr w:type="gramEnd"/>
      <w:r>
        <w:t xml:space="preserve">  </w:t>
      </w:r>
    </w:p>
    <w:p w14:paraId="7890C285" w14:textId="77777777" w:rsidR="00D434A6" w:rsidRDefault="00D434A6" w:rsidP="00D434A6">
      <w:r>
        <w:t>8.</w:t>
      </w:r>
      <w:r>
        <w:tab/>
        <w:t xml:space="preserve">Изделия ветеринарного назначения </w:t>
      </w:r>
    </w:p>
    <w:p w14:paraId="6483630C" w14:textId="77777777" w:rsidR="00D434A6" w:rsidRDefault="00D434A6" w:rsidP="00D434A6">
      <w:r>
        <w:t>9.</w:t>
      </w:r>
      <w:r>
        <w:tab/>
        <w:t xml:space="preserve">Крепежные изделия из УУКМ </w:t>
      </w:r>
    </w:p>
    <w:p w14:paraId="1F7BB195" w14:textId="77777777" w:rsidR="00D434A6" w:rsidRDefault="00D434A6" w:rsidP="00D434A6">
      <w:r>
        <w:t>10.</w:t>
      </w:r>
      <w:r>
        <w:tab/>
        <w:t>Эндопротез коленного сустава (КС)</w:t>
      </w:r>
    </w:p>
    <w:p w14:paraId="67585C05" w14:textId="77777777" w:rsidR="00D434A6" w:rsidRDefault="00D434A6" w:rsidP="00D434A6">
      <w:r>
        <w:t>11.</w:t>
      </w:r>
      <w:r>
        <w:tab/>
        <w:t>Эндопротез локтевого сустава (ЛС)</w:t>
      </w:r>
    </w:p>
    <w:p w14:paraId="43CF232D" w14:textId="77777777" w:rsidR="00D434A6" w:rsidRDefault="00D434A6" w:rsidP="00D434A6">
      <w:r>
        <w:t>12.</w:t>
      </w:r>
      <w:r>
        <w:tab/>
        <w:t>Эндопротез плечевого сустава (ПС)</w:t>
      </w:r>
    </w:p>
    <w:p w14:paraId="7C855CBF" w14:textId="77777777" w:rsidR="00D434A6" w:rsidRDefault="00D434A6" w:rsidP="00D434A6">
      <w:r>
        <w:t>13.</w:t>
      </w:r>
      <w:r>
        <w:tab/>
        <w:t xml:space="preserve">Эндопротезы суставов нижних </w:t>
      </w:r>
      <w:proofErr w:type="gramStart"/>
      <w:r>
        <w:t>конечно-</w:t>
      </w:r>
      <w:proofErr w:type="spellStart"/>
      <w:r>
        <w:t>стей</w:t>
      </w:r>
      <w:proofErr w:type="spellEnd"/>
      <w:proofErr w:type="gramEnd"/>
      <w:r>
        <w:t xml:space="preserve"> (СНК)</w:t>
      </w:r>
    </w:p>
    <w:p w14:paraId="2343FEB4" w14:textId="77777777" w:rsidR="00D434A6" w:rsidRDefault="00D434A6" w:rsidP="00D434A6">
      <w:r>
        <w:t>14.</w:t>
      </w:r>
      <w:r>
        <w:tab/>
        <w:t xml:space="preserve">Пластины для накостного остеосинтеза  </w:t>
      </w:r>
    </w:p>
    <w:p w14:paraId="028F07DA" w14:textId="77777777" w:rsidR="00D434A6" w:rsidRDefault="00D434A6" w:rsidP="00D434A6">
      <w:r>
        <w:t xml:space="preserve">Данные продукты представляют собой </w:t>
      </w:r>
      <w:proofErr w:type="gramStart"/>
      <w:r>
        <w:t>меди-цинские</w:t>
      </w:r>
      <w:proofErr w:type="gramEnd"/>
      <w:r>
        <w:t xml:space="preserve"> изделия, широко применяемые в травматологии и ортопедии для оперативного лечения травм и заболеваний опорно-двигательного аппарата, а также в </w:t>
      </w:r>
      <w:proofErr w:type="spellStart"/>
      <w:r>
        <w:t>нейрохи-рургии</w:t>
      </w:r>
      <w:proofErr w:type="spellEnd"/>
      <w:r>
        <w:t xml:space="preserve"> для оперативного лечения </w:t>
      </w:r>
      <w:proofErr w:type="spellStart"/>
      <w:r>
        <w:t>дегенера-тивных</w:t>
      </w:r>
      <w:proofErr w:type="spellEnd"/>
      <w:r>
        <w:t xml:space="preserve"> заболеваний позвоночника, опухолей и травм. </w:t>
      </w:r>
    </w:p>
    <w:p w14:paraId="442CDC1C" w14:textId="77777777" w:rsidR="00D434A6" w:rsidRDefault="00D434A6" w:rsidP="00D434A6">
      <w:r>
        <w:t xml:space="preserve">Эндопротезы суставов, прежде всего, </w:t>
      </w:r>
      <w:proofErr w:type="spellStart"/>
      <w:proofErr w:type="gramStart"/>
      <w:r>
        <w:t>разли</w:t>
      </w:r>
      <w:proofErr w:type="spellEnd"/>
      <w:r>
        <w:t>-чаются</w:t>
      </w:r>
      <w:proofErr w:type="gramEnd"/>
      <w:r>
        <w:t xml:space="preserve"> по анатомическому признаку (</w:t>
      </w:r>
      <w:proofErr w:type="spellStart"/>
      <w:proofErr w:type="gramStart"/>
      <w:r>
        <w:t>тазо</w:t>
      </w:r>
      <w:proofErr w:type="spellEnd"/>
      <w:r>
        <w:t>-бедренный</w:t>
      </w:r>
      <w:proofErr w:type="gramEnd"/>
      <w:r>
        <w:t>, коленный и т.д.).</w:t>
      </w:r>
    </w:p>
    <w:p w14:paraId="0804F492" w14:textId="77777777" w:rsidR="00D434A6" w:rsidRDefault="00D434A6" w:rsidP="00D434A6">
      <w:r>
        <w:t xml:space="preserve">Эндопротез может заменять сустав целиком (т.н. тотальное эндопротезирование) или </w:t>
      </w:r>
      <w:proofErr w:type="gramStart"/>
      <w:r>
        <w:t>толь-ко</w:t>
      </w:r>
      <w:proofErr w:type="gramEnd"/>
      <w:r>
        <w:t xml:space="preserve"> его фрагмент. В частности, применительно к ТБС, использование однополюсного (то есть состоящего из одного компонента) </w:t>
      </w:r>
      <w:proofErr w:type="spellStart"/>
      <w:r>
        <w:t>эндопроте</w:t>
      </w:r>
      <w:proofErr w:type="spellEnd"/>
      <w:r>
        <w:t xml:space="preserve">-за считается малотравматичной операцией, но при этом такой имплант имеет </w:t>
      </w:r>
      <w:proofErr w:type="gramStart"/>
      <w:r>
        <w:t>ограничен-</w:t>
      </w:r>
      <w:proofErr w:type="spellStart"/>
      <w:r>
        <w:t>ный</w:t>
      </w:r>
      <w:proofErr w:type="spellEnd"/>
      <w:proofErr w:type="gramEnd"/>
      <w:r>
        <w:t xml:space="preserve"> срок службы – до </w:t>
      </w:r>
      <w:proofErr w:type="gramStart"/>
      <w:r>
        <w:t>5-7</w:t>
      </w:r>
      <w:proofErr w:type="gramEnd"/>
      <w:r>
        <w:t xml:space="preserve"> лет, по истечении которого требует замены (ревизии). </w:t>
      </w:r>
    </w:p>
    <w:p w14:paraId="412739B7" w14:textId="77777777" w:rsidR="00D434A6" w:rsidRDefault="00D434A6" w:rsidP="00D434A6">
      <w:r>
        <w:t xml:space="preserve">Первичный эндопротез имеет </w:t>
      </w:r>
      <w:proofErr w:type="spellStart"/>
      <w:proofErr w:type="gramStart"/>
      <w:r>
        <w:t>технологиче-ские</w:t>
      </w:r>
      <w:proofErr w:type="spellEnd"/>
      <w:proofErr w:type="gramEnd"/>
      <w:r>
        <w:t xml:space="preserve"> отличия от ревизионного эндопротеза. Наиболее распространенным показанием для ревизионного (повторного) </w:t>
      </w:r>
      <w:proofErr w:type="spellStart"/>
      <w:r>
        <w:t>эндопротезирова-ния</w:t>
      </w:r>
      <w:proofErr w:type="spellEnd"/>
      <w:r>
        <w:t xml:space="preserve"> является имплантат-ассоциированная </w:t>
      </w:r>
      <w:proofErr w:type="gramStart"/>
      <w:r>
        <w:t>ин-</w:t>
      </w:r>
      <w:proofErr w:type="spellStart"/>
      <w:r>
        <w:t>фекция</w:t>
      </w:r>
      <w:proofErr w:type="spellEnd"/>
      <w:proofErr w:type="gramEnd"/>
      <w:r>
        <w:t xml:space="preserve"> в области хирургического </w:t>
      </w:r>
      <w:proofErr w:type="spellStart"/>
      <w:r>
        <w:t>вмешатель-ства</w:t>
      </w:r>
      <w:proofErr w:type="spellEnd"/>
      <w:r>
        <w:t xml:space="preserve">, возникающая после имплантации и </w:t>
      </w:r>
      <w:proofErr w:type="gramStart"/>
      <w:r>
        <w:t>за-частую</w:t>
      </w:r>
      <w:proofErr w:type="gramEnd"/>
      <w:r>
        <w:t xml:space="preserve"> требующая повторной операции и </w:t>
      </w:r>
      <w:proofErr w:type="gramStart"/>
      <w:r>
        <w:t>за-мены</w:t>
      </w:r>
      <w:proofErr w:type="gramEnd"/>
      <w:r>
        <w:t xml:space="preserve"> его компонентов. Также ревизия эндо-протеза может потребоваться при поломке или износе имплантата, </w:t>
      </w:r>
      <w:proofErr w:type="spellStart"/>
      <w:r>
        <w:t>парапротезном</w:t>
      </w:r>
      <w:proofErr w:type="spellEnd"/>
      <w:r>
        <w:t xml:space="preserve"> </w:t>
      </w:r>
      <w:proofErr w:type="gramStart"/>
      <w:r>
        <w:t>пере-ломе</w:t>
      </w:r>
      <w:proofErr w:type="gramEnd"/>
      <w:r>
        <w:t xml:space="preserve">, нестабильности компонентов </w:t>
      </w:r>
      <w:proofErr w:type="spellStart"/>
      <w:r>
        <w:t>эндопро</w:t>
      </w:r>
      <w:proofErr w:type="spellEnd"/>
      <w:r>
        <w:t>-теза, некачественном оказании медпомощи.</w:t>
      </w:r>
    </w:p>
    <w:p w14:paraId="18DDEF8F" w14:textId="77777777" w:rsidR="00D434A6" w:rsidRDefault="00D434A6" w:rsidP="00D434A6">
      <w:r>
        <w:t xml:space="preserve">Эндопротезы ТБС дополнительно различаются по способу фиксации: цементный, </w:t>
      </w:r>
      <w:proofErr w:type="spellStart"/>
      <w:r>
        <w:t>бесцемент-ный</w:t>
      </w:r>
      <w:proofErr w:type="spellEnd"/>
      <w:r>
        <w:t xml:space="preserve"> и комбинированный (т.н. гибридная </w:t>
      </w:r>
      <w:proofErr w:type="spellStart"/>
      <w:r>
        <w:t>фик-сация</w:t>
      </w:r>
      <w:proofErr w:type="spellEnd"/>
      <w:r>
        <w:t xml:space="preserve">). В случае </w:t>
      </w:r>
      <w:proofErr w:type="spellStart"/>
      <w:r>
        <w:t>бесцементной</w:t>
      </w:r>
      <w:proofErr w:type="spellEnd"/>
      <w:r>
        <w:t xml:space="preserve"> фиксации, применяются крепежные изделия (винты). </w:t>
      </w:r>
    </w:p>
    <w:p w14:paraId="153BFEC5" w14:textId="77777777" w:rsidR="00D434A6" w:rsidRDefault="00D434A6" w:rsidP="00D434A6">
      <w:r>
        <w:lastRenderedPageBreak/>
        <w:t xml:space="preserve">По видам эндопротезов также можно </w:t>
      </w:r>
      <w:proofErr w:type="spellStart"/>
      <w:proofErr w:type="gramStart"/>
      <w:r>
        <w:t>выде</w:t>
      </w:r>
      <w:proofErr w:type="spellEnd"/>
      <w:r>
        <w:t>-лить</w:t>
      </w:r>
      <w:proofErr w:type="gramEnd"/>
      <w:r>
        <w:t xml:space="preserve"> серийные эндопротезы и эндопротезы индивидуального изготовления, позволяющие учесть анатомические особенности пациента. В настоящее время индивидуальные </w:t>
      </w:r>
      <w:proofErr w:type="spellStart"/>
      <w:r>
        <w:t>конструк-ции</w:t>
      </w:r>
      <w:proofErr w:type="spellEnd"/>
      <w:r>
        <w:t xml:space="preserve"> все чаще применяются при ревизионном эндопротезировании, когда стоит задача учесть различные сложные дефекты в </w:t>
      </w:r>
      <w:proofErr w:type="spellStart"/>
      <w:proofErr w:type="gramStart"/>
      <w:r>
        <w:t>резуль</w:t>
      </w:r>
      <w:proofErr w:type="spellEnd"/>
      <w:r>
        <w:t>-тате</w:t>
      </w:r>
      <w:proofErr w:type="gramEnd"/>
      <w:r>
        <w:t xml:space="preserve"> потери костной ткани. Такие </w:t>
      </w:r>
      <w:proofErr w:type="gramStart"/>
      <w:r>
        <w:t>индивиду-</w:t>
      </w:r>
      <w:proofErr w:type="spellStart"/>
      <w:r>
        <w:t>альные</w:t>
      </w:r>
      <w:proofErr w:type="spellEnd"/>
      <w:proofErr w:type="gramEnd"/>
      <w:r>
        <w:t xml:space="preserve"> конструкции обычно производятся с помощью 3D-печати. </w:t>
      </w:r>
    </w:p>
    <w:p w14:paraId="39A9796C" w14:textId="77777777" w:rsidR="00D434A6" w:rsidRDefault="00D434A6" w:rsidP="00D434A6">
      <w:r>
        <w:t xml:space="preserve">Для изготовления эндопротезов для разных их компонентов в настоящее время используются следующие материалы: металлы и сплавы (титан, кобальт, никель, молибден, хром), </w:t>
      </w:r>
      <w:proofErr w:type="spellStart"/>
      <w:r>
        <w:t>ке-рамика</w:t>
      </w:r>
      <w:proofErr w:type="spellEnd"/>
      <w:r>
        <w:t xml:space="preserve"> и полиэтилен. Продукция из углерод-углеродных композиционных материалов на рынке в настоящее время не представлена.</w:t>
      </w:r>
    </w:p>
    <w:p w14:paraId="35A4045E" w14:textId="77777777" w:rsidR="00D434A6" w:rsidRDefault="00D434A6" w:rsidP="00D434A6">
      <w:r>
        <w:t xml:space="preserve">В соответствии с планом продаж по проекту (см. Раздел 8.2 План продаж и стратегия </w:t>
      </w:r>
      <w:proofErr w:type="gramStart"/>
      <w:r>
        <w:t>мар-</w:t>
      </w:r>
      <w:proofErr w:type="spellStart"/>
      <w:r>
        <w:t>кетинга</w:t>
      </w:r>
      <w:proofErr w:type="spellEnd"/>
      <w:proofErr w:type="gramEnd"/>
      <w:r>
        <w:t>), 20,2 % выручки приходится на эн-</w:t>
      </w:r>
      <w:proofErr w:type="spellStart"/>
      <w:r>
        <w:t>допротезы</w:t>
      </w:r>
      <w:proofErr w:type="spellEnd"/>
      <w:r>
        <w:t xml:space="preserve"> по индивидуальным заказам, 35,3% – на серийные эндопротезы (преж-де всего, ножки ТБС – 16,9% выручки и им-</w:t>
      </w:r>
      <w:proofErr w:type="spellStart"/>
      <w:r>
        <w:t>плант</w:t>
      </w:r>
      <w:proofErr w:type="spellEnd"/>
      <w:r>
        <w:t xml:space="preserve"> КС – 16,3% выручки) и 29,8% – на крепежные изделия, применяемые в том числе для эндопротезирования. Суммарно, медицинские изделия для </w:t>
      </w:r>
      <w:proofErr w:type="spellStart"/>
      <w:r>
        <w:t>травматоло-гии</w:t>
      </w:r>
      <w:proofErr w:type="spellEnd"/>
      <w:r>
        <w:t xml:space="preserve"> и ортопедии (включая продукцию для остеосинтеза) формируют 89,7% </w:t>
      </w:r>
      <w:proofErr w:type="gramStart"/>
      <w:r>
        <w:t>вы-ручки</w:t>
      </w:r>
      <w:proofErr w:type="gramEnd"/>
      <w:r>
        <w:t xml:space="preserve">, медицинские изделия для </w:t>
      </w:r>
      <w:proofErr w:type="spellStart"/>
      <w:r>
        <w:t>нейрохи-рургии</w:t>
      </w:r>
      <w:proofErr w:type="spellEnd"/>
      <w:r>
        <w:t xml:space="preserve"> – 8,8%, и изделия ветеринарного назначения – 1,5% выручки.  </w:t>
      </w:r>
    </w:p>
    <w:p w14:paraId="704865B5" w14:textId="77777777" w:rsidR="00D434A6" w:rsidRDefault="00D434A6" w:rsidP="00D434A6"/>
    <w:p w14:paraId="2472CF9C" w14:textId="77777777" w:rsidR="00D434A6" w:rsidRDefault="00D434A6" w:rsidP="00D434A6">
      <w:r>
        <w:t xml:space="preserve">Целевая аудитория и основные </w:t>
      </w:r>
      <w:proofErr w:type="spellStart"/>
      <w:r>
        <w:t>покупа-тели</w:t>
      </w:r>
      <w:proofErr w:type="spellEnd"/>
      <w:r>
        <w:t xml:space="preserve"> продукции Проекта</w:t>
      </w:r>
    </w:p>
    <w:p w14:paraId="63935B14" w14:textId="77777777" w:rsidR="00D434A6" w:rsidRDefault="00D434A6" w:rsidP="00D434A6">
      <w:r>
        <w:t>Целевая аудитория эндопротезов и других имплантируемых изделий, применяемых при оказании медицинской помощи по профилю «травматология и ортопедия» и «</w:t>
      </w:r>
      <w:proofErr w:type="spellStart"/>
      <w:r>
        <w:t>нейрохирур-гия</w:t>
      </w:r>
      <w:proofErr w:type="spellEnd"/>
      <w:r>
        <w:t xml:space="preserve">», включает специалистов – оперирующих травматологов-ортопедов и нейрохирургов. Ядро целевой аудитории в России – люди, способные влиять на решение о применении и закупке (в том числе централизованной) </w:t>
      </w:r>
      <w:proofErr w:type="gramStart"/>
      <w:r>
        <w:t>из-</w:t>
      </w:r>
      <w:proofErr w:type="spellStart"/>
      <w:r>
        <w:t>делий</w:t>
      </w:r>
      <w:proofErr w:type="spellEnd"/>
      <w:proofErr w:type="gramEnd"/>
      <w:r>
        <w:t xml:space="preserve"> той или иной марки. В их числе </w:t>
      </w:r>
      <w:proofErr w:type="gramStart"/>
      <w:r>
        <w:t>заве-дующие</w:t>
      </w:r>
      <w:proofErr w:type="gramEnd"/>
      <w:r>
        <w:t xml:space="preserve"> отделениями травматологии и </w:t>
      </w:r>
      <w:proofErr w:type="gramStart"/>
      <w:r>
        <w:t>орто-</w:t>
      </w:r>
      <w:proofErr w:type="spellStart"/>
      <w:r>
        <w:t>педии</w:t>
      </w:r>
      <w:proofErr w:type="spellEnd"/>
      <w:proofErr w:type="gramEnd"/>
      <w:r>
        <w:t xml:space="preserve"> и нейрохирургии в государственных и негосударственных медицинских организациях, руководители федеральных медицинских </w:t>
      </w:r>
      <w:proofErr w:type="gramStart"/>
      <w:r>
        <w:t>ор-</w:t>
      </w:r>
      <w:proofErr w:type="spellStart"/>
      <w:r>
        <w:t>ганизаций</w:t>
      </w:r>
      <w:proofErr w:type="spellEnd"/>
      <w:proofErr w:type="gramEnd"/>
      <w:r>
        <w:t xml:space="preserve">, а также главные внештатные </w:t>
      </w:r>
      <w:proofErr w:type="spellStart"/>
      <w:r>
        <w:t>спе-циалисты</w:t>
      </w:r>
      <w:proofErr w:type="spellEnd"/>
      <w:r>
        <w:t xml:space="preserve"> (РФ, федеральных округов, </w:t>
      </w:r>
      <w:proofErr w:type="spellStart"/>
      <w:r>
        <w:t>субъек-тов</w:t>
      </w:r>
      <w:proofErr w:type="spellEnd"/>
      <w:r>
        <w:t xml:space="preserve"> РФ).</w:t>
      </w:r>
    </w:p>
    <w:p w14:paraId="2719EC14" w14:textId="77777777" w:rsidR="00D434A6" w:rsidRDefault="00D434A6" w:rsidP="00D434A6">
      <w:r>
        <w:t xml:space="preserve"> </w:t>
      </w:r>
    </w:p>
    <w:p w14:paraId="28827EA1" w14:textId="77777777" w:rsidR="00D434A6" w:rsidRDefault="00D434A6" w:rsidP="00D434A6"/>
    <w:p w14:paraId="3140A548" w14:textId="77777777" w:rsidR="00D434A6" w:rsidRDefault="00D434A6" w:rsidP="00D434A6">
      <w:r>
        <w:t xml:space="preserve">Таблица 6.1. Численность специалистов со сертификатом «травматология и ортопедия», </w:t>
      </w:r>
      <w:proofErr w:type="gramStart"/>
      <w:r>
        <w:t>оказываю-</w:t>
      </w:r>
      <w:proofErr w:type="spellStart"/>
      <w:r>
        <w:t>щих</w:t>
      </w:r>
      <w:proofErr w:type="spellEnd"/>
      <w:proofErr w:type="gramEnd"/>
      <w:r>
        <w:t xml:space="preserve"> медицинскую помощь в условиях стационара, </w:t>
      </w:r>
      <w:proofErr w:type="gramStart"/>
      <w:r>
        <w:t>2019-2022</w:t>
      </w:r>
      <w:proofErr w:type="gramEnd"/>
      <w:r>
        <w:t>, чел.</w:t>
      </w:r>
    </w:p>
    <w:p w14:paraId="181176E0" w14:textId="77777777" w:rsidR="00D434A6" w:rsidRDefault="00D434A6" w:rsidP="00D434A6">
      <w:r>
        <w:t>2019</w:t>
      </w:r>
      <w:r>
        <w:tab/>
        <w:t>2020</w:t>
      </w:r>
      <w:r>
        <w:tab/>
        <w:t>2021</w:t>
      </w:r>
      <w:r>
        <w:tab/>
        <w:t>2022</w:t>
      </w:r>
    </w:p>
    <w:p w14:paraId="710A404B" w14:textId="77777777" w:rsidR="00D434A6" w:rsidRDefault="00D434A6" w:rsidP="00D434A6">
      <w:r>
        <w:t>7123</w:t>
      </w:r>
      <w:r>
        <w:tab/>
        <w:t>7161</w:t>
      </w:r>
      <w:r>
        <w:tab/>
        <w:t>7118</w:t>
      </w:r>
      <w:r>
        <w:tab/>
        <w:t>7109</w:t>
      </w:r>
    </w:p>
    <w:p w14:paraId="3151840B" w14:textId="77777777" w:rsidR="00D434A6" w:rsidRDefault="00D434A6" w:rsidP="00D434A6">
      <w:r>
        <w:t>Источник: Форма №30 Росстата</w:t>
      </w:r>
    </w:p>
    <w:p w14:paraId="1F436B25" w14:textId="77777777" w:rsidR="00D434A6" w:rsidRDefault="00D434A6" w:rsidP="00D434A6"/>
    <w:p w14:paraId="7872396A" w14:textId="77777777" w:rsidR="00D434A6" w:rsidRDefault="00D434A6" w:rsidP="00D434A6">
      <w:r>
        <w:t xml:space="preserve"> </w:t>
      </w:r>
    </w:p>
    <w:p w14:paraId="51118294" w14:textId="77777777" w:rsidR="00D434A6" w:rsidRDefault="00D434A6" w:rsidP="00D434A6">
      <w:r>
        <w:t xml:space="preserve">При этом конечный получатель медицинской помощи — пациент — в случае </w:t>
      </w:r>
      <w:proofErr w:type="spellStart"/>
      <w:r>
        <w:t>государствен-ных</w:t>
      </w:r>
      <w:proofErr w:type="spellEnd"/>
      <w:r>
        <w:t xml:space="preserve"> мед. организации обычно не может </w:t>
      </w:r>
      <w:proofErr w:type="gramStart"/>
      <w:r>
        <w:t>вы-</w:t>
      </w:r>
      <w:proofErr w:type="spellStart"/>
      <w:r>
        <w:t>бирать</w:t>
      </w:r>
      <w:proofErr w:type="spellEnd"/>
      <w:proofErr w:type="gramEnd"/>
      <w:r>
        <w:t xml:space="preserve"> имплантат.</w:t>
      </w:r>
    </w:p>
    <w:p w14:paraId="27CB5756" w14:textId="77777777" w:rsidR="00D434A6" w:rsidRDefault="00D434A6" w:rsidP="00D434A6">
      <w:r>
        <w:t>Основные покупатели продукции – ме-</w:t>
      </w:r>
      <w:proofErr w:type="spellStart"/>
      <w:r>
        <w:t>дицинские</w:t>
      </w:r>
      <w:proofErr w:type="spellEnd"/>
      <w:r>
        <w:t xml:space="preserve"> организации, оказывающие </w:t>
      </w:r>
      <w:proofErr w:type="gramStart"/>
      <w:r>
        <w:t>про-</w:t>
      </w:r>
      <w:proofErr w:type="spellStart"/>
      <w:r>
        <w:t>фильную</w:t>
      </w:r>
      <w:proofErr w:type="spellEnd"/>
      <w:proofErr w:type="gramEnd"/>
      <w:r>
        <w:t xml:space="preserve"> медицинскую помощь, либо агентства по закупкам и другие операторы централизованных государственных закупок в интересах медицинских организаций. </w:t>
      </w:r>
    </w:p>
    <w:p w14:paraId="3EE2437A" w14:textId="77777777" w:rsidR="00D434A6" w:rsidRDefault="00D434A6" w:rsidP="00D434A6">
      <w:r>
        <w:t>Сегментировать основных покупателей можно по учредителям:</w:t>
      </w:r>
    </w:p>
    <w:p w14:paraId="094372DE" w14:textId="77777777" w:rsidR="00D434A6" w:rsidRDefault="00D434A6" w:rsidP="00D434A6">
      <w:r>
        <w:lastRenderedPageBreak/>
        <w:t>►</w:t>
      </w:r>
      <w:r>
        <w:tab/>
        <w:t xml:space="preserve">Федеральные медицинские </w:t>
      </w:r>
      <w:proofErr w:type="spellStart"/>
      <w:r>
        <w:t>организа-ции</w:t>
      </w:r>
      <w:proofErr w:type="spellEnd"/>
      <w:r>
        <w:t xml:space="preserve">, подведомственные Минздраву, Минобрнауки (университетские </w:t>
      </w:r>
      <w:proofErr w:type="spellStart"/>
      <w:r>
        <w:t>клини-ки</w:t>
      </w:r>
      <w:proofErr w:type="spellEnd"/>
      <w:r>
        <w:t>), ФМБА, Минобороны, Минтруда РФ. Закупают медицинские изделия за счет ОМС, за счет федерального и собственного бюджета;</w:t>
      </w:r>
    </w:p>
    <w:p w14:paraId="7B9A766D" w14:textId="77777777" w:rsidR="00D434A6" w:rsidRDefault="00D434A6" w:rsidP="00D434A6">
      <w:r>
        <w:t>►</w:t>
      </w:r>
      <w:r>
        <w:tab/>
        <w:t xml:space="preserve">Субъектовые медицинские </w:t>
      </w:r>
      <w:proofErr w:type="spellStart"/>
      <w:r>
        <w:t>организа-ции</w:t>
      </w:r>
      <w:proofErr w:type="spellEnd"/>
      <w:r>
        <w:t xml:space="preserve"> — государственные медицинские организации, подчиняющиеся регио-</w:t>
      </w:r>
      <w:proofErr w:type="spellStart"/>
      <w:r>
        <w:t>нальным</w:t>
      </w:r>
      <w:proofErr w:type="spellEnd"/>
      <w:r>
        <w:t xml:space="preserve"> органам исполнительной власти в сфере здравоохранения. Это областные, городские клинические больницы, центральные районные больницы, а также профильные </w:t>
      </w:r>
      <w:proofErr w:type="gramStart"/>
      <w:r>
        <w:t>трав-</w:t>
      </w:r>
      <w:proofErr w:type="spellStart"/>
      <w:r>
        <w:t>матологические</w:t>
      </w:r>
      <w:proofErr w:type="spellEnd"/>
      <w:proofErr w:type="gramEnd"/>
      <w:r>
        <w:t xml:space="preserve"> центры. Закупают медицинские изделия за счет ОМС, за счет бюджета учредителя и </w:t>
      </w:r>
      <w:proofErr w:type="spellStart"/>
      <w:proofErr w:type="gramStart"/>
      <w:r>
        <w:t>собствен-ного</w:t>
      </w:r>
      <w:proofErr w:type="spellEnd"/>
      <w:proofErr w:type="gramEnd"/>
      <w:r>
        <w:t xml:space="preserve"> бюджета;</w:t>
      </w:r>
    </w:p>
    <w:p w14:paraId="6FBE343F" w14:textId="77777777" w:rsidR="00D434A6" w:rsidRDefault="00D434A6" w:rsidP="00D434A6">
      <w:r>
        <w:t>►</w:t>
      </w:r>
      <w:r>
        <w:tab/>
        <w:t xml:space="preserve">Частные медицинские организации, включая клинические больницы «РЖД-Медицина», которые </w:t>
      </w:r>
      <w:proofErr w:type="spellStart"/>
      <w:proofErr w:type="gramStart"/>
      <w:r>
        <w:t>формаль</w:t>
      </w:r>
      <w:proofErr w:type="spellEnd"/>
      <w:r>
        <w:t>-но</w:t>
      </w:r>
      <w:proofErr w:type="gramEnd"/>
      <w:r>
        <w:t xml:space="preserve"> являются частными учреждениями здравоохранения (ЧУЗ). Закупают ме-</w:t>
      </w:r>
      <w:proofErr w:type="spellStart"/>
      <w:r>
        <w:t>дицинские</w:t>
      </w:r>
      <w:proofErr w:type="spellEnd"/>
      <w:r>
        <w:t xml:space="preserve"> изделия за счет </w:t>
      </w:r>
      <w:proofErr w:type="spellStart"/>
      <w:r>
        <w:t>собствен-ных</w:t>
      </w:r>
      <w:proofErr w:type="spellEnd"/>
      <w:r>
        <w:t xml:space="preserve"> средств и за счет ОМС.</w:t>
      </w:r>
    </w:p>
    <w:p w14:paraId="6EE75071" w14:textId="77777777" w:rsidR="00D434A6" w:rsidRDefault="00D434A6" w:rsidP="00D434A6">
      <w:r>
        <w:t xml:space="preserve">При этом частные медицинские организации, согласно оценке </w:t>
      </w:r>
      <w:proofErr w:type="spellStart"/>
      <w:r>
        <w:t>Eqiva</w:t>
      </w:r>
      <w:proofErr w:type="spellEnd"/>
      <w:r>
        <w:t xml:space="preserve">, осуществляют менее 10 % всех операций по эндопротезированию.  </w:t>
      </w:r>
    </w:p>
    <w:p w14:paraId="3B05ED1F" w14:textId="77777777" w:rsidR="00D434A6" w:rsidRDefault="00D434A6" w:rsidP="00D434A6">
      <w:r>
        <w:t xml:space="preserve">Также можно выделить медицинские </w:t>
      </w:r>
      <w:proofErr w:type="spellStart"/>
      <w:r>
        <w:t>органи-зации</w:t>
      </w:r>
      <w:proofErr w:type="spellEnd"/>
      <w:r>
        <w:t xml:space="preserve">, специализирующиеся на оказании медпомощи по профилю «травматология и ортопедия», т.н. «центры компетенций». Среди них и национального уровня клиники, и </w:t>
      </w:r>
      <w:proofErr w:type="spellStart"/>
      <w:r>
        <w:t>уни-верситетские</w:t>
      </w:r>
      <w:proofErr w:type="spellEnd"/>
      <w:r>
        <w:t xml:space="preserve"> клиники, и крупнейшие регио-</w:t>
      </w:r>
      <w:proofErr w:type="spellStart"/>
      <w:r>
        <w:t>нальные</w:t>
      </w:r>
      <w:proofErr w:type="spellEnd"/>
      <w:r>
        <w:t xml:space="preserve"> медицинские центры.</w:t>
      </w:r>
    </w:p>
    <w:p w14:paraId="6D6691A8" w14:textId="77777777" w:rsidR="00D434A6" w:rsidRDefault="00D434A6" w:rsidP="00D434A6">
      <w:r>
        <w:t xml:space="preserve">Перечень федеральных медицинских </w:t>
      </w:r>
      <w:proofErr w:type="spellStart"/>
      <w:r>
        <w:t>органи-заций</w:t>
      </w:r>
      <w:proofErr w:type="spellEnd"/>
      <w:r>
        <w:t xml:space="preserve"> со специализацией «травматология и ортопедия», подведомственных Минздраву РФ:</w:t>
      </w:r>
    </w:p>
    <w:p w14:paraId="12EEBA3E" w14:textId="77777777" w:rsidR="00D434A6" w:rsidRDefault="00D434A6" w:rsidP="00D434A6">
      <w:r>
        <w:t>►</w:t>
      </w:r>
      <w:r>
        <w:tab/>
        <w:t>НМИЦ травматологии и ортопедии имени Р. Р. Вредена,</w:t>
      </w:r>
    </w:p>
    <w:p w14:paraId="6B6B98B0" w14:textId="77777777" w:rsidR="00D434A6" w:rsidRDefault="00D434A6" w:rsidP="00D434A6">
      <w:r>
        <w:t>►</w:t>
      </w:r>
      <w:r>
        <w:tab/>
        <w:t>НМИЦ травматологии и ортопедии им. Н. Н. Приорова,</w:t>
      </w:r>
    </w:p>
    <w:p w14:paraId="19CD92AC" w14:textId="77777777" w:rsidR="00D434A6" w:rsidRDefault="00D434A6" w:rsidP="00D434A6">
      <w:r>
        <w:t>►</w:t>
      </w:r>
      <w:r>
        <w:tab/>
        <w:t>НМИЦ травматологии и ортопедии им. академика Г. А. Илизарова,</w:t>
      </w:r>
    </w:p>
    <w:p w14:paraId="7E809856" w14:textId="77777777" w:rsidR="00D434A6" w:rsidRDefault="00D434A6" w:rsidP="00D434A6">
      <w:r>
        <w:t>►</w:t>
      </w:r>
      <w:r>
        <w:tab/>
        <w:t xml:space="preserve">НМИЦ детской травматологии и </w:t>
      </w:r>
      <w:proofErr w:type="spellStart"/>
      <w:r>
        <w:t>ортопе-дии</w:t>
      </w:r>
      <w:proofErr w:type="spellEnd"/>
      <w:r>
        <w:t xml:space="preserve"> имени Г. И. Турнера,</w:t>
      </w:r>
    </w:p>
    <w:p w14:paraId="266122DD" w14:textId="77777777" w:rsidR="00D434A6" w:rsidRDefault="00D434A6" w:rsidP="00D434A6">
      <w:r>
        <w:t>►</w:t>
      </w:r>
      <w:r>
        <w:tab/>
        <w:t xml:space="preserve">Новосибирский НИИ травматологии и </w:t>
      </w:r>
      <w:proofErr w:type="gramStart"/>
      <w:r>
        <w:t>ор-</w:t>
      </w:r>
      <w:proofErr w:type="spellStart"/>
      <w:r>
        <w:t>топедии</w:t>
      </w:r>
      <w:proofErr w:type="spellEnd"/>
      <w:proofErr w:type="gramEnd"/>
      <w:r>
        <w:t xml:space="preserve"> им. Я. Л. </w:t>
      </w:r>
      <w:proofErr w:type="spellStart"/>
      <w:r>
        <w:t>Цивьяна</w:t>
      </w:r>
      <w:proofErr w:type="spellEnd"/>
      <w:r>
        <w:t>,</w:t>
      </w:r>
    </w:p>
    <w:p w14:paraId="7783496E" w14:textId="77777777" w:rsidR="00D434A6" w:rsidRDefault="00D434A6" w:rsidP="00D434A6">
      <w:r>
        <w:t>►</w:t>
      </w:r>
      <w:r>
        <w:tab/>
        <w:t xml:space="preserve">Федеральный центр травматологии, </w:t>
      </w:r>
      <w:proofErr w:type="gramStart"/>
      <w:r>
        <w:t>орто-</w:t>
      </w:r>
      <w:proofErr w:type="spellStart"/>
      <w:r>
        <w:t>педии</w:t>
      </w:r>
      <w:proofErr w:type="spellEnd"/>
      <w:proofErr w:type="gramEnd"/>
      <w:r>
        <w:t xml:space="preserve"> и эндопротезирования (г. Барнаул),</w:t>
      </w:r>
    </w:p>
    <w:p w14:paraId="02A4F64D" w14:textId="77777777" w:rsidR="00D434A6" w:rsidRDefault="00D434A6" w:rsidP="00D434A6">
      <w:r>
        <w:t>►</w:t>
      </w:r>
      <w:r>
        <w:tab/>
        <w:t xml:space="preserve">Федеральный центр травматологии, </w:t>
      </w:r>
      <w:proofErr w:type="gramStart"/>
      <w:r>
        <w:t>орто-</w:t>
      </w:r>
      <w:proofErr w:type="spellStart"/>
      <w:r>
        <w:t>педии</w:t>
      </w:r>
      <w:proofErr w:type="spellEnd"/>
      <w:proofErr w:type="gramEnd"/>
      <w:r>
        <w:t xml:space="preserve"> и эндопротезирования (г. Смоленск),</w:t>
      </w:r>
    </w:p>
    <w:p w14:paraId="0D89ACD6" w14:textId="77777777" w:rsidR="00D434A6" w:rsidRDefault="00D434A6" w:rsidP="00D434A6">
      <w:r>
        <w:t>►</w:t>
      </w:r>
      <w:r>
        <w:tab/>
        <w:t xml:space="preserve">Федеральный центр травматологии, </w:t>
      </w:r>
      <w:proofErr w:type="gramStart"/>
      <w:r>
        <w:t>орто-</w:t>
      </w:r>
      <w:proofErr w:type="spellStart"/>
      <w:r>
        <w:t>педии</w:t>
      </w:r>
      <w:proofErr w:type="spellEnd"/>
      <w:proofErr w:type="gramEnd"/>
      <w:r>
        <w:t xml:space="preserve"> и эндопротезирования (г. </w:t>
      </w:r>
      <w:proofErr w:type="spellStart"/>
      <w:r>
        <w:t>Чебокса-ры</w:t>
      </w:r>
      <w:proofErr w:type="spellEnd"/>
      <w:r>
        <w:t>).</w:t>
      </w:r>
    </w:p>
    <w:p w14:paraId="75B83E72" w14:textId="77777777" w:rsidR="00D434A6" w:rsidRDefault="00D434A6" w:rsidP="00D434A6">
      <w:r>
        <w:t xml:space="preserve">Перечень других медицинских организаций со специализацией «травматология и </w:t>
      </w:r>
      <w:proofErr w:type="spellStart"/>
      <w:r>
        <w:t>ортопе-дия</w:t>
      </w:r>
      <w:proofErr w:type="spellEnd"/>
      <w:r>
        <w:t>»:</w:t>
      </w:r>
    </w:p>
    <w:p w14:paraId="38408ECE" w14:textId="77777777" w:rsidR="00D434A6" w:rsidRDefault="00D434A6" w:rsidP="00D434A6">
      <w:r>
        <w:t>►</w:t>
      </w:r>
      <w:r>
        <w:tab/>
        <w:t>Иркутский научный центр хирургии и травматологии,</w:t>
      </w:r>
    </w:p>
    <w:p w14:paraId="1FB34430" w14:textId="77777777" w:rsidR="00D434A6" w:rsidRDefault="00D434A6" w:rsidP="00D434A6">
      <w:r>
        <w:t>►</w:t>
      </w:r>
      <w:r>
        <w:tab/>
        <w:t xml:space="preserve">Центр травматологии и ортопедии (в </w:t>
      </w:r>
      <w:proofErr w:type="gramStart"/>
      <w:r>
        <w:t>со-ставе</w:t>
      </w:r>
      <w:proofErr w:type="gramEnd"/>
      <w:r>
        <w:t xml:space="preserve"> ГВКГ им. Н. Н. Бурденко </w:t>
      </w:r>
      <w:proofErr w:type="spellStart"/>
      <w:r>
        <w:t>Миноборо-ны</w:t>
      </w:r>
      <w:proofErr w:type="spellEnd"/>
      <w:r>
        <w:t xml:space="preserve"> РФ),</w:t>
      </w:r>
    </w:p>
    <w:p w14:paraId="3B4BA6A0" w14:textId="77777777" w:rsidR="00D434A6" w:rsidRDefault="00D434A6" w:rsidP="00D434A6">
      <w:r>
        <w:t>►</w:t>
      </w:r>
      <w:r>
        <w:tab/>
        <w:t xml:space="preserve">Сургутская клиническая </w:t>
      </w:r>
      <w:proofErr w:type="spellStart"/>
      <w:proofErr w:type="gramStart"/>
      <w:r>
        <w:t>травматологиче-ская</w:t>
      </w:r>
      <w:proofErr w:type="spellEnd"/>
      <w:proofErr w:type="gramEnd"/>
      <w:r>
        <w:t xml:space="preserve"> больница (ХМАО),</w:t>
      </w:r>
    </w:p>
    <w:p w14:paraId="60442303" w14:textId="77777777" w:rsidR="00D434A6" w:rsidRDefault="00D434A6" w:rsidP="00D434A6">
      <w:r>
        <w:t>►</w:t>
      </w:r>
      <w:r>
        <w:tab/>
        <w:t>УКРЛЦ (Нижний Тагил).</w:t>
      </w:r>
    </w:p>
    <w:p w14:paraId="31001098" w14:textId="77777777" w:rsidR="00D434A6" w:rsidRDefault="00D434A6" w:rsidP="00D434A6">
      <w:r>
        <w:t xml:space="preserve">Центры компетенций в сфере </w:t>
      </w:r>
      <w:proofErr w:type="spellStart"/>
      <w:r>
        <w:t>эндопротезиро-вания</w:t>
      </w:r>
      <w:proofErr w:type="spellEnd"/>
      <w:r>
        <w:t xml:space="preserve"> занимаются не только рутинными </w:t>
      </w:r>
      <w:proofErr w:type="spellStart"/>
      <w:r>
        <w:t>мето-дами</w:t>
      </w:r>
      <w:proofErr w:type="spellEnd"/>
      <w:r>
        <w:t xml:space="preserve"> лечения, но и высокотехнологичными, соответственно, располагают квотами за счет федерального бюджета (ВМП-2). </w:t>
      </w:r>
    </w:p>
    <w:p w14:paraId="6A895D46" w14:textId="77777777" w:rsidR="00D434A6" w:rsidRDefault="00D434A6" w:rsidP="00D434A6">
      <w:r>
        <w:t xml:space="preserve">В общей сложности на эти вмешательства в 2023 году только в федеральных медицинских организациях запланировано 22 439 случаев </w:t>
      </w:r>
      <w:proofErr w:type="gramStart"/>
      <w:r>
        <w:t>лечения .</w:t>
      </w:r>
      <w:proofErr w:type="gramEnd"/>
      <w:r>
        <w:t xml:space="preserve"> Из них 82% приходится на сложные случаи первичного эндопротезирования </w:t>
      </w:r>
      <w:proofErr w:type="spellStart"/>
      <w:r>
        <w:t>паци-ентов</w:t>
      </w:r>
      <w:proofErr w:type="spellEnd"/>
      <w:r>
        <w:t xml:space="preserve"> с заболеваниями системной </w:t>
      </w:r>
      <w:proofErr w:type="gramStart"/>
      <w:r>
        <w:t>соедини-тельной</w:t>
      </w:r>
      <w:proofErr w:type="gramEnd"/>
      <w:r>
        <w:t xml:space="preserve"> ткани, остеопорозе, ревматических заболеваниях, дисплазии суставов, </w:t>
      </w:r>
      <w:proofErr w:type="spellStart"/>
      <w:r>
        <w:t>непра-вильно</w:t>
      </w:r>
      <w:proofErr w:type="spellEnd"/>
      <w:r>
        <w:t xml:space="preserve"> сросшихся переломах. Порядка 17% случаев связаны с ревизионным (повторным) эндопротезированием. </w:t>
      </w:r>
    </w:p>
    <w:p w14:paraId="32CC4044" w14:textId="77777777" w:rsidR="00D434A6" w:rsidRDefault="00D434A6" w:rsidP="00D434A6">
      <w:r>
        <w:lastRenderedPageBreak/>
        <w:t xml:space="preserve">Лидером среди федеральных центров </w:t>
      </w:r>
      <w:proofErr w:type="gramStart"/>
      <w:r>
        <w:t>являет-</w:t>
      </w:r>
      <w:proofErr w:type="spellStart"/>
      <w:r>
        <w:t>ся</w:t>
      </w:r>
      <w:proofErr w:type="spellEnd"/>
      <w:proofErr w:type="gramEnd"/>
      <w:r>
        <w:t xml:space="preserve"> НМИЦ травматологии и ортопедии имени P.P. Вредена. На втором месте – не </w:t>
      </w:r>
      <w:proofErr w:type="spellStart"/>
      <w:r>
        <w:t>монопро-фильный</w:t>
      </w:r>
      <w:proofErr w:type="spellEnd"/>
      <w:r>
        <w:t xml:space="preserve"> оператор – НМИЦ ЛРЦ Минздрава РФ. В общей сложности профильные объемы квот получают ежегодно 62 мед. организации федерального подчинения. ТОП5 из них </w:t>
      </w:r>
      <w:proofErr w:type="spellStart"/>
      <w:r>
        <w:t>явля-ются</w:t>
      </w:r>
      <w:proofErr w:type="spellEnd"/>
      <w:r>
        <w:t xml:space="preserve"> крупнейшими потребителями </w:t>
      </w:r>
      <w:proofErr w:type="spellStart"/>
      <w:r>
        <w:t>эндопроте</w:t>
      </w:r>
      <w:proofErr w:type="spellEnd"/>
      <w:r>
        <w:t>-зов в стране.</w:t>
      </w:r>
    </w:p>
    <w:p w14:paraId="60CA3184" w14:textId="77777777" w:rsidR="00D434A6" w:rsidRDefault="00D434A6" w:rsidP="00D434A6">
      <w:r>
        <w:t xml:space="preserve"> </w:t>
      </w:r>
    </w:p>
    <w:p w14:paraId="47DA735D" w14:textId="77777777" w:rsidR="00D434A6" w:rsidRDefault="00D434A6" w:rsidP="00D434A6"/>
    <w:p w14:paraId="22888B88" w14:textId="77777777" w:rsidR="00D434A6" w:rsidRDefault="00D434A6" w:rsidP="00D434A6"/>
    <w:p w14:paraId="6B5DA497" w14:textId="77777777" w:rsidR="00D434A6" w:rsidRDefault="00D434A6" w:rsidP="00D434A6"/>
    <w:p w14:paraId="028019F0" w14:textId="77777777" w:rsidR="00D434A6" w:rsidRDefault="00D434A6" w:rsidP="00D434A6"/>
    <w:p w14:paraId="076FC104" w14:textId="77777777" w:rsidR="00D434A6" w:rsidRDefault="00D434A6" w:rsidP="00D434A6">
      <w:r>
        <w:t xml:space="preserve">Таблица 6.2. Крупнейшие (&gt;500 квот) федеральные мед. организации по количеству квот на </w:t>
      </w:r>
      <w:proofErr w:type="gramStart"/>
      <w:r>
        <w:t>высоко-технологичное</w:t>
      </w:r>
      <w:proofErr w:type="gramEnd"/>
      <w:r>
        <w:t xml:space="preserve"> эндопротезирование, 2023 г.</w:t>
      </w:r>
    </w:p>
    <w:p w14:paraId="654C6C1A" w14:textId="77777777" w:rsidR="00D434A6" w:rsidRDefault="00D434A6" w:rsidP="00D434A6">
      <w:r>
        <w:t>№</w:t>
      </w:r>
      <w:r>
        <w:tab/>
        <w:t>Название мед. организации</w:t>
      </w:r>
      <w:r>
        <w:tab/>
        <w:t>Количество квот</w:t>
      </w:r>
    </w:p>
    <w:p w14:paraId="3FDC1460" w14:textId="77777777" w:rsidR="00D434A6" w:rsidRDefault="00D434A6" w:rsidP="00D434A6">
      <w:r>
        <w:t>1</w:t>
      </w:r>
      <w:r>
        <w:tab/>
        <w:t>НМИЦ травматологии и ортопедии имени P.P. Вредена</w:t>
      </w:r>
      <w:r>
        <w:tab/>
        <w:t>4186</w:t>
      </w:r>
    </w:p>
    <w:p w14:paraId="790689DA" w14:textId="77777777" w:rsidR="00D434A6" w:rsidRDefault="00D434A6" w:rsidP="00D434A6">
      <w:r>
        <w:t>2</w:t>
      </w:r>
      <w:r>
        <w:tab/>
        <w:t>НМИЦ "Лечебно-реабилитационный центр"</w:t>
      </w:r>
      <w:r>
        <w:tab/>
        <w:t>1987</w:t>
      </w:r>
    </w:p>
    <w:p w14:paraId="0AE36E61" w14:textId="77777777" w:rsidR="00D434A6" w:rsidRDefault="00D434A6" w:rsidP="00D434A6">
      <w:r>
        <w:t>3</w:t>
      </w:r>
      <w:r>
        <w:tab/>
        <w:t>НМИЦ травматологии и ортопедии имени академика Г.А. Илизарова</w:t>
      </w:r>
      <w:r>
        <w:tab/>
        <w:t>1652</w:t>
      </w:r>
    </w:p>
    <w:p w14:paraId="520E2E38" w14:textId="77777777" w:rsidR="00D434A6" w:rsidRDefault="00D434A6" w:rsidP="00D434A6">
      <w:r>
        <w:t>4</w:t>
      </w:r>
      <w:r>
        <w:tab/>
        <w:t>Федеральный центр травматологии, ортопедии и эндопротезирования (г. Смоленск)</w:t>
      </w:r>
      <w:r>
        <w:tab/>
        <w:t>1589</w:t>
      </w:r>
    </w:p>
    <w:p w14:paraId="050FEFEA" w14:textId="77777777" w:rsidR="00D434A6" w:rsidRDefault="00D434A6" w:rsidP="00D434A6">
      <w:r>
        <w:t>5</w:t>
      </w:r>
      <w:r>
        <w:tab/>
        <w:t>Приволжский исследовательский медицинский университет</w:t>
      </w:r>
      <w:r>
        <w:tab/>
        <w:t>1306</w:t>
      </w:r>
    </w:p>
    <w:p w14:paraId="4F73A81E" w14:textId="77777777" w:rsidR="00D434A6" w:rsidRDefault="00D434A6" w:rsidP="00D434A6">
      <w:r>
        <w:t>6</w:t>
      </w:r>
      <w:r>
        <w:tab/>
        <w:t>Волгоградский медицинский клинический центр</w:t>
      </w:r>
      <w:r>
        <w:tab/>
        <w:t>925</w:t>
      </w:r>
    </w:p>
    <w:p w14:paraId="23056503" w14:textId="77777777" w:rsidR="00D434A6" w:rsidRDefault="00D434A6" w:rsidP="00D434A6">
      <w:r>
        <w:t>7</w:t>
      </w:r>
      <w:r>
        <w:tab/>
        <w:t xml:space="preserve">Федеральный центр травматологии, ортопедии и эндопротезирования (г. </w:t>
      </w:r>
      <w:proofErr w:type="spellStart"/>
      <w:r>
        <w:t>Чебокса-ры</w:t>
      </w:r>
      <w:proofErr w:type="spellEnd"/>
      <w:r>
        <w:t>)</w:t>
      </w:r>
      <w:r>
        <w:tab/>
        <w:t>715</w:t>
      </w:r>
    </w:p>
    <w:p w14:paraId="2100DCF6" w14:textId="77777777" w:rsidR="00D434A6" w:rsidRDefault="00D434A6" w:rsidP="00D434A6">
      <w:r>
        <w:t>8</w:t>
      </w:r>
      <w:r>
        <w:tab/>
        <w:t xml:space="preserve">Новосибирский научно-исследовательский институт травматологии и ортопедии им. Я. Л. </w:t>
      </w:r>
      <w:proofErr w:type="spellStart"/>
      <w:r>
        <w:t>Цивьяна</w:t>
      </w:r>
      <w:proofErr w:type="spellEnd"/>
      <w:r>
        <w:tab/>
        <w:t>677</w:t>
      </w:r>
    </w:p>
    <w:p w14:paraId="39299E09" w14:textId="77777777" w:rsidR="00D434A6" w:rsidRDefault="00D434A6" w:rsidP="00D434A6">
      <w:r>
        <w:t>9</w:t>
      </w:r>
      <w:r>
        <w:tab/>
        <w:t>Иркутский научный центр хирургии и травматологии</w:t>
      </w:r>
      <w:r>
        <w:tab/>
        <w:t>656</w:t>
      </w:r>
    </w:p>
    <w:p w14:paraId="0CA0A2DA" w14:textId="77777777" w:rsidR="00D434A6" w:rsidRDefault="00D434A6" w:rsidP="00D434A6">
      <w:r>
        <w:t>10</w:t>
      </w:r>
      <w:r>
        <w:tab/>
        <w:t>Федеральный центр высоких медицинских технологий</w:t>
      </w:r>
      <w:r>
        <w:tab/>
        <w:t>628</w:t>
      </w:r>
    </w:p>
    <w:p w14:paraId="09944809" w14:textId="77777777" w:rsidR="00D434A6" w:rsidRDefault="00D434A6" w:rsidP="00D434A6">
      <w:r>
        <w:t>11</w:t>
      </w:r>
      <w:r>
        <w:tab/>
        <w:t>НМИЦ травматологии и ортопедии имени Н. Н. Приорова</w:t>
      </w:r>
      <w:r>
        <w:tab/>
        <w:t>597</w:t>
      </w:r>
    </w:p>
    <w:p w14:paraId="189C35A6" w14:textId="77777777" w:rsidR="00D434A6" w:rsidRDefault="00D434A6" w:rsidP="00D434A6">
      <w:r>
        <w:t>12</w:t>
      </w:r>
      <w:r>
        <w:tab/>
        <w:t>Саратовский государственный медицинский университет имени В. И. Разумовского</w:t>
      </w:r>
      <w:r>
        <w:tab/>
        <w:t>539</w:t>
      </w:r>
    </w:p>
    <w:p w14:paraId="3BC2D382" w14:textId="77777777" w:rsidR="00D434A6" w:rsidRDefault="00D434A6" w:rsidP="00D434A6">
      <w:r>
        <w:t xml:space="preserve">Источник: </w:t>
      </w:r>
      <w:proofErr w:type="spellStart"/>
      <w:r>
        <w:t>Eqiva</w:t>
      </w:r>
      <w:proofErr w:type="spellEnd"/>
      <w:r>
        <w:t>, на основе данных Федерального казначейства</w:t>
      </w:r>
    </w:p>
    <w:p w14:paraId="3C38F087" w14:textId="77777777" w:rsidR="00D434A6" w:rsidRDefault="00D434A6" w:rsidP="00D434A6"/>
    <w:p w14:paraId="6F703DC3" w14:textId="77777777" w:rsidR="00D434A6" w:rsidRDefault="00D434A6" w:rsidP="00D434A6">
      <w:r>
        <w:t xml:space="preserve"> </w:t>
      </w:r>
    </w:p>
    <w:p w14:paraId="3FFE500F" w14:textId="77777777" w:rsidR="00D434A6" w:rsidRDefault="00D434A6" w:rsidP="00D434A6">
      <w:r>
        <w:t xml:space="preserve">Среди региональных медицинских </w:t>
      </w:r>
      <w:proofErr w:type="spellStart"/>
      <w:r>
        <w:t>организа-ций</w:t>
      </w:r>
      <w:proofErr w:type="spellEnd"/>
      <w:r>
        <w:t xml:space="preserve"> распределяется ежегодно не менее 7 643 квот на высокотехнологичное </w:t>
      </w:r>
      <w:proofErr w:type="spellStart"/>
      <w:r>
        <w:t>эндопротезиро-вание</w:t>
      </w:r>
      <w:proofErr w:type="spellEnd"/>
      <w:r>
        <w:t xml:space="preserve"> за счет федерального </w:t>
      </w:r>
      <w:proofErr w:type="gramStart"/>
      <w:r>
        <w:t>бюджета .</w:t>
      </w:r>
      <w:proofErr w:type="gramEnd"/>
      <w:r>
        <w:t xml:space="preserve"> Из них 85% приходится на сложные случаи </w:t>
      </w:r>
      <w:proofErr w:type="gramStart"/>
      <w:r>
        <w:t>пер-</w:t>
      </w:r>
      <w:proofErr w:type="spellStart"/>
      <w:r>
        <w:t>вичного</w:t>
      </w:r>
      <w:proofErr w:type="spellEnd"/>
      <w:proofErr w:type="gramEnd"/>
      <w:r>
        <w:t xml:space="preserve"> эндопротезирования пациентов с </w:t>
      </w:r>
      <w:proofErr w:type="gramStart"/>
      <w:r>
        <w:t>за-</w:t>
      </w:r>
      <w:proofErr w:type="spellStart"/>
      <w:r>
        <w:t>болеваниями</w:t>
      </w:r>
      <w:proofErr w:type="spellEnd"/>
      <w:proofErr w:type="gramEnd"/>
      <w:r>
        <w:t xml:space="preserve"> системной соединительной ткани, остеопорозе, ревматических заболеваниях, дисплазии суставов, неправильно сросшихся переломах (остальные 15%, соответственно – ревизионное протезирование). </w:t>
      </w:r>
    </w:p>
    <w:p w14:paraId="1A5230C9" w14:textId="77777777" w:rsidR="00D434A6" w:rsidRDefault="00D434A6" w:rsidP="00D434A6">
      <w:r>
        <w:t xml:space="preserve">Лидером среди субъектовых мед. организаций по объемам высокотехнологичного </w:t>
      </w:r>
      <w:proofErr w:type="spellStart"/>
      <w:r>
        <w:t>эндопро-тезирования</w:t>
      </w:r>
      <w:proofErr w:type="spellEnd"/>
      <w:r>
        <w:t xml:space="preserve"> за счет федерального бюджета (с существенным отрывом) является НИИ ККБ им. №</w:t>
      </w:r>
      <w:proofErr w:type="gramStart"/>
      <w:r>
        <w:t>1  им.</w:t>
      </w:r>
      <w:proofErr w:type="gramEnd"/>
      <w:r>
        <w:t xml:space="preserve"> С.В. </w:t>
      </w:r>
      <w:proofErr w:type="spellStart"/>
      <w:r>
        <w:t>Очаповского</w:t>
      </w:r>
      <w:proofErr w:type="spellEnd"/>
      <w:r>
        <w:t xml:space="preserve"> в Краснодарском крае, где отсутствуют федеральные центры. Данная мед организация также является </w:t>
      </w:r>
      <w:proofErr w:type="gramStart"/>
      <w:r>
        <w:t>круп-</w:t>
      </w:r>
      <w:proofErr w:type="spellStart"/>
      <w:r>
        <w:t>нейшим</w:t>
      </w:r>
      <w:proofErr w:type="spellEnd"/>
      <w:proofErr w:type="gramEnd"/>
      <w:r>
        <w:t xml:space="preserve"> заказчиком эндопротезов в РФ.</w:t>
      </w:r>
    </w:p>
    <w:p w14:paraId="5E26409F" w14:textId="77777777" w:rsidR="00D434A6" w:rsidRDefault="00D434A6" w:rsidP="00D434A6">
      <w:r>
        <w:lastRenderedPageBreak/>
        <w:t xml:space="preserve"> </w:t>
      </w:r>
    </w:p>
    <w:p w14:paraId="7C89F70A" w14:textId="77777777" w:rsidR="00D434A6" w:rsidRDefault="00D434A6" w:rsidP="00D434A6">
      <w:r>
        <w:t>Таблица 6.3. ТОП-3 субъектовых мед. организаций по количеству квот на высокотехнологичное эн-</w:t>
      </w:r>
      <w:proofErr w:type="spellStart"/>
      <w:r>
        <w:t>допротезирование</w:t>
      </w:r>
      <w:proofErr w:type="spellEnd"/>
      <w:r>
        <w:t>, 2023</w:t>
      </w:r>
    </w:p>
    <w:p w14:paraId="53D72E52" w14:textId="77777777" w:rsidR="00D434A6" w:rsidRDefault="00D434A6" w:rsidP="00D434A6">
      <w:r>
        <w:t>№</w:t>
      </w:r>
      <w:r>
        <w:tab/>
        <w:t>Название мед. организации</w:t>
      </w:r>
      <w:r>
        <w:tab/>
        <w:t>Количество квот</w:t>
      </w:r>
    </w:p>
    <w:p w14:paraId="0118EB04" w14:textId="77777777" w:rsidR="00D434A6" w:rsidRDefault="00D434A6" w:rsidP="00D434A6">
      <w:r>
        <w:t>1</w:t>
      </w:r>
      <w:r>
        <w:tab/>
        <w:t>НИИ Краевая клиническая больница №</w:t>
      </w:r>
      <w:proofErr w:type="gramStart"/>
      <w:r>
        <w:t>1  им.</w:t>
      </w:r>
      <w:proofErr w:type="gramEnd"/>
      <w:r>
        <w:t xml:space="preserve"> С.В. </w:t>
      </w:r>
      <w:proofErr w:type="spellStart"/>
      <w:r>
        <w:t>Очаповского</w:t>
      </w:r>
      <w:proofErr w:type="spellEnd"/>
      <w:r>
        <w:t xml:space="preserve"> (г. Краснодар)</w:t>
      </w:r>
      <w:r>
        <w:tab/>
        <w:t>1930</w:t>
      </w:r>
    </w:p>
    <w:p w14:paraId="33FCA928" w14:textId="77777777" w:rsidR="00D434A6" w:rsidRDefault="00D434A6" w:rsidP="00D434A6">
      <w:r>
        <w:t>2</w:t>
      </w:r>
      <w:r>
        <w:tab/>
        <w:t>Городская клиническая больница №13 Департамента здравоохранения города Москвы</w:t>
      </w:r>
      <w:r>
        <w:tab/>
        <w:t>640</w:t>
      </w:r>
    </w:p>
    <w:p w14:paraId="7EF23FEA" w14:textId="77777777" w:rsidR="00D434A6" w:rsidRDefault="00D434A6" w:rsidP="00D434A6">
      <w:r>
        <w:t>3</w:t>
      </w:r>
      <w:r>
        <w:tab/>
        <w:t xml:space="preserve">Сургутская клиническая травматологическая больница </w:t>
      </w:r>
      <w:r>
        <w:tab/>
        <w:t>435</w:t>
      </w:r>
    </w:p>
    <w:p w14:paraId="2E8AFE4A" w14:textId="77777777" w:rsidR="00D434A6" w:rsidRDefault="00D434A6" w:rsidP="00D434A6">
      <w:r>
        <w:t xml:space="preserve">Источник: </w:t>
      </w:r>
      <w:proofErr w:type="spellStart"/>
      <w:r>
        <w:t>Eqiva</w:t>
      </w:r>
      <w:proofErr w:type="spellEnd"/>
      <w:r>
        <w:t xml:space="preserve"> на основе данных Федерального казначейства</w:t>
      </w:r>
    </w:p>
    <w:p w14:paraId="254A2BEF" w14:textId="77777777" w:rsidR="00D434A6" w:rsidRDefault="00D434A6" w:rsidP="00D434A6"/>
    <w:p w14:paraId="29843B81" w14:textId="77777777" w:rsidR="00D434A6" w:rsidRDefault="00D434A6" w:rsidP="00D434A6">
      <w:r>
        <w:t xml:space="preserve"> </w:t>
      </w:r>
    </w:p>
    <w:p w14:paraId="50EB88DF" w14:textId="77777777" w:rsidR="00D434A6" w:rsidRDefault="00D434A6" w:rsidP="00D434A6">
      <w:r>
        <w:t xml:space="preserve">Свыше 90% всех операций, связанных с </w:t>
      </w:r>
      <w:proofErr w:type="gramStart"/>
      <w:r>
        <w:t>эндо-протезированием</w:t>
      </w:r>
      <w:proofErr w:type="gramEnd"/>
      <w:r>
        <w:t xml:space="preserve"> и применением других </w:t>
      </w:r>
      <w:proofErr w:type="gramStart"/>
      <w:r>
        <w:t>им-</w:t>
      </w:r>
      <w:proofErr w:type="spellStart"/>
      <w:r>
        <w:t>плантируемых</w:t>
      </w:r>
      <w:proofErr w:type="spellEnd"/>
      <w:proofErr w:type="gramEnd"/>
      <w:r>
        <w:t xml:space="preserve"> мед. изделий для </w:t>
      </w:r>
      <w:proofErr w:type="spellStart"/>
      <w:r>
        <w:t>травматоло-гии</w:t>
      </w:r>
      <w:proofErr w:type="spellEnd"/>
      <w:r>
        <w:t xml:space="preserve"> и ортопедии, согласно расчетам </w:t>
      </w:r>
      <w:proofErr w:type="spellStart"/>
      <w:r>
        <w:t>Eqiva</w:t>
      </w:r>
      <w:proofErr w:type="spellEnd"/>
      <w:r>
        <w:t>, проводится в государственных клиниках (</w:t>
      </w:r>
      <w:proofErr w:type="spellStart"/>
      <w:r>
        <w:t>фе-деральных</w:t>
      </w:r>
      <w:proofErr w:type="spellEnd"/>
      <w:r>
        <w:t xml:space="preserve"> и субъектовых).</w:t>
      </w:r>
    </w:p>
    <w:p w14:paraId="76EEB803" w14:textId="77777777" w:rsidR="00D434A6" w:rsidRDefault="00D434A6" w:rsidP="00D434A6">
      <w:r>
        <w:t xml:space="preserve">Наиболее распространенными видами </w:t>
      </w:r>
      <w:proofErr w:type="gramStart"/>
      <w:r>
        <w:t>эндо-протезирования</w:t>
      </w:r>
      <w:proofErr w:type="gramEnd"/>
      <w:r>
        <w:t xml:space="preserve"> являются эндопротезирование тазобедренного сустава (ТБС) и коленного сустава (КС), их количество ежегодно растет (см. таблицу 6.4). Эта тенденция связана как со старением населения и ростом потребности в такой операции, так и с повышением </w:t>
      </w:r>
      <w:proofErr w:type="gramStart"/>
      <w:r>
        <w:t>до-</w:t>
      </w:r>
      <w:proofErr w:type="spellStart"/>
      <w:r>
        <w:t>ступности</w:t>
      </w:r>
      <w:proofErr w:type="spellEnd"/>
      <w:proofErr w:type="gramEnd"/>
      <w:r>
        <w:t xml:space="preserve"> метода по программе госгарантий.</w:t>
      </w:r>
    </w:p>
    <w:p w14:paraId="3F164599" w14:textId="77777777" w:rsidR="00D434A6" w:rsidRDefault="00D434A6" w:rsidP="00D434A6">
      <w:r>
        <w:t xml:space="preserve"> </w:t>
      </w:r>
    </w:p>
    <w:p w14:paraId="5478D7D2" w14:textId="77777777" w:rsidR="00D434A6" w:rsidRDefault="00D434A6" w:rsidP="00D434A6"/>
    <w:p w14:paraId="3AFC79F1" w14:textId="77777777" w:rsidR="00D434A6" w:rsidRDefault="00D434A6" w:rsidP="00D434A6">
      <w:r>
        <w:t>Таблица 6.4. Операции по эндопротезированию суставов у пациентов в возрасте старше 18 лет в РФ, 2017–2022 гг.</w:t>
      </w:r>
    </w:p>
    <w:p w14:paraId="02DEE68D" w14:textId="77777777" w:rsidR="00D434A6" w:rsidRDefault="00D434A6" w:rsidP="00D434A6">
      <w:r>
        <w:t xml:space="preserve"> Наименование</w:t>
      </w:r>
      <w:r>
        <w:tab/>
        <w:t>2017</w:t>
      </w:r>
      <w:r>
        <w:tab/>
        <w:t>2018</w:t>
      </w:r>
      <w:r>
        <w:tab/>
        <w:t>2019</w:t>
      </w:r>
      <w:r>
        <w:tab/>
        <w:t>2020</w:t>
      </w:r>
      <w:r>
        <w:tab/>
        <w:t>2021*</w:t>
      </w:r>
      <w:r>
        <w:tab/>
        <w:t>2022*</w:t>
      </w:r>
    </w:p>
    <w:p w14:paraId="3C3F5417" w14:textId="77777777" w:rsidR="00D434A6" w:rsidRDefault="00D434A6" w:rsidP="00D434A6">
      <w:r>
        <w:t>эндопротезирование, всего операций</w:t>
      </w:r>
      <w:r>
        <w:tab/>
        <w:t>117 439</w:t>
      </w:r>
      <w:r>
        <w:tab/>
        <w:t>125 445</w:t>
      </w:r>
      <w:r>
        <w:tab/>
        <w:t>136 442</w:t>
      </w:r>
      <w:r>
        <w:tab/>
        <w:t>116 080</w:t>
      </w:r>
      <w:r>
        <w:tab/>
        <w:t>142 552</w:t>
      </w:r>
      <w:r>
        <w:tab/>
        <w:t>152 231</w:t>
      </w:r>
    </w:p>
    <w:p w14:paraId="6489B7EB" w14:textId="77777777" w:rsidR="00D434A6" w:rsidRDefault="00D434A6" w:rsidP="00D434A6">
      <w:r>
        <w:t>из них: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261A0BE" w14:textId="77777777" w:rsidR="00D434A6" w:rsidRDefault="00D434A6" w:rsidP="00D434A6">
      <w:r>
        <w:t>тазобедренного сустава</w:t>
      </w:r>
      <w:r>
        <w:tab/>
        <w:t>70 404</w:t>
      </w:r>
      <w:r>
        <w:tab/>
        <w:t>72 394</w:t>
      </w:r>
      <w:r>
        <w:tab/>
        <w:t>76 849</w:t>
      </w:r>
      <w:r>
        <w:tab/>
        <w:t>62 680</w:t>
      </w:r>
      <w:r>
        <w:tab/>
        <w:t>76 978</w:t>
      </w:r>
      <w:r>
        <w:tab/>
        <w:t>82 205</w:t>
      </w:r>
    </w:p>
    <w:p w14:paraId="466061DB" w14:textId="77777777" w:rsidR="00D434A6" w:rsidRDefault="00D434A6" w:rsidP="00D434A6">
      <w:r>
        <w:t>коленного сустава</w:t>
      </w:r>
      <w:r>
        <w:tab/>
        <w:t>43 621</w:t>
      </w:r>
      <w:r>
        <w:tab/>
        <w:t>48 044</w:t>
      </w:r>
      <w:r>
        <w:tab/>
        <w:t>54 720</w:t>
      </w:r>
      <w:r>
        <w:tab/>
        <w:t>49 974</w:t>
      </w:r>
      <w:r>
        <w:tab/>
        <w:t>59 872</w:t>
      </w:r>
      <w:r>
        <w:tab/>
        <w:t>63 937</w:t>
      </w:r>
    </w:p>
    <w:p w14:paraId="7A96D750" w14:textId="77777777" w:rsidR="00D434A6" w:rsidRDefault="00D434A6" w:rsidP="00D434A6">
      <w:r>
        <w:t>прочие</w:t>
      </w:r>
      <w:r>
        <w:tab/>
        <w:t>3 414</w:t>
      </w:r>
      <w:r>
        <w:tab/>
        <w:t>5 007</w:t>
      </w:r>
      <w:r>
        <w:tab/>
        <w:t>4 873</w:t>
      </w:r>
      <w:r>
        <w:tab/>
        <w:t>3 426</w:t>
      </w:r>
      <w:r>
        <w:tab/>
        <w:t>4 277</w:t>
      </w:r>
      <w:r>
        <w:tab/>
        <w:t>4 567</w:t>
      </w:r>
    </w:p>
    <w:p w14:paraId="07CF0037" w14:textId="77777777" w:rsidR="00D434A6" w:rsidRDefault="00D434A6" w:rsidP="00D434A6">
      <w:r>
        <w:t xml:space="preserve">*расчетные данные </w:t>
      </w:r>
      <w:proofErr w:type="spellStart"/>
      <w:r>
        <w:t>Eqiva</w:t>
      </w:r>
      <w:proofErr w:type="spellEnd"/>
      <w:r>
        <w:t xml:space="preserve"> на основе допандемийной динамики роста числа операций, а также с </w:t>
      </w:r>
      <w:proofErr w:type="spellStart"/>
      <w:proofErr w:type="gramStart"/>
      <w:r>
        <w:t>уче</w:t>
      </w:r>
      <w:proofErr w:type="spellEnd"/>
      <w:r>
        <w:t>-том</w:t>
      </w:r>
      <w:proofErr w:type="gramEnd"/>
      <w:r>
        <w:t xml:space="preserve"> динамики госзакупок изделий для эндопротезирования. </w:t>
      </w:r>
    </w:p>
    <w:p w14:paraId="2B48040A" w14:textId="77777777" w:rsidR="00D434A6" w:rsidRDefault="00D434A6" w:rsidP="00D434A6">
      <w:r>
        <w:t>Источники: НМИЦ ТО им. Н. Н. Приорова, Форма №14 Росстата</w:t>
      </w:r>
      <w:r>
        <w:tab/>
      </w:r>
    </w:p>
    <w:p w14:paraId="04CFC71B" w14:textId="77777777" w:rsidR="00D434A6" w:rsidRDefault="00D434A6" w:rsidP="00D434A6"/>
    <w:p w14:paraId="3216179F" w14:textId="77777777" w:rsidR="00D434A6" w:rsidRDefault="00D434A6" w:rsidP="00D434A6">
      <w:r>
        <w:t xml:space="preserve"> </w:t>
      </w:r>
    </w:p>
    <w:p w14:paraId="14950D2D" w14:textId="77777777" w:rsidR="00D434A6" w:rsidRDefault="00D434A6" w:rsidP="00D434A6">
      <w:r>
        <w:t xml:space="preserve">Сегменты рынка потребления (отрасли потребления) и тенденции </w:t>
      </w:r>
      <w:proofErr w:type="spellStart"/>
      <w:r>
        <w:t>разви-тия</w:t>
      </w:r>
      <w:proofErr w:type="spellEnd"/>
      <w:r>
        <w:t xml:space="preserve">/особенности рынка продукции </w:t>
      </w:r>
      <w:proofErr w:type="gramStart"/>
      <w:r>
        <w:t>Про-</w:t>
      </w:r>
      <w:proofErr w:type="spellStart"/>
      <w:r>
        <w:t>екта</w:t>
      </w:r>
      <w:proofErr w:type="spellEnd"/>
      <w:proofErr w:type="gramEnd"/>
      <w:r>
        <w:t xml:space="preserve"> </w:t>
      </w:r>
    </w:p>
    <w:p w14:paraId="352725BB" w14:textId="77777777" w:rsidR="00D434A6" w:rsidRDefault="00D434A6" w:rsidP="00D434A6">
      <w:r>
        <w:t xml:space="preserve">Ключевой особенностью российского рынка медицинских изделий для </w:t>
      </w:r>
      <w:proofErr w:type="spellStart"/>
      <w:r>
        <w:t>эндопротезирова-ния</w:t>
      </w:r>
      <w:proofErr w:type="spellEnd"/>
      <w:r>
        <w:t xml:space="preserve">, хирургии позвоночника и внутреннего остеосинтеза является то, что заказчиками продукции являются </w:t>
      </w:r>
      <w:r>
        <w:lastRenderedPageBreak/>
        <w:t xml:space="preserve">преимущественно </w:t>
      </w:r>
      <w:proofErr w:type="spellStart"/>
      <w:proofErr w:type="gramStart"/>
      <w:r>
        <w:t>госу</w:t>
      </w:r>
      <w:proofErr w:type="spellEnd"/>
      <w:r>
        <w:t>-дарственные</w:t>
      </w:r>
      <w:proofErr w:type="gramEnd"/>
      <w:r>
        <w:t xml:space="preserve"> медицинские организации разных уровней. При этом профильные </w:t>
      </w:r>
      <w:proofErr w:type="gramStart"/>
      <w:r>
        <w:t>цен-</w:t>
      </w:r>
      <w:proofErr w:type="spellStart"/>
      <w:r>
        <w:t>тры</w:t>
      </w:r>
      <w:proofErr w:type="spellEnd"/>
      <w:proofErr w:type="gramEnd"/>
      <w:r>
        <w:t xml:space="preserve"> компетенций являются «лидерами мне-</w:t>
      </w:r>
      <w:proofErr w:type="spellStart"/>
      <w:r>
        <w:t>ний</w:t>
      </w:r>
      <w:proofErr w:type="spellEnd"/>
      <w:r>
        <w:t xml:space="preserve">» и играют значимую роль в разработке новых методов и клинической апробации </w:t>
      </w:r>
      <w:proofErr w:type="gramStart"/>
      <w:r>
        <w:t>но-</w:t>
      </w:r>
      <w:proofErr w:type="spellStart"/>
      <w:r>
        <w:t>вых</w:t>
      </w:r>
      <w:proofErr w:type="spellEnd"/>
      <w:proofErr w:type="gramEnd"/>
      <w:r>
        <w:t xml:space="preserve"> технологий эндопротезирования и </w:t>
      </w:r>
      <w:proofErr w:type="gramStart"/>
      <w:r>
        <w:t>остео-синтеза</w:t>
      </w:r>
      <w:proofErr w:type="gramEnd"/>
      <w:r>
        <w:t xml:space="preserve">. Например, на базе НМИЦ ТО им. Н. Н. Приорова работает Научный отдел </w:t>
      </w:r>
      <w:proofErr w:type="spellStart"/>
      <w:r>
        <w:t>патоло-гии</w:t>
      </w:r>
      <w:proofErr w:type="spellEnd"/>
      <w:r>
        <w:t xml:space="preserve"> крупных суставов и эндопротезирования, в фокусе внимания которого — разработка и изучение новых материалов и имплантатов с акцентом на их кастомизации и применении аддитивных технологий. Новые методики, </w:t>
      </w:r>
      <w:proofErr w:type="gramStart"/>
      <w:r>
        <w:t>тех-</w:t>
      </w:r>
      <w:proofErr w:type="spellStart"/>
      <w:r>
        <w:t>нологии</w:t>
      </w:r>
      <w:proofErr w:type="spellEnd"/>
      <w:proofErr w:type="gramEnd"/>
      <w:r>
        <w:t xml:space="preserve"> и материалы, апробированные в </w:t>
      </w:r>
      <w:proofErr w:type="gramStart"/>
      <w:r>
        <w:t>цен-трах</w:t>
      </w:r>
      <w:proofErr w:type="gramEnd"/>
      <w:r>
        <w:t xml:space="preserve"> компетенции федерального уровня, </w:t>
      </w:r>
      <w:proofErr w:type="gramStart"/>
      <w:r>
        <w:t>за-тем</w:t>
      </w:r>
      <w:proofErr w:type="gramEnd"/>
      <w:r>
        <w:t xml:space="preserve"> тиражируются в региональных клиниках. </w:t>
      </w:r>
    </w:p>
    <w:p w14:paraId="39DF3B1E" w14:textId="77777777" w:rsidR="00D434A6" w:rsidRDefault="00D434A6" w:rsidP="00D434A6">
      <w:r>
        <w:t>Мед. изделия клиниками обычно закупаются впрок — запас создается на период от 6 ме-</w:t>
      </w:r>
      <w:proofErr w:type="spellStart"/>
      <w:r>
        <w:t>сяцев</w:t>
      </w:r>
      <w:proofErr w:type="spellEnd"/>
      <w:r>
        <w:t xml:space="preserve"> до 1 года. Либо заказчик заключает рамочный договор, в котором </w:t>
      </w:r>
      <w:proofErr w:type="gramStart"/>
      <w:r>
        <w:t>устанавливают-</w:t>
      </w:r>
      <w:proofErr w:type="spellStart"/>
      <w:r>
        <w:t>ся</w:t>
      </w:r>
      <w:proofErr w:type="spellEnd"/>
      <w:proofErr w:type="gramEnd"/>
      <w:r>
        <w:t xml:space="preserve"> требования к изделиям и стоимость за </w:t>
      </w:r>
      <w:proofErr w:type="spellStart"/>
      <w:r>
        <w:t>еди-ницу</w:t>
      </w:r>
      <w:proofErr w:type="spellEnd"/>
      <w:r>
        <w:t xml:space="preserve">, а также общая сумма закупки. При этом поставки (и, соответственно, оплата) </w:t>
      </w:r>
      <w:proofErr w:type="gramStart"/>
      <w:r>
        <w:t>осу-</w:t>
      </w:r>
      <w:proofErr w:type="spellStart"/>
      <w:r>
        <w:t>ществляются</w:t>
      </w:r>
      <w:proofErr w:type="spellEnd"/>
      <w:proofErr w:type="gramEnd"/>
      <w:r>
        <w:t xml:space="preserve"> поэтапно и не весь </w:t>
      </w:r>
      <w:proofErr w:type="spellStart"/>
      <w:proofErr w:type="gramStart"/>
      <w:r>
        <w:t>запланиро</w:t>
      </w:r>
      <w:proofErr w:type="spellEnd"/>
      <w:r>
        <w:t>-ванный</w:t>
      </w:r>
      <w:proofErr w:type="gramEnd"/>
      <w:r>
        <w:t xml:space="preserve"> объем может быть «выбран» в </w:t>
      </w:r>
      <w:proofErr w:type="spellStart"/>
      <w:r>
        <w:t>тече-ние</w:t>
      </w:r>
      <w:proofErr w:type="spellEnd"/>
      <w:r>
        <w:t xml:space="preserve"> действия контракта.</w:t>
      </w:r>
    </w:p>
    <w:p w14:paraId="43EBD2FA" w14:textId="77777777" w:rsidR="00D434A6" w:rsidRDefault="00D434A6" w:rsidP="00D434A6">
      <w:r>
        <w:t>В качестве важных тенденций рынка также можно выделить, в частности:</w:t>
      </w:r>
    </w:p>
    <w:p w14:paraId="49099BEF" w14:textId="77777777" w:rsidR="00D434A6" w:rsidRDefault="00D434A6" w:rsidP="00D434A6">
      <w:r>
        <w:t>►</w:t>
      </w:r>
      <w:r>
        <w:tab/>
        <w:t xml:space="preserve">Поиск новых материалов и сочетаний </w:t>
      </w:r>
      <w:proofErr w:type="spellStart"/>
      <w:r>
        <w:t>ма-териалов</w:t>
      </w:r>
      <w:proofErr w:type="spellEnd"/>
      <w:r>
        <w:t xml:space="preserve"> для изготовления медицинских изделий для эндопротезирования;</w:t>
      </w:r>
    </w:p>
    <w:p w14:paraId="10AFF4DF" w14:textId="77777777" w:rsidR="00D434A6" w:rsidRDefault="00D434A6" w:rsidP="00D434A6">
      <w:r>
        <w:t>►</w:t>
      </w:r>
      <w:r>
        <w:tab/>
        <w:t xml:space="preserve">Расширение практики применения </w:t>
      </w:r>
      <w:proofErr w:type="spellStart"/>
      <w:r>
        <w:t>адди-тивных</w:t>
      </w:r>
      <w:proofErr w:type="spellEnd"/>
      <w:r>
        <w:t xml:space="preserve"> технологий (3-D печать) для </w:t>
      </w:r>
      <w:proofErr w:type="gramStart"/>
      <w:r>
        <w:t>пер-</w:t>
      </w:r>
      <w:proofErr w:type="spellStart"/>
      <w:r>
        <w:t>сонификации</w:t>
      </w:r>
      <w:proofErr w:type="spellEnd"/>
      <w:proofErr w:type="gramEnd"/>
      <w:r>
        <w:t xml:space="preserve"> медицинских изделий для эндопротезирования и замещения </w:t>
      </w:r>
      <w:proofErr w:type="spellStart"/>
      <w:r>
        <w:t>дефек-тов</w:t>
      </w:r>
      <w:proofErr w:type="spellEnd"/>
      <w:r>
        <w:t xml:space="preserve"> костной ткани;</w:t>
      </w:r>
    </w:p>
    <w:p w14:paraId="4951C8B5" w14:textId="77777777" w:rsidR="00D434A6" w:rsidRDefault="00D434A6" w:rsidP="00D434A6">
      <w:r>
        <w:t>►</w:t>
      </w:r>
      <w:r>
        <w:tab/>
        <w:t xml:space="preserve">Рост потребности в ревизионном </w:t>
      </w:r>
      <w:proofErr w:type="spellStart"/>
      <w:r>
        <w:t>эндопро-тезировании</w:t>
      </w:r>
      <w:proofErr w:type="spellEnd"/>
      <w:r>
        <w:t xml:space="preserve"> (РЭП).</w:t>
      </w:r>
    </w:p>
    <w:p w14:paraId="618D9C59" w14:textId="77777777" w:rsidR="00D434A6" w:rsidRDefault="00D434A6" w:rsidP="00D434A6">
      <w:r>
        <w:t>Данные тенденции и особенности рынка благоприятствуют выводу на рынок продукции Проекта.</w:t>
      </w:r>
    </w:p>
    <w:p w14:paraId="10B3DEF2" w14:textId="77777777" w:rsidR="00D434A6" w:rsidRDefault="00D434A6" w:rsidP="00D434A6">
      <w:r>
        <w:t xml:space="preserve">В качестве ключевых целевых сегментов рынка можно выделить: </w:t>
      </w:r>
    </w:p>
    <w:p w14:paraId="5F7CB0DF" w14:textId="77777777" w:rsidR="00D434A6" w:rsidRDefault="00D434A6" w:rsidP="00D434A6">
      <w:r>
        <w:t>►</w:t>
      </w:r>
      <w:r>
        <w:tab/>
        <w:t xml:space="preserve">эндопротезы суставов (комплекты и </w:t>
      </w:r>
      <w:proofErr w:type="gramStart"/>
      <w:r>
        <w:t>от-дельные</w:t>
      </w:r>
      <w:proofErr w:type="gramEnd"/>
      <w:r>
        <w:t xml:space="preserve"> компоненты), производимые </w:t>
      </w:r>
      <w:proofErr w:type="gramStart"/>
      <w:r>
        <w:t>се-</w:t>
      </w:r>
      <w:proofErr w:type="spellStart"/>
      <w:r>
        <w:t>рийно</w:t>
      </w:r>
      <w:proofErr w:type="spellEnd"/>
      <w:proofErr w:type="gramEnd"/>
      <w:r>
        <w:t xml:space="preserve">; </w:t>
      </w:r>
    </w:p>
    <w:p w14:paraId="4D9A3560" w14:textId="77777777" w:rsidR="00D434A6" w:rsidRDefault="00D434A6" w:rsidP="00D434A6">
      <w:r>
        <w:t>►</w:t>
      </w:r>
      <w:r>
        <w:tab/>
        <w:t xml:space="preserve">эндопротезы, производимые по </w:t>
      </w:r>
      <w:proofErr w:type="gramStart"/>
      <w:r>
        <w:t>индивиду-</w:t>
      </w:r>
      <w:proofErr w:type="spellStart"/>
      <w:r>
        <w:t>альным</w:t>
      </w:r>
      <w:proofErr w:type="spellEnd"/>
      <w:proofErr w:type="gramEnd"/>
      <w:r>
        <w:t xml:space="preserve"> заказам; </w:t>
      </w:r>
    </w:p>
    <w:p w14:paraId="2FFE7FF7" w14:textId="77777777" w:rsidR="00D434A6" w:rsidRDefault="00D434A6" w:rsidP="00D434A6">
      <w:r>
        <w:t>►</w:t>
      </w:r>
      <w:r>
        <w:tab/>
        <w:t xml:space="preserve">крепежные изделия (прежде всего, для эндопротезирования). </w:t>
      </w:r>
    </w:p>
    <w:p w14:paraId="517FE346" w14:textId="77777777" w:rsidR="00D434A6" w:rsidRDefault="00D434A6" w:rsidP="00D434A6">
      <w:r>
        <w:t xml:space="preserve">В данных 3 сегментах суммарно </w:t>
      </w:r>
      <w:proofErr w:type="spellStart"/>
      <w:r>
        <w:t>планиру-ется</w:t>
      </w:r>
      <w:proofErr w:type="spellEnd"/>
      <w:r>
        <w:t xml:space="preserve"> более 85 % выручки по Проекту. </w:t>
      </w:r>
    </w:p>
    <w:p w14:paraId="323EC547" w14:textId="77777777" w:rsidR="00D434A6" w:rsidRDefault="00D434A6" w:rsidP="00D434A6">
      <w:r>
        <w:t xml:space="preserve">Остальная продукция, которая будет </w:t>
      </w:r>
      <w:proofErr w:type="spellStart"/>
      <w:r>
        <w:t>произво-диться</w:t>
      </w:r>
      <w:proofErr w:type="spellEnd"/>
      <w:r>
        <w:t xml:space="preserve"> в рамках Проекта, может быть </w:t>
      </w:r>
      <w:proofErr w:type="spellStart"/>
      <w:proofErr w:type="gramStart"/>
      <w:r>
        <w:t>отнесе</w:t>
      </w:r>
      <w:proofErr w:type="spellEnd"/>
      <w:r>
        <w:t>-на</w:t>
      </w:r>
      <w:proofErr w:type="gramEnd"/>
      <w:r>
        <w:t xml:space="preserve"> к следующим двум сегментам (суммарно около 13 % выручки</w:t>
      </w:r>
      <w:proofErr w:type="gramStart"/>
      <w:r>
        <w:t>) :</w:t>
      </w:r>
      <w:proofErr w:type="gramEnd"/>
      <w:r>
        <w:t xml:space="preserve"> </w:t>
      </w:r>
    </w:p>
    <w:p w14:paraId="2D230E42" w14:textId="77777777" w:rsidR="00D434A6" w:rsidRDefault="00D434A6" w:rsidP="00D434A6">
      <w:r>
        <w:t>►</w:t>
      </w:r>
      <w:r>
        <w:tab/>
        <w:t xml:space="preserve">продукция для спинальной хирургии и </w:t>
      </w:r>
      <w:proofErr w:type="spellStart"/>
      <w:r>
        <w:t>краниопластики</w:t>
      </w:r>
      <w:proofErr w:type="spellEnd"/>
      <w:r>
        <w:t xml:space="preserve"> (используется в </w:t>
      </w:r>
      <w:proofErr w:type="spellStart"/>
      <w:r>
        <w:t>нейрохи-рургии</w:t>
      </w:r>
      <w:proofErr w:type="spellEnd"/>
      <w:r>
        <w:t xml:space="preserve">); </w:t>
      </w:r>
    </w:p>
    <w:p w14:paraId="34E6CF2C" w14:textId="77777777" w:rsidR="00D434A6" w:rsidRDefault="00D434A6" w:rsidP="00D434A6">
      <w:r>
        <w:t>►</w:t>
      </w:r>
      <w:r>
        <w:tab/>
        <w:t xml:space="preserve">продукция для остеосинтеза (при этом, особо можно выделить имплантат </w:t>
      </w:r>
      <w:proofErr w:type="spellStart"/>
      <w:r>
        <w:t>косте</w:t>
      </w:r>
      <w:proofErr w:type="spellEnd"/>
      <w:r>
        <w:t xml:space="preserve">-заполняющий углеродный из </w:t>
      </w:r>
      <w:proofErr w:type="spellStart"/>
      <w:r>
        <w:t>Углекон</w:t>
      </w:r>
      <w:proofErr w:type="spellEnd"/>
      <w:r>
        <w:t xml:space="preserve">-МЯ, данный продукт может потенциально </w:t>
      </w:r>
      <w:proofErr w:type="spellStart"/>
      <w:proofErr w:type="gramStart"/>
      <w:r>
        <w:t>ис</w:t>
      </w:r>
      <w:proofErr w:type="spellEnd"/>
      <w:r>
        <w:t>-пользоваться</w:t>
      </w:r>
      <w:proofErr w:type="gramEnd"/>
      <w:r>
        <w:t xml:space="preserve"> также в челюстно-лицевой хирургии и стоматологии).</w:t>
      </w:r>
    </w:p>
    <w:p w14:paraId="15A6929E" w14:textId="77777777" w:rsidR="00D434A6" w:rsidRDefault="00D434A6" w:rsidP="00D434A6"/>
    <w:p w14:paraId="325383C0" w14:textId="77777777" w:rsidR="00D434A6" w:rsidRDefault="00D434A6" w:rsidP="00D434A6"/>
    <w:p w14:paraId="48F23A1C" w14:textId="77777777" w:rsidR="00D434A6" w:rsidRDefault="00D434A6" w:rsidP="00D434A6">
      <w:r>
        <w:t xml:space="preserve">Конкурентный анализ. SWOT-анализ </w:t>
      </w:r>
      <w:proofErr w:type="gramStart"/>
      <w:r>
        <w:t>ос-</w:t>
      </w:r>
      <w:proofErr w:type="spellStart"/>
      <w:r>
        <w:t>новных</w:t>
      </w:r>
      <w:proofErr w:type="spellEnd"/>
      <w:proofErr w:type="gramEnd"/>
      <w:r>
        <w:t xml:space="preserve"> товаров-заменителей и </w:t>
      </w:r>
      <w:proofErr w:type="gramStart"/>
      <w:r>
        <w:t>пер-</w:t>
      </w:r>
      <w:proofErr w:type="spellStart"/>
      <w:r>
        <w:t>спективы</w:t>
      </w:r>
      <w:proofErr w:type="spellEnd"/>
      <w:proofErr w:type="gramEnd"/>
      <w:r>
        <w:t xml:space="preserve"> их развития </w:t>
      </w:r>
    </w:p>
    <w:p w14:paraId="0FAC2A74" w14:textId="77777777" w:rsidR="00D434A6" w:rsidRDefault="00D434A6" w:rsidP="00D434A6">
      <w:r>
        <w:t xml:space="preserve">Основную долю российского рынка изделий для эндопротезирования суставов, хирургии позвоночника и внутреннего остеосинтеза в настоящее время занимают иностранные </w:t>
      </w:r>
      <w:proofErr w:type="gramStart"/>
      <w:r>
        <w:t>про-изводители</w:t>
      </w:r>
      <w:proofErr w:type="gramEnd"/>
      <w:r>
        <w:t xml:space="preserve"> — на них приходится 90% рынка в денежном </w:t>
      </w:r>
      <w:proofErr w:type="gramStart"/>
      <w:r>
        <w:t>выражении .</w:t>
      </w:r>
      <w:proofErr w:type="gramEnd"/>
      <w:r>
        <w:t xml:space="preserve"> В натуральном </w:t>
      </w:r>
      <w:proofErr w:type="spellStart"/>
      <w:r>
        <w:t>выра-жении</w:t>
      </w:r>
      <w:proofErr w:type="spellEnd"/>
      <w:r>
        <w:t xml:space="preserve">, по данным Минпромторга РФ, </w:t>
      </w:r>
      <w:proofErr w:type="gramStart"/>
      <w:r>
        <w:t>ино-странные</w:t>
      </w:r>
      <w:proofErr w:type="gramEnd"/>
      <w:r>
        <w:t xml:space="preserve"> компании занимают 95% </w:t>
      </w:r>
      <w:proofErr w:type="gramStart"/>
      <w:r>
        <w:t>рынка .</w:t>
      </w:r>
      <w:proofErr w:type="gramEnd"/>
      <w:r>
        <w:t xml:space="preserve"> Это американские и европейские компании: Smith &amp; </w:t>
      </w:r>
      <w:proofErr w:type="spellStart"/>
      <w:r>
        <w:t>Nephew</w:t>
      </w:r>
      <w:proofErr w:type="spellEnd"/>
      <w:r>
        <w:t xml:space="preserve">, </w:t>
      </w:r>
      <w:proofErr w:type="spellStart"/>
      <w:r>
        <w:t>Stryker</w:t>
      </w:r>
      <w:proofErr w:type="spellEnd"/>
      <w:r>
        <w:t xml:space="preserve">, </w:t>
      </w:r>
      <w:proofErr w:type="spellStart"/>
      <w:r>
        <w:t>Zimmer</w:t>
      </w:r>
      <w:proofErr w:type="spellEnd"/>
      <w:r>
        <w:t xml:space="preserve"> </w:t>
      </w:r>
      <w:proofErr w:type="spellStart"/>
      <w:r>
        <w:t>Biomet</w:t>
      </w:r>
      <w:proofErr w:type="spellEnd"/>
      <w:r>
        <w:t xml:space="preserve">, </w:t>
      </w:r>
      <w:proofErr w:type="spellStart"/>
      <w:r>
        <w:t>DePuy</w:t>
      </w:r>
      <w:proofErr w:type="spellEnd"/>
      <w:r>
        <w:t xml:space="preserve"> </w:t>
      </w:r>
      <w:proofErr w:type="spellStart"/>
      <w:r>
        <w:t>Synthes</w:t>
      </w:r>
      <w:proofErr w:type="spellEnd"/>
      <w:r>
        <w:t xml:space="preserve"> (входит в J&amp;J), </w:t>
      </w:r>
      <w:proofErr w:type="spellStart"/>
      <w:r>
        <w:t>Aesculap</w:t>
      </w:r>
      <w:proofErr w:type="spellEnd"/>
      <w:r>
        <w:t xml:space="preserve"> AG (входит в </w:t>
      </w:r>
      <w:proofErr w:type="spellStart"/>
      <w:r>
        <w:t>B.Braun</w:t>
      </w:r>
      <w:proofErr w:type="spellEnd"/>
      <w:r>
        <w:t xml:space="preserve">), а также </w:t>
      </w:r>
      <w:proofErr w:type="spellStart"/>
      <w:r>
        <w:t>Sanatmetal</w:t>
      </w:r>
      <w:proofErr w:type="spellEnd"/>
      <w:r>
        <w:t xml:space="preserve"> и </w:t>
      </w:r>
      <w:proofErr w:type="spellStart"/>
      <w:r>
        <w:t>Mathys</w:t>
      </w:r>
      <w:proofErr w:type="spellEnd"/>
      <w:r>
        <w:t xml:space="preserve"> AG (</w:t>
      </w:r>
      <w:proofErr w:type="spellStart"/>
      <w:r>
        <w:t>вхо-дит</w:t>
      </w:r>
      <w:proofErr w:type="spellEnd"/>
      <w:r>
        <w:t xml:space="preserve"> в холдинг </w:t>
      </w:r>
      <w:proofErr w:type="spellStart"/>
      <w:r>
        <w:t>Enovis</w:t>
      </w:r>
      <w:proofErr w:type="spellEnd"/>
      <w:r>
        <w:t xml:space="preserve">). </w:t>
      </w:r>
    </w:p>
    <w:p w14:paraId="5AE5554B" w14:textId="77777777" w:rsidR="00D434A6" w:rsidRDefault="00D434A6" w:rsidP="00D434A6">
      <w:r>
        <w:lastRenderedPageBreak/>
        <w:t xml:space="preserve">В качестве конкурентов на российском рынке прежде всего рассматриваются данные </w:t>
      </w:r>
      <w:proofErr w:type="gramStart"/>
      <w:r>
        <w:t>ком-</w:t>
      </w:r>
      <w:proofErr w:type="spellStart"/>
      <w:r>
        <w:t>пании</w:t>
      </w:r>
      <w:proofErr w:type="spellEnd"/>
      <w:proofErr w:type="gramEnd"/>
      <w:r>
        <w:t>, а также крупнейший отечественный производитель «</w:t>
      </w:r>
      <w:proofErr w:type="spellStart"/>
      <w:r>
        <w:t>Остеомед</w:t>
      </w:r>
      <w:proofErr w:type="spellEnd"/>
      <w:r>
        <w:t>-М».</w:t>
      </w:r>
    </w:p>
    <w:p w14:paraId="2B05FE15" w14:textId="77777777" w:rsidR="00D434A6" w:rsidRDefault="00D434A6" w:rsidP="00D434A6">
      <w:r>
        <w:t xml:space="preserve">Почти все медицинские изделия, которые планируются к выпуску </w:t>
      </w:r>
      <w:proofErr w:type="spellStart"/>
      <w:r>
        <w:t>Углеконом</w:t>
      </w:r>
      <w:proofErr w:type="spellEnd"/>
      <w:r>
        <w:t xml:space="preserve">, уже </w:t>
      </w:r>
      <w:proofErr w:type="gramStart"/>
      <w:r>
        <w:t>пред-ставлены</w:t>
      </w:r>
      <w:proofErr w:type="gramEnd"/>
      <w:r>
        <w:t xml:space="preserve"> на рынке (см. Таблицу 6.5). Прямого аналога имплантату «</w:t>
      </w:r>
      <w:proofErr w:type="spellStart"/>
      <w:r>
        <w:t>костезаполняющий</w:t>
      </w:r>
      <w:proofErr w:type="spellEnd"/>
      <w:r>
        <w:t xml:space="preserve"> угле-родный из </w:t>
      </w:r>
      <w:proofErr w:type="spellStart"/>
      <w:r>
        <w:t>Углекон</w:t>
      </w:r>
      <w:proofErr w:type="spellEnd"/>
      <w:r>
        <w:t xml:space="preserve">-МЯ» </w:t>
      </w:r>
      <w:proofErr w:type="gramStart"/>
      <w:r>
        <w:t>нет .</w:t>
      </w:r>
      <w:proofErr w:type="gramEnd"/>
      <w:r>
        <w:t xml:space="preserve">  </w:t>
      </w:r>
    </w:p>
    <w:p w14:paraId="1FF12B52" w14:textId="77777777" w:rsidR="00D434A6" w:rsidRDefault="00D434A6" w:rsidP="00D434A6">
      <w:r>
        <w:t>Таблица 6.5. Товары-заменители производителей-конкурентов</w:t>
      </w:r>
    </w:p>
    <w:p w14:paraId="0217AB68" w14:textId="77777777" w:rsidR="00D434A6" w:rsidRDefault="00D434A6" w:rsidP="00D434A6">
      <w:r>
        <w:t>Производитель</w:t>
      </w:r>
      <w:r>
        <w:tab/>
        <w:t>Эндо-</w:t>
      </w:r>
      <w:proofErr w:type="spellStart"/>
      <w:proofErr w:type="gramStart"/>
      <w:r>
        <w:t>проте</w:t>
      </w:r>
      <w:proofErr w:type="spellEnd"/>
      <w:r>
        <w:t>-</w:t>
      </w:r>
      <w:proofErr w:type="spellStart"/>
      <w:r>
        <w:t>зы</w:t>
      </w:r>
      <w:proofErr w:type="spellEnd"/>
      <w:proofErr w:type="gramEnd"/>
      <w:r>
        <w:t xml:space="preserve"> </w:t>
      </w:r>
      <w:proofErr w:type="gramStart"/>
      <w:r>
        <w:t>су-ставов</w:t>
      </w:r>
      <w:proofErr w:type="gramEnd"/>
      <w:r>
        <w:t xml:space="preserve"> </w:t>
      </w:r>
    </w:p>
    <w:p w14:paraId="61175440" w14:textId="77777777" w:rsidR="00D434A6" w:rsidRDefault="00D434A6" w:rsidP="00D434A6">
      <w:r>
        <w:t>(</w:t>
      </w:r>
      <w:proofErr w:type="gramStart"/>
      <w:r>
        <w:t>ком-</w:t>
      </w:r>
      <w:proofErr w:type="spellStart"/>
      <w:r>
        <w:t>плекты</w:t>
      </w:r>
      <w:proofErr w:type="spellEnd"/>
      <w:proofErr w:type="gramEnd"/>
      <w:r>
        <w:t>)</w:t>
      </w:r>
      <w:r>
        <w:tab/>
        <w:t>Эндо-</w:t>
      </w:r>
      <w:proofErr w:type="spellStart"/>
      <w:proofErr w:type="gramStart"/>
      <w:r>
        <w:t>проте</w:t>
      </w:r>
      <w:proofErr w:type="spellEnd"/>
      <w:r>
        <w:t>-</w:t>
      </w:r>
      <w:proofErr w:type="spellStart"/>
      <w:r>
        <w:t>зы</w:t>
      </w:r>
      <w:proofErr w:type="spellEnd"/>
      <w:proofErr w:type="gramEnd"/>
      <w:r>
        <w:t xml:space="preserve"> </w:t>
      </w:r>
      <w:proofErr w:type="gramStart"/>
      <w:r>
        <w:t>су-ставов</w:t>
      </w:r>
      <w:proofErr w:type="gramEnd"/>
      <w:r>
        <w:t xml:space="preserve"> </w:t>
      </w:r>
    </w:p>
    <w:p w14:paraId="5708002E" w14:textId="77777777" w:rsidR="00D434A6" w:rsidRDefault="00D434A6" w:rsidP="00D434A6">
      <w:r>
        <w:t>(</w:t>
      </w:r>
      <w:proofErr w:type="gramStart"/>
      <w:r>
        <w:t>ком-</w:t>
      </w:r>
      <w:proofErr w:type="spellStart"/>
      <w:r>
        <w:t>понен</w:t>
      </w:r>
      <w:proofErr w:type="spellEnd"/>
      <w:r>
        <w:t>-ты</w:t>
      </w:r>
      <w:proofErr w:type="gramEnd"/>
      <w:r>
        <w:t>)</w:t>
      </w:r>
      <w:r>
        <w:tab/>
        <w:t>Эндо-</w:t>
      </w:r>
      <w:proofErr w:type="spellStart"/>
      <w:proofErr w:type="gramStart"/>
      <w:r>
        <w:t>проте</w:t>
      </w:r>
      <w:proofErr w:type="spellEnd"/>
      <w:r>
        <w:t>-</w:t>
      </w:r>
      <w:proofErr w:type="spellStart"/>
      <w:r>
        <w:t>зы</w:t>
      </w:r>
      <w:proofErr w:type="spellEnd"/>
      <w:proofErr w:type="gramEnd"/>
      <w:r>
        <w:t xml:space="preserve"> ин-диви-</w:t>
      </w:r>
      <w:proofErr w:type="spellStart"/>
      <w:r>
        <w:t>дуаль</w:t>
      </w:r>
      <w:proofErr w:type="spellEnd"/>
      <w:r>
        <w:t>-</w:t>
      </w:r>
      <w:proofErr w:type="spellStart"/>
      <w:r>
        <w:t>ного</w:t>
      </w:r>
      <w:proofErr w:type="spellEnd"/>
      <w:r>
        <w:t xml:space="preserve"> </w:t>
      </w:r>
      <w:proofErr w:type="spellStart"/>
      <w:proofErr w:type="gramStart"/>
      <w:r>
        <w:t>изго-товле-ния</w:t>
      </w:r>
      <w:proofErr w:type="spellEnd"/>
      <w:proofErr w:type="gramEnd"/>
      <w:r>
        <w:tab/>
        <w:t xml:space="preserve">Винты </w:t>
      </w:r>
    </w:p>
    <w:p w14:paraId="68FBC8E3" w14:textId="77777777" w:rsidR="00D434A6" w:rsidRDefault="00D434A6" w:rsidP="00D434A6">
      <w:r>
        <w:t>(</w:t>
      </w:r>
      <w:proofErr w:type="gramStart"/>
      <w:r>
        <w:t>от-дельно</w:t>
      </w:r>
      <w:proofErr w:type="gramEnd"/>
      <w:r>
        <w:t xml:space="preserve"> или в </w:t>
      </w:r>
      <w:proofErr w:type="gramStart"/>
      <w:r>
        <w:t>ком-</w:t>
      </w:r>
      <w:proofErr w:type="spellStart"/>
      <w:r>
        <w:t>плекте</w:t>
      </w:r>
      <w:proofErr w:type="spellEnd"/>
      <w:proofErr w:type="gramEnd"/>
      <w:r>
        <w:t>)</w:t>
      </w:r>
      <w:r>
        <w:tab/>
      </w:r>
      <w:proofErr w:type="gramStart"/>
      <w:r>
        <w:t>Им-</w:t>
      </w:r>
      <w:proofErr w:type="spellStart"/>
      <w:r>
        <w:t>планта</w:t>
      </w:r>
      <w:proofErr w:type="spellEnd"/>
      <w:r>
        <w:t>-ты</w:t>
      </w:r>
      <w:proofErr w:type="gramEnd"/>
      <w:r>
        <w:t xml:space="preserve"> для </w:t>
      </w:r>
      <w:proofErr w:type="spellStart"/>
      <w:r>
        <w:t>пласти-ки</w:t>
      </w:r>
      <w:proofErr w:type="spellEnd"/>
      <w:r>
        <w:t xml:space="preserve"> </w:t>
      </w:r>
      <w:proofErr w:type="gramStart"/>
      <w:r>
        <w:t>че-репа</w:t>
      </w:r>
      <w:proofErr w:type="gramEnd"/>
      <w:r>
        <w:t xml:space="preserve"> (</w:t>
      </w:r>
      <w:proofErr w:type="spellStart"/>
      <w:r>
        <w:t>кра-нио-пласти-ки</w:t>
      </w:r>
      <w:proofErr w:type="spellEnd"/>
      <w:r>
        <w:t>)</w:t>
      </w:r>
      <w:r>
        <w:tab/>
        <w:t xml:space="preserve">Кейджи </w:t>
      </w:r>
    </w:p>
    <w:p w14:paraId="1E56A70D" w14:textId="77777777" w:rsidR="00D434A6" w:rsidRDefault="00D434A6" w:rsidP="00D434A6">
      <w:r>
        <w:t>(</w:t>
      </w:r>
      <w:proofErr w:type="gramStart"/>
      <w:r>
        <w:t>им-</w:t>
      </w:r>
      <w:proofErr w:type="spellStart"/>
      <w:r>
        <w:t>планта</w:t>
      </w:r>
      <w:proofErr w:type="spellEnd"/>
      <w:r>
        <w:t>-ты</w:t>
      </w:r>
      <w:proofErr w:type="gramEnd"/>
      <w:r>
        <w:t xml:space="preserve"> </w:t>
      </w:r>
      <w:proofErr w:type="spellStart"/>
      <w:r>
        <w:t>межте-ловых</w:t>
      </w:r>
      <w:proofErr w:type="spellEnd"/>
      <w:r>
        <w:t xml:space="preserve"> </w:t>
      </w:r>
      <w:proofErr w:type="spellStart"/>
      <w:proofErr w:type="gramStart"/>
      <w:r>
        <w:t>по-звон-ков</w:t>
      </w:r>
      <w:proofErr w:type="spellEnd"/>
      <w:proofErr w:type="gramEnd"/>
      <w:r>
        <w:t>)</w:t>
      </w:r>
      <w:r>
        <w:tab/>
      </w:r>
      <w:proofErr w:type="spellStart"/>
      <w:proofErr w:type="gramStart"/>
      <w:r>
        <w:t>Изде</w:t>
      </w:r>
      <w:proofErr w:type="spellEnd"/>
      <w:r>
        <w:t>-лия</w:t>
      </w:r>
      <w:proofErr w:type="gramEnd"/>
      <w:r>
        <w:t xml:space="preserve">                       для                          </w:t>
      </w:r>
      <w:proofErr w:type="gramStart"/>
      <w:r>
        <w:t>остео-</w:t>
      </w:r>
      <w:proofErr w:type="spellStart"/>
      <w:r>
        <w:t>синте</w:t>
      </w:r>
      <w:proofErr w:type="spellEnd"/>
      <w:r>
        <w:t>-за</w:t>
      </w:r>
      <w:proofErr w:type="gramEnd"/>
      <w:r>
        <w:t>*</w:t>
      </w:r>
    </w:p>
    <w:p w14:paraId="7D53577D" w14:textId="77777777" w:rsidR="00D434A6" w:rsidRDefault="00D434A6" w:rsidP="00D434A6">
      <w:proofErr w:type="spellStart"/>
      <w:r>
        <w:t>Zimmer</w:t>
      </w:r>
      <w:proofErr w:type="spellEnd"/>
      <w:r>
        <w:t xml:space="preserve"> </w:t>
      </w:r>
      <w:proofErr w:type="spellStart"/>
      <w:r>
        <w:t>Biomet</w:t>
      </w:r>
      <w:proofErr w:type="spellEnd"/>
    </w:p>
    <w:p w14:paraId="01505857" w14:textId="77777777" w:rsidR="00D434A6" w:rsidRDefault="00D434A6" w:rsidP="00D434A6">
      <w:r>
        <w:t xml:space="preserve"> 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</w:p>
    <w:p w14:paraId="0259B3E3" w14:textId="77777777" w:rsidR="00D434A6" w:rsidRDefault="00D434A6" w:rsidP="00D434A6">
      <w:proofErr w:type="spellStart"/>
      <w:r>
        <w:t>Stryker</w:t>
      </w:r>
      <w:proofErr w:type="spellEnd"/>
    </w:p>
    <w:p w14:paraId="4656BA5F" w14:textId="77777777" w:rsidR="00D434A6" w:rsidRDefault="00D434A6" w:rsidP="00D434A6">
      <w:r>
        <w:t xml:space="preserve"> 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</w:p>
    <w:p w14:paraId="0838A89D" w14:textId="77777777" w:rsidR="00D434A6" w:rsidRDefault="00D434A6" w:rsidP="00D434A6">
      <w:r>
        <w:t xml:space="preserve">Smith &amp; </w:t>
      </w:r>
      <w:proofErr w:type="spellStart"/>
      <w:r>
        <w:t>Nephew</w:t>
      </w:r>
      <w:proofErr w:type="spellEnd"/>
    </w:p>
    <w:p w14:paraId="00A94EF4" w14:textId="77777777" w:rsidR="00D434A6" w:rsidRDefault="00D434A6" w:rsidP="00D434A6">
      <w:r>
        <w:t xml:space="preserve"> 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  <w:t>-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</w:p>
    <w:p w14:paraId="7A4697CA" w14:textId="77777777" w:rsidR="00D434A6" w:rsidRDefault="00D434A6" w:rsidP="00D434A6">
      <w:proofErr w:type="spellStart"/>
      <w:r>
        <w:t>DePuy</w:t>
      </w:r>
      <w:proofErr w:type="spellEnd"/>
      <w:r>
        <w:t xml:space="preserve"> </w:t>
      </w:r>
      <w:proofErr w:type="spellStart"/>
      <w:r>
        <w:t>Synthes</w:t>
      </w:r>
      <w:proofErr w:type="spellEnd"/>
    </w:p>
    <w:p w14:paraId="013A2696" w14:textId="77777777" w:rsidR="00D434A6" w:rsidRDefault="00D434A6" w:rsidP="00D434A6">
      <w:r>
        <w:t xml:space="preserve"> 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  <w:t>-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</w:p>
    <w:p w14:paraId="2EE6ED6F" w14:textId="77777777" w:rsidR="00D434A6" w:rsidRDefault="00D434A6" w:rsidP="00D434A6">
      <w:proofErr w:type="spellStart"/>
      <w:r>
        <w:t>Sanatmetal</w:t>
      </w:r>
      <w:proofErr w:type="spellEnd"/>
    </w:p>
    <w:p w14:paraId="6C2F83DB" w14:textId="77777777" w:rsidR="00D434A6" w:rsidRDefault="00D434A6" w:rsidP="00D434A6">
      <w:r>
        <w:t xml:space="preserve"> 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  <w:t>-</w:t>
      </w:r>
      <w:r>
        <w:tab/>
      </w:r>
      <w:r>
        <w:rPr>
          <w:rFonts w:ascii="Segoe UI Symbol" w:hAnsi="Segoe UI Symbol" w:cs="Segoe UI Symbol"/>
        </w:rPr>
        <w:t>✓</w:t>
      </w:r>
      <w:r>
        <w:tab/>
        <w:t>-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</w:p>
    <w:p w14:paraId="75E2474D" w14:textId="77777777" w:rsidR="00D434A6" w:rsidRDefault="00D434A6" w:rsidP="00D434A6">
      <w:proofErr w:type="spellStart"/>
      <w:r>
        <w:t>Остеомед</w:t>
      </w:r>
      <w:proofErr w:type="spellEnd"/>
      <w:r>
        <w:t>-М</w:t>
      </w:r>
    </w:p>
    <w:p w14:paraId="04D65C5F" w14:textId="77777777" w:rsidR="00D434A6" w:rsidRDefault="00D434A6" w:rsidP="00D434A6">
      <w:r>
        <w:t xml:space="preserve"> 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  <w:t>-</w:t>
      </w:r>
      <w:r>
        <w:tab/>
      </w:r>
      <w:r>
        <w:rPr>
          <w:rFonts w:ascii="Segoe UI Symbol" w:hAnsi="Segoe UI Symbol" w:cs="Segoe UI Symbol"/>
        </w:rPr>
        <w:t>✓</w:t>
      </w:r>
      <w:r>
        <w:tab/>
        <w:t>-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</w:p>
    <w:p w14:paraId="2EA264AE" w14:textId="77777777" w:rsidR="00D434A6" w:rsidRDefault="00D434A6" w:rsidP="00D434A6">
      <w:proofErr w:type="spellStart"/>
      <w:r>
        <w:t>Углекон</w:t>
      </w:r>
      <w:proofErr w:type="spellEnd"/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Symbol" w:hAnsi="Segoe UI Symbol" w:cs="Segoe UI Symbol"/>
        </w:rPr>
        <w:t>✓</w:t>
      </w:r>
    </w:p>
    <w:p w14:paraId="26FD3B95" w14:textId="77777777" w:rsidR="00D434A6" w:rsidRDefault="00D434A6" w:rsidP="00D434A6">
      <w:r>
        <w:t>* пластины, шурупы, стержни, штифты</w:t>
      </w:r>
    </w:p>
    <w:p w14:paraId="5BE38AD5" w14:textId="77777777" w:rsidR="00D434A6" w:rsidRDefault="00D434A6" w:rsidP="00D434A6">
      <w:r>
        <w:t>Источники: данные сайтов компаний, данные ООО «</w:t>
      </w:r>
      <w:proofErr w:type="spellStart"/>
      <w:r>
        <w:t>Углекон</w:t>
      </w:r>
      <w:proofErr w:type="spellEnd"/>
      <w:r>
        <w:t xml:space="preserve">», анализ </w:t>
      </w:r>
      <w:proofErr w:type="spellStart"/>
      <w:r>
        <w:t>Eqiva</w:t>
      </w:r>
      <w:proofErr w:type="spellEnd"/>
    </w:p>
    <w:p w14:paraId="43520710" w14:textId="77777777" w:rsidR="00D434A6" w:rsidRDefault="00D434A6" w:rsidP="00D434A6"/>
    <w:p w14:paraId="3CE5CA0D" w14:textId="77777777" w:rsidR="00D434A6" w:rsidRDefault="00D434A6" w:rsidP="00D434A6">
      <w:r>
        <w:t>Таблица 6.6. SWOT-анализ основных товаров-заменителей</w:t>
      </w:r>
    </w:p>
    <w:p w14:paraId="56853B60" w14:textId="77777777" w:rsidR="00D434A6" w:rsidRDefault="00D434A6" w:rsidP="00D434A6">
      <w:r>
        <w:t>Сильные стороны (</w:t>
      </w:r>
      <w:proofErr w:type="spellStart"/>
      <w:r>
        <w:t>Strengths</w:t>
      </w:r>
      <w:proofErr w:type="spellEnd"/>
      <w:r>
        <w:t>)</w:t>
      </w:r>
    </w:p>
    <w:p w14:paraId="5043A5DE" w14:textId="77777777" w:rsidR="00D434A6" w:rsidRDefault="00D434A6" w:rsidP="00D434A6">
      <w:r>
        <w:t>(преимущества товаров-заменителей)</w:t>
      </w:r>
    </w:p>
    <w:p w14:paraId="4E3F273D" w14:textId="77777777" w:rsidR="00D434A6" w:rsidRDefault="00D434A6" w:rsidP="00D434A6">
      <w:r>
        <w:t>►</w:t>
      </w:r>
      <w:r>
        <w:tab/>
        <w:t>Давно на российском рынке (лидеры присутствуют по 15–20 лет), поэтому продукция хорошо знакома целевой аудитории.</w:t>
      </w:r>
    </w:p>
    <w:p w14:paraId="67D13715" w14:textId="77777777" w:rsidR="00D434A6" w:rsidRDefault="00D434A6" w:rsidP="00D434A6">
      <w:r>
        <w:t>►</w:t>
      </w:r>
      <w:r>
        <w:tab/>
        <w:t xml:space="preserve">Наличие масштабной клиентской базы и тесных неформальных связей с </w:t>
      </w:r>
      <w:proofErr w:type="spellStart"/>
      <w:proofErr w:type="gramStart"/>
      <w:r>
        <w:t>лиде</w:t>
      </w:r>
      <w:proofErr w:type="spellEnd"/>
      <w:r>
        <w:t>-рами</w:t>
      </w:r>
      <w:proofErr w:type="gramEnd"/>
      <w:r>
        <w:t xml:space="preserve"> мнений.</w:t>
      </w:r>
    </w:p>
    <w:p w14:paraId="603B1E5B" w14:textId="77777777" w:rsidR="00D434A6" w:rsidRDefault="00D434A6" w:rsidP="00D434A6">
      <w:r>
        <w:t>►</w:t>
      </w:r>
      <w:r>
        <w:tab/>
        <w:t>Доверие целевой аудитории к качеству, поскольку продукция сертифицирована в США и Европе.</w:t>
      </w:r>
    </w:p>
    <w:p w14:paraId="57088151" w14:textId="77777777" w:rsidR="00D434A6" w:rsidRDefault="00D434A6" w:rsidP="00D434A6">
      <w:r>
        <w:lastRenderedPageBreak/>
        <w:t>►</w:t>
      </w:r>
      <w:r>
        <w:tab/>
        <w:t xml:space="preserve">Широкий ассортиментный ряд в разных ценовых сегментах, что позволяет </w:t>
      </w:r>
      <w:proofErr w:type="gramStart"/>
      <w:r>
        <w:t>за-</w:t>
      </w:r>
      <w:proofErr w:type="spellStart"/>
      <w:r>
        <w:t>крывать</w:t>
      </w:r>
      <w:proofErr w:type="spellEnd"/>
      <w:proofErr w:type="gramEnd"/>
      <w:r>
        <w:t xml:space="preserve"> разные потребности целевой аудитории.</w:t>
      </w:r>
    </w:p>
    <w:p w14:paraId="7C55EEB8" w14:textId="77777777" w:rsidR="00D434A6" w:rsidRDefault="00D434A6" w:rsidP="00D434A6">
      <w:r>
        <w:t>►</w:t>
      </w:r>
      <w:r>
        <w:tab/>
        <w:t>Наличие инвестиций в продвижение продукции на российском рынке (через поддержку мероприятий, гранты).</w:t>
      </w:r>
    </w:p>
    <w:p w14:paraId="07B3F113" w14:textId="77777777" w:rsidR="00D434A6" w:rsidRDefault="00D434A6" w:rsidP="00D434A6">
      <w:r>
        <w:t>►</w:t>
      </w:r>
      <w:r>
        <w:tab/>
        <w:t xml:space="preserve">Отлаженная логистика через сеть </w:t>
      </w:r>
      <w:proofErr w:type="spellStart"/>
      <w:r>
        <w:t>дис-трибьюторов</w:t>
      </w:r>
      <w:proofErr w:type="spellEnd"/>
      <w:r>
        <w:t>.</w:t>
      </w:r>
    </w:p>
    <w:p w14:paraId="1D340C7E" w14:textId="77777777" w:rsidR="00D434A6" w:rsidRDefault="00D434A6" w:rsidP="00D434A6">
      <w:r>
        <w:t>►</w:t>
      </w:r>
      <w:r>
        <w:tab/>
        <w:t xml:space="preserve">Наличие продвинутых покрытий для компонентов эндопротеза (пористый </w:t>
      </w:r>
      <w:proofErr w:type="spellStart"/>
      <w:r>
        <w:t>ти-тан</w:t>
      </w:r>
      <w:proofErr w:type="spellEnd"/>
      <w:r>
        <w:t xml:space="preserve">, гидроксиапатит), повышающих </w:t>
      </w:r>
      <w:proofErr w:type="spellStart"/>
      <w:r>
        <w:t>остеоинтеграцию</w:t>
      </w:r>
      <w:proofErr w:type="spellEnd"/>
      <w:r>
        <w:t xml:space="preserve"> и улучшающих </w:t>
      </w:r>
      <w:proofErr w:type="gramStart"/>
      <w:r>
        <w:t>каче-</w:t>
      </w:r>
      <w:proofErr w:type="spellStart"/>
      <w:r>
        <w:t>ство</w:t>
      </w:r>
      <w:proofErr w:type="spellEnd"/>
      <w:proofErr w:type="gramEnd"/>
      <w:r>
        <w:t xml:space="preserve"> операции.</w:t>
      </w:r>
      <w:r>
        <w:tab/>
        <w:t>Слабые стороны (</w:t>
      </w:r>
      <w:proofErr w:type="spellStart"/>
      <w:r>
        <w:t>Weaknesses</w:t>
      </w:r>
      <w:proofErr w:type="spellEnd"/>
      <w:r>
        <w:t>)</w:t>
      </w:r>
    </w:p>
    <w:p w14:paraId="70D00627" w14:textId="77777777" w:rsidR="00D434A6" w:rsidRDefault="00D434A6" w:rsidP="00D434A6">
      <w:r>
        <w:t>(недостатки товаров – заменителей)</w:t>
      </w:r>
    </w:p>
    <w:p w14:paraId="7788F1D6" w14:textId="77777777" w:rsidR="00D434A6" w:rsidRDefault="00D434A6" w:rsidP="00D434A6">
      <w:r>
        <w:t>►</w:t>
      </w:r>
      <w:r>
        <w:tab/>
        <w:t xml:space="preserve">Используемые материалы (титановые и кобальт-хромовые сплавы) не </w:t>
      </w:r>
      <w:proofErr w:type="spellStart"/>
      <w:proofErr w:type="gramStart"/>
      <w:r>
        <w:t>исклю</w:t>
      </w:r>
      <w:proofErr w:type="spellEnd"/>
      <w:r>
        <w:t>-чают</w:t>
      </w:r>
      <w:proofErr w:type="gramEnd"/>
      <w:r>
        <w:t xml:space="preserve"> возможные осложнения — </w:t>
      </w:r>
      <w:proofErr w:type="gramStart"/>
      <w:r>
        <w:t>воз-</w:t>
      </w:r>
      <w:proofErr w:type="spellStart"/>
      <w:r>
        <w:t>никновение</w:t>
      </w:r>
      <w:proofErr w:type="spellEnd"/>
      <w:proofErr w:type="gramEnd"/>
      <w:r>
        <w:t xml:space="preserve"> </w:t>
      </w:r>
      <w:proofErr w:type="spellStart"/>
      <w:r>
        <w:t>перипротезной</w:t>
      </w:r>
      <w:proofErr w:type="spellEnd"/>
      <w:r>
        <w:t xml:space="preserve"> инфекции, болевой синдром. </w:t>
      </w:r>
    </w:p>
    <w:p w14:paraId="5BB29FB1" w14:textId="77777777" w:rsidR="00D434A6" w:rsidRDefault="00D434A6" w:rsidP="00D434A6">
      <w:r>
        <w:t>►</w:t>
      </w:r>
      <w:r>
        <w:tab/>
        <w:t xml:space="preserve">Материалы не исключают дальнейшую потребность в ревизионном </w:t>
      </w:r>
      <w:proofErr w:type="spellStart"/>
      <w:r>
        <w:t>эндопроте-зировании</w:t>
      </w:r>
      <w:proofErr w:type="spellEnd"/>
      <w:r>
        <w:t xml:space="preserve"> — 15–17% случаев </w:t>
      </w:r>
      <w:proofErr w:type="spellStart"/>
      <w:r>
        <w:t>эндопро-тезирования</w:t>
      </w:r>
      <w:proofErr w:type="spellEnd"/>
      <w:r>
        <w:t xml:space="preserve"> ежегодно приходятся на ревизионные операции в связи с </w:t>
      </w:r>
      <w:proofErr w:type="spellStart"/>
      <w:proofErr w:type="gramStart"/>
      <w:r>
        <w:t>изно</w:t>
      </w:r>
      <w:proofErr w:type="spellEnd"/>
      <w:r>
        <w:t>-сом</w:t>
      </w:r>
      <w:proofErr w:type="gramEnd"/>
      <w:r>
        <w:t xml:space="preserve"> (по истечению 15 лет) либо </w:t>
      </w:r>
      <w:proofErr w:type="spellStart"/>
      <w:proofErr w:type="gramStart"/>
      <w:r>
        <w:t>ослож</w:t>
      </w:r>
      <w:proofErr w:type="spellEnd"/>
      <w:r>
        <w:t>-нениями</w:t>
      </w:r>
      <w:proofErr w:type="gramEnd"/>
      <w:r>
        <w:t>.</w:t>
      </w:r>
    </w:p>
    <w:p w14:paraId="6EA53A5D" w14:textId="77777777" w:rsidR="00D434A6" w:rsidRDefault="00D434A6" w:rsidP="00D434A6">
      <w:r>
        <w:t>►</w:t>
      </w:r>
      <w:r>
        <w:tab/>
        <w:t xml:space="preserve">Высокая стоимость индивидуальных </w:t>
      </w:r>
      <w:proofErr w:type="gramStart"/>
      <w:r>
        <w:t>из-</w:t>
      </w:r>
      <w:proofErr w:type="spellStart"/>
      <w:r>
        <w:t>делий</w:t>
      </w:r>
      <w:proofErr w:type="spellEnd"/>
      <w:proofErr w:type="gramEnd"/>
      <w:r>
        <w:t xml:space="preserve"> и трудности в их создании за границей в текущих условиях (курс </w:t>
      </w:r>
      <w:proofErr w:type="spellStart"/>
      <w:proofErr w:type="gramStart"/>
      <w:r>
        <w:t>ва</w:t>
      </w:r>
      <w:proofErr w:type="spellEnd"/>
      <w:r>
        <w:t>-лют</w:t>
      </w:r>
      <w:proofErr w:type="gramEnd"/>
      <w:r>
        <w:t xml:space="preserve">, санкции). Серийные изделия могут не учитывать индивидуальные </w:t>
      </w:r>
      <w:proofErr w:type="spellStart"/>
      <w:r>
        <w:t>особен-ности</w:t>
      </w:r>
      <w:proofErr w:type="spellEnd"/>
      <w:r>
        <w:t xml:space="preserve"> пациента.</w:t>
      </w:r>
    </w:p>
    <w:p w14:paraId="53BD05A8" w14:textId="77777777" w:rsidR="00D434A6" w:rsidRDefault="00D434A6" w:rsidP="00D434A6">
      <w:r>
        <w:t>►</w:t>
      </w:r>
      <w:r>
        <w:tab/>
        <w:t xml:space="preserve">Высокая стоимость роботических </w:t>
      </w:r>
      <w:proofErr w:type="gramStart"/>
      <w:r>
        <w:t>уста-</w:t>
      </w:r>
      <w:proofErr w:type="spellStart"/>
      <w:r>
        <w:t>новок</w:t>
      </w:r>
      <w:proofErr w:type="spellEnd"/>
      <w:proofErr w:type="gramEnd"/>
      <w:r>
        <w:t>, из-за которой эта технология недоступна целевой аудитории.</w:t>
      </w:r>
    </w:p>
    <w:p w14:paraId="158EF23F" w14:textId="77777777" w:rsidR="00D434A6" w:rsidRDefault="00D434A6" w:rsidP="00D434A6">
      <w:r>
        <w:t>Возможности (</w:t>
      </w:r>
      <w:proofErr w:type="spellStart"/>
      <w:r>
        <w:t>Opportunities</w:t>
      </w:r>
      <w:proofErr w:type="spellEnd"/>
      <w:r>
        <w:t>)</w:t>
      </w:r>
    </w:p>
    <w:p w14:paraId="27F02A2A" w14:textId="77777777" w:rsidR="00D434A6" w:rsidRDefault="00D434A6" w:rsidP="00D434A6">
      <w:r>
        <w:t>(возможности для развития товаров-заменителей)</w:t>
      </w:r>
    </w:p>
    <w:p w14:paraId="438E477A" w14:textId="77777777" w:rsidR="00D434A6" w:rsidRDefault="00D434A6" w:rsidP="00D434A6">
      <w:r>
        <w:t>►</w:t>
      </w:r>
      <w:r>
        <w:tab/>
        <w:t>Возможна локализация производства на территории РФ.</w:t>
      </w:r>
    </w:p>
    <w:p w14:paraId="4458F254" w14:textId="77777777" w:rsidR="00D434A6" w:rsidRDefault="00D434A6" w:rsidP="00D434A6">
      <w:r>
        <w:t>►</w:t>
      </w:r>
      <w:r>
        <w:tab/>
        <w:t xml:space="preserve">Возможен вывод на российский рынок товаров, произведенных в </w:t>
      </w:r>
      <w:proofErr w:type="gramStart"/>
      <w:r>
        <w:t>дружествен-</w:t>
      </w:r>
      <w:proofErr w:type="spellStart"/>
      <w:r>
        <w:t>ных</w:t>
      </w:r>
      <w:proofErr w:type="spellEnd"/>
      <w:proofErr w:type="gramEnd"/>
      <w:r>
        <w:t xml:space="preserve"> странах.</w:t>
      </w:r>
    </w:p>
    <w:p w14:paraId="235566A5" w14:textId="77777777" w:rsidR="00D434A6" w:rsidRDefault="00D434A6" w:rsidP="00D434A6">
      <w:r>
        <w:t>►</w:t>
      </w:r>
      <w:r>
        <w:tab/>
        <w:t xml:space="preserve">Инвестиции в инновации для </w:t>
      </w:r>
      <w:proofErr w:type="spellStart"/>
      <w:r>
        <w:t>улучше-ния</w:t>
      </w:r>
      <w:proofErr w:type="spellEnd"/>
      <w:r>
        <w:t xml:space="preserve"> существующей продукции, а также внедрение новых технологий.</w:t>
      </w:r>
      <w:r>
        <w:tab/>
        <w:t>Угрозы (</w:t>
      </w:r>
      <w:proofErr w:type="spellStart"/>
      <w:r>
        <w:t>Threats</w:t>
      </w:r>
      <w:proofErr w:type="spellEnd"/>
      <w:r>
        <w:t>)</w:t>
      </w:r>
    </w:p>
    <w:p w14:paraId="1E4F9186" w14:textId="77777777" w:rsidR="00D434A6" w:rsidRDefault="00D434A6" w:rsidP="00D434A6">
      <w:r>
        <w:t>(препятствия для развития товаров-заменителей)</w:t>
      </w:r>
    </w:p>
    <w:p w14:paraId="6D8E8364" w14:textId="77777777" w:rsidR="00D434A6" w:rsidRDefault="00D434A6" w:rsidP="00D434A6">
      <w:r>
        <w:t>►</w:t>
      </w:r>
      <w:r>
        <w:tab/>
        <w:t xml:space="preserve">Продукция ТОП-4 конкурентов не </w:t>
      </w:r>
      <w:proofErr w:type="gramStart"/>
      <w:r>
        <w:t>про-изводится</w:t>
      </w:r>
      <w:proofErr w:type="gramEnd"/>
      <w:r>
        <w:t xml:space="preserve"> на территории России, а </w:t>
      </w:r>
      <w:proofErr w:type="gramStart"/>
      <w:r>
        <w:t>им-порт</w:t>
      </w:r>
      <w:proofErr w:type="gramEnd"/>
      <w:r>
        <w:t xml:space="preserve"> осложняется санкциями, а также колебаниями курса валют. </w:t>
      </w:r>
    </w:p>
    <w:p w14:paraId="0F5378A2" w14:textId="77777777" w:rsidR="00D434A6" w:rsidRDefault="00D434A6" w:rsidP="00D434A6">
      <w:r>
        <w:t>►</w:t>
      </w:r>
      <w:r>
        <w:tab/>
        <w:t xml:space="preserve">Подавляющая часть товаров </w:t>
      </w:r>
      <w:proofErr w:type="spellStart"/>
      <w:r>
        <w:t>произво-дится</w:t>
      </w:r>
      <w:proofErr w:type="spellEnd"/>
      <w:r>
        <w:t xml:space="preserve"> производителями </w:t>
      </w:r>
      <w:proofErr w:type="spellStart"/>
      <w:r>
        <w:t>недружествен-ных</w:t>
      </w:r>
      <w:proofErr w:type="spellEnd"/>
      <w:r>
        <w:t xml:space="preserve"> стран, политическая обстановка может вынудить их прекратить </w:t>
      </w:r>
      <w:proofErr w:type="spellStart"/>
      <w:r>
        <w:t>сотруд-ничество</w:t>
      </w:r>
      <w:proofErr w:type="spellEnd"/>
      <w:r>
        <w:t xml:space="preserve"> с РФ. </w:t>
      </w:r>
      <w:proofErr w:type="gramStart"/>
      <w:r>
        <w:t>Лидеры рынка</w:t>
      </w:r>
      <w:proofErr w:type="gramEnd"/>
      <w:r>
        <w:t xml:space="preserve"> не </w:t>
      </w:r>
      <w:proofErr w:type="spellStart"/>
      <w:r>
        <w:t>ис-ключают</w:t>
      </w:r>
      <w:proofErr w:type="spellEnd"/>
      <w:r>
        <w:t xml:space="preserve"> этой возможности.</w:t>
      </w:r>
    </w:p>
    <w:p w14:paraId="1047A882" w14:textId="77777777" w:rsidR="00D434A6" w:rsidRDefault="00D434A6" w:rsidP="00D434A6">
      <w:r>
        <w:t>►</w:t>
      </w:r>
      <w:r>
        <w:tab/>
        <w:t xml:space="preserve">Распространение на эндопротезы и </w:t>
      </w:r>
      <w:proofErr w:type="gramStart"/>
      <w:r>
        <w:t>из-</w:t>
      </w:r>
      <w:proofErr w:type="spellStart"/>
      <w:r>
        <w:t>делия</w:t>
      </w:r>
      <w:proofErr w:type="spellEnd"/>
      <w:proofErr w:type="gramEnd"/>
      <w:r>
        <w:t xml:space="preserve"> для хирургии позвоночника и остеосинтеза дополнительных </w:t>
      </w:r>
      <w:proofErr w:type="gramStart"/>
      <w:r>
        <w:t>протек-</w:t>
      </w:r>
      <w:proofErr w:type="spellStart"/>
      <w:r>
        <w:t>ционистских</w:t>
      </w:r>
      <w:proofErr w:type="spellEnd"/>
      <w:proofErr w:type="gramEnd"/>
      <w:r>
        <w:t xml:space="preserve"> мер Правительства РФ (правило «второй лишний») может усложнить закупку импортных изделий основной целевой аудиторией (</w:t>
      </w:r>
      <w:proofErr w:type="spellStart"/>
      <w:r>
        <w:t>государ-ственные</w:t>
      </w:r>
      <w:proofErr w:type="spellEnd"/>
      <w:r>
        <w:t xml:space="preserve"> медицинские организации).</w:t>
      </w:r>
    </w:p>
    <w:p w14:paraId="28184BE9" w14:textId="77777777" w:rsidR="00D434A6" w:rsidRDefault="00D434A6" w:rsidP="00D434A6">
      <w:r>
        <w:t>►</w:t>
      </w:r>
      <w:r>
        <w:tab/>
        <w:t xml:space="preserve">Выход на российский рынок </w:t>
      </w:r>
      <w:proofErr w:type="spellStart"/>
      <w:r>
        <w:t>альтерна-тив</w:t>
      </w:r>
      <w:proofErr w:type="spellEnd"/>
      <w:r>
        <w:t xml:space="preserve"> по соотношению «цена-качество» товаров-заменителей из РФ и Китая.</w:t>
      </w:r>
    </w:p>
    <w:p w14:paraId="4724E477" w14:textId="77777777" w:rsidR="00D434A6" w:rsidRDefault="00D434A6" w:rsidP="00D434A6">
      <w:r>
        <w:t>►</w:t>
      </w:r>
      <w:r>
        <w:tab/>
        <w:t xml:space="preserve">Сокращение финансирования </w:t>
      </w:r>
      <w:proofErr w:type="gramStart"/>
      <w:r>
        <w:t>медицин-</w:t>
      </w:r>
      <w:proofErr w:type="spellStart"/>
      <w:r>
        <w:t>ской</w:t>
      </w:r>
      <w:proofErr w:type="spellEnd"/>
      <w:proofErr w:type="gramEnd"/>
      <w:r>
        <w:t xml:space="preserve"> помощи по профилю «</w:t>
      </w:r>
      <w:proofErr w:type="spellStart"/>
      <w:r>
        <w:t>травматоло-гия</w:t>
      </w:r>
      <w:proofErr w:type="spellEnd"/>
      <w:r>
        <w:t xml:space="preserve"> и ортопедия» по ОМС или </w:t>
      </w:r>
      <w:proofErr w:type="spellStart"/>
      <w:r>
        <w:t>отсут-ствие</w:t>
      </w:r>
      <w:proofErr w:type="spellEnd"/>
      <w:r>
        <w:t xml:space="preserve"> значимого прироста </w:t>
      </w:r>
      <w:proofErr w:type="spellStart"/>
      <w:r>
        <w:t>финансиро-вания</w:t>
      </w:r>
      <w:proofErr w:type="spellEnd"/>
      <w:r>
        <w:t xml:space="preserve"> для сокращения очереди </w:t>
      </w:r>
      <w:proofErr w:type="spellStart"/>
      <w:r>
        <w:t>пациен-тов</w:t>
      </w:r>
      <w:proofErr w:type="spellEnd"/>
      <w:r>
        <w:t xml:space="preserve"> на плановые операции (от 4 </w:t>
      </w:r>
      <w:proofErr w:type="gramStart"/>
      <w:r>
        <w:t>меся-</w:t>
      </w:r>
      <w:proofErr w:type="spellStart"/>
      <w:r>
        <w:t>цев</w:t>
      </w:r>
      <w:proofErr w:type="spellEnd"/>
      <w:proofErr w:type="gramEnd"/>
      <w:r>
        <w:t xml:space="preserve"> до 1 года).</w:t>
      </w:r>
    </w:p>
    <w:p w14:paraId="6D5D7342" w14:textId="77777777" w:rsidR="00D434A6" w:rsidRDefault="00D434A6" w:rsidP="00D434A6"/>
    <w:p w14:paraId="351B9680" w14:textId="77777777" w:rsidR="00D434A6" w:rsidRDefault="00D434A6" w:rsidP="00D434A6">
      <w:r>
        <w:t xml:space="preserve"> </w:t>
      </w:r>
    </w:p>
    <w:p w14:paraId="7E697926" w14:textId="77777777" w:rsidR="00D434A6" w:rsidRDefault="00D434A6" w:rsidP="00D434A6">
      <w:r>
        <w:t xml:space="preserve">Динамика рынка товаров-заменителей (в т.ч. объем рынка, баланс </w:t>
      </w:r>
      <w:proofErr w:type="spellStart"/>
      <w:r>
        <w:t>спро-са</w:t>
      </w:r>
      <w:proofErr w:type="spellEnd"/>
      <w:r>
        <w:t xml:space="preserve">/предложения, цены, </w:t>
      </w:r>
      <w:proofErr w:type="spellStart"/>
      <w:r>
        <w:t>экспор</w:t>
      </w:r>
      <w:proofErr w:type="spellEnd"/>
      <w:r>
        <w:t xml:space="preserve">-та/импорта) по данным сегментам в </w:t>
      </w:r>
      <w:proofErr w:type="gramStart"/>
      <w:r>
        <w:t>ре-</w:t>
      </w:r>
      <w:proofErr w:type="spellStart"/>
      <w:r>
        <w:t>троспективе</w:t>
      </w:r>
      <w:proofErr w:type="spellEnd"/>
      <w:proofErr w:type="gramEnd"/>
      <w:r>
        <w:t xml:space="preserve"> и прогнозном периоде  </w:t>
      </w:r>
    </w:p>
    <w:p w14:paraId="2F59A00A" w14:textId="77777777" w:rsidR="00D434A6" w:rsidRDefault="00D434A6" w:rsidP="00D434A6">
      <w:r>
        <w:t xml:space="preserve">В рамках маркетингового исследования, </w:t>
      </w:r>
      <w:proofErr w:type="gramStart"/>
      <w:r>
        <w:t>ком-</w:t>
      </w:r>
      <w:proofErr w:type="spellStart"/>
      <w:r>
        <w:t>панией</w:t>
      </w:r>
      <w:proofErr w:type="spellEnd"/>
      <w:proofErr w:type="gramEnd"/>
      <w:r>
        <w:t xml:space="preserve"> </w:t>
      </w:r>
      <w:proofErr w:type="spellStart"/>
      <w:r>
        <w:t>Eqiva</w:t>
      </w:r>
      <w:proofErr w:type="spellEnd"/>
      <w:r>
        <w:t xml:space="preserve"> были собраны и обработаны фактические закупки имплантируемых </w:t>
      </w:r>
      <w:proofErr w:type="gramStart"/>
      <w:r>
        <w:t>меди-цинских</w:t>
      </w:r>
      <w:proofErr w:type="gramEnd"/>
      <w:r>
        <w:t xml:space="preserve"> изделий для эндопротезирования, хирургии позвоночника и внутреннего </w:t>
      </w:r>
      <w:proofErr w:type="gramStart"/>
      <w:r>
        <w:t>остео-синтеза</w:t>
      </w:r>
      <w:proofErr w:type="gramEnd"/>
      <w:r>
        <w:t xml:space="preserve"> из ЕИС госзакупок. В выборку вошли 246 государственных медицинских </w:t>
      </w:r>
      <w:proofErr w:type="spellStart"/>
      <w:r>
        <w:t>организа-ций</w:t>
      </w:r>
      <w:proofErr w:type="spellEnd"/>
      <w:r>
        <w:t xml:space="preserve">, в том числе, 51 мед. организаций </w:t>
      </w:r>
      <w:proofErr w:type="spellStart"/>
      <w:r>
        <w:t>феде-рального</w:t>
      </w:r>
      <w:proofErr w:type="spellEnd"/>
      <w:r>
        <w:t xml:space="preserve"> уровня и 195 мед. субъектовых орга-</w:t>
      </w:r>
      <w:proofErr w:type="spellStart"/>
      <w:r>
        <w:t>низаций</w:t>
      </w:r>
      <w:proofErr w:type="spellEnd"/>
      <w:r>
        <w:t xml:space="preserve"> из 69 субъектов РФ (включая 8 мед. организаций из Пермского края). </w:t>
      </w:r>
    </w:p>
    <w:p w14:paraId="1C5D7594" w14:textId="77777777" w:rsidR="00D434A6" w:rsidRDefault="00D434A6" w:rsidP="00D434A6">
      <w:r>
        <w:t xml:space="preserve">Собранные данные, по оценке </w:t>
      </w:r>
      <w:proofErr w:type="spellStart"/>
      <w:r>
        <w:t>Eqiva</w:t>
      </w:r>
      <w:proofErr w:type="spellEnd"/>
      <w:r>
        <w:t xml:space="preserve">, </w:t>
      </w:r>
      <w:proofErr w:type="spellStart"/>
      <w:r>
        <w:t>покры-вают</w:t>
      </w:r>
      <w:proofErr w:type="spellEnd"/>
      <w:r>
        <w:t xml:space="preserve"> не менее 70% всех закупок мед. изделий для эндопротезирования, хирургии </w:t>
      </w:r>
      <w:proofErr w:type="spellStart"/>
      <w:r>
        <w:t>позвоноч</w:t>
      </w:r>
      <w:proofErr w:type="spellEnd"/>
      <w:r>
        <w:t xml:space="preserve">-ника и внутреннего остеосинтеза в РФ. За пределами выборки остались медицинские организации, подведомственные Минобороны РФ, которые проводят закупки </w:t>
      </w:r>
      <w:proofErr w:type="gramStart"/>
      <w:r>
        <w:t>централизован-но</w:t>
      </w:r>
      <w:proofErr w:type="gramEnd"/>
      <w:r>
        <w:t xml:space="preserve"> и не раскрывают информацию об этом в ЕИС, а также частные клиники, не </w:t>
      </w:r>
      <w:proofErr w:type="gramStart"/>
      <w:r>
        <w:t>использую-</w:t>
      </w:r>
      <w:proofErr w:type="spellStart"/>
      <w:r>
        <w:t>щие</w:t>
      </w:r>
      <w:proofErr w:type="spellEnd"/>
      <w:proofErr w:type="gramEnd"/>
      <w:r>
        <w:t xml:space="preserve"> эту систему.</w:t>
      </w:r>
    </w:p>
    <w:p w14:paraId="48746F5B" w14:textId="77777777" w:rsidR="00D434A6" w:rsidRDefault="00D434A6" w:rsidP="00D434A6">
      <w:r>
        <w:t xml:space="preserve">Для анализа были выгружены более 200 000 закупок за период с декабря 2017 по декабрь 2022 года, из которых вручную были </w:t>
      </w:r>
      <w:proofErr w:type="gramStart"/>
      <w:r>
        <w:t>выделе-</w:t>
      </w:r>
      <w:proofErr w:type="spellStart"/>
      <w:r>
        <w:t>ны</w:t>
      </w:r>
      <w:proofErr w:type="spellEnd"/>
      <w:proofErr w:type="gramEnd"/>
      <w:r>
        <w:t xml:space="preserve"> только те, что связаны с </w:t>
      </w:r>
      <w:proofErr w:type="spellStart"/>
      <w:r>
        <w:t>эндопротезирова-нием</w:t>
      </w:r>
      <w:proofErr w:type="spellEnd"/>
      <w:r>
        <w:t xml:space="preserve"> суставов, хирургией позвоночника и внутреннего остеосинтеза.  </w:t>
      </w:r>
    </w:p>
    <w:p w14:paraId="35E0BF90" w14:textId="77777777" w:rsidR="00D434A6" w:rsidRDefault="00D434A6" w:rsidP="00D434A6">
      <w:r>
        <w:t>В выборку вошли:</w:t>
      </w:r>
    </w:p>
    <w:p w14:paraId="0A21D86C" w14:textId="77777777" w:rsidR="00D434A6" w:rsidRDefault="00D434A6" w:rsidP="00D434A6">
      <w:r>
        <w:t>►</w:t>
      </w:r>
      <w:r>
        <w:tab/>
        <w:t xml:space="preserve">комплекты для эндопротезирования </w:t>
      </w:r>
      <w:proofErr w:type="spellStart"/>
      <w:r>
        <w:t>суста-вов</w:t>
      </w:r>
      <w:proofErr w:type="spellEnd"/>
      <w:r>
        <w:t xml:space="preserve">, в том числе индивидуальные (могут включать разное сочетание компонентов и костный цемент для фиксации при </w:t>
      </w:r>
      <w:proofErr w:type="spellStart"/>
      <w:proofErr w:type="gramStart"/>
      <w:r>
        <w:t>необ</w:t>
      </w:r>
      <w:proofErr w:type="spellEnd"/>
      <w:r>
        <w:t>-ходимости</w:t>
      </w:r>
      <w:proofErr w:type="gramEnd"/>
      <w:r>
        <w:t>),</w:t>
      </w:r>
    </w:p>
    <w:p w14:paraId="4F786A4B" w14:textId="77777777" w:rsidR="00D434A6" w:rsidRDefault="00D434A6" w:rsidP="00D434A6">
      <w:r>
        <w:t>►</w:t>
      </w:r>
      <w:r>
        <w:tab/>
        <w:t xml:space="preserve">компоненты (ножка, головка, </w:t>
      </w:r>
      <w:proofErr w:type="spellStart"/>
      <w:r>
        <w:t>вкла-дыш</w:t>
      </w:r>
      <w:proofErr w:type="spellEnd"/>
      <w:r>
        <w:t>/прокладка, чашка), предназначенные для эндопротезирования ТБС,</w:t>
      </w:r>
    </w:p>
    <w:p w14:paraId="5992AEE3" w14:textId="77777777" w:rsidR="00D434A6" w:rsidRDefault="00D434A6" w:rsidP="00D434A6">
      <w:r>
        <w:t>►</w:t>
      </w:r>
      <w:r>
        <w:tab/>
        <w:t xml:space="preserve">винты (крепежный элемент для </w:t>
      </w:r>
      <w:proofErr w:type="spellStart"/>
      <w:r>
        <w:t>эндопро-тезирования</w:t>
      </w:r>
      <w:proofErr w:type="spellEnd"/>
      <w:r>
        <w:t>),</w:t>
      </w:r>
    </w:p>
    <w:p w14:paraId="6B4C2D07" w14:textId="77777777" w:rsidR="00D434A6" w:rsidRDefault="00D434A6" w:rsidP="00D434A6">
      <w:r>
        <w:t>►</w:t>
      </w:r>
      <w:r>
        <w:tab/>
      </w:r>
      <w:proofErr w:type="spellStart"/>
      <w:r>
        <w:t>кейджи</w:t>
      </w:r>
      <w:proofErr w:type="spellEnd"/>
      <w:r>
        <w:t xml:space="preserve"> для </w:t>
      </w:r>
      <w:proofErr w:type="spellStart"/>
      <w:r>
        <w:t>межтелового</w:t>
      </w:r>
      <w:proofErr w:type="spellEnd"/>
      <w:r>
        <w:t xml:space="preserve"> спондилодеза,</w:t>
      </w:r>
    </w:p>
    <w:p w14:paraId="64685B54" w14:textId="77777777" w:rsidR="00D434A6" w:rsidRDefault="00D434A6" w:rsidP="00D434A6">
      <w:r>
        <w:t>►</w:t>
      </w:r>
      <w:r>
        <w:tab/>
        <w:t xml:space="preserve">пластины для </w:t>
      </w:r>
      <w:proofErr w:type="spellStart"/>
      <w:r>
        <w:t>краниопластики</w:t>
      </w:r>
      <w:proofErr w:type="spellEnd"/>
      <w:r>
        <w:t>,</w:t>
      </w:r>
    </w:p>
    <w:p w14:paraId="1284940A" w14:textId="77777777" w:rsidR="00D434A6" w:rsidRDefault="00D434A6" w:rsidP="00D434A6">
      <w:r>
        <w:t>►</w:t>
      </w:r>
      <w:r>
        <w:tab/>
        <w:t xml:space="preserve">изделия для остеосинтеза (пластины, </w:t>
      </w:r>
      <w:proofErr w:type="gramStart"/>
      <w:r>
        <w:t>шу-</w:t>
      </w:r>
      <w:proofErr w:type="spellStart"/>
      <w:r>
        <w:t>рупы</w:t>
      </w:r>
      <w:proofErr w:type="spellEnd"/>
      <w:proofErr w:type="gramEnd"/>
      <w:r>
        <w:t>, стержни, штифты).</w:t>
      </w:r>
    </w:p>
    <w:p w14:paraId="032FF40A" w14:textId="77777777" w:rsidR="00D434A6" w:rsidRDefault="00D434A6" w:rsidP="00D434A6">
      <w:r>
        <w:t xml:space="preserve">Соответствующие контракты (более 50 000) были вручную дополнительно очищены и сгруппированы для оценки динамики закупок. Из них 4 847 контрактов о закупках </w:t>
      </w:r>
      <w:proofErr w:type="spellStart"/>
      <w:r>
        <w:t>комплек-тов</w:t>
      </w:r>
      <w:proofErr w:type="spellEnd"/>
      <w:r>
        <w:t xml:space="preserve"> для эндопротезирования суставов были исследованы в приближении до товарных накладных для определения назначения эндо-протеза и его производителя. </w:t>
      </w:r>
    </w:p>
    <w:p w14:paraId="61B1E425" w14:textId="77777777" w:rsidR="00D434A6" w:rsidRDefault="00D434A6" w:rsidP="00D434A6">
      <w:r>
        <w:t>Таким образом, были получены:</w:t>
      </w:r>
    </w:p>
    <w:p w14:paraId="008A4859" w14:textId="77777777" w:rsidR="00D434A6" w:rsidRDefault="00D434A6" w:rsidP="00D434A6">
      <w:r>
        <w:t>1.</w:t>
      </w:r>
      <w:r>
        <w:tab/>
        <w:t xml:space="preserve">Общие данные об объеме госзакупок эндопротезов и других медицинских изделий для хирургии позвоночника и внутреннего остеосинтеза в 2018–2022 гг. в натуральном и денежном </w:t>
      </w:r>
      <w:proofErr w:type="spellStart"/>
      <w:r>
        <w:t>выра-жении</w:t>
      </w:r>
      <w:proofErr w:type="spellEnd"/>
      <w:r>
        <w:t xml:space="preserve"> — в разрезе типов </w:t>
      </w:r>
      <w:proofErr w:type="gramStart"/>
      <w:r>
        <w:t>медицин-</w:t>
      </w:r>
      <w:proofErr w:type="spellStart"/>
      <w:r>
        <w:t>ских</w:t>
      </w:r>
      <w:proofErr w:type="spellEnd"/>
      <w:proofErr w:type="gramEnd"/>
      <w:r>
        <w:t xml:space="preserve"> изделий и субъектов РФ.</w:t>
      </w:r>
    </w:p>
    <w:p w14:paraId="54062DD6" w14:textId="77777777" w:rsidR="00D434A6" w:rsidRDefault="00D434A6" w:rsidP="00D434A6">
      <w:r>
        <w:t>2.</w:t>
      </w:r>
      <w:r>
        <w:tab/>
        <w:t xml:space="preserve">Детализированные данные об объеме госзакупок комплектов эндопротезов в 2018–2022 гг. в натуральном и </w:t>
      </w:r>
      <w:proofErr w:type="gramStart"/>
      <w:r>
        <w:t>де-нежном</w:t>
      </w:r>
      <w:proofErr w:type="gramEnd"/>
      <w:r>
        <w:t xml:space="preserve"> выражении — в разрезе назначения эндопротезов, </w:t>
      </w:r>
      <w:proofErr w:type="gramStart"/>
      <w:r>
        <w:t>производи-</w:t>
      </w:r>
      <w:proofErr w:type="spellStart"/>
      <w:r>
        <w:t>телей</w:t>
      </w:r>
      <w:proofErr w:type="spellEnd"/>
      <w:proofErr w:type="gramEnd"/>
      <w:r>
        <w:t xml:space="preserve"> и субъектов РФ.</w:t>
      </w:r>
    </w:p>
    <w:p w14:paraId="0C194ABB" w14:textId="77777777" w:rsidR="00D434A6" w:rsidRDefault="00D434A6" w:rsidP="00D434A6">
      <w:r>
        <w:t xml:space="preserve">Объем закупок изделий за 2022 год в </w:t>
      </w:r>
      <w:proofErr w:type="spellStart"/>
      <w:proofErr w:type="gramStart"/>
      <w:r>
        <w:t>денеж</w:t>
      </w:r>
      <w:proofErr w:type="spellEnd"/>
      <w:r>
        <w:t>-ном</w:t>
      </w:r>
      <w:proofErr w:type="gramEnd"/>
      <w:r>
        <w:t xml:space="preserve"> выражении, попавший в выборку </w:t>
      </w:r>
      <w:proofErr w:type="spellStart"/>
      <w:r>
        <w:t>Eqiva</w:t>
      </w:r>
      <w:proofErr w:type="spellEnd"/>
      <w:r>
        <w:t xml:space="preserve">, составил 7,5 млрд рублей. </w:t>
      </w:r>
    </w:p>
    <w:p w14:paraId="41549AA9" w14:textId="77777777" w:rsidR="00D434A6" w:rsidRDefault="00D434A6" w:rsidP="00D434A6">
      <w:r>
        <w:lastRenderedPageBreak/>
        <w:t xml:space="preserve">Объем госзакупок в натуральном выражении (по данным, собранным MD </w:t>
      </w:r>
      <w:proofErr w:type="gramStart"/>
      <w:r>
        <w:t>Pro  из</w:t>
      </w:r>
      <w:proofErr w:type="gramEnd"/>
      <w:r>
        <w:t xml:space="preserve"> доступных в ЕИС закупок данным за 2021 год) составляет 129 </w:t>
      </w:r>
      <w:proofErr w:type="spellStart"/>
      <w:r>
        <w:t>тыс</w:t>
      </w:r>
      <w:proofErr w:type="spellEnd"/>
      <w:r>
        <w:t xml:space="preserve"> единиц эндопротезов (без учета </w:t>
      </w:r>
      <w:proofErr w:type="spellStart"/>
      <w:proofErr w:type="gramStart"/>
      <w:r>
        <w:t>кост-ного</w:t>
      </w:r>
      <w:proofErr w:type="spellEnd"/>
      <w:proofErr w:type="gramEnd"/>
      <w:r>
        <w:t xml:space="preserve"> цемента, винтов, шурупов, штифтов, </w:t>
      </w:r>
      <w:proofErr w:type="gramStart"/>
      <w:r>
        <w:t>про-волоки</w:t>
      </w:r>
      <w:proofErr w:type="gramEnd"/>
      <w:r>
        <w:t xml:space="preserve">), что близко к ежегодному количеству операций. На первом месте по потреблению эндопротезы ТБС, на втором – коленного </w:t>
      </w:r>
      <w:proofErr w:type="gramStart"/>
      <w:r>
        <w:t>су-става</w:t>
      </w:r>
      <w:proofErr w:type="gramEnd"/>
      <w:r>
        <w:t xml:space="preserve">, что также коррелирует со статистикой оперативных вмешательств. </w:t>
      </w:r>
    </w:p>
    <w:p w14:paraId="65BE1E1C" w14:textId="77777777" w:rsidR="00D434A6" w:rsidRDefault="00D434A6" w:rsidP="00D434A6">
      <w:r>
        <w:t xml:space="preserve">Ниже представлена структура гос. закупок из выборки </w:t>
      </w:r>
      <w:proofErr w:type="spellStart"/>
      <w:r>
        <w:t>Eqiva</w:t>
      </w:r>
      <w:proofErr w:type="spellEnd"/>
      <w:r>
        <w:t xml:space="preserve"> в период </w:t>
      </w:r>
      <w:proofErr w:type="gramStart"/>
      <w:r>
        <w:t>2018-22</w:t>
      </w:r>
      <w:proofErr w:type="gramEnd"/>
      <w:r>
        <w:t xml:space="preserve"> гг.</w:t>
      </w:r>
    </w:p>
    <w:p w14:paraId="4995F469" w14:textId="77777777" w:rsidR="00D434A6" w:rsidRDefault="00D434A6" w:rsidP="00D434A6"/>
    <w:p w14:paraId="18CE2AA0" w14:textId="77777777" w:rsidR="00D434A6" w:rsidRDefault="00D434A6" w:rsidP="00D434A6">
      <w:r>
        <w:t xml:space="preserve"> </w:t>
      </w:r>
    </w:p>
    <w:p w14:paraId="384604BB" w14:textId="77777777" w:rsidR="00D434A6" w:rsidRDefault="00D434A6" w:rsidP="00D434A6"/>
    <w:p w14:paraId="71305425" w14:textId="77777777" w:rsidR="00D434A6" w:rsidRDefault="00D434A6" w:rsidP="00D434A6">
      <w:r>
        <w:t xml:space="preserve">Таблица 6.7. Структура госзакупок медицинских изделий для эндопротезирования суставов, хирургии позвоночника и внутреннего остеосинтеза, рублей, 2018–2022 г. </w:t>
      </w:r>
    </w:p>
    <w:p w14:paraId="661903F4" w14:textId="77777777" w:rsidR="00D434A6" w:rsidRDefault="00D434A6" w:rsidP="00D434A6">
      <w:r>
        <w:t xml:space="preserve"> </w:t>
      </w:r>
    </w:p>
    <w:p w14:paraId="68B992DC" w14:textId="77777777" w:rsidR="00D434A6" w:rsidRDefault="00D434A6" w:rsidP="00D434A6">
      <w:r>
        <w:t>Тип изделия</w:t>
      </w:r>
      <w:r>
        <w:tab/>
        <w:t>2018</w:t>
      </w:r>
      <w:r>
        <w:tab/>
        <w:t>2019</w:t>
      </w:r>
      <w:r>
        <w:tab/>
        <w:t>2020</w:t>
      </w:r>
      <w:r>
        <w:tab/>
        <w:t>2021</w:t>
      </w:r>
      <w:r>
        <w:tab/>
        <w:t>2022</w:t>
      </w:r>
    </w:p>
    <w:p w14:paraId="3243FF5A" w14:textId="77777777" w:rsidR="00D434A6" w:rsidRDefault="00D434A6" w:rsidP="00D434A6">
      <w:r>
        <w:t>Эндопротезы (комплекты)</w:t>
      </w:r>
      <w:r>
        <w:tab/>
        <w:t>1 116 445 918</w:t>
      </w:r>
      <w:r>
        <w:tab/>
        <w:t>1 260 098 727</w:t>
      </w:r>
      <w:r>
        <w:tab/>
        <w:t>1 025 688 030</w:t>
      </w:r>
      <w:r>
        <w:tab/>
        <w:t>1 803 902 893</w:t>
      </w:r>
      <w:r>
        <w:tab/>
        <w:t>3 003 411 212</w:t>
      </w:r>
    </w:p>
    <w:p w14:paraId="75A7FC14" w14:textId="77777777" w:rsidR="00D434A6" w:rsidRDefault="00D434A6" w:rsidP="00D434A6">
      <w:r>
        <w:t>Эндопротезы (компоненты)</w:t>
      </w:r>
      <w:r>
        <w:tab/>
        <w:t>1 346 260 630</w:t>
      </w:r>
      <w:r>
        <w:tab/>
        <w:t>2 362 651 566</w:t>
      </w:r>
      <w:r>
        <w:tab/>
        <w:t>2 152 960 490</w:t>
      </w:r>
      <w:r>
        <w:tab/>
        <w:t>2 613 109 588</w:t>
      </w:r>
      <w:r>
        <w:tab/>
        <w:t>2 234 487 314</w:t>
      </w:r>
    </w:p>
    <w:p w14:paraId="487E8A0B" w14:textId="77777777" w:rsidR="00D434A6" w:rsidRDefault="00D434A6" w:rsidP="00D434A6">
      <w:r>
        <w:t>Винты</w:t>
      </w:r>
      <w:r>
        <w:tab/>
        <w:t>1 353 431 239</w:t>
      </w:r>
      <w:r>
        <w:tab/>
        <w:t>1 449 919 673</w:t>
      </w:r>
      <w:r>
        <w:tab/>
        <w:t>1 263 868 880</w:t>
      </w:r>
      <w:r>
        <w:tab/>
        <w:t>1 326 102 375</w:t>
      </w:r>
      <w:r>
        <w:tab/>
        <w:t>1 541 552 660</w:t>
      </w:r>
    </w:p>
    <w:p w14:paraId="3982AEB9" w14:textId="77777777" w:rsidR="00D434A6" w:rsidRDefault="00D434A6" w:rsidP="00D434A6">
      <w:r>
        <w:t>Кейджи</w:t>
      </w:r>
      <w:r>
        <w:tab/>
        <w:t>129 534 195</w:t>
      </w:r>
      <w:r>
        <w:tab/>
        <w:t>141 560 815</w:t>
      </w:r>
      <w:r>
        <w:tab/>
        <w:t>192 715 398</w:t>
      </w:r>
      <w:r>
        <w:tab/>
        <w:t>157 800 548</w:t>
      </w:r>
      <w:r>
        <w:tab/>
        <w:t>173 810 860</w:t>
      </w:r>
    </w:p>
    <w:p w14:paraId="6575CA2B" w14:textId="77777777" w:rsidR="00D434A6" w:rsidRDefault="00D434A6" w:rsidP="00D434A6">
      <w:r>
        <w:t xml:space="preserve">Имплантаты для </w:t>
      </w:r>
      <w:proofErr w:type="spellStart"/>
      <w:r>
        <w:t>краниопластики</w:t>
      </w:r>
      <w:proofErr w:type="spellEnd"/>
      <w:r>
        <w:tab/>
        <w:t>50 662 496</w:t>
      </w:r>
      <w:r>
        <w:tab/>
        <w:t>26 309 152</w:t>
      </w:r>
      <w:r>
        <w:tab/>
        <w:t>19 967 503</w:t>
      </w:r>
      <w:r>
        <w:tab/>
        <w:t>36 323 330</w:t>
      </w:r>
      <w:r>
        <w:tab/>
        <w:t>51 712 214</w:t>
      </w:r>
    </w:p>
    <w:p w14:paraId="72D9C117" w14:textId="77777777" w:rsidR="00D434A6" w:rsidRDefault="00D434A6" w:rsidP="00D434A6">
      <w:r>
        <w:t xml:space="preserve">Изделия для остеосинтеза (пластины, </w:t>
      </w:r>
      <w:proofErr w:type="gramStart"/>
      <w:r>
        <w:t>шу-</w:t>
      </w:r>
      <w:proofErr w:type="spellStart"/>
      <w:r>
        <w:t>рупы</w:t>
      </w:r>
      <w:proofErr w:type="spellEnd"/>
      <w:proofErr w:type="gramEnd"/>
      <w:r>
        <w:t>, стержни, штифты)</w:t>
      </w:r>
      <w:r>
        <w:tab/>
        <w:t>537 429 578</w:t>
      </w:r>
      <w:r>
        <w:tab/>
        <w:t>552 872 274</w:t>
      </w:r>
      <w:r>
        <w:tab/>
        <w:t>358 501 636</w:t>
      </w:r>
      <w:r>
        <w:tab/>
        <w:t>405 894 211</w:t>
      </w:r>
      <w:r>
        <w:tab/>
        <w:t>482 135 925</w:t>
      </w:r>
    </w:p>
    <w:p w14:paraId="26D177A8" w14:textId="77777777" w:rsidR="00D434A6" w:rsidRDefault="00D434A6" w:rsidP="00D434A6">
      <w:r>
        <w:t>Итого:</w:t>
      </w:r>
      <w:r>
        <w:tab/>
        <w:t>4 533 764 056</w:t>
      </w:r>
      <w:r>
        <w:tab/>
        <w:t>5 793 412 207</w:t>
      </w:r>
      <w:r>
        <w:tab/>
        <w:t>5 013 701 937</w:t>
      </w:r>
      <w:r>
        <w:tab/>
        <w:t>6 343 132 945</w:t>
      </w:r>
      <w:r>
        <w:tab/>
        <w:t>7 487 110 184</w:t>
      </w:r>
    </w:p>
    <w:p w14:paraId="4CE83BE0" w14:textId="77777777" w:rsidR="00D434A6" w:rsidRDefault="00D434A6" w:rsidP="00D434A6">
      <w:r>
        <w:t xml:space="preserve">Источник: ЕИС закупок, анализа </w:t>
      </w:r>
      <w:proofErr w:type="spellStart"/>
      <w:r>
        <w:t>Eqiva</w:t>
      </w:r>
      <w:proofErr w:type="spellEnd"/>
    </w:p>
    <w:p w14:paraId="044DE409" w14:textId="77777777" w:rsidR="00D434A6" w:rsidRDefault="00D434A6" w:rsidP="00D434A6"/>
    <w:p w14:paraId="3B31D0B6" w14:textId="77777777" w:rsidR="00D434A6" w:rsidRDefault="00D434A6" w:rsidP="00D434A6">
      <w:r>
        <w:t xml:space="preserve"> </w:t>
      </w:r>
    </w:p>
    <w:p w14:paraId="0120ACBD" w14:textId="77777777" w:rsidR="00D434A6" w:rsidRDefault="00D434A6" w:rsidP="00D434A6">
      <w:r>
        <w:t xml:space="preserve">На первом месте по объему госзакупок </w:t>
      </w:r>
      <w:proofErr w:type="gramStart"/>
      <w:r>
        <w:t>ста-</w:t>
      </w:r>
      <w:proofErr w:type="spellStart"/>
      <w:r>
        <w:t>бильно</w:t>
      </w:r>
      <w:proofErr w:type="spellEnd"/>
      <w:proofErr w:type="gramEnd"/>
      <w:r>
        <w:t xml:space="preserve"> находятся эндопротезы суставов. С 2018 года по 2022 год их доля увеличилась на 15 п. п. – с 55% до 70% в структуре госзакупок медицинских изделий для </w:t>
      </w:r>
      <w:proofErr w:type="spellStart"/>
      <w:r>
        <w:t>эндопротезирова-ния</w:t>
      </w:r>
      <w:proofErr w:type="spellEnd"/>
      <w:r>
        <w:t xml:space="preserve"> суставов, хирургии позвоночника и </w:t>
      </w:r>
      <w:proofErr w:type="spellStart"/>
      <w:r>
        <w:t>внут-реннего</w:t>
      </w:r>
      <w:proofErr w:type="spellEnd"/>
      <w:r>
        <w:t xml:space="preserve"> остеосинтеза. При этом в 2022 году впервые доля закупок комплектов </w:t>
      </w:r>
      <w:proofErr w:type="spellStart"/>
      <w:r>
        <w:t>эндопроте</w:t>
      </w:r>
      <w:proofErr w:type="spellEnd"/>
      <w:r>
        <w:t xml:space="preserve">-зов превысила аналогичный показатель по компонентам эндопротезов в стоимостном выражении. Это связано со спецификой </w:t>
      </w:r>
      <w:proofErr w:type="spellStart"/>
      <w:r>
        <w:t>кли-нических</w:t>
      </w:r>
      <w:proofErr w:type="spellEnd"/>
      <w:r>
        <w:t xml:space="preserve"> случаев, что влияет на состав и </w:t>
      </w:r>
      <w:proofErr w:type="gramStart"/>
      <w:r>
        <w:t>сто-</w:t>
      </w:r>
      <w:proofErr w:type="spellStart"/>
      <w:r>
        <w:t>имость</w:t>
      </w:r>
      <w:proofErr w:type="spellEnd"/>
      <w:proofErr w:type="gramEnd"/>
      <w:r>
        <w:t xml:space="preserve"> комплекта. Цена самых дорогих </w:t>
      </w:r>
      <w:proofErr w:type="gramStart"/>
      <w:r>
        <w:t>ком-</w:t>
      </w:r>
      <w:proofErr w:type="spellStart"/>
      <w:r>
        <w:t>плектов</w:t>
      </w:r>
      <w:proofErr w:type="spellEnd"/>
      <w:proofErr w:type="gramEnd"/>
      <w:r>
        <w:t xml:space="preserve"> по госконтрактам может </w:t>
      </w:r>
      <w:proofErr w:type="gramStart"/>
      <w:r>
        <w:t>варьировать-</w:t>
      </w:r>
      <w:proofErr w:type="spellStart"/>
      <w:r>
        <w:t>ся</w:t>
      </w:r>
      <w:proofErr w:type="spellEnd"/>
      <w:proofErr w:type="gramEnd"/>
      <w:r>
        <w:t xml:space="preserve"> от 300 тысяч рублей до 1,4 млн рублей, что отражается на объеме рынка в стоимостном выражении. Самые распространенные </w:t>
      </w:r>
      <w:proofErr w:type="gramStart"/>
      <w:r>
        <w:t>ком-</w:t>
      </w:r>
      <w:proofErr w:type="spellStart"/>
      <w:r>
        <w:t>плекты</w:t>
      </w:r>
      <w:proofErr w:type="spellEnd"/>
      <w:proofErr w:type="gramEnd"/>
      <w:r>
        <w:t xml:space="preserve"> – для протезирования тазобедренного и коленного суставов.</w:t>
      </w:r>
    </w:p>
    <w:p w14:paraId="5D8F813C" w14:textId="77777777" w:rsidR="00D434A6" w:rsidRDefault="00D434A6" w:rsidP="00D434A6">
      <w:r>
        <w:t xml:space="preserve">Также крайне распространенная позиция – винты. В 2022 году госзаказчики приобрели не менее 249,7 тысячи изделий этого типа на общую сумму 1,6 млрд рублей. В денежном выражении в 2022 году объем сегмента </w:t>
      </w:r>
      <w:proofErr w:type="spellStart"/>
      <w:r>
        <w:t>уве-личился</w:t>
      </w:r>
      <w:proofErr w:type="spellEnd"/>
      <w:r>
        <w:t xml:space="preserve"> за счет значимого роста средней </w:t>
      </w:r>
      <w:proofErr w:type="gramStart"/>
      <w:r>
        <w:t>сто-</w:t>
      </w:r>
      <w:proofErr w:type="spellStart"/>
      <w:r>
        <w:t>имости</w:t>
      </w:r>
      <w:proofErr w:type="spellEnd"/>
      <w:proofErr w:type="gramEnd"/>
      <w:r>
        <w:t xml:space="preserve"> одного изделия — более 25%. </w:t>
      </w:r>
      <w:proofErr w:type="spellStart"/>
      <w:r>
        <w:t>Стои-мость</w:t>
      </w:r>
      <w:proofErr w:type="spellEnd"/>
      <w:r>
        <w:t xml:space="preserve"> винтов значимо варьируется в </w:t>
      </w:r>
      <w:proofErr w:type="spellStart"/>
      <w:proofErr w:type="gramStart"/>
      <w:r>
        <w:t>зависи</w:t>
      </w:r>
      <w:proofErr w:type="spellEnd"/>
      <w:r>
        <w:t>-мости</w:t>
      </w:r>
      <w:proofErr w:type="gramEnd"/>
      <w:r>
        <w:t xml:space="preserve"> от назначений — от 1 тысячи </w:t>
      </w:r>
      <w:proofErr w:type="gramStart"/>
      <w:r>
        <w:t>рублей  (</w:t>
      </w:r>
      <w:proofErr w:type="gramEnd"/>
      <w:r>
        <w:t xml:space="preserve">например, винт </w:t>
      </w:r>
      <w:r>
        <w:lastRenderedPageBreak/>
        <w:t xml:space="preserve">гладкий от </w:t>
      </w:r>
      <w:proofErr w:type="spellStart"/>
      <w:r>
        <w:t>Zimmer</w:t>
      </w:r>
      <w:proofErr w:type="spellEnd"/>
      <w:r>
        <w:t xml:space="preserve"> или винт костный ортопедический, </w:t>
      </w:r>
      <w:proofErr w:type="spellStart"/>
      <w:r>
        <w:t>нерассасывающийся</w:t>
      </w:r>
      <w:proofErr w:type="spellEnd"/>
      <w:r>
        <w:t xml:space="preserve">, нестерильный от </w:t>
      </w:r>
      <w:proofErr w:type="spellStart"/>
      <w:r>
        <w:t>Stryker</w:t>
      </w:r>
      <w:proofErr w:type="spellEnd"/>
      <w:r>
        <w:t xml:space="preserve">) до 79,8 тысячи (например, </w:t>
      </w:r>
      <w:proofErr w:type="gramStart"/>
      <w:r>
        <w:t>винт</w:t>
      </w:r>
      <w:proofErr w:type="gramEnd"/>
      <w:r>
        <w:t xml:space="preserve"> фиксирующий от </w:t>
      </w:r>
      <w:proofErr w:type="spellStart"/>
      <w:r>
        <w:t>Aesculap</w:t>
      </w:r>
      <w:proofErr w:type="spellEnd"/>
      <w:r>
        <w:t xml:space="preserve">). </w:t>
      </w:r>
    </w:p>
    <w:p w14:paraId="655DCBF0" w14:textId="77777777" w:rsidR="00D434A6" w:rsidRDefault="00D434A6" w:rsidP="00D434A6">
      <w:r>
        <w:t xml:space="preserve">В период 2018–2022 гг. на динамику закупок в первую очередь влияло ограничение </w:t>
      </w:r>
      <w:proofErr w:type="spellStart"/>
      <w:proofErr w:type="gramStart"/>
      <w:r>
        <w:t>плано</w:t>
      </w:r>
      <w:proofErr w:type="spellEnd"/>
      <w:r>
        <w:t>-вой</w:t>
      </w:r>
      <w:proofErr w:type="gramEnd"/>
      <w:r>
        <w:t xml:space="preserve"> медицинской помощи в период пандемии. В 2020 году количество операций по </w:t>
      </w:r>
      <w:proofErr w:type="spellStart"/>
      <w:r>
        <w:t>эндопро-тезированию</w:t>
      </w:r>
      <w:proofErr w:type="spellEnd"/>
      <w:r>
        <w:t xml:space="preserve"> суставов сократилось на 15%, а объем закупок эндопротезов и других </w:t>
      </w:r>
      <w:proofErr w:type="spellStart"/>
      <w:r>
        <w:t>изде-лий</w:t>
      </w:r>
      <w:proofErr w:type="spellEnd"/>
      <w:r>
        <w:t xml:space="preserve">, включенных в выборку, в денежном </w:t>
      </w:r>
      <w:proofErr w:type="gramStart"/>
      <w:r>
        <w:t>вы-</w:t>
      </w:r>
      <w:proofErr w:type="spellStart"/>
      <w:r>
        <w:t>ражении</w:t>
      </w:r>
      <w:proofErr w:type="spellEnd"/>
      <w:proofErr w:type="gramEnd"/>
      <w:r>
        <w:t xml:space="preserve"> — на 13% (по сравнению с 2019 </w:t>
      </w:r>
      <w:proofErr w:type="gramStart"/>
      <w:r>
        <w:t>го-дом</w:t>
      </w:r>
      <w:proofErr w:type="gramEnd"/>
      <w:r>
        <w:t xml:space="preserve">). </w:t>
      </w:r>
    </w:p>
    <w:p w14:paraId="5A65A621" w14:textId="77777777" w:rsidR="00D434A6" w:rsidRDefault="00D434A6" w:rsidP="00D434A6">
      <w:r>
        <w:t xml:space="preserve"> </w:t>
      </w:r>
    </w:p>
    <w:p w14:paraId="08A32811" w14:textId="77777777" w:rsidR="00D434A6" w:rsidRDefault="00D434A6" w:rsidP="00D434A6"/>
    <w:p w14:paraId="7644D31D" w14:textId="77777777" w:rsidR="00D434A6" w:rsidRDefault="00D434A6" w:rsidP="00D434A6">
      <w:r>
        <w:t>Таблица 6.8. Доли разных видов медицинских изделий для эндопротезирования суставов, хирургии позвоночника и внутреннего остеосинтеза в структуре госзакупок (в денежном выражении), %, 2018–2022 гг.</w:t>
      </w:r>
    </w:p>
    <w:p w14:paraId="4963EF8D" w14:textId="77777777" w:rsidR="00D434A6" w:rsidRDefault="00D434A6" w:rsidP="00D434A6">
      <w:r>
        <w:t xml:space="preserve"> </w:t>
      </w:r>
    </w:p>
    <w:p w14:paraId="19E9E358" w14:textId="77777777" w:rsidR="00D434A6" w:rsidRDefault="00D434A6" w:rsidP="00D434A6">
      <w:r>
        <w:t>Тип изделия</w:t>
      </w:r>
      <w:r>
        <w:tab/>
        <w:t>2018</w:t>
      </w:r>
      <w:r>
        <w:tab/>
        <w:t>2019</w:t>
      </w:r>
      <w:r>
        <w:tab/>
        <w:t>2020</w:t>
      </w:r>
      <w:r>
        <w:tab/>
        <w:t>2021</w:t>
      </w:r>
      <w:r>
        <w:tab/>
        <w:t>2022</w:t>
      </w:r>
    </w:p>
    <w:p w14:paraId="3CC368C2" w14:textId="77777777" w:rsidR="00D434A6" w:rsidRDefault="00D434A6" w:rsidP="00D434A6">
      <w:r>
        <w:t>Эндопротезы (комплекты)</w:t>
      </w:r>
      <w:r>
        <w:tab/>
        <w:t>25</w:t>
      </w:r>
      <w:r>
        <w:tab/>
        <w:t>21,8</w:t>
      </w:r>
      <w:r>
        <w:tab/>
        <w:t>20,5</w:t>
      </w:r>
      <w:r>
        <w:tab/>
        <w:t>28</w:t>
      </w:r>
      <w:r>
        <w:tab/>
        <w:t>40</w:t>
      </w:r>
    </w:p>
    <w:p w14:paraId="2F96A063" w14:textId="77777777" w:rsidR="00D434A6" w:rsidRDefault="00D434A6" w:rsidP="00D434A6">
      <w:r>
        <w:t>Эндопротезы (компоненты)</w:t>
      </w:r>
      <w:r>
        <w:tab/>
        <w:t>30</w:t>
      </w:r>
      <w:r>
        <w:tab/>
        <w:t>40,8</w:t>
      </w:r>
      <w:r>
        <w:tab/>
        <w:t>42,9</w:t>
      </w:r>
      <w:r>
        <w:tab/>
        <w:t>41</w:t>
      </w:r>
      <w:r>
        <w:tab/>
        <w:t>30</w:t>
      </w:r>
    </w:p>
    <w:p w14:paraId="4093BB80" w14:textId="77777777" w:rsidR="00D434A6" w:rsidRDefault="00D434A6" w:rsidP="00D434A6">
      <w:r>
        <w:t>Винты</w:t>
      </w:r>
      <w:r>
        <w:tab/>
        <w:t>30</w:t>
      </w:r>
      <w:r>
        <w:tab/>
        <w:t>25,0</w:t>
      </w:r>
      <w:r>
        <w:tab/>
        <w:t>25,2</w:t>
      </w:r>
      <w:r>
        <w:tab/>
        <w:t>21</w:t>
      </w:r>
      <w:r>
        <w:tab/>
        <w:t>21</w:t>
      </w:r>
    </w:p>
    <w:p w14:paraId="7E8CE68D" w14:textId="77777777" w:rsidR="00D434A6" w:rsidRDefault="00D434A6" w:rsidP="00D434A6">
      <w:r>
        <w:t>Кейджи</w:t>
      </w:r>
      <w:r>
        <w:tab/>
        <w:t>3</w:t>
      </w:r>
      <w:r>
        <w:tab/>
        <w:t>2,4</w:t>
      </w:r>
      <w:r>
        <w:tab/>
        <w:t>3,8</w:t>
      </w:r>
      <w:r>
        <w:tab/>
        <w:t>2</w:t>
      </w:r>
      <w:r>
        <w:tab/>
        <w:t>2</w:t>
      </w:r>
    </w:p>
    <w:p w14:paraId="7E75B33E" w14:textId="77777777" w:rsidR="00D434A6" w:rsidRDefault="00D434A6" w:rsidP="00D434A6">
      <w:r>
        <w:t>Имплантаты для пластики черепа</w:t>
      </w:r>
      <w:r>
        <w:tab/>
        <w:t>1</w:t>
      </w:r>
      <w:r>
        <w:tab/>
        <w:t>0,5</w:t>
      </w:r>
      <w:r>
        <w:tab/>
        <w:t>0,4</w:t>
      </w:r>
      <w:r>
        <w:tab/>
        <w:t>1</w:t>
      </w:r>
      <w:r>
        <w:tab/>
        <w:t>1</w:t>
      </w:r>
    </w:p>
    <w:p w14:paraId="046A53D4" w14:textId="77777777" w:rsidR="00D434A6" w:rsidRDefault="00D434A6" w:rsidP="00D434A6">
      <w:r>
        <w:t>Изделия для остеосинтеза (</w:t>
      </w:r>
      <w:proofErr w:type="spellStart"/>
      <w:r>
        <w:t>пла-стины</w:t>
      </w:r>
      <w:proofErr w:type="spellEnd"/>
      <w:r>
        <w:t>, шурупы, стержни, штифты)</w:t>
      </w:r>
      <w:r>
        <w:tab/>
        <w:t>12</w:t>
      </w:r>
      <w:r>
        <w:tab/>
        <w:t>9,5</w:t>
      </w:r>
      <w:r>
        <w:tab/>
        <w:t>7,2</w:t>
      </w:r>
      <w:r>
        <w:tab/>
        <w:t>6</w:t>
      </w:r>
      <w:r>
        <w:tab/>
        <w:t>6</w:t>
      </w:r>
    </w:p>
    <w:p w14:paraId="7E1E9AB1" w14:textId="77777777" w:rsidR="00D434A6" w:rsidRDefault="00D434A6" w:rsidP="00D434A6">
      <w:r>
        <w:t xml:space="preserve">Источник: ЕИС закупок, анализа </w:t>
      </w:r>
      <w:proofErr w:type="spellStart"/>
      <w:r>
        <w:t>Eqiva</w:t>
      </w:r>
      <w:proofErr w:type="spellEnd"/>
    </w:p>
    <w:p w14:paraId="77217EB8" w14:textId="77777777" w:rsidR="00D434A6" w:rsidRDefault="00D434A6" w:rsidP="00D434A6"/>
    <w:p w14:paraId="5B0753F3" w14:textId="77777777" w:rsidR="00D434A6" w:rsidRDefault="00D434A6" w:rsidP="00D434A6">
      <w:r>
        <w:t xml:space="preserve">Таблица 6.9. Структура и динамика госзакупок комплектов медицинских изделий для </w:t>
      </w:r>
      <w:proofErr w:type="spellStart"/>
      <w:r>
        <w:t>эндопротезиро-вания</w:t>
      </w:r>
      <w:proofErr w:type="spellEnd"/>
      <w:r>
        <w:t xml:space="preserve"> суставов по назначению изделия, шт., 2018–2022 гг.*</w:t>
      </w:r>
    </w:p>
    <w:p w14:paraId="432C7BE7" w14:textId="77777777" w:rsidR="00D434A6" w:rsidRDefault="00D434A6" w:rsidP="00D434A6">
      <w:r>
        <w:t>Назначение комплекта</w:t>
      </w:r>
      <w:r>
        <w:tab/>
        <w:t>2018</w:t>
      </w:r>
      <w:r>
        <w:tab/>
        <w:t>2019</w:t>
      </w:r>
      <w:r>
        <w:tab/>
        <w:t>2020</w:t>
      </w:r>
      <w:r>
        <w:tab/>
        <w:t>2021</w:t>
      </w:r>
      <w:r>
        <w:tab/>
        <w:t>2022</w:t>
      </w:r>
    </w:p>
    <w:p w14:paraId="1C9A129B" w14:textId="77777777" w:rsidR="00D434A6" w:rsidRDefault="00D434A6" w:rsidP="00D434A6">
      <w:r>
        <w:t>Тазобедренный сустав</w:t>
      </w:r>
      <w:r>
        <w:tab/>
        <w:t>13 487</w:t>
      </w:r>
      <w:r>
        <w:tab/>
        <w:t>11 840</w:t>
      </w:r>
      <w:r>
        <w:tab/>
        <w:t>7 892</w:t>
      </w:r>
      <w:r>
        <w:tab/>
        <w:t>14 392</w:t>
      </w:r>
      <w:r>
        <w:tab/>
        <w:t>20 947</w:t>
      </w:r>
    </w:p>
    <w:p w14:paraId="5DC874F0" w14:textId="77777777" w:rsidR="00D434A6" w:rsidRDefault="00D434A6" w:rsidP="00D434A6">
      <w:r>
        <w:t>Коленный сустав</w:t>
      </w:r>
      <w:r>
        <w:tab/>
        <w:t>5 439</w:t>
      </w:r>
      <w:r>
        <w:tab/>
        <w:t>7 368</w:t>
      </w:r>
      <w:r>
        <w:tab/>
        <w:t>4 752</w:t>
      </w:r>
      <w:r>
        <w:tab/>
        <w:t>7 573</w:t>
      </w:r>
      <w:r>
        <w:tab/>
        <w:t>13 931</w:t>
      </w:r>
    </w:p>
    <w:p w14:paraId="6E3AF09A" w14:textId="77777777" w:rsidR="00D434A6" w:rsidRDefault="00D434A6" w:rsidP="00D434A6">
      <w:r>
        <w:t>Плечевой сустав</w:t>
      </w:r>
      <w:r>
        <w:tab/>
        <w:t>183</w:t>
      </w:r>
      <w:r>
        <w:tab/>
        <w:t>200</w:t>
      </w:r>
      <w:r>
        <w:tab/>
        <w:t>109</w:t>
      </w:r>
      <w:r>
        <w:tab/>
        <w:t>53</w:t>
      </w:r>
      <w:r>
        <w:tab/>
        <w:t>139</w:t>
      </w:r>
    </w:p>
    <w:p w14:paraId="662D46D8" w14:textId="77777777" w:rsidR="00D434A6" w:rsidRDefault="00D434A6" w:rsidP="00D434A6">
      <w:r>
        <w:t>Онкологические эндопротезы</w:t>
      </w:r>
      <w:r>
        <w:tab/>
        <w:t>124</w:t>
      </w:r>
      <w:r>
        <w:tab/>
        <w:t>143</w:t>
      </w:r>
      <w:r>
        <w:tab/>
        <w:t>62</w:t>
      </w:r>
      <w:r>
        <w:tab/>
        <w:t>171</w:t>
      </w:r>
      <w:r>
        <w:tab/>
        <w:t>223</w:t>
      </w:r>
    </w:p>
    <w:p w14:paraId="7203B2E5" w14:textId="77777777" w:rsidR="00D434A6" w:rsidRDefault="00D434A6" w:rsidP="00D434A6">
      <w:r>
        <w:t>Индивидуальные</w:t>
      </w:r>
      <w:r>
        <w:tab/>
        <w:t>98</w:t>
      </w:r>
      <w:r>
        <w:tab/>
        <w:t>186</w:t>
      </w:r>
      <w:r>
        <w:tab/>
        <w:t>55</w:t>
      </w:r>
      <w:r>
        <w:tab/>
        <w:t>61</w:t>
      </w:r>
      <w:r>
        <w:tab/>
        <w:t>103</w:t>
      </w:r>
    </w:p>
    <w:p w14:paraId="12F2E0A6" w14:textId="77777777" w:rsidR="00D434A6" w:rsidRDefault="00D434A6" w:rsidP="00D434A6">
      <w:r>
        <w:t>Прочие</w:t>
      </w:r>
      <w:r>
        <w:tab/>
        <w:t>574</w:t>
      </w:r>
      <w:r>
        <w:tab/>
        <w:t>618</w:t>
      </w:r>
      <w:r>
        <w:tab/>
        <w:t>131</w:t>
      </w:r>
      <w:r>
        <w:tab/>
        <w:t>377</w:t>
      </w:r>
      <w:r>
        <w:tab/>
        <w:t>482</w:t>
      </w:r>
    </w:p>
    <w:p w14:paraId="0AA0F1B0" w14:textId="77777777" w:rsidR="00D434A6" w:rsidRDefault="00D434A6" w:rsidP="00D434A6">
      <w:r>
        <w:t>Итого</w:t>
      </w:r>
      <w:r>
        <w:tab/>
        <w:t>19 905</w:t>
      </w:r>
      <w:r>
        <w:tab/>
        <w:t>20 355</w:t>
      </w:r>
      <w:r>
        <w:tab/>
        <w:t>13 001</w:t>
      </w:r>
      <w:r>
        <w:tab/>
        <w:t>22 627</w:t>
      </w:r>
      <w:r>
        <w:tab/>
        <w:t>35 825</w:t>
      </w:r>
    </w:p>
    <w:p w14:paraId="5B6494F3" w14:textId="77777777" w:rsidR="00D434A6" w:rsidRDefault="00D434A6" w:rsidP="00D434A6">
      <w:r>
        <w:t>*количество отдельных компонентов не подсчитывалось</w:t>
      </w:r>
    </w:p>
    <w:p w14:paraId="3CB307F8" w14:textId="77777777" w:rsidR="00D434A6" w:rsidRDefault="00D434A6" w:rsidP="00D434A6">
      <w:r>
        <w:t xml:space="preserve">Источник: ЕИС закупок, анализа </w:t>
      </w:r>
      <w:proofErr w:type="spellStart"/>
      <w:r>
        <w:t>Eqiva</w:t>
      </w:r>
      <w:proofErr w:type="spellEnd"/>
    </w:p>
    <w:p w14:paraId="3B4578D4" w14:textId="77777777" w:rsidR="00D434A6" w:rsidRDefault="00D434A6" w:rsidP="00D434A6"/>
    <w:p w14:paraId="73393EA5" w14:textId="77777777" w:rsidR="00D434A6" w:rsidRDefault="00D434A6" w:rsidP="00D434A6"/>
    <w:p w14:paraId="762533C7" w14:textId="77777777" w:rsidR="00D434A6" w:rsidRDefault="00D434A6" w:rsidP="00D434A6"/>
    <w:p w14:paraId="0C40529B" w14:textId="77777777" w:rsidR="00D434A6" w:rsidRDefault="00D434A6" w:rsidP="00D434A6">
      <w:r>
        <w:t xml:space="preserve">Таблица 6.10.  Структура госзакупок комплектов медицинских изделий для эндопротезирования </w:t>
      </w:r>
      <w:proofErr w:type="gramStart"/>
      <w:r>
        <w:t>су-ставов</w:t>
      </w:r>
      <w:proofErr w:type="gramEnd"/>
      <w:r>
        <w:t xml:space="preserve"> по назначению изделия, рублей, 2018–2022 гг.</w:t>
      </w:r>
    </w:p>
    <w:p w14:paraId="1AADBAC9" w14:textId="77777777" w:rsidR="00D434A6" w:rsidRDefault="00D434A6" w:rsidP="00D434A6">
      <w:r>
        <w:t xml:space="preserve">Назначение </w:t>
      </w:r>
      <w:proofErr w:type="gramStart"/>
      <w:r>
        <w:t>ком-</w:t>
      </w:r>
      <w:proofErr w:type="spellStart"/>
      <w:r>
        <w:t>плекта</w:t>
      </w:r>
      <w:proofErr w:type="spellEnd"/>
      <w:proofErr w:type="gramEnd"/>
      <w:r>
        <w:tab/>
        <w:t>2018</w:t>
      </w:r>
      <w:r>
        <w:tab/>
        <w:t>2019</w:t>
      </w:r>
      <w:r>
        <w:tab/>
        <w:t>2020</w:t>
      </w:r>
      <w:r>
        <w:tab/>
        <w:t>2021</w:t>
      </w:r>
      <w:r>
        <w:tab/>
        <w:t>2022</w:t>
      </w:r>
    </w:p>
    <w:p w14:paraId="15E36685" w14:textId="77777777" w:rsidR="00D434A6" w:rsidRDefault="00D434A6" w:rsidP="00D434A6">
      <w:r>
        <w:t xml:space="preserve">Тазобедренный </w:t>
      </w:r>
      <w:proofErr w:type="gramStart"/>
      <w:r>
        <w:t>су-став</w:t>
      </w:r>
      <w:proofErr w:type="gramEnd"/>
      <w:r>
        <w:tab/>
        <w:t>593 024 050</w:t>
      </w:r>
      <w:r>
        <w:tab/>
        <w:t>580 385 693</w:t>
      </w:r>
      <w:r>
        <w:tab/>
        <w:t>508 730 153</w:t>
      </w:r>
      <w:r>
        <w:tab/>
        <w:t>1 017 599 132</w:t>
      </w:r>
      <w:r>
        <w:tab/>
        <w:t>1 606 001 888</w:t>
      </w:r>
    </w:p>
    <w:p w14:paraId="4FE0CA51" w14:textId="77777777" w:rsidR="00D434A6" w:rsidRDefault="00D434A6" w:rsidP="00D434A6">
      <w:r>
        <w:t>Коленный сустав</w:t>
      </w:r>
      <w:r>
        <w:tab/>
        <w:t>369 301 772</w:t>
      </w:r>
      <w:r>
        <w:tab/>
        <w:t>523 871 463</w:t>
      </w:r>
      <w:r>
        <w:tab/>
        <w:t>428 604 024</w:t>
      </w:r>
      <w:r>
        <w:tab/>
        <w:t>630 941 857</w:t>
      </w:r>
      <w:r>
        <w:tab/>
        <w:t>1 220 863 938</w:t>
      </w:r>
    </w:p>
    <w:p w14:paraId="7DBE62A2" w14:textId="77777777" w:rsidR="00D434A6" w:rsidRDefault="00D434A6" w:rsidP="00D434A6">
      <w:r>
        <w:t>Онкологические</w:t>
      </w:r>
      <w:r>
        <w:tab/>
        <w:t>81 751 012</w:t>
      </w:r>
      <w:r>
        <w:tab/>
        <w:t>51 953 802</w:t>
      </w:r>
      <w:r>
        <w:tab/>
        <w:t>43 619 988</w:t>
      </w:r>
      <w:r>
        <w:tab/>
        <w:t>67 263 410</w:t>
      </w:r>
      <w:r>
        <w:tab/>
        <w:t>95 438 095</w:t>
      </w:r>
    </w:p>
    <w:p w14:paraId="0BDADF8F" w14:textId="77777777" w:rsidR="00D434A6" w:rsidRDefault="00D434A6" w:rsidP="00D434A6">
      <w:r>
        <w:t>Индивидуальные</w:t>
      </w:r>
      <w:r>
        <w:tab/>
        <w:t>40 621 142</w:t>
      </w:r>
      <w:r>
        <w:tab/>
        <w:t>79 368 194</w:t>
      </w:r>
      <w:r>
        <w:tab/>
        <w:t>35 663 701</w:t>
      </w:r>
      <w:r>
        <w:tab/>
        <w:t>54 246 141</w:t>
      </w:r>
      <w:r>
        <w:tab/>
        <w:t>38 530 754</w:t>
      </w:r>
    </w:p>
    <w:p w14:paraId="66BF2A6B" w14:textId="77777777" w:rsidR="00D434A6" w:rsidRDefault="00D434A6" w:rsidP="00D434A6">
      <w:r>
        <w:t>Мелкие суставы</w:t>
      </w:r>
      <w:r>
        <w:tab/>
        <w:t>22 438 291</w:t>
      </w:r>
      <w:r>
        <w:tab/>
        <w:t>11 895 852</w:t>
      </w:r>
      <w:r>
        <w:tab/>
        <w:t>5 786 839</w:t>
      </w:r>
      <w:r>
        <w:tab/>
        <w:t>17 108 522</w:t>
      </w:r>
      <w:r>
        <w:tab/>
        <w:t>21 776 220</w:t>
      </w:r>
    </w:p>
    <w:p w14:paraId="4ECB30EC" w14:textId="77777777" w:rsidR="00D434A6" w:rsidRDefault="00D434A6" w:rsidP="00D434A6">
      <w:r>
        <w:t>Плечевой сустав</w:t>
      </w:r>
      <w:r>
        <w:tab/>
        <w:t>11 082 067</w:t>
      </w:r>
      <w:r>
        <w:tab/>
        <w:t>8 371 744</w:t>
      </w:r>
      <w:r>
        <w:tab/>
        <w:t>5 478 265</w:t>
      </w:r>
      <w:r>
        <w:tab/>
        <w:t>17 123 587</w:t>
      </w:r>
      <w:r>
        <w:tab/>
        <w:t>21 725 551</w:t>
      </w:r>
    </w:p>
    <w:p w14:paraId="6420B6B5" w14:textId="77777777" w:rsidR="00D434A6" w:rsidRDefault="00D434A6" w:rsidP="00D434A6">
      <w:r>
        <w:t>Локтевой сустав</w:t>
      </w:r>
      <w:r>
        <w:tab/>
        <w:t>3 723 333</w:t>
      </w:r>
      <w:r>
        <w:tab/>
        <w:t>1 212 271</w:t>
      </w:r>
      <w:r>
        <w:tab/>
        <w:t>1 510 765</w:t>
      </w:r>
      <w:r>
        <w:tab/>
        <w:t>4 660 825</w:t>
      </w:r>
      <w:r>
        <w:tab/>
        <w:t>2 670 000</w:t>
      </w:r>
    </w:p>
    <w:p w14:paraId="560E29F3" w14:textId="77777777" w:rsidR="00D434A6" w:rsidRDefault="00D434A6" w:rsidP="00D434A6">
      <w:r>
        <w:t>Тип не определен</w:t>
      </w:r>
      <w:r>
        <w:tab/>
        <w:t>2 482 349</w:t>
      </w:r>
      <w:r>
        <w:tab/>
        <w:t>3 608 432</w:t>
      </w:r>
      <w:r>
        <w:tab/>
        <w:t>864 602</w:t>
      </w:r>
      <w:r>
        <w:tab/>
        <w:t>1 633 332</w:t>
      </w:r>
      <w:r>
        <w:tab/>
        <w:t>118 899</w:t>
      </w:r>
    </w:p>
    <w:p w14:paraId="786C3434" w14:textId="77777777" w:rsidR="00D434A6" w:rsidRDefault="00D434A6" w:rsidP="00D434A6">
      <w:r>
        <w:t>Итого</w:t>
      </w:r>
      <w:r>
        <w:tab/>
        <w:t>1 124 424 016</w:t>
      </w:r>
      <w:r>
        <w:tab/>
        <w:t>1 260 667 451</w:t>
      </w:r>
      <w:r>
        <w:tab/>
        <w:t>1 030 258 338</w:t>
      </w:r>
      <w:r>
        <w:tab/>
        <w:t>1 810 576 806</w:t>
      </w:r>
      <w:r>
        <w:tab/>
        <w:t>3 007 125 345</w:t>
      </w:r>
    </w:p>
    <w:p w14:paraId="6A1BA26E" w14:textId="77777777" w:rsidR="00D434A6" w:rsidRDefault="00D434A6" w:rsidP="00D434A6">
      <w:r>
        <w:t xml:space="preserve">Источник: ЕИС закупок, анализа </w:t>
      </w:r>
      <w:proofErr w:type="spellStart"/>
      <w:r>
        <w:t>Eqiva</w:t>
      </w:r>
      <w:proofErr w:type="spellEnd"/>
    </w:p>
    <w:p w14:paraId="41333366" w14:textId="77777777" w:rsidR="00D434A6" w:rsidRDefault="00D434A6" w:rsidP="00D434A6">
      <w:r>
        <w:t xml:space="preserve"> </w:t>
      </w:r>
    </w:p>
    <w:p w14:paraId="644796EF" w14:textId="77777777" w:rsidR="00D434A6" w:rsidRDefault="00D434A6" w:rsidP="00D434A6">
      <w:r>
        <w:t xml:space="preserve">Экспорт и импорт </w:t>
      </w:r>
    </w:p>
    <w:p w14:paraId="29764896" w14:textId="77777777" w:rsidR="00D434A6" w:rsidRDefault="00D434A6" w:rsidP="00D434A6">
      <w:r>
        <w:t xml:space="preserve">В марте 2022 года Федеральная таможенная служба (ФТС) приостановила публикацию </w:t>
      </w:r>
      <w:proofErr w:type="gramStart"/>
      <w:r>
        <w:t>дан-</w:t>
      </w:r>
      <w:proofErr w:type="spellStart"/>
      <w:r>
        <w:t>ных</w:t>
      </w:r>
      <w:proofErr w:type="spellEnd"/>
      <w:proofErr w:type="gramEnd"/>
      <w:r>
        <w:t xml:space="preserve"> таможенной статистики.  В связи с этим данные об импорте и экспорте товаров по итогам 2021 и 2022 года не доступны. </w:t>
      </w:r>
      <w:proofErr w:type="gramStart"/>
      <w:r>
        <w:t>Послед-</w:t>
      </w:r>
      <w:proofErr w:type="spellStart"/>
      <w:r>
        <w:t>ние</w:t>
      </w:r>
      <w:proofErr w:type="spellEnd"/>
      <w:proofErr w:type="gramEnd"/>
      <w:r>
        <w:t xml:space="preserve"> доступные сведения содержатся в </w:t>
      </w:r>
      <w:proofErr w:type="gramStart"/>
      <w:r>
        <w:t>марке-</w:t>
      </w:r>
      <w:proofErr w:type="spellStart"/>
      <w:r>
        <w:t>тинговом</w:t>
      </w:r>
      <w:proofErr w:type="spellEnd"/>
      <w:proofErr w:type="gramEnd"/>
      <w:r>
        <w:t xml:space="preserve"> исследовании Discovery Research Group за период с 2019 г. по первое полугодие 2021 г. включительно. </w:t>
      </w:r>
    </w:p>
    <w:p w14:paraId="39CB5C56" w14:textId="77777777" w:rsidR="00D434A6" w:rsidRDefault="00D434A6" w:rsidP="00D434A6">
      <w:r>
        <w:t xml:space="preserve">При этом необходимо учитывать, что </w:t>
      </w:r>
      <w:proofErr w:type="spellStart"/>
      <w:proofErr w:type="gramStart"/>
      <w:r>
        <w:t>значи</w:t>
      </w:r>
      <w:proofErr w:type="spellEnd"/>
      <w:r>
        <w:t>-тельный</w:t>
      </w:r>
      <w:proofErr w:type="gramEnd"/>
      <w:r>
        <w:t xml:space="preserve"> объем экспорта представляет собой реэкспорт ранее ввезенных в Россию изделий.</w:t>
      </w:r>
    </w:p>
    <w:p w14:paraId="49A231C6" w14:textId="77777777" w:rsidR="00D434A6" w:rsidRDefault="00D434A6" w:rsidP="00D434A6">
      <w:r>
        <w:t>►</w:t>
      </w:r>
      <w:r>
        <w:tab/>
        <w:t>Эндопротезы</w:t>
      </w:r>
    </w:p>
    <w:p w14:paraId="6E5C4D4C" w14:textId="77777777" w:rsidR="00D434A6" w:rsidRDefault="00D434A6" w:rsidP="00D434A6">
      <w:r>
        <w:t xml:space="preserve">По расчетам Discovery Research Group на </w:t>
      </w:r>
      <w:proofErr w:type="gramStart"/>
      <w:r>
        <w:t>ос-</w:t>
      </w:r>
      <w:proofErr w:type="spellStart"/>
      <w:r>
        <w:t>нове</w:t>
      </w:r>
      <w:proofErr w:type="spellEnd"/>
      <w:proofErr w:type="gramEnd"/>
      <w:r>
        <w:t xml:space="preserve"> базы данных таможенной статистики ФТС, 2019 году импорт эндопротезов </w:t>
      </w:r>
      <w:proofErr w:type="spellStart"/>
      <w:r>
        <w:t>тазобед-ренных</w:t>
      </w:r>
      <w:proofErr w:type="spellEnd"/>
      <w:r>
        <w:t xml:space="preserve"> суставов в натуральном выражении составил 59 047 шт., а экспорт – 2 009 шт. В 2020 году импорт в натуральном выражении составил 65 832 шт., экспорт – 967 шт. В </w:t>
      </w:r>
      <w:proofErr w:type="gramStart"/>
      <w:r>
        <w:t>пер-вой</w:t>
      </w:r>
      <w:proofErr w:type="gramEnd"/>
      <w:r>
        <w:t xml:space="preserve"> половине 2021 г. импорт составил 21 777 шт., экспорт – 249 шт.</w:t>
      </w:r>
    </w:p>
    <w:p w14:paraId="660E4AAD" w14:textId="77777777" w:rsidR="00D434A6" w:rsidRDefault="00D434A6" w:rsidP="00D434A6">
      <w:r>
        <w:t xml:space="preserve">В стоимостном выражении в 2019 году импорт в Россию эндопротезов тазобедренных </w:t>
      </w:r>
      <w:proofErr w:type="spellStart"/>
      <w:r>
        <w:t>суста-вов</w:t>
      </w:r>
      <w:proofErr w:type="spellEnd"/>
      <w:r>
        <w:t xml:space="preserve"> составил $42 898,7 тыс., а экспорт достиг $1 202,4 тыс. В стоимостном выражении в 2020 году импорт эндопротезов </w:t>
      </w:r>
      <w:proofErr w:type="spellStart"/>
      <w:r>
        <w:t>тазобедрен-ных</w:t>
      </w:r>
      <w:proofErr w:type="spellEnd"/>
      <w:r>
        <w:t xml:space="preserve"> суставов составил $42 132,2 тыс., экспорт – $607,2 тыс. В первой половине 2021 г. </w:t>
      </w:r>
      <w:proofErr w:type="gramStart"/>
      <w:r>
        <w:t>им-порт</w:t>
      </w:r>
      <w:proofErr w:type="gramEnd"/>
      <w:r>
        <w:t xml:space="preserve"> составил $14 625,6 тыс., экспорт – $162,9 тыс.</w:t>
      </w:r>
    </w:p>
    <w:p w14:paraId="4D53C89B" w14:textId="77777777" w:rsidR="00D434A6" w:rsidRDefault="00D434A6" w:rsidP="00D434A6">
      <w:r>
        <w:t>►</w:t>
      </w:r>
      <w:r>
        <w:tab/>
        <w:t xml:space="preserve">Пластины для остеосинтеза </w:t>
      </w:r>
    </w:p>
    <w:p w14:paraId="2243C285" w14:textId="77777777" w:rsidR="00D434A6" w:rsidRDefault="00D434A6" w:rsidP="00D434A6">
      <w:r>
        <w:t xml:space="preserve">В 2019 г. в Россию были ввезены 1 889 972 шт. пластин для накостного остеосинтеза на сумму $36 559 тыс., экспортировано – 16 378 шт. на сумму $317,1 тыс. В 2020 г. было </w:t>
      </w:r>
      <w:proofErr w:type="spellStart"/>
      <w:proofErr w:type="gramStart"/>
      <w:r>
        <w:t>импортирова</w:t>
      </w:r>
      <w:proofErr w:type="spellEnd"/>
      <w:r>
        <w:t>-но</w:t>
      </w:r>
      <w:proofErr w:type="gramEnd"/>
      <w:r>
        <w:t xml:space="preserve"> 2 009 887 шт. пластин на сумму $45 610,3 тыс., экспортировано – 11 878 на сумму $270,4 тыс. В I полугодии 2021 г. импорт составил 736 189 шт. на сумму $18 325,5 тыс., экспорт – 7 725 шт. на сумму $215,7 тыс.</w:t>
      </w:r>
    </w:p>
    <w:p w14:paraId="1C8A247C" w14:textId="77777777" w:rsidR="00D434A6" w:rsidRDefault="00D434A6" w:rsidP="00D434A6">
      <w:r>
        <w:t>►</w:t>
      </w:r>
      <w:r>
        <w:tab/>
        <w:t xml:space="preserve">Изделия для </w:t>
      </w:r>
      <w:proofErr w:type="spellStart"/>
      <w:r>
        <w:t>краниопластики</w:t>
      </w:r>
      <w:proofErr w:type="spellEnd"/>
    </w:p>
    <w:p w14:paraId="7AA67D6A" w14:textId="77777777" w:rsidR="00D434A6" w:rsidRDefault="00D434A6" w:rsidP="00D434A6">
      <w:r>
        <w:lastRenderedPageBreak/>
        <w:t xml:space="preserve">В 2019 г. в Россию были ввезены 21 336 шт. изделий для </w:t>
      </w:r>
      <w:proofErr w:type="spellStart"/>
      <w:r>
        <w:t>краниопластики</w:t>
      </w:r>
      <w:proofErr w:type="spellEnd"/>
      <w:r>
        <w:t xml:space="preserve"> на сумму $546,3 тыс. В 2020 г. было импортировано 8 398 шт. на сумму $186,8 тыс., экспортировано – 44 на сумму $1 тыс. В I полугодии 2021 г. импорт </w:t>
      </w:r>
      <w:proofErr w:type="gramStart"/>
      <w:r>
        <w:t>со-ставил</w:t>
      </w:r>
      <w:proofErr w:type="gramEnd"/>
      <w:r>
        <w:t xml:space="preserve"> 3 557 шт. на сумму $86,4 тыс., экспорт – 31 шт. на сумму $0,7 тыс.</w:t>
      </w:r>
    </w:p>
    <w:p w14:paraId="60263993" w14:textId="77777777" w:rsidR="00D434A6" w:rsidRDefault="00D434A6" w:rsidP="00D434A6">
      <w:r>
        <w:t>►</w:t>
      </w:r>
      <w:r>
        <w:tab/>
        <w:t>Кейджи</w:t>
      </w:r>
    </w:p>
    <w:p w14:paraId="357BB629" w14:textId="77777777" w:rsidR="00D434A6" w:rsidRDefault="00D434A6" w:rsidP="00D434A6">
      <w:r>
        <w:t xml:space="preserve">В 2019 г. в Россию были ввезены 7 428 шт. </w:t>
      </w:r>
      <w:proofErr w:type="spellStart"/>
      <w:r>
        <w:t>кейджей</w:t>
      </w:r>
      <w:proofErr w:type="spellEnd"/>
      <w:r>
        <w:t xml:space="preserve"> на сумму $7 997,2 тыс., </w:t>
      </w:r>
      <w:proofErr w:type="spellStart"/>
      <w:r>
        <w:t>экспортиро-вано</w:t>
      </w:r>
      <w:proofErr w:type="spellEnd"/>
      <w:r>
        <w:t xml:space="preserve"> 48 шт. на сумму $47,9 тыс.  В 2020 г. </w:t>
      </w:r>
      <w:proofErr w:type="gramStart"/>
      <w:r>
        <w:t>бы-</w:t>
      </w:r>
      <w:proofErr w:type="spellStart"/>
      <w:r>
        <w:t>ло</w:t>
      </w:r>
      <w:proofErr w:type="spellEnd"/>
      <w:proofErr w:type="gramEnd"/>
      <w:r>
        <w:t xml:space="preserve"> импортировано 4 599 шт. на сумму $4 901,1 тыс., экспортировано – 31 на сумму $31,7 тыс. В I полугодии 2021 г. импорт составил 1 414 шт. на сумму $1 474,5 тыс., данные по экспорту отсутствуют.</w:t>
      </w:r>
    </w:p>
    <w:p w14:paraId="6608231A" w14:textId="77777777" w:rsidR="00D434A6" w:rsidRDefault="00D434A6" w:rsidP="00D434A6">
      <w:r>
        <w:t xml:space="preserve">Описание и сравнение основных </w:t>
      </w:r>
      <w:proofErr w:type="spellStart"/>
      <w:proofErr w:type="gramStart"/>
      <w:r>
        <w:t>ис</w:t>
      </w:r>
      <w:proofErr w:type="spellEnd"/>
      <w:r>
        <w:t>-пользуемых</w:t>
      </w:r>
      <w:proofErr w:type="gramEnd"/>
      <w:r>
        <w:t xml:space="preserve"> производителями </w:t>
      </w:r>
      <w:proofErr w:type="spellStart"/>
      <w:r>
        <w:t>техноло-гий</w:t>
      </w:r>
      <w:proofErr w:type="spellEnd"/>
      <w:r>
        <w:t xml:space="preserve"> производства продукции  </w:t>
      </w:r>
    </w:p>
    <w:p w14:paraId="61377EF9" w14:textId="77777777" w:rsidR="00D434A6" w:rsidRDefault="00D434A6" w:rsidP="00D434A6">
      <w:r>
        <w:t xml:space="preserve">Для изготовления компонентов эндопротезов используются четыре типа сочетаний: металл-полиэтилен, металл-металл, керамика-керамика и керамика-полиэтилен. Также </w:t>
      </w:r>
      <w:proofErr w:type="gramStart"/>
      <w:r>
        <w:t>су-</w:t>
      </w:r>
      <w:proofErr w:type="spellStart"/>
      <w:r>
        <w:t>ществуют</w:t>
      </w:r>
      <w:proofErr w:type="spellEnd"/>
      <w:proofErr w:type="gramEnd"/>
      <w:r>
        <w:t xml:space="preserve"> гибридные комбинации, такие как керамические головки и металлические вставки. </w:t>
      </w:r>
    </w:p>
    <w:p w14:paraId="290F1131" w14:textId="77777777" w:rsidR="00D434A6" w:rsidRDefault="00D434A6" w:rsidP="00D434A6">
      <w:r>
        <w:t xml:space="preserve">На выбор между этими типами влияют многие факторы, такие как стоимость имплантата, возраст и уровень активности пациента, осложнения во время операции и т. д. </w:t>
      </w:r>
    </w:p>
    <w:p w14:paraId="42134C82" w14:textId="77777777" w:rsidR="00D434A6" w:rsidRDefault="00D434A6" w:rsidP="00D434A6">
      <w:r>
        <w:t xml:space="preserve">В настоящее время чаще всего используются титановые сплавы, нержавеющая сталь, </w:t>
      </w:r>
      <w:proofErr w:type="spellStart"/>
      <w:r>
        <w:t>спе-циальные</w:t>
      </w:r>
      <w:proofErr w:type="spellEnd"/>
      <w:r>
        <w:t xml:space="preserve"> высокопрочные сплавы, оксид алюминия, диоксид циркония, оксид </w:t>
      </w:r>
      <w:proofErr w:type="spellStart"/>
      <w:r>
        <w:t>алюми-ния</w:t>
      </w:r>
      <w:proofErr w:type="spellEnd"/>
      <w:r>
        <w:t>, упрочненный диоксидом циркония.</w:t>
      </w:r>
    </w:p>
    <w:p w14:paraId="796AEA8B" w14:textId="77777777" w:rsidR="00D434A6" w:rsidRDefault="00D434A6" w:rsidP="00D434A6">
      <w:r>
        <w:t xml:space="preserve">Продукция из УУКМ на рынке в настоящее время не представлена. </w:t>
      </w:r>
    </w:p>
    <w:p w14:paraId="15B4D61A" w14:textId="77777777" w:rsidR="00D434A6" w:rsidRDefault="00D434A6" w:rsidP="00D434A6">
      <w:r>
        <w:t xml:space="preserve">Сравнение продукции, которая будет </w:t>
      </w:r>
      <w:proofErr w:type="spellStart"/>
      <w:r>
        <w:t>произво-диться</w:t>
      </w:r>
      <w:proofErr w:type="spellEnd"/>
      <w:r>
        <w:t xml:space="preserve"> в рамках проекта, с товарами-заменителями, в том числе, с учетом </w:t>
      </w:r>
      <w:proofErr w:type="spellStart"/>
      <w:r>
        <w:t>особен-ностей</w:t>
      </w:r>
      <w:proofErr w:type="spellEnd"/>
      <w:r>
        <w:t xml:space="preserve"> материала изготовления, представлена в Таблице 6.6.  </w:t>
      </w:r>
    </w:p>
    <w:p w14:paraId="558663CF" w14:textId="77777777" w:rsidR="00D434A6" w:rsidRDefault="00D434A6" w:rsidP="00D434A6"/>
    <w:p w14:paraId="1FAFD72A" w14:textId="77777777" w:rsidR="00D434A6" w:rsidRDefault="00D434A6" w:rsidP="00D434A6">
      <w:r>
        <w:t>Анализ рынка ключевого сырья для производства продукции Проекта</w:t>
      </w:r>
    </w:p>
    <w:p w14:paraId="37DE2D5E" w14:textId="77777777" w:rsidR="00D434A6" w:rsidRDefault="00D434A6" w:rsidP="00D434A6">
      <w:r>
        <w:t xml:space="preserve">Основным сырьем для производства </w:t>
      </w:r>
      <w:proofErr w:type="spellStart"/>
      <w:r>
        <w:t>продук-ции</w:t>
      </w:r>
      <w:proofErr w:type="spellEnd"/>
      <w:r>
        <w:t xml:space="preserve"> из УУКМ является нить и ткань "Урал" (свыше 90% в себестоимости сырья и </w:t>
      </w:r>
      <w:proofErr w:type="gramStart"/>
      <w:r>
        <w:t>матери-</w:t>
      </w:r>
      <w:proofErr w:type="spellStart"/>
      <w:r>
        <w:t>алов</w:t>
      </w:r>
      <w:proofErr w:type="spellEnd"/>
      <w:proofErr w:type="gramEnd"/>
      <w:r>
        <w:t xml:space="preserve"> и свыше ½ всех операционных затрат). </w:t>
      </w:r>
    </w:p>
    <w:p w14:paraId="617F3115" w14:textId="77777777" w:rsidR="00D434A6" w:rsidRDefault="00D434A6" w:rsidP="00D434A6">
      <w:r>
        <w:t xml:space="preserve">Данное сырье будет поставляться материнской компанией АО «УНИИКМ» в виде остатков от использования в основном производстве. </w:t>
      </w:r>
    </w:p>
    <w:p w14:paraId="678AECD6" w14:textId="77777777" w:rsidR="00D434A6" w:rsidRDefault="00D434A6" w:rsidP="00D434A6">
      <w:r>
        <w:t xml:space="preserve">У АО «УНИИКМ» заключен контракт на </w:t>
      </w:r>
      <w:proofErr w:type="spellStart"/>
      <w:proofErr w:type="gramStart"/>
      <w:r>
        <w:t>по-ставку</w:t>
      </w:r>
      <w:proofErr w:type="spellEnd"/>
      <w:proofErr w:type="gramEnd"/>
      <w:r>
        <w:t xml:space="preserve"> углеродного сырья с ОАО «Светло-</w:t>
      </w:r>
      <w:proofErr w:type="spellStart"/>
      <w:r>
        <w:t>горскХимволокно</w:t>
      </w:r>
      <w:proofErr w:type="spellEnd"/>
      <w:r>
        <w:t xml:space="preserve">» (Республика Беларусь). </w:t>
      </w:r>
    </w:p>
    <w:p w14:paraId="57ACB165" w14:textId="77777777" w:rsidR="00D434A6" w:rsidRDefault="00D434A6" w:rsidP="00D434A6">
      <w:r>
        <w:t xml:space="preserve">По информации </w:t>
      </w:r>
      <w:proofErr w:type="spellStart"/>
      <w:r>
        <w:t>Углекона</w:t>
      </w:r>
      <w:proofErr w:type="spellEnd"/>
      <w:r>
        <w:t>, данный поставщик не имеет аналогов в РФ, однако данное сырье используется всеми предприятиями оборонно-промышленного комплекса РФ.</w:t>
      </w:r>
    </w:p>
    <w:p w14:paraId="171E5FDD" w14:textId="77777777" w:rsidR="00D434A6" w:rsidRDefault="00D434A6" w:rsidP="00D434A6"/>
    <w:p w14:paraId="0350518B" w14:textId="77777777" w:rsidR="00D434A6" w:rsidRDefault="00D434A6" w:rsidP="00D434A6">
      <w:r>
        <w:t xml:space="preserve">Историческая динамика и прогноз </w:t>
      </w:r>
      <w:proofErr w:type="spellStart"/>
      <w:r>
        <w:t>спро-са</w:t>
      </w:r>
      <w:proofErr w:type="spellEnd"/>
      <w:r>
        <w:t xml:space="preserve"> на продукцию Проекта, сезонность рынка и факторы, определяющие спрос  </w:t>
      </w:r>
    </w:p>
    <w:p w14:paraId="3B54F413" w14:textId="77777777" w:rsidR="00D434A6" w:rsidRDefault="00D434A6" w:rsidP="00D434A6">
      <w:r>
        <w:t xml:space="preserve">Анализ исторической динамики и прогноз спроса на мед. изделия для </w:t>
      </w:r>
      <w:proofErr w:type="spellStart"/>
      <w:r>
        <w:t>эндопротезирова-ния</w:t>
      </w:r>
      <w:proofErr w:type="spellEnd"/>
      <w:r>
        <w:t xml:space="preserve"> суставов, хирургии позвоночника и </w:t>
      </w:r>
      <w:proofErr w:type="gramStart"/>
      <w:r>
        <w:t>остео-синтеза</w:t>
      </w:r>
      <w:proofErr w:type="gramEnd"/>
      <w:r>
        <w:t xml:space="preserve"> были подготовлены маркетинговым консультантом Проекта, </w:t>
      </w:r>
      <w:proofErr w:type="spellStart"/>
      <w:r>
        <w:t>Eqiva</w:t>
      </w:r>
      <w:proofErr w:type="spellEnd"/>
      <w:r>
        <w:t xml:space="preserve">. </w:t>
      </w:r>
    </w:p>
    <w:p w14:paraId="452447AF" w14:textId="77777777" w:rsidR="00D434A6" w:rsidRDefault="00D434A6" w:rsidP="00D434A6">
      <w:r>
        <w:t xml:space="preserve">Для анализа спроса и прогнозирования </w:t>
      </w:r>
      <w:proofErr w:type="spellStart"/>
      <w:proofErr w:type="gramStart"/>
      <w:r>
        <w:t>опе</w:t>
      </w:r>
      <w:proofErr w:type="spellEnd"/>
      <w:r>
        <w:t>-рационной</w:t>
      </w:r>
      <w:proofErr w:type="gramEnd"/>
      <w:r>
        <w:t xml:space="preserve"> активности клиник-покупателей мед. изделий </w:t>
      </w:r>
      <w:proofErr w:type="spellStart"/>
      <w:r>
        <w:t>Eqiva</w:t>
      </w:r>
      <w:proofErr w:type="spellEnd"/>
      <w:r>
        <w:t xml:space="preserve"> использовались доступные ретроспективно данные по </w:t>
      </w:r>
      <w:proofErr w:type="spellStart"/>
      <w:r>
        <w:t>эндопротезирова-нию</w:t>
      </w:r>
      <w:proofErr w:type="spellEnd"/>
      <w:r>
        <w:t xml:space="preserve"> суставов. Эндопротезы суставов в объеме рынка всех изделий для эндопротезирования суставов, хирургии позвоночника и </w:t>
      </w:r>
      <w:proofErr w:type="spellStart"/>
      <w:proofErr w:type="gramStart"/>
      <w:r>
        <w:t>остеосин</w:t>
      </w:r>
      <w:proofErr w:type="spellEnd"/>
      <w:r>
        <w:t>-теза</w:t>
      </w:r>
      <w:proofErr w:type="gramEnd"/>
      <w:r>
        <w:t xml:space="preserve"> занимают 67% (в денежном выражении на 2022 г.). При прогнозировании </w:t>
      </w:r>
      <w:r>
        <w:lastRenderedPageBreak/>
        <w:t xml:space="preserve">потребления в </w:t>
      </w:r>
      <w:proofErr w:type="gramStart"/>
      <w:r>
        <w:t>2023-2026</w:t>
      </w:r>
      <w:proofErr w:type="gramEnd"/>
      <w:r>
        <w:t xml:space="preserve"> гг. учитывалась годовая инфляция в соответствии с базовым прогнозом </w:t>
      </w:r>
      <w:proofErr w:type="spellStart"/>
      <w:r>
        <w:t>Минэко-номразвития</w:t>
      </w:r>
      <w:proofErr w:type="spellEnd"/>
      <w:r>
        <w:t xml:space="preserve">.  </w:t>
      </w:r>
    </w:p>
    <w:p w14:paraId="1BDED9B2" w14:textId="77777777" w:rsidR="00D434A6" w:rsidRDefault="00D434A6" w:rsidP="00D434A6">
      <w:r>
        <w:t xml:space="preserve">Таблица 6.11. Объемы операций по эндопротезированию суставов, </w:t>
      </w:r>
      <w:proofErr w:type="gramStart"/>
      <w:r>
        <w:t>2017-2025</w:t>
      </w:r>
      <w:proofErr w:type="gramEnd"/>
      <w:r>
        <w:t xml:space="preserve"> гг.</w:t>
      </w:r>
    </w:p>
    <w:p w14:paraId="4F524254" w14:textId="77777777" w:rsidR="00D434A6" w:rsidRDefault="00D434A6" w:rsidP="00D434A6">
      <w:r>
        <w:t>2017</w:t>
      </w:r>
      <w:r>
        <w:tab/>
        <w:t>2018</w:t>
      </w:r>
      <w:r>
        <w:tab/>
        <w:t>2019</w:t>
      </w:r>
      <w:r>
        <w:tab/>
        <w:t>2020</w:t>
      </w:r>
      <w:r>
        <w:tab/>
        <w:t>2021 (</w:t>
      </w:r>
      <w:proofErr w:type="spellStart"/>
      <w:r>
        <w:t>оцен</w:t>
      </w:r>
      <w:proofErr w:type="spellEnd"/>
      <w:r>
        <w:t>-ка)</w:t>
      </w:r>
      <w:r>
        <w:tab/>
        <w:t>2022 (</w:t>
      </w:r>
      <w:proofErr w:type="spellStart"/>
      <w:r>
        <w:t>оцен</w:t>
      </w:r>
      <w:proofErr w:type="spellEnd"/>
      <w:r>
        <w:t>-ка)</w:t>
      </w:r>
      <w:r>
        <w:tab/>
        <w:t>2023 (про-</w:t>
      </w:r>
      <w:proofErr w:type="spellStart"/>
      <w:r>
        <w:t>гноз</w:t>
      </w:r>
      <w:proofErr w:type="spellEnd"/>
      <w:r>
        <w:t>)</w:t>
      </w:r>
      <w:r>
        <w:tab/>
        <w:t>2024 (про-</w:t>
      </w:r>
      <w:proofErr w:type="spellStart"/>
      <w:r>
        <w:t>гноз</w:t>
      </w:r>
      <w:proofErr w:type="spellEnd"/>
      <w:r>
        <w:t>)</w:t>
      </w:r>
      <w:r>
        <w:tab/>
        <w:t>2025 (про-</w:t>
      </w:r>
      <w:proofErr w:type="spellStart"/>
      <w:r>
        <w:t>гноз</w:t>
      </w:r>
      <w:proofErr w:type="spellEnd"/>
      <w:r>
        <w:t>)</w:t>
      </w:r>
    </w:p>
    <w:p w14:paraId="21C760FE" w14:textId="77777777" w:rsidR="00D434A6" w:rsidRDefault="00D434A6" w:rsidP="00D434A6">
      <w:r>
        <w:t>117 439</w:t>
      </w:r>
      <w:r>
        <w:tab/>
        <w:t>125 445</w:t>
      </w:r>
      <w:r>
        <w:tab/>
        <w:t>136 442</w:t>
      </w:r>
      <w:r>
        <w:tab/>
        <w:t>116 080</w:t>
      </w:r>
      <w:r>
        <w:tab/>
        <w:t>142 552</w:t>
      </w:r>
      <w:r>
        <w:tab/>
        <w:t>152 231</w:t>
      </w:r>
      <w:r>
        <w:tab/>
        <w:t>152 190</w:t>
      </w:r>
      <w:r>
        <w:tab/>
        <w:t>158 045</w:t>
      </w:r>
      <w:r>
        <w:tab/>
        <w:t>163 900</w:t>
      </w:r>
    </w:p>
    <w:p w14:paraId="78E0A6E5" w14:textId="77777777" w:rsidR="00D434A6" w:rsidRDefault="00D434A6" w:rsidP="00D434A6">
      <w:r>
        <w:t xml:space="preserve">Источники: НМИЦ ТО им. Н. Н. Приорова, Форма №14 Росстата, оценка данные на основе </w:t>
      </w:r>
      <w:proofErr w:type="spellStart"/>
      <w:r>
        <w:t>допанде-мийной</w:t>
      </w:r>
      <w:proofErr w:type="spellEnd"/>
      <w:r>
        <w:t xml:space="preserve"> динамики роста числа операций, а также с учетом динамики госзакупок изделий для </w:t>
      </w:r>
      <w:proofErr w:type="gramStart"/>
      <w:r>
        <w:t>эндо-протезирования</w:t>
      </w:r>
      <w:proofErr w:type="gramEnd"/>
      <w:r>
        <w:t xml:space="preserve">, прогноз </w:t>
      </w:r>
      <w:proofErr w:type="spellStart"/>
      <w:r>
        <w:t>Eqiva</w:t>
      </w:r>
      <w:proofErr w:type="spellEnd"/>
      <w:r>
        <w:t xml:space="preserve"> на основе имеющихся данных прошлых периодов. </w:t>
      </w:r>
    </w:p>
    <w:p w14:paraId="5D6F88FD" w14:textId="77777777" w:rsidR="00D434A6" w:rsidRDefault="00D434A6" w:rsidP="00D434A6">
      <w:r>
        <w:t xml:space="preserve">Таблица 6.12 Объем потребления изделий для эндопротезирования суставов, хирургии позвоночника и внутреннего остеосинтеза, </w:t>
      </w:r>
      <w:proofErr w:type="gramStart"/>
      <w:r>
        <w:t>2018-2025</w:t>
      </w:r>
      <w:proofErr w:type="gramEnd"/>
      <w:r>
        <w:t xml:space="preserve"> гг.</w:t>
      </w:r>
    </w:p>
    <w:p w14:paraId="1AE73E09" w14:textId="77777777" w:rsidR="00D434A6" w:rsidRDefault="00D434A6" w:rsidP="00D434A6">
      <w:r>
        <w:t>2018</w:t>
      </w:r>
      <w:r>
        <w:tab/>
        <w:t>2019</w:t>
      </w:r>
      <w:r>
        <w:tab/>
        <w:t>2020</w:t>
      </w:r>
      <w:r>
        <w:tab/>
        <w:t>2021</w:t>
      </w:r>
      <w:r>
        <w:tab/>
        <w:t>2022</w:t>
      </w:r>
      <w:r>
        <w:tab/>
        <w:t>2023                   (про-</w:t>
      </w:r>
      <w:proofErr w:type="spellStart"/>
      <w:r>
        <w:t>гноз</w:t>
      </w:r>
      <w:proofErr w:type="spellEnd"/>
      <w:r>
        <w:t>)</w:t>
      </w:r>
      <w:r>
        <w:tab/>
        <w:t>2024                        (про-</w:t>
      </w:r>
      <w:proofErr w:type="spellStart"/>
      <w:r>
        <w:t>гноз</w:t>
      </w:r>
      <w:proofErr w:type="spellEnd"/>
      <w:r>
        <w:t>)</w:t>
      </w:r>
      <w:r>
        <w:tab/>
        <w:t>2025                      (про-</w:t>
      </w:r>
      <w:proofErr w:type="spellStart"/>
      <w:r>
        <w:t>гноз</w:t>
      </w:r>
      <w:proofErr w:type="spellEnd"/>
      <w:r>
        <w:t>)</w:t>
      </w:r>
      <w:r>
        <w:tab/>
        <w:t>2026 (про-</w:t>
      </w:r>
      <w:proofErr w:type="spellStart"/>
      <w:r>
        <w:t>гноз</w:t>
      </w:r>
      <w:proofErr w:type="spellEnd"/>
      <w:r>
        <w:t>)</w:t>
      </w:r>
    </w:p>
    <w:p w14:paraId="344396DE" w14:textId="77777777" w:rsidR="00D434A6" w:rsidRDefault="00D434A6" w:rsidP="00D434A6">
      <w:r>
        <w:t>6,73</w:t>
      </w:r>
      <w:r>
        <w:tab/>
        <w:t>8,50</w:t>
      </w:r>
      <w:r>
        <w:tab/>
        <w:t>7,43</w:t>
      </w:r>
      <w:r>
        <w:tab/>
        <w:t>9,48</w:t>
      </w:r>
      <w:r>
        <w:tab/>
        <w:t>11,11</w:t>
      </w:r>
      <w:r>
        <w:tab/>
        <w:t>11,57</w:t>
      </w:r>
      <w:r>
        <w:tab/>
        <w:t>12,54</w:t>
      </w:r>
      <w:r>
        <w:tab/>
        <w:t>13,51</w:t>
      </w:r>
      <w:r>
        <w:tab/>
        <w:t>14,49</w:t>
      </w:r>
    </w:p>
    <w:p w14:paraId="1FFF93F3" w14:textId="77777777" w:rsidR="00D434A6" w:rsidRDefault="00D434A6" w:rsidP="00D434A6">
      <w:r>
        <w:t xml:space="preserve">Источник: расчеты </w:t>
      </w:r>
      <w:proofErr w:type="spellStart"/>
      <w:r>
        <w:t>Eqiva</w:t>
      </w:r>
      <w:proofErr w:type="spellEnd"/>
      <w:r>
        <w:t xml:space="preserve"> на основе данных за прошлые периоды из ЕИС закупок и выручке </w:t>
      </w:r>
      <w:proofErr w:type="gramStart"/>
      <w:r>
        <w:t>ключе-</w:t>
      </w:r>
      <w:proofErr w:type="spellStart"/>
      <w:r>
        <w:t>вых</w:t>
      </w:r>
      <w:proofErr w:type="spellEnd"/>
      <w:proofErr w:type="gramEnd"/>
      <w:r>
        <w:t xml:space="preserve"> игроков </w:t>
      </w:r>
    </w:p>
    <w:p w14:paraId="2ADB87D4" w14:textId="77777777" w:rsidR="00D434A6" w:rsidRDefault="00D434A6" w:rsidP="00D434A6">
      <w:r>
        <w:t xml:space="preserve"> </w:t>
      </w:r>
    </w:p>
    <w:p w14:paraId="42F68C7C" w14:textId="77777777" w:rsidR="00D434A6" w:rsidRDefault="00D434A6" w:rsidP="00D434A6">
      <w:r>
        <w:t xml:space="preserve">Среднегодовой темп роста потребления </w:t>
      </w:r>
      <w:proofErr w:type="spellStart"/>
      <w:r>
        <w:t>изде-лий</w:t>
      </w:r>
      <w:proofErr w:type="spellEnd"/>
      <w:r>
        <w:t xml:space="preserve"> мед. организациями в период с 2018 по 2022 года составил 13%, в период с 2023 по 2026 гг. и далее прогнозируется в среднем на уровне 7% в год.</w:t>
      </w:r>
    </w:p>
    <w:p w14:paraId="07783AEE" w14:textId="77777777" w:rsidR="00D434A6" w:rsidRDefault="00D434A6" w:rsidP="00D434A6"/>
    <w:p w14:paraId="2A7973AF" w14:textId="77777777" w:rsidR="00D434A6" w:rsidRDefault="00D434A6" w:rsidP="00D434A6">
      <w:r>
        <w:t xml:space="preserve">Факторы, определяющие спрос на </w:t>
      </w:r>
      <w:proofErr w:type="spellStart"/>
      <w:proofErr w:type="gramStart"/>
      <w:r>
        <w:t>изде</w:t>
      </w:r>
      <w:proofErr w:type="spellEnd"/>
      <w:r>
        <w:t>-лия</w:t>
      </w:r>
      <w:proofErr w:type="gramEnd"/>
    </w:p>
    <w:p w14:paraId="1057D565" w14:textId="77777777" w:rsidR="00D434A6" w:rsidRDefault="00D434A6" w:rsidP="00D434A6">
      <w:r>
        <w:t>Государственные/политические факторы</w:t>
      </w:r>
    </w:p>
    <w:p w14:paraId="14A24ED9" w14:textId="77777777" w:rsidR="00D434A6" w:rsidRDefault="00D434A6" w:rsidP="00D434A6">
      <w:r>
        <w:t>►</w:t>
      </w:r>
      <w:r>
        <w:tab/>
        <w:t xml:space="preserve">Наличие гос. финансирования. </w:t>
      </w:r>
    </w:p>
    <w:p w14:paraId="31B7956D" w14:textId="77777777" w:rsidR="00D434A6" w:rsidRDefault="00D434A6" w:rsidP="00D434A6">
      <w:r>
        <w:t xml:space="preserve">Спрос на изделия в государственном сегменте зависит от объемов финансирования </w:t>
      </w:r>
      <w:proofErr w:type="gramStart"/>
      <w:r>
        <w:t>меди-цинской</w:t>
      </w:r>
      <w:proofErr w:type="gramEnd"/>
      <w:r>
        <w:t xml:space="preserve"> помощи по профилю «травматология и ортопедия». Специализированная и </w:t>
      </w:r>
      <w:proofErr w:type="gramStart"/>
      <w:r>
        <w:t>высоко-технологичная</w:t>
      </w:r>
      <w:proofErr w:type="gramEnd"/>
      <w:r>
        <w:t xml:space="preserve"> медицинская помощь, </w:t>
      </w:r>
      <w:proofErr w:type="spellStart"/>
      <w:r>
        <w:t>вклю-ченная</w:t>
      </w:r>
      <w:proofErr w:type="spellEnd"/>
      <w:r>
        <w:t xml:space="preserve"> в базовую программу ОМС, </w:t>
      </w:r>
      <w:proofErr w:type="spellStart"/>
      <w:r>
        <w:t>финанси-руются</w:t>
      </w:r>
      <w:proofErr w:type="spellEnd"/>
      <w:r>
        <w:t xml:space="preserve"> за счет бюджет ФФОМС, который в свою очередь дофинансируется из </w:t>
      </w:r>
      <w:proofErr w:type="spellStart"/>
      <w:proofErr w:type="gramStart"/>
      <w:r>
        <w:t>федераль-ного</w:t>
      </w:r>
      <w:proofErr w:type="spellEnd"/>
      <w:proofErr w:type="gramEnd"/>
      <w:r>
        <w:t xml:space="preserve"> и региональных бюджетов. ФФОМС не публикует полные данные о расходах на </w:t>
      </w:r>
      <w:proofErr w:type="spellStart"/>
      <w:proofErr w:type="gramStart"/>
      <w:r>
        <w:t>опе</w:t>
      </w:r>
      <w:proofErr w:type="spellEnd"/>
      <w:r>
        <w:t>-рации</w:t>
      </w:r>
      <w:proofErr w:type="gramEnd"/>
      <w:r>
        <w:t xml:space="preserve"> по профилю «травматология и </w:t>
      </w:r>
      <w:proofErr w:type="spellStart"/>
      <w:r>
        <w:t>ортопе-дия</w:t>
      </w:r>
      <w:proofErr w:type="spellEnd"/>
      <w:r>
        <w:t xml:space="preserve">» (СМП и ВМП в рамках базовой </w:t>
      </w:r>
      <w:proofErr w:type="spellStart"/>
      <w:proofErr w:type="gramStart"/>
      <w:r>
        <w:t>програм</w:t>
      </w:r>
      <w:proofErr w:type="spellEnd"/>
      <w:r>
        <w:t>-мы</w:t>
      </w:r>
      <w:proofErr w:type="gramEnd"/>
      <w:r>
        <w:t xml:space="preserve">). В НМИЦ на ОМС приходится </w:t>
      </w:r>
      <w:proofErr w:type="gramStart"/>
      <w:r>
        <w:t>50-60</w:t>
      </w:r>
      <w:proofErr w:type="gramEnd"/>
      <w:r>
        <w:t xml:space="preserve">% </w:t>
      </w:r>
      <w:proofErr w:type="spellStart"/>
      <w:proofErr w:type="gramStart"/>
      <w:r>
        <w:t>слу</w:t>
      </w:r>
      <w:proofErr w:type="spellEnd"/>
      <w:r>
        <w:t>-чаев</w:t>
      </w:r>
      <w:proofErr w:type="gramEnd"/>
      <w:r>
        <w:t xml:space="preserve"> лечения, в федеральных центрах </w:t>
      </w:r>
      <w:proofErr w:type="gramStart"/>
      <w:r>
        <w:t>трав-</w:t>
      </w:r>
      <w:proofErr w:type="spellStart"/>
      <w:r>
        <w:t>матологии</w:t>
      </w:r>
      <w:proofErr w:type="spellEnd"/>
      <w:proofErr w:type="gramEnd"/>
      <w:r>
        <w:t xml:space="preserve"> и ортопедии выше доля ВМП ¬– до 70% (по расчетам </w:t>
      </w:r>
      <w:proofErr w:type="spellStart"/>
      <w:r>
        <w:t>Eqiva</w:t>
      </w:r>
      <w:proofErr w:type="spellEnd"/>
      <w:r>
        <w:t xml:space="preserve">). Соответственно, пропорциональное увеличение </w:t>
      </w:r>
      <w:proofErr w:type="spellStart"/>
      <w:r>
        <w:t>дофинансиро-вания</w:t>
      </w:r>
      <w:proofErr w:type="spellEnd"/>
      <w:r>
        <w:t xml:space="preserve"> бюджета ФФОМС, а также увеличение финансирования ВМП-II повлияют на </w:t>
      </w:r>
      <w:proofErr w:type="spellStart"/>
      <w:r>
        <w:t>увеличе-ние</w:t>
      </w:r>
      <w:proofErr w:type="spellEnd"/>
      <w:r>
        <w:t xml:space="preserve"> объемов медорганизаций, сокращение очереди (листа ожидания) и рост потребления изделий.</w:t>
      </w:r>
    </w:p>
    <w:p w14:paraId="6AEC5215" w14:textId="77777777" w:rsidR="00D434A6" w:rsidRDefault="00D434A6" w:rsidP="00D434A6">
      <w:r>
        <w:t>►</w:t>
      </w:r>
      <w:r>
        <w:tab/>
        <w:t>Тиражирование методов.</w:t>
      </w:r>
    </w:p>
    <w:p w14:paraId="0715E785" w14:textId="77777777" w:rsidR="00D434A6" w:rsidRDefault="00D434A6" w:rsidP="00D434A6">
      <w:r>
        <w:t xml:space="preserve">Ежегодно Минздрав РФ и ФФОМС при </w:t>
      </w:r>
      <w:proofErr w:type="spellStart"/>
      <w:r>
        <w:t>подго-товке</w:t>
      </w:r>
      <w:proofErr w:type="spellEnd"/>
      <w:r>
        <w:t xml:space="preserve"> программы госгарантий </w:t>
      </w:r>
      <w:proofErr w:type="spellStart"/>
      <w:proofErr w:type="gramStart"/>
      <w:r>
        <w:t>пересматрива</w:t>
      </w:r>
      <w:proofErr w:type="spellEnd"/>
      <w:r>
        <w:t>-ют</w:t>
      </w:r>
      <w:proofErr w:type="gramEnd"/>
      <w:r>
        <w:t xml:space="preserve"> перечень видов высокотехнологичной ме-</w:t>
      </w:r>
      <w:proofErr w:type="spellStart"/>
      <w:r>
        <w:t>дицинской</w:t>
      </w:r>
      <w:proofErr w:type="spellEnd"/>
      <w:r>
        <w:t xml:space="preserve"> помощи, не включенных в базовую программу, и часть из них переносит в </w:t>
      </w:r>
      <w:proofErr w:type="gramStart"/>
      <w:r>
        <w:t>пере-</w:t>
      </w:r>
      <w:proofErr w:type="spellStart"/>
      <w:r>
        <w:t>чень</w:t>
      </w:r>
      <w:proofErr w:type="spellEnd"/>
      <w:proofErr w:type="gramEnd"/>
      <w:r>
        <w:t xml:space="preserve"> видов ВМП, включенных в базовую </w:t>
      </w:r>
      <w:proofErr w:type="gramStart"/>
      <w:r>
        <w:t>про-грамму</w:t>
      </w:r>
      <w:proofErr w:type="gramEnd"/>
      <w:r>
        <w:t xml:space="preserve">. Формально это значит, что метод </w:t>
      </w:r>
      <w:proofErr w:type="spellStart"/>
      <w:r>
        <w:t>ти-ражирован</w:t>
      </w:r>
      <w:proofErr w:type="spellEnd"/>
      <w:r>
        <w:t>, то есть его могут выполнять ме-</w:t>
      </w:r>
      <w:proofErr w:type="spellStart"/>
      <w:r>
        <w:t>дицинские</w:t>
      </w:r>
      <w:proofErr w:type="spellEnd"/>
      <w:r>
        <w:t xml:space="preserve"> организации второго уровня, а не только федеральные центры и региональные клиники третьего уровня. Тариф на </w:t>
      </w:r>
      <w:proofErr w:type="spellStart"/>
      <w:proofErr w:type="gramStart"/>
      <w:r>
        <w:t>тиражиро</w:t>
      </w:r>
      <w:proofErr w:type="spellEnd"/>
      <w:r>
        <w:t>-ванный</w:t>
      </w:r>
      <w:proofErr w:type="gramEnd"/>
      <w:r>
        <w:t xml:space="preserve"> метод снижается. При наличии </w:t>
      </w:r>
      <w:proofErr w:type="spellStart"/>
      <w:r>
        <w:t>финан-сирования</w:t>
      </w:r>
      <w:proofErr w:type="spellEnd"/>
      <w:r>
        <w:t>, этот фактор может повлиять на увеличение спроса.</w:t>
      </w:r>
    </w:p>
    <w:p w14:paraId="6E5F7E67" w14:textId="77777777" w:rsidR="00D434A6" w:rsidRDefault="00D434A6" w:rsidP="00D434A6">
      <w:r>
        <w:lastRenderedPageBreak/>
        <w:t>►</w:t>
      </w:r>
      <w:r>
        <w:tab/>
        <w:t>Клинические рекомендации.</w:t>
      </w:r>
    </w:p>
    <w:p w14:paraId="6081323F" w14:textId="77777777" w:rsidR="00D434A6" w:rsidRDefault="00D434A6" w:rsidP="00D434A6">
      <w:r>
        <w:t xml:space="preserve">Согласно 323-ФЗ «Об основах охраны </w:t>
      </w:r>
      <w:proofErr w:type="spellStart"/>
      <w:r>
        <w:t>здоро-вья</w:t>
      </w:r>
      <w:proofErr w:type="spellEnd"/>
      <w:r>
        <w:t xml:space="preserve"> граждан в РФ», с 1 января 2022 г. клинические рекомендации приобрели </w:t>
      </w:r>
      <w:proofErr w:type="spellStart"/>
      <w:r>
        <w:t>осо-бый</w:t>
      </w:r>
      <w:proofErr w:type="spellEnd"/>
      <w:r>
        <w:t xml:space="preserve"> статус. Несмотря на то, что они не </w:t>
      </w:r>
      <w:proofErr w:type="spellStart"/>
      <w:r>
        <w:t>явля-ются</w:t>
      </w:r>
      <w:proofErr w:type="spellEnd"/>
      <w:r>
        <w:t xml:space="preserve"> нормативными правовыми актами, но фактически стали обязательными к </w:t>
      </w:r>
      <w:proofErr w:type="spellStart"/>
      <w:r>
        <w:t>примене-нию</w:t>
      </w:r>
      <w:proofErr w:type="spellEnd"/>
      <w:r>
        <w:t xml:space="preserve">. На их основании создаются другие </w:t>
      </w:r>
      <w:proofErr w:type="spellStart"/>
      <w:r>
        <w:t>регу-лирующие</w:t>
      </w:r>
      <w:proofErr w:type="spellEnd"/>
      <w:r>
        <w:t xml:space="preserve"> документы, а также может </w:t>
      </w:r>
      <w:proofErr w:type="spellStart"/>
      <w:r>
        <w:t>прово-диться</w:t>
      </w:r>
      <w:proofErr w:type="spellEnd"/>
      <w:r>
        <w:t xml:space="preserve"> экспертиза качества медпомощи </w:t>
      </w:r>
      <w:proofErr w:type="spellStart"/>
      <w:r>
        <w:t>стра-ховыми</w:t>
      </w:r>
      <w:proofErr w:type="spellEnd"/>
      <w:r>
        <w:t xml:space="preserve"> медорганизациями. В настоящее </w:t>
      </w:r>
      <w:proofErr w:type="spellStart"/>
      <w:r>
        <w:t>вре-мя</w:t>
      </w:r>
      <w:proofErr w:type="spellEnd"/>
      <w:r>
        <w:t xml:space="preserve"> разработаны и регулярно обновляются клинические рекомендации по обширному списку заболеваний, предполагающих в том числе хирургическое лечение.  Включение метода лечения или вида изделия в </w:t>
      </w:r>
      <w:proofErr w:type="spellStart"/>
      <w:proofErr w:type="gramStart"/>
      <w:r>
        <w:t>клиниче-ские</w:t>
      </w:r>
      <w:proofErr w:type="spellEnd"/>
      <w:proofErr w:type="gramEnd"/>
      <w:r>
        <w:t xml:space="preserve"> рекомендации позволяет </w:t>
      </w:r>
      <w:proofErr w:type="gramStart"/>
      <w:r>
        <w:t>является</w:t>
      </w:r>
      <w:proofErr w:type="gramEnd"/>
      <w:r>
        <w:t xml:space="preserve"> </w:t>
      </w:r>
      <w:proofErr w:type="gramStart"/>
      <w:r>
        <w:t>фак-тором</w:t>
      </w:r>
      <w:proofErr w:type="gramEnd"/>
      <w:r>
        <w:t xml:space="preserve"> увеличения спрос на это изделие.</w:t>
      </w:r>
    </w:p>
    <w:p w14:paraId="57718C67" w14:textId="77777777" w:rsidR="00D434A6" w:rsidRDefault="00D434A6" w:rsidP="00D434A6">
      <w:r>
        <w:t>►</w:t>
      </w:r>
      <w:r>
        <w:tab/>
        <w:t xml:space="preserve">Санкции. </w:t>
      </w:r>
    </w:p>
    <w:p w14:paraId="3A242C60" w14:textId="77777777" w:rsidR="00D434A6" w:rsidRDefault="00D434A6" w:rsidP="00D434A6">
      <w:r>
        <w:t>Сворачивание или ограничение работы в РФ лидирующих производителей изделий для эн-</w:t>
      </w:r>
      <w:proofErr w:type="spellStart"/>
      <w:r>
        <w:t>допротезирования</w:t>
      </w:r>
      <w:proofErr w:type="spellEnd"/>
      <w:r>
        <w:t xml:space="preserve"> суставов, хирургии </w:t>
      </w:r>
      <w:proofErr w:type="spellStart"/>
      <w:r>
        <w:t>позво</w:t>
      </w:r>
      <w:proofErr w:type="spellEnd"/>
      <w:r>
        <w:t xml:space="preserve">-ночника и остеосинтеза из «недружественных» стран. 19 мая 2023 года Министерство </w:t>
      </w:r>
      <w:proofErr w:type="gramStart"/>
      <w:r>
        <w:t>торгов-ли</w:t>
      </w:r>
      <w:proofErr w:type="gramEnd"/>
      <w:r>
        <w:t xml:space="preserve"> США ввело меры экспортного контроля в отношении медоборудования и медизделий, отгружаемых в Россию и Белоруссию. </w:t>
      </w:r>
      <w:proofErr w:type="gramStart"/>
      <w:r>
        <w:t>Постав-</w:t>
      </w:r>
      <w:proofErr w:type="spellStart"/>
      <w:r>
        <w:t>ки</w:t>
      </w:r>
      <w:proofErr w:type="spellEnd"/>
      <w:proofErr w:type="gramEnd"/>
      <w:r>
        <w:t xml:space="preserve"> этих товаров не попали под прямой запрет, однако теперь поставка или реэкспорт </w:t>
      </w:r>
      <w:proofErr w:type="spellStart"/>
      <w:r>
        <w:t>потре-буют</w:t>
      </w:r>
      <w:proofErr w:type="spellEnd"/>
      <w:r>
        <w:t xml:space="preserve"> получения лицензии от американского регулятора. В списке оказались и «</w:t>
      </w:r>
      <w:proofErr w:type="spellStart"/>
      <w:r>
        <w:t>ортопеди-ческие</w:t>
      </w:r>
      <w:proofErr w:type="spellEnd"/>
      <w:r>
        <w:t xml:space="preserve"> устройства и изделия для </w:t>
      </w:r>
      <w:proofErr w:type="spellStart"/>
      <w:r>
        <w:t>остеосинте</w:t>
      </w:r>
      <w:proofErr w:type="spellEnd"/>
      <w:r>
        <w:t xml:space="preserve">-за». </w:t>
      </w:r>
    </w:p>
    <w:p w14:paraId="18C73A5D" w14:textId="77777777" w:rsidR="00D434A6" w:rsidRDefault="00D434A6" w:rsidP="00D434A6">
      <w:r>
        <w:t>Технологические факторы</w:t>
      </w:r>
    </w:p>
    <w:p w14:paraId="2E16D34F" w14:textId="77777777" w:rsidR="00D434A6" w:rsidRDefault="00D434A6" w:rsidP="00D434A6">
      <w:r>
        <w:t>►</w:t>
      </w:r>
      <w:r>
        <w:tab/>
        <w:t xml:space="preserve">Ревизионное </w:t>
      </w:r>
      <w:proofErr w:type="spellStart"/>
      <w:r>
        <w:t>протезирова-ние</w:t>
      </w:r>
      <w:proofErr w:type="spellEnd"/>
      <w:r>
        <w:t xml:space="preserve">/ограниченный срок </w:t>
      </w:r>
      <w:proofErr w:type="spellStart"/>
      <w:proofErr w:type="gramStart"/>
      <w:r>
        <w:t>служ</w:t>
      </w:r>
      <w:proofErr w:type="spellEnd"/>
      <w:r>
        <w:t>-бы</w:t>
      </w:r>
      <w:proofErr w:type="gramEnd"/>
      <w:r>
        <w:t>.</w:t>
      </w:r>
    </w:p>
    <w:p w14:paraId="3CB54927" w14:textId="77777777" w:rsidR="00D434A6" w:rsidRDefault="00D434A6" w:rsidP="00D434A6">
      <w:r>
        <w:t xml:space="preserve">Используемые в настоящее время для </w:t>
      </w:r>
      <w:proofErr w:type="spellStart"/>
      <w:r>
        <w:t>изго-товления</w:t>
      </w:r>
      <w:proofErr w:type="spellEnd"/>
      <w:r>
        <w:t xml:space="preserve"> эндопротезов материалы требуют замены эндопротезов в связи с истечением их срока службы (не более 15 лет). </w:t>
      </w:r>
    </w:p>
    <w:p w14:paraId="11C433A3" w14:textId="77777777" w:rsidR="00D434A6" w:rsidRDefault="00D434A6" w:rsidP="00D434A6"/>
    <w:p w14:paraId="2EFDBF38" w14:textId="77777777" w:rsidR="00D434A6" w:rsidRDefault="00D434A6" w:rsidP="00D434A6">
      <w:r>
        <w:t>Социально-экономические факторы</w:t>
      </w:r>
    </w:p>
    <w:p w14:paraId="579D9A5D" w14:textId="77777777" w:rsidR="00D434A6" w:rsidRDefault="00D434A6" w:rsidP="00D434A6">
      <w:r>
        <w:t>►</w:t>
      </w:r>
      <w:r>
        <w:tab/>
        <w:t xml:space="preserve">Демографическое старение населения. </w:t>
      </w:r>
    </w:p>
    <w:p w14:paraId="5437C584" w14:textId="77777777" w:rsidR="00D434A6" w:rsidRDefault="00D434A6" w:rsidP="00D434A6">
      <w:r>
        <w:t xml:space="preserve">Увеличение продолжительности жизни </w:t>
      </w:r>
      <w:proofErr w:type="spellStart"/>
      <w:r>
        <w:t>приво-дит</w:t>
      </w:r>
      <w:proofErr w:type="spellEnd"/>
      <w:r>
        <w:t xml:space="preserve"> к увеличению количества пожилых людей и демографическому старению: увеличению их доли в общей численности населения. Как следствие, имеет место расширение практики хирургического лечения перелома бедренной кости у пожилых людей. </w:t>
      </w:r>
    </w:p>
    <w:p w14:paraId="7AA129B9" w14:textId="77777777" w:rsidR="00D434A6" w:rsidRDefault="00D434A6" w:rsidP="00D434A6">
      <w:r>
        <w:t>►</w:t>
      </w:r>
      <w:r>
        <w:tab/>
        <w:t xml:space="preserve">Образ жизни. </w:t>
      </w:r>
    </w:p>
    <w:p w14:paraId="13CA9712" w14:textId="77777777" w:rsidR="00D434A6" w:rsidRDefault="00D434A6" w:rsidP="00D434A6">
      <w:r>
        <w:t xml:space="preserve">Увеличение доли пациентов с избыточным весом вследствие малоподвижного образа жизни и алиментарных факторов. </w:t>
      </w:r>
    </w:p>
    <w:p w14:paraId="5E124090" w14:textId="77777777" w:rsidR="00D434A6" w:rsidRDefault="00D434A6" w:rsidP="00D434A6">
      <w:r>
        <w:t>►</w:t>
      </w:r>
      <w:r>
        <w:tab/>
        <w:t xml:space="preserve">Распространение </w:t>
      </w:r>
      <w:proofErr w:type="spellStart"/>
      <w:proofErr w:type="gramStart"/>
      <w:r>
        <w:t>онкологиче-ских</w:t>
      </w:r>
      <w:proofErr w:type="spellEnd"/>
      <w:proofErr w:type="gramEnd"/>
      <w:r>
        <w:t xml:space="preserve"> заболеваний. </w:t>
      </w:r>
    </w:p>
    <w:p w14:paraId="7D43C8E6" w14:textId="77777777" w:rsidR="00D434A6" w:rsidRDefault="00D434A6" w:rsidP="00D434A6">
      <w:r>
        <w:t xml:space="preserve">Согласно данным Росстата, количество </w:t>
      </w:r>
      <w:proofErr w:type="spellStart"/>
      <w:r>
        <w:t>паци-ентов</w:t>
      </w:r>
      <w:proofErr w:type="spellEnd"/>
      <w:r>
        <w:t xml:space="preserve">, страдающих от онкологических </w:t>
      </w:r>
      <w:proofErr w:type="spellStart"/>
      <w:r>
        <w:t>заболе-ваний</w:t>
      </w:r>
      <w:proofErr w:type="spellEnd"/>
      <w:r>
        <w:t xml:space="preserve">, с каждым годом неуклонно </w:t>
      </w:r>
      <w:proofErr w:type="spellStart"/>
      <w:r>
        <w:t>увеличива-ется</w:t>
      </w:r>
      <w:proofErr w:type="spellEnd"/>
      <w:r>
        <w:t xml:space="preserve">, при этом заболевания костей, согласно статистическим данным, составляют в </w:t>
      </w:r>
      <w:proofErr w:type="gramStart"/>
      <w:r>
        <w:t>сред-нем</w:t>
      </w:r>
      <w:proofErr w:type="gramEnd"/>
      <w:r>
        <w:t xml:space="preserve"> 3,3% от общего числа. </w:t>
      </w:r>
    </w:p>
    <w:p w14:paraId="2C7F11AC" w14:textId="77777777" w:rsidR="00D434A6" w:rsidRDefault="00D434A6" w:rsidP="00D434A6">
      <w:r>
        <w:t xml:space="preserve">В ситуации с </w:t>
      </w:r>
      <w:proofErr w:type="spellStart"/>
      <w:r>
        <w:t>онкопротезированием</w:t>
      </w:r>
      <w:proofErr w:type="spellEnd"/>
      <w:r>
        <w:t xml:space="preserve"> число </w:t>
      </w:r>
      <w:proofErr w:type="gramStart"/>
      <w:r>
        <w:t>па-</w:t>
      </w:r>
      <w:proofErr w:type="spellStart"/>
      <w:r>
        <w:t>циентов</w:t>
      </w:r>
      <w:proofErr w:type="spellEnd"/>
      <w:proofErr w:type="gramEnd"/>
      <w:r>
        <w:t xml:space="preserve">, нуждающихся в ревизионном </w:t>
      </w:r>
      <w:proofErr w:type="spellStart"/>
      <w:r>
        <w:t>вме-шательстве</w:t>
      </w:r>
      <w:proofErr w:type="spellEnd"/>
      <w:r>
        <w:t xml:space="preserve">, заметно увеличивается и </w:t>
      </w:r>
      <w:proofErr w:type="gramStart"/>
      <w:r>
        <w:t>состав-</w:t>
      </w:r>
      <w:proofErr w:type="spellStart"/>
      <w:r>
        <w:t>ляет</w:t>
      </w:r>
      <w:proofErr w:type="spellEnd"/>
      <w:proofErr w:type="gramEnd"/>
      <w:r>
        <w:t xml:space="preserve"> 30 % от общего количества первичных установок эндопротезов. </w:t>
      </w:r>
    </w:p>
    <w:p w14:paraId="21D5BF8A" w14:textId="77777777" w:rsidR="00D434A6" w:rsidRDefault="00D434A6" w:rsidP="00D434A6">
      <w:r>
        <w:t>►</w:t>
      </w:r>
      <w:r>
        <w:tab/>
        <w:t xml:space="preserve">Влияние СВО. </w:t>
      </w:r>
    </w:p>
    <w:p w14:paraId="2021D29F" w14:textId="77777777" w:rsidR="00D434A6" w:rsidRDefault="00D434A6" w:rsidP="00D434A6">
      <w:r>
        <w:t xml:space="preserve">Потребность в лечении, в том числе </w:t>
      </w:r>
      <w:proofErr w:type="spellStart"/>
      <w:r>
        <w:t>ортопе-дическом</w:t>
      </w:r>
      <w:proofErr w:type="spellEnd"/>
      <w:r>
        <w:t xml:space="preserve">, участников СВО. </w:t>
      </w:r>
    </w:p>
    <w:p w14:paraId="4C99EE29" w14:textId="77777777" w:rsidR="00D434A6" w:rsidRDefault="00D434A6" w:rsidP="00D434A6"/>
    <w:p w14:paraId="485270E9" w14:textId="77777777" w:rsidR="00D434A6" w:rsidRDefault="00D434A6" w:rsidP="00D434A6">
      <w:r>
        <w:t>Сезонность</w:t>
      </w:r>
    </w:p>
    <w:p w14:paraId="1DC28891" w14:textId="77777777" w:rsidR="00D434A6" w:rsidRDefault="00D434A6" w:rsidP="00D434A6">
      <w:r>
        <w:lastRenderedPageBreak/>
        <w:t xml:space="preserve">В гос. закупках мед. изделий для </w:t>
      </w:r>
      <w:proofErr w:type="spellStart"/>
      <w:r>
        <w:t>эндопротези-рования</w:t>
      </w:r>
      <w:proofErr w:type="spellEnd"/>
      <w:r>
        <w:t xml:space="preserve"> суставов, хирургии позвоночника и внутреннего остеосинтеза можно отменить сезонность, связанную с финансированием медицинских организаций (см. Рисунок 6.1). Также имеет место заключение рамочных контрактов, предполагающих постепенные поставки в течение периода до года — по фактической потребности клиник. </w:t>
      </w:r>
    </w:p>
    <w:p w14:paraId="4AFDE80F" w14:textId="77777777" w:rsidR="00D434A6" w:rsidRDefault="00D434A6" w:rsidP="00D434A6"/>
    <w:p w14:paraId="09BC68EF" w14:textId="77777777" w:rsidR="00D434A6" w:rsidRDefault="00D434A6" w:rsidP="00D434A6">
      <w:r>
        <w:t xml:space="preserve">Рисунок 6.1. Сезонность заключения гос. контрактов на закупку изделий для эндопротезирования </w:t>
      </w:r>
      <w:proofErr w:type="gramStart"/>
      <w:r>
        <w:t>су-ставов</w:t>
      </w:r>
      <w:proofErr w:type="gramEnd"/>
      <w:r>
        <w:t>, хирургии позвоночника и внутреннего остеосинтеза, 2022 г., число контрактов</w:t>
      </w:r>
    </w:p>
    <w:p w14:paraId="1C12585E" w14:textId="77777777" w:rsidR="00D434A6" w:rsidRDefault="00D434A6" w:rsidP="00D434A6">
      <w:r>
        <w:t xml:space="preserve"> </w:t>
      </w:r>
    </w:p>
    <w:p w14:paraId="06D4C2D4" w14:textId="77777777" w:rsidR="00D434A6" w:rsidRDefault="00D434A6" w:rsidP="00D434A6">
      <w:r>
        <w:t xml:space="preserve"> </w:t>
      </w:r>
    </w:p>
    <w:p w14:paraId="2B42E6BB" w14:textId="77777777" w:rsidR="00D434A6" w:rsidRDefault="00D434A6" w:rsidP="00D434A6">
      <w:r>
        <w:t>Источник: ЕИС закупок</w:t>
      </w:r>
    </w:p>
    <w:p w14:paraId="409A51C0" w14:textId="77777777" w:rsidR="00D434A6" w:rsidRDefault="00D434A6" w:rsidP="00D434A6">
      <w:r>
        <w:t xml:space="preserve"> </w:t>
      </w:r>
    </w:p>
    <w:p w14:paraId="7B3F06F7" w14:textId="77777777" w:rsidR="00D434A6" w:rsidRDefault="00D434A6" w:rsidP="00D434A6"/>
    <w:p w14:paraId="3BFB383A" w14:textId="77777777" w:rsidR="00D434A6" w:rsidRDefault="00D434A6" w:rsidP="00D434A6">
      <w:r>
        <w:t xml:space="preserve">Наибольший спрос приходится на эндопротезы тазобедренного и коленного суставов. Это также </w:t>
      </w:r>
      <w:proofErr w:type="gramStart"/>
      <w:r>
        <w:t>под-</w:t>
      </w:r>
      <w:proofErr w:type="spellStart"/>
      <w:r>
        <w:t>тверждается</w:t>
      </w:r>
      <w:proofErr w:type="spellEnd"/>
      <w:proofErr w:type="gramEnd"/>
      <w:r>
        <w:t xml:space="preserve"> данными </w:t>
      </w:r>
      <w:proofErr w:type="spellStart"/>
      <w:r>
        <w:t>Meditex</w:t>
      </w:r>
      <w:proofErr w:type="spellEnd"/>
      <w:r>
        <w:t xml:space="preserve"> и Минздрава РФ (см. Рисунок 6.2).  </w:t>
      </w:r>
    </w:p>
    <w:p w14:paraId="2FA8E4B5" w14:textId="77777777" w:rsidR="00D434A6" w:rsidRDefault="00D434A6" w:rsidP="00D434A6">
      <w:r>
        <w:t>Рисунок 6.2. Структура спроса на эндопротезирование России, 2022</w:t>
      </w:r>
    </w:p>
    <w:p w14:paraId="7D5AD336" w14:textId="77777777" w:rsidR="00D434A6" w:rsidRDefault="00D434A6" w:rsidP="00D434A6">
      <w:r>
        <w:t xml:space="preserve"> </w:t>
      </w:r>
    </w:p>
    <w:p w14:paraId="2065A832" w14:textId="77777777" w:rsidR="00D434A6" w:rsidRDefault="00D434A6" w:rsidP="00D434A6">
      <w:r>
        <w:t xml:space="preserve">Источник: </w:t>
      </w:r>
      <w:proofErr w:type="spellStart"/>
      <w:r>
        <w:t>Meditex</w:t>
      </w:r>
      <w:proofErr w:type="spellEnd"/>
      <w:r>
        <w:t xml:space="preserve">, Минздрав РФ </w:t>
      </w:r>
    </w:p>
    <w:p w14:paraId="76F23717" w14:textId="77777777" w:rsidR="00D434A6" w:rsidRDefault="00D434A6" w:rsidP="00D434A6"/>
    <w:p w14:paraId="45385EA6" w14:textId="77777777" w:rsidR="00D434A6" w:rsidRDefault="00D434A6" w:rsidP="00D434A6">
      <w:r>
        <w:t xml:space="preserve"> </w:t>
      </w:r>
    </w:p>
    <w:p w14:paraId="1E93D25C" w14:textId="77777777" w:rsidR="00D434A6" w:rsidRDefault="00D434A6" w:rsidP="00D434A6">
      <w:r>
        <w:t xml:space="preserve">При этом потенциал спроса (емкость рынка) является очень высоким. Так, если в США ежегодно выполняется примерно 1,5 миллиона операций только лишь по установке эндопротеза тазобедренного сустава (то есть, примерно 44,5 операций на 10 000 человек населения), то в России – не более </w:t>
      </w:r>
      <w:proofErr w:type="gramStart"/>
      <w:r>
        <w:t>60-80</w:t>
      </w:r>
      <w:proofErr w:type="gramEnd"/>
      <w:r>
        <w:t xml:space="preserve"> </w:t>
      </w:r>
      <w:proofErr w:type="gramStart"/>
      <w:r>
        <w:t>ты-</w:t>
      </w:r>
      <w:proofErr w:type="spellStart"/>
      <w:r>
        <w:t>сяч</w:t>
      </w:r>
      <w:proofErr w:type="spellEnd"/>
      <w:proofErr w:type="gramEnd"/>
      <w:r>
        <w:t xml:space="preserve"> (см. Таблицу 6.13) </w:t>
      </w:r>
      <w:proofErr w:type="gramStart"/>
      <w:r>
        <w:t>–  то</w:t>
      </w:r>
      <w:proofErr w:type="gramEnd"/>
      <w:r>
        <w:t xml:space="preserve"> есть, примерно 5 операций на 10 000 человек, при общей </w:t>
      </w:r>
      <w:proofErr w:type="gramStart"/>
      <w:r>
        <w:t>ми-</w:t>
      </w:r>
      <w:proofErr w:type="spellStart"/>
      <w:r>
        <w:t>нимальной</w:t>
      </w:r>
      <w:proofErr w:type="spellEnd"/>
      <w:proofErr w:type="gramEnd"/>
      <w:r>
        <w:t xml:space="preserve"> потребности – не менее </w:t>
      </w:r>
      <w:proofErr w:type="gramStart"/>
      <w:r>
        <w:t>150-300</w:t>
      </w:r>
      <w:proofErr w:type="gramEnd"/>
      <w:r>
        <w:t xml:space="preserve"> тысяч операций в год. По оценкам </w:t>
      </w:r>
      <w:proofErr w:type="spellStart"/>
      <w:r>
        <w:t>Минпротм</w:t>
      </w:r>
      <w:proofErr w:type="spellEnd"/>
      <w:r>
        <w:t xml:space="preserve">-торга, потребность по эндопротезированию суставов может достигать 170 тысяч операций в </w:t>
      </w:r>
      <w:proofErr w:type="gramStart"/>
      <w:r>
        <w:t>год .</w:t>
      </w:r>
      <w:proofErr w:type="gramEnd"/>
    </w:p>
    <w:p w14:paraId="27F9D4E9" w14:textId="77777777" w:rsidR="00D434A6" w:rsidRDefault="00D434A6" w:rsidP="00D434A6">
      <w:r>
        <w:t xml:space="preserve"> </w:t>
      </w:r>
    </w:p>
    <w:p w14:paraId="3669BF0B" w14:textId="77777777" w:rsidR="00D434A6" w:rsidRDefault="00D434A6" w:rsidP="00D434A6">
      <w:r>
        <w:t>Таблица 6.13. Операции по эндопротезированию суставов у пациентов в возрасте старше 18 лет в РФ, 2017–2022 гг.</w:t>
      </w:r>
    </w:p>
    <w:p w14:paraId="11D2DF04" w14:textId="77777777" w:rsidR="00D434A6" w:rsidRDefault="00D434A6" w:rsidP="00D434A6">
      <w:r>
        <w:t xml:space="preserve"> Наименование</w:t>
      </w:r>
      <w:r>
        <w:tab/>
        <w:t>2017</w:t>
      </w:r>
      <w:r>
        <w:tab/>
        <w:t>2018</w:t>
      </w:r>
      <w:r>
        <w:tab/>
        <w:t>2019</w:t>
      </w:r>
      <w:r>
        <w:tab/>
        <w:t>2020</w:t>
      </w:r>
      <w:r>
        <w:tab/>
        <w:t>2021*</w:t>
      </w:r>
      <w:r>
        <w:tab/>
        <w:t>2022*</w:t>
      </w:r>
    </w:p>
    <w:p w14:paraId="61C26402" w14:textId="77777777" w:rsidR="00D434A6" w:rsidRDefault="00D434A6" w:rsidP="00D434A6">
      <w:r>
        <w:t>эндопротезирование, всего</w:t>
      </w:r>
      <w:r>
        <w:tab/>
        <w:t>117 439</w:t>
      </w:r>
      <w:r>
        <w:tab/>
        <w:t>125 445</w:t>
      </w:r>
      <w:r>
        <w:tab/>
        <w:t>136 442</w:t>
      </w:r>
      <w:r>
        <w:tab/>
        <w:t>116 080</w:t>
      </w:r>
      <w:r>
        <w:tab/>
        <w:t>142 552</w:t>
      </w:r>
      <w:r>
        <w:tab/>
        <w:t>152 231</w:t>
      </w:r>
    </w:p>
    <w:p w14:paraId="79838C78" w14:textId="77777777" w:rsidR="00D434A6" w:rsidRDefault="00D434A6" w:rsidP="00D434A6">
      <w:r>
        <w:t>из него: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B0DF70" w14:textId="77777777" w:rsidR="00D434A6" w:rsidRDefault="00D434A6" w:rsidP="00D434A6">
      <w:r>
        <w:t>тазобедренного сустава</w:t>
      </w:r>
      <w:r>
        <w:tab/>
        <w:t>70 404</w:t>
      </w:r>
      <w:r>
        <w:tab/>
        <w:t>72 394</w:t>
      </w:r>
      <w:r>
        <w:tab/>
        <w:t>76 849</w:t>
      </w:r>
      <w:r>
        <w:tab/>
        <w:t>62 680</w:t>
      </w:r>
      <w:r>
        <w:tab/>
        <w:t>76 978</w:t>
      </w:r>
      <w:r>
        <w:tab/>
        <w:t>82 205</w:t>
      </w:r>
    </w:p>
    <w:p w14:paraId="0A78B1AB" w14:textId="77777777" w:rsidR="00D434A6" w:rsidRDefault="00D434A6" w:rsidP="00D434A6">
      <w:r>
        <w:t>коленного сустава</w:t>
      </w:r>
      <w:r>
        <w:tab/>
        <w:t>43 621</w:t>
      </w:r>
      <w:r>
        <w:tab/>
        <w:t>48 044</w:t>
      </w:r>
      <w:r>
        <w:tab/>
        <w:t>54 720</w:t>
      </w:r>
      <w:r>
        <w:tab/>
        <w:t>49 974</w:t>
      </w:r>
      <w:r>
        <w:tab/>
        <w:t>59 872</w:t>
      </w:r>
      <w:r>
        <w:tab/>
        <w:t>63 937</w:t>
      </w:r>
    </w:p>
    <w:p w14:paraId="5344A8C3" w14:textId="77777777" w:rsidR="00D434A6" w:rsidRDefault="00D434A6" w:rsidP="00D434A6">
      <w:r>
        <w:t>прочих суставов</w:t>
      </w:r>
      <w:r>
        <w:tab/>
        <w:t>3 414</w:t>
      </w:r>
      <w:r>
        <w:tab/>
        <w:t>5 007</w:t>
      </w:r>
      <w:r>
        <w:tab/>
        <w:t>4 873</w:t>
      </w:r>
      <w:r>
        <w:tab/>
        <w:t>3 426</w:t>
      </w:r>
      <w:r>
        <w:tab/>
        <w:t>4 277</w:t>
      </w:r>
      <w:r>
        <w:tab/>
        <w:t>4 567</w:t>
      </w:r>
    </w:p>
    <w:p w14:paraId="0C0B3129" w14:textId="77777777" w:rsidR="00D434A6" w:rsidRDefault="00D434A6" w:rsidP="00D434A6">
      <w:r>
        <w:t>*расчетные данные на основе допандемийной динамики роста числа операций, а также с учетом динамики госзакупок изделий для эндопротезирования.</w:t>
      </w:r>
    </w:p>
    <w:p w14:paraId="2469B016" w14:textId="77777777" w:rsidR="00D434A6" w:rsidRDefault="00D434A6" w:rsidP="00D434A6">
      <w:r>
        <w:t>Источники: НМИЦ ТО им. Н. Н. Приорова, Форма №14 Росстата</w:t>
      </w:r>
    </w:p>
    <w:p w14:paraId="05950CB2" w14:textId="77777777" w:rsidR="00D434A6" w:rsidRDefault="00D434A6" w:rsidP="00D434A6">
      <w:r>
        <w:lastRenderedPageBreak/>
        <w:t xml:space="preserve"> </w:t>
      </w:r>
    </w:p>
    <w:p w14:paraId="4214ADD4" w14:textId="77777777" w:rsidR="00D434A6" w:rsidRDefault="00D434A6" w:rsidP="00D434A6">
      <w:r>
        <w:t xml:space="preserve">При этом по оценке медицинских экспертов из Минздрава, в России на 10 000 человек, 20 нуждаются в эндопротезировании </w:t>
      </w:r>
      <w:proofErr w:type="spellStart"/>
      <w:r>
        <w:t>тазобед-ренных</w:t>
      </w:r>
      <w:proofErr w:type="spellEnd"/>
      <w:r>
        <w:t xml:space="preserve"> суставов, 15 – коленных, 1 – плечевых, локтевых и голеностопных суставов. </w:t>
      </w:r>
      <w:proofErr w:type="spellStart"/>
      <w:r>
        <w:t>Соответ-ственно</w:t>
      </w:r>
      <w:proofErr w:type="spellEnd"/>
      <w:r>
        <w:t>, при такой оценке, потребность в эн-</w:t>
      </w:r>
      <w:proofErr w:type="spellStart"/>
      <w:r>
        <w:t>допротезировании</w:t>
      </w:r>
      <w:proofErr w:type="spellEnd"/>
      <w:r>
        <w:t xml:space="preserve"> суставов составит более 500 </w:t>
      </w:r>
      <w:proofErr w:type="spellStart"/>
      <w:r>
        <w:t>тыс</w:t>
      </w:r>
      <w:proofErr w:type="spellEnd"/>
      <w:r>
        <w:t xml:space="preserve"> операций в год (при текущих </w:t>
      </w:r>
      <w:proofErr w:type="gramStart"/>
      <w:r>
        <w:t>140 – 150</w:t>
      </w:r>
      <w:proofErr w:type="gramEnd"/>
      <w:r>
        <w:t xml:space="preserve"> тыс. операций в год, см. Таблицу 6.11), т.е. в 3 раза больше текущего уровня. И эта оценка не включает дополнительного </w:t>
      </w:r>
      <w:proofErr w:type="gramStart"/>
      <w:r>
        <w:t>воз-</w:t>
      </w:r>
      <w:proofErr w:type="spellStart"/>
      <w:r>
        <w:t>можного</w:t>
      </w:r>
      <w:proofErr w:type="spellEnd"/>
      <w:proofErr w:type="gramEnd"/>
      <w:r>
        <w:t xml:space="preserve"> роста, связанного с последствиями СВО.</w:t>
      </w:r>
    </w:p>
    <w:p w14:paraId="2E5D7B74" w14:textId="77777777" w:rsidR="00D434A6" w:rsidRDefault="00D434A6" w:rsidP="00D434A6">
      <w:r>
        <w:t xml:space="preserve"> </w:t>
      </w:r>
    </w:p>
    <w:p w14:paraId="5355D806" w14:textId="77777777" w:rsidR="00D434A6" w:rsidRDefault="00D434A6" w:rsidP="00D434A6">
      <w:r>
        <w:t xml:space="preserve">В РФ отсутствует регистр пациентов, </w:t>
      </w:r>
      <w:proofErr w:type="spellStart"/>
      <w:r>
        <w:t>нуждаю-щихся</w:t>
      </w:r>
      <w:proofErr w:type="spellEnd"/>
      <w:r>
        <w:t xml:space="preserve"> в эндопротезировании суставов или других операций, связанных с применением имплантатов для хирургии позвоночника и остеосинтеза. Очередь на плановые </w:t>
      </w:r>
      <w:proofErr w:type="spellStart"/>
      <w:r>
        <w:t>вмеша-тельства</w:t>
      </w:r>
      <w:proofErr w:type="spellEnd"/>
      <w:r>
        <w:t xml:space="preserve">, по данным открытых источников, составляет не менее шести месяцев и доходит до полутора лет, а приоритет отдан </w:t>
      </w:r>
      <w:proofErr w:type="gramStart"/>
      <w:r>
        <w:t>экстрен-</w:t>
      </w:r>
      <w:proofErr w:type="spellStart"/>
      <w:r>
        <w:t>ным</w:t>
      </w:r>
      <w:proofErr w:type="spellEnd"/>
      <w:proofErr w:type="gramEnd"/>
      <w:r>
        <w:t xml:space="preserve"> и неотложным случаям лечения (перелом шейки бедра, другие переломы). По оценкам Федерального центра высоких медицинских технологий, очередь на эндопротезирование тазобедренного сустава составляет 1–1,5 года, коленного — 5 лет, коррекцию деформаций стопы — 7–8 месяцев. </w:t>
      </w:r>
    </w:p>
    <w:p w14:paraId="1F4D3194" w14:textId="77777777" w:rsidR="00D434A6" w:rsidRDefault="00D434A6" w:rsidP="00D434A6">
      <w:r>
        <w:t>По данным ООО «</w:t>
      </w:r>
      <w:proofErr w:type="spellStart"/>
      <w:r>
        <w:t>Углекон</w:t>
      </w:r>
      <w:proofErr w:type="spellEnd"/>
      <w:r>
        <w:t>» со ссылкой на главного травматолога г. Перми, в Пермском крае годовая потребность в эндопротезах ТБС в 2021 году составила около 3000 единиц. При этом обеспеченность эндопротезами ТБС ме-</w:t>
      </w:r>
      <w:proofErr w:type="spellStart"/>
      <w:r>
        <w:t>дицинских</w:t>
      </w:r>
      <w:proofErr w:type="spellEnd"/>
      <w:r>
        <w:t xml:space="preserve"> учреждений Пермского края (в </w:t>
      </w:r>
      <w:proofErr w:type="gramStart"/>
      <w:r>
        <w:t>со-</w:t>
      </w:r>
      <w:proofErr w:type="spellStart"/>
      <w:r>
        <w:t>ответствии</w:t>
      </w:r>
      <w:proofErr w:type="spellEnd"/>
      <w:proofErr w:type="gramEnd"/>
      <w:r>
        <w:t xml:space="preserve"> с выделенным финансированием на закупки) позволила провести 1000 </w:t>
      </w:r>
      <w:proofErr w:type="gramStart"/>
      <w:r>
        <w:t>опера-</w:t>
      </w:r>
      <w:proofErr w:type="spellStart"/>
      <w:r>
        <w:t>ций</w:t>
      </w:r>
      <w:proofErr w:type="spellEnd"/>
      <w:proofErr w:type="gramEnd"/>
      <w:r>
        <w:t xml:space="preserve"> по эндопротезированию, что составило 33 % потребностей края. В Пермском крае, как и в России, наблюдается острый дефицит эндо-протезов ТБС.</w:t>
      </w:r>
    </w:p>
    <w:p w14:paraId="6F73B49C" w14:textId="77777777" w:rsidR="00D434A6" w:rsidRDefault="00D434A6" w:rsidP="00D434A6">
      <w:r>
        <w:t xml:space="preserve">Таким образом, ограничения со </w:t>
      </w:r>
      <w:proofErr w:type="spellStart"/>
      <w:r>
        <w:t>сторо-ны</w:t>
      </w:r>
      <w:proofErr w:type="spellEnd"/>
      <w:r>
        <w:t xml:space="preserve"> спроса, прежде всего обусловлены количеством выделяемых медицинским учреждениям федеральных квот и квот ТФОМС.  </w:t>
      </w:r>
    </w:p>
    <w:p w14:paraId="44E4A734" w14:textId="77777777" w:rsidR="00D434A6" w:rsidRDefault="00D434A6" w:rsidP="00D434A6">
      <w:r>
        <w:t xml:space="preserve">Оценивая перспективы рынка, эксперты </w:t>
      </w:r>
      <w:proofErr w:type="spellStart"/>
      <w:proofErr w:type="gramStart"/>
      <w:r>
        <w:t>отме</w:t>
      </w:r>
      <w:proofErr w:type="spellEnd"/>
      <w:r>
        <w:t>-чают</w:t>
      </w:r>
      <w:proofErr w:type="gramEnd"/>
      <w:r>
        <w:t xml:space="preserve">, что рынок в ближайшее время будет расти, так как постоянно увеличивается </w:t>
      </w:r>
      <w:proofErr w:type="gramStart"/>
      <w:r>
        <w:t>уро-</w:t>
      </w:r>
      <w:proofErr w:type="spellStart"/>
      <w:r>
        <w:t>вень</w:t>
      </w:r>
      <w:proofErr w:type="spellEnd"/>
      <w:proofErr w:type="gramEnd"/>
      <w:r>
        <w:t xml:space="preserve"> повреждений и выявляемость </w:t>
      </w:r>
      <w:proofErr w:type="spellStart"/>
      <w:r>
        <w:t>заболева-ний</w:t>
      </w:r>
      <w:proofErr w:type="spellEnd"/>
      <w:r>
        <w:t xml:space="preserve"> тазобедренного и коленного суставов как у основной возрастной группы, так и у </w:t>
      </w:r>
      <w:proofErr w:type="spellStart"/>
      <w:r>
        <w:t>старе-ющего</w:t>
      </w:r>
      <w:proofErr w:type="spellEnd"/>
      <w:r>
        <w:t xml:space="preserve"> населения.</w:t>
      </w:r>
    </w:p>
    <w:p w14:paraId="12EF4A56" w14:textId="77777777" w:rsidR="00D434A6" w:rsidRDefault="00D434A6" w:rsidP="00D434A6"/>
    <w:p w14:paraId="010393EC" w14:textId="77777777" w:rsidR="00D434A6" w:rsidRDefault="00D434A6" w:rsidP="00D434A6">
      <w:r>
        <w:t xml:space="preserve">Историческая динамика и прогноз предложения на продукцию Проекта </w:t>
      </w:r>
    </w:p>
    <w:p w14:paraId="014E6D93" w14:textId="77777777" w:rsidR="00D434A6" w:rsidRDefault="00D434A6" w:rsidP="00D434A6">
      <w:r>
        <w:t xml:space="preserve">На данный момент производство </w:t>
      </w:r>
      <w:proofErr w:type="spellStart"/>
      <w:r>
        <w:t>эндопроте</w:t>
      </w:r>
      <w:proofErr w:type="spellEnd"/>
      <w:r>
        <w:t xml:space="preserve">-зов (а также мед. изделий для спинальной хирургии и остеосинтеза) на территории </w:t>
      </w:r>
      <w:proofErr w:type="gramStart"/>
      <w:r>
        <w:t>Рос-сии</w:t>
      </w:r>
      <w:proofErr w:type="gramEnd"/>
      <w:r>
        <w:t xml:space="preserve"> находится в фазе активного </w:t>
      </w:r>
      <w:proofErr w:type="spellStart"/>
      <w:r>
        <w:t>инвестирова-ния</w:t>
      </w:r>
      <w:proofErr w:type="spellEnd"/>
      <w:r>
        <w:t xml:space="preserve"> и создания/расширения </w:t>
      </w:r>
      <w:proofErr w:type="spellStart"/>
      <w:r>
        <w:t>производствен-ных</w:t>
      </w:r>
      <w:proofErr w:type="spellEnd"/>
      <w:r>
        <w:t xml:space="preserve"> мощностей. </w:t>
      </w:r>
    </w:p>
    <w:p w14:paraId="38CE53A8" w14:textId="77777777" w:rsidR="00D434A6" w:rsidRDefault="00D434A6" w:rsidP="00D434A6">
      <w:r>
        <w:t xml:space="preserve">Огромная роль при формировании </w:t>
      </w:r>
      <w:proofErr w:type="spellStart"/>
      <w:r>
        <w:t>благопри-ятных</w:t>
      </w:r>
      <w:proofErr w:type="spellEnd"/>
      <w:r>
        <w:t xml:space="preserve"> условий для развития </w:t>
      </w:r>
      <w:proofErr w:type="spellStart"/>
      <w:r>
        <w:t>импортозамеще-ния</w:t>
      </w:r>
      <w:proofErr w:type="spellEnd"/>
      <w:r>
        <w:t xml:space="preserve"> в травматологии и ортопедии отводится государству. Так, на сегодняшний день со </w:t>
      </w:r>
      <w:proofErr w:type="gramStart"/>
      <w:r>
        <w:t>сто-</w:t>
      </w:r>
      <w:proofErr w:type="spellStart"/>
      <w:r>
        <w:t>роны</w:t>
      </w:r>
      <w:proofErr w:type="spellEnd"/>
      <w:proofErr w:type="gramEnd"/>
      <w:r>
        <w:t xml:space="preserve"> государства организованы </w:t>
      </w:r>
      <w:proofErr w:type="gramStart"/>
      <w:r>
        <w:t>следующие</w:t>
      </w:r>
      <w:proofErr w:type="gramEnd"/>
      <w:r>
        <w:t xml:space="preserve"> стимулирующие процесс импортозамещения мероприятия: </w:t>
      </w:r>
    </w:p>
    <w:p w14:paraId="5E6C1C4C" w14:textId="77777777" w:rsidR="00D434A6" w:rsidRDefault="00D434A6" w:rsidP="00D434A6">
      <w:r>
        <w:t>►</w:t>
      </w:r>
      <w:r>
        <w:tab/>
        <w:t xml:space="preserve">формирование законодательной базы протекционистского характера, </w:t>
      </w:r>
      <w:proofErr w:type="spellStart"/>
      <w:r>
        <w:t>преду-сматривающей</w:t>
      </w:r>
      <w:proofErr w:type="spellEnd"/>
      <w:r>
        <w:t xml:space="preserve"> ограничение доступа </w:t>
      </w:r>
      <w:proofErr w:type="gramStart"/>
      <w:r>
        <w:t>ино-странных</w:t>
      </w:r>
      <w:proofErr w:type="gramEnd"/>
      <w:r>
        <w:t xml:space="preserve"> компаний к государственным закупкам, примером этого выступает </w:t>
      </w:r>
      <w:proofErr w:type="spellStart"/>
      <w:proofErr w:type="gramStart"/>
      <w:r>
        <w:t>по-становление</w:t>
      </w:r>
      <w:proofErr w:type="spellEnd"/>
      <w:proofErr w:type="gramEnd"/>
      <w:r>
        <w:t xml:space="preserve"> Правительства РФ №102 «Об ограничениях и условиях допуска </w:t>
      </w:r>
      <w:proofErr w:type="spellStart"/>
      <w:r>
        <w:t>отдель-ных</w:t>
      </w:r>
      <w:proofErr w:type="spellEnd"/>
      <w:r>
        <w:t xml:space="preserve"> видов медицинских изделий, </w:t>
      </w:r>
      <w:proofErr w:type="spellStart"/>
      <w:r>
        <w:t>проис</w:t>
      </w:r>
      <w:proofErr w:type="spellEnd"/>
      <w:r>
        <w:t xml:space="preserve">-ходящих из иностранных государств, для целей осуществления закупок для </w:t>
      </w:r>
      <w:proofErr w:type="spellStart"/>
      <w:r>
        <w:t>обес</w:t>
      </w:r>
      <w:proofErr w:type="spellEnd"/>
      <w:r>
        <w:t xml:space="preserve">-печения государственных и </w:t>
      </w:r>
      <w:proofErr w:type="spellStart"/>
      <w:r>
        <w:t>муниципаль-ных</w:t>
      </w:r>
      <w:proofErr w:type="spellEnd"/>
      <w:r>
        <w:t xml:space="preserve"> нужд»; </w:t>
      </w:r>
    </w:p>
    <w:p w14:paraId="74866D0B" w14:textId="77777777" w:rsidR="00D434A6" w:rsidRDefault="00D434A6" w:rsidP="00D434A6">
      <w:r>
        <w:t>►</w:t>
      </w:r>
      <w:r>
        <w:tab/>
        <w:t xml:space="preserve">внедрение государственных программ, реализация которых направлена на </w:t>
      </w:r>
      <w:proofErr w:type="gramStart"/>
      <w:r>
        <w:t>под-</w:t>
      </w:r>
      <w:proofErr w:type="spellStart"/>
      <w:r>
        <w:t>держку</w:t>
      </w:r>
      <w:proofErr w:type="spellEnd"/>
      <w:proofErr w:type="gramEnd"/>
      <w:r>
        <w:t xml:space="preserve"> отечественных производителей, в частности – государственная программа «Развитие фармацевтической и медицин-</w:t>
      </w:r>
      <w:proofErr w:type="spellStart"/>
      <w:r>
        <w:t>ской</w:t>
      </w:r>
      <w:proofErr w:type="spellEnd"/>
      <w:r>
        <w:t xml:space="preserve"> промышленности», основные </w:t>
      </w:r>
      <w:proofErr w:type="spellStart"/>
      <w:proofErr w:type="gramStart"/>
      <w:r>
        <w:t>целе</w:t>
      </w:r>
      <w:proofErr w:type="spellEnd"/>
      <w:r>
        <w:t>-вые</w:t>
      </w:r>
      <w:proofErr w:type="gramEnd"/>
      <w:r>
        <w:t xml:space="preserve"> показатели которой – увеличение доли отечественных медицинских </w:t>
      </w:r>
      <w:proofErr w:type="spellStart"/>
      <w:r>
        <w:t>изде-лий</w:t>
      </w:r>
      <w:proofErr w:type="spellEnd"/>
      <w:r>
        <w:t xml:space="preserve"> до 40%, а также увеличение их </w:t>
      </w:r>
      <w:proofErr w:type="gramStart"/>
      <w:r>
        <w:t>экс-порта</w:t>
      </w:r>
      <w:proofErr w:type="gramEnd"/>
      <w:r>
        <w:t xml:space="preserve"> до 16%; </w:t>
      </w:r>
    </w:p>
    <w:p w14:paraId="64122C3D" w14:textId="77777777" w:rsidR="00D434A6" w:rsidRDefault="00D434A6" w:rsidP="00D434A6">
      <w:r>
        <w:lastRenderedPageBreak/>
        <w:t>►</w:t>
      </w:r>
      <w:r>
        <w:tab/>
        <w:t xml:space="preserve">организация системы многочисленных налоговых льгот и преференций при </w:t>
      </w:r>
      <w:proofErr w:type="gramStart"/>
      <w:r>
        <w:t>осу-</w:t>
      </w:r>
      <w:proofErr w:type="spellStart"/>
      <w:r>
        <w:t>ществлении</w:t>
      </w:r>
      <w:proofErr w:type="spellEnd"/>
      <w:proofErr w:type="gramEnd"/>
      <w:r>
        <w:t xml:space="preserve"> государственных закупок, аренде производственных участков. </w:t>
      </w:r>
    </w:p>
    <w:p w14:paraId="28381A12" w14:textId="77777777" w:rsidR="00D434A6" w:rsidRDefault="00D434A6" w:rsidP="00D434A6">
      <w:r>
        <w:t xml:space="preserve">Основную долю рынка изделий для </w:t>
      </w:r>
      <w:proofErr w:type="spellStart"/>
      <w:r>
        <w:t>эндопро-тезирования</w:t>
      </w:r>
      <w:proofErr w:type="spellEnd"/>
      <w:r>
        <w:t xml:space="preserve"> суставов, хирургии позвоночника и внутреннего остеосинтеза все еще </w:t>
      </w:r>
      <w:proofErr w:type="spellStart"/>
      <w:proofErr w:type="gramStart"/>
      <w:r>
        <w:t>занима</w:t>
      </w:r>
      <w:proofErr w:type="spellEnd"/>
      <w:r>
        <w:t>-ют</w:t>
      </w:r>
      <w:proofErr w:type="gramEnd"/>
      <w:r>
        <w:t xml:space="preserve"> иностранные производители — на них приходится не менее 79% рынка в </w:t>
      </w:r>
      <w:proofErr w:type="spellStart"/>
      <w:proofErr w:type="gramStart"/>
      <w:r>
        <w:t>денеж</w:t>
      </w:r>
      <w:proofErr w:type="spellEnd"/>
      <w:r>
        <w:t>-ном</w:t>
      </w:r>
      <w:proofErr w:type="gramEnd"/>
      <w:r>
        <w:t xml:space="preserve"> выражении. </w:t>
      </w:r>
      <w:proofErr w:type="gramStart"/>
      <w:r>
        <w:t>Лидеры рынка</w:t>
      </w:r>
      <w:proofErr w:type="gramEnd"/>
      <w:r>
        <w:t xml:space="preserve"> - Smith &amp; </w:t>
      </w:r>
      <w:proofErr w:type="spellStart"/>
      <w:r>
        <w:t>Nephew</w:t>
      </w:r>
      <w:proofErr w:type="spellEnd"/>
      <w:r>
        <w:t xml:space="preserve">, </w:t>
      </w:r>
      <w:proofErr w:type="spellStart"/>
      <w:r>
        <w:t>Stryker</w:t>
      </w:r>
      <w:proofErr w:type="spellEnd"/>
      <w:r>
        <w:t xml:space="preserve"> и </w:t>
      </w:r>
      <w:proofErr w:type="spellStart"/>
      <w:r>
        <w:t>Zimmer</w:t>
      </w:r>
      <w:proofErr w:type="spellEnd"/>
      <w:r>
        <w:t xml:space="preserve"> </w:t>
      </w:r>
      <w:proofErr w:type="spellStart"/>
      <w:r>
        <w:t>Biomet</w:t>
      </w:r>
      <w:proofErr w:type="spellEnd"/>
      <w:r>
        <w:t>.</w:t>
      </w:r>
    </w:p>
    <w:p w14:paraId="0B4CEC53" w14:textId="77777777" w:rsidR="00D434A6" w:rsidRDefault="00D434A6" w:rsidP="00D434A6">
      <w:r>
        <w:t xml:space="preserve">Среди российских предприятий наиболее </w:t>
      </w:r>
      <w:proofErr w:type="gramStart"/>
      <w:r>
        <w:t>за-</w:t>
      </w:r>
      <w:proofErr w:type="spellStart"/>
      <w:r>
        <w:t>метную</w:t>
      </w:r>
      <w:proofErr w:type="spellEnd"/>
      <w:proofErr w:type="gramEnd"/>
      <w:r>
        <w:t xml:space="preserve"> (4%) долю занимает компания «</w:t>
      </w:r>
      <w:proofErr w:type="spellStart"/>
      <w:r>
        <w:t>Остеомед</w:t>
      </w:r>
      <w:proofErr w:type="spellEnd"/>
      <w:r>
        <w:t xml:space="preserve">-М». В категории «Прочие» </w:t>
      </w:r>
      <w:proofErr w:type="spellStart"/>
      <w:r>
        <w:t>присут-ствуют</w:t>
      </w:r>
      <w:proofErr w:type="spellEnd"/>
      <w:r>
        <w:t xml:space="preserve"> европейские (Франция, Германия, </w:t>
      </w:r>
      <w:proofErr w:type="gramStart"/>
      <w:r>
        <w:t>Че-</w:t>
      </w:r>
      <w:proofErr w:type="spellStart"/>
      <w:r>
        <w:t>хия</w:t>
      </w:r>
      <w:proofErr w:type="spellEnd"/>
      <w:proofErr w:type="gramEnd"/>
      <w:r>
        <w:t xml:space="preserve">), индийские и китайские производители, а также отечественные компании. </w:t>
      </w:r>
    </w:p>
    <w:p w14:paraId="2112E014" w14:textId="77777777" w:rsidR="00D434A6" w:rsidRDefault="00D434A6" w:rsidP="00D434A6">
      <w:r>
        <w:t>Суммарная доля крупнейших отечественных производителей составляет 12%.</w:t>
      </w:r>
    </w:p>
    <w:p w14:paraId="6C2B3462" w14:textId="77777777" w:rsidR="00D434A6" w:rsidRDefault="00D434A6" w:rsidP="00D434A6"/>
    <w:p w14:paraId="50857AA1" w14:textId="77777777" w:rsidR="00D434A6" w:rsidRDefault="00D434A6" w:rsidP="00D434A6">
      <w:r>
        <w:t xml:space="preserve"> </w:t>
      </w:r>
    </w:p>
    <w:p w14:paraId="2BBE430A" w14:textId="77777777" w:rsidR="00D434A6" w:rsidRDefault="00D434A6" w:rsidP="00D434A6">
      <w:r>
        <w:t xml:space="preserve">Таблица 6.14.  Лидеры российского рынка изделий для эндопротезирования суставов, хирургии </w:t>
      </w:r>
      <w:proofErr w:type="spellStart"/>
      <w:r>
        <w:t>по-звоночника</w:t>
      </w:r>
      <w:proofErr w:type="spellEnd"/>
      <w:r>
        <w:t xml:space="preserve"> и внутреннего остеосинтеза, 2022 г.</w:t>
      </w:r>
    </w:p>
    <w:p w14:paraId="3D1E9439" w14:textId="77777777" w:rsidR="00D434A6" w:rsidRDefault="00D434A6" w:rsidP="00D434A6">
      <w:r>
        <w:t xml:space="preserve"> </w:t>
      </w:r>
    </w:p>
    <w:p w14:paraId="59293462" w14:textId="77777777" w:rsidR="00D434A6" w:rsidRDefault="00D434A6" w:rsidP="00D434A6">
      <w:r>
        <w:t>Производитель</w:t>
      </w:r>
      <w:r>
        <w:tab/>
        <w:t>Доля, %</w:t>
      </w:r>
      <w:r>
        <w:tab/>
        <w:t>Млрд руб.</w:t>
      </w:r>
    </w:p>
    <w:p w14:paraId="1CCB801A" w14:textId="77777777" w:rsidR="00D434A6" w:rsidRDefault="00D434A6" w:rsidP="00D434A6">
      <w:r>
        <w:t xml:space="preserve">Smith &amp; </w:t>
      </w:r>
      <w:proofErr w:type="spellStart"/>
      <w:r>
        <w:t>Nephew</w:t>
      </w:r>
      <w:proofErr w:type="spellEnd"/>
      <w:r>
        <w:tab/>
        <w:t>27,1</w:t>
      </w:r>
      <w:r>
        <w:tab/>
        <w:t xml:space="preserve">3,01   </w:t>
      </w:r>
    </w:p>
    <w:p w14:paraId="45FE1985" w14:textId="77777777" w:rsidR="00D434A6" w:rsidRPr="00D434A6" w:rsidRDefault="00D434A6" w:rsidP="00D434A6">
      <w:pPr>
        <w:rPr>
          <w:lang w:val="en-US"/>
        </w:rPr>
      </w:pPr>
      <w:r w:rsidRPr="00D434A6">
        <w:rPr>
          <w:lang w:val="en-US"/>
        </w:rPr>
        <w:t>Stryker</w:t>
      </w:r>
      <w:r w:rsidRPr="00D434A6">
        <w:rPr>
          <w:lang w:val="en-US"/>
        </w:rPr>
        <w:tab/>
        <w:t>23,2</w:t>
      </w:r>
      <w:r w:rsidRPr="00D434A6">
        <w:rPr>
          <w:lang w:val="en-US"/>
        </w:rPr>
        <w:tab/>
        <w:t xml:space="preserve">2,57   </w:t>
      </w:r>
    </w:p>
    <w:p w14:paraId="4025E65F" w14:textId="77777777" w:rsidR="00D434A6" w:rsidRPr="00D434A6" w:rsidRDefault="00D434A6" w:rsidP="00D434A6">
      <w:pPr>
        <w:rPr>
          <w:lang w:val="en-US"/>
        </w:rPr>
      </w:pPr>
      <w:r w:rsidRPr="00D434A6">
        <w:rPr>
          <w:lang w:val="en-US"/>
        </w:rPr>
        <w:t>Zimmer Biomet</w:t>
      </w:r>
      <w:r w:rsidRPr="00D434A6">
        <w:rPr>
          <w:lang w:val="en-US"/>
        </w:rPr>
        <w:tab/>
        <w:t>19,0</w:t>
      </w:r>
      <w:r w:rsidRPr="00D434A6">
        <w:rPr>
          <w:lang w:val="en-US"/>
        </w:rPr>
        <w:tab/>
        <w:t xml:space="preserve">2,11   </w:t>
      </w:r>
    </w:p>
    <w:p w14:paraId="0903A94D" w14:textId="77777777" w:rsidR="00D434A6" w:rsidRPr="00D434A6" w:rsidRDefault="00D434A6" w:rsidP="00D434A6">
      <w:pPr>
        <w:rPr>
          <w:lang w:val="en-US"/>
        </w:rPr>
      </w:pPr>
      <w:proofErr w:type="spellStart"/>
      <w:r>
        <w:t>Остеомед</w:t>
      </w:r>
      <w:proofErr w:type="spellEnd"/>
      <w:r w:rsidRPr="00D434A6">
        <w:rPr>
          <w:lang w:val="en-US"/>
        </w:rPr>
        <w:t>-</w:t>
      </w:r>
      <w:r>
        <w:t>М</w:t>
      </w:r>
      <w:r w:rsidRPr="00D434A6">
        <w:rPr>
          <w:lang w:val="en-US"/>
        </w:rPr>
        <w:t xml:space="preserve"> (</w:t>
      </w:r>
      <w:r>
        <w:t>РФ</w:t>
      </w:r>
      <w:r w:rsidRPr="00D434A6">
        <w:rPr>
          <w:lang w:val="en-US"/>
        </w:rPr>
        <w:t>)</w:t>
      </w:r>
      <w:r w:rsidRPr="00D434A6">
        <w:rPr>
          <w:lang w:val="en-US"/>
        </w:rPr>
        <w:tab/>
        <w:t>5,9</w:t>
      </w:r>
      <w:r w:rsidRPr="00D434A6">
        <w:rPr>
          <w:lang w:val="en-US"/>
        </w:rPr>
        <w:tab/>
        <w:t xml:space="preserve">0,66   </w:t>
      </w:r>
    </w:p>
    <w:p w14:paraId="6C8299D4" w14:textId="77777777" w:rsidR="00D434A6" w:rsidRPr="00D434A6" w:rsidRDefault="00D434A6" w:rsidP="00D434A6">
      <w:pPr>
        <w:rPr>
          <w:lang w:val="en-US"/>
        </w:rPr>
      </w:pPr>
      <w:proofErr w:type="spellStart"/>
      <w:r w:rsidRPr="00D434A6">
        <w:rPr>
          <w:lang w:val="en-US"/>
        </w:rPr>
        <w:t>Sanatmetal</w:t>
      </w:r>
      <w:proofErr w:type="spellEnd"/>
      <w:r w:rsidRPr="00D434A6">
        <w:rPr>
          <w:lang w:val="en-US"/>
        </w:rPr>
        <w:tab/>
        <w:t>4,2</w:t>
      </w:r>
      <w:r w:rsidRPr="00D434A6">
        <w:rPr>
          <w:lang w:val="en-US"/>
        </w:rPr>
        <w:tab/>
        <w:t xml:space="preserve">0,47   </w:t>
      </w:r>
    </w:p>
    <w:p w14:paraId="69545652" w14:textId="77777777" w:rsidR="00D434A6" w:rsidRPr="00D434A6" w:rsidRDefault="00D434A6" w:rsidP="00D434A6">
      <w:pPr>
        <w:rPr>
          <w:lang w:val="en-US"/>
        </w:rPr>
      </w:pPr>
      <w:r>
        <w:t>Остеосинтез</w:t>
      </w:r>
      <w:r w:rsidRPr="00D434A6">
        <w:rPr>
          <w:lang w:val="en-US"/>
        </w:rPr>
        <w:t xml:space="preserve"> (</w:t>
      </w:r>
      <w:r>
        <w:t>РФ</w:t>
      </w:r>
      <w:r w:rsidRPr="00D434A6">
        <w:rPr>
          <w:lang w:val="en-US"/>
        </w:rPr>
        <w:t>)</w:t>
      </w:r>
      <w:r w:rsidRPr="00D434A6">
        <w:rPr>
          <w:lang w:val="en-US"/>
        </w:rPr>
        <w:tab/>
        <w:t>3,0</w:t>
      </w:r>
      <w:r w:rsidRPr="00D434A6">
        <w:rPr>
          <w:lang w:val="en-US"/>
        </w:rPr>
        <w:tab/>
        <w:t xml:space="preserve">0,33   </w:t>
      </w:r>
    </w:p>
    <w:p w14:paraId="63806ED0" w14:textId="77777777" w:rsidR="00D434A6" w:rsidRPr="00D434A6" w:rsidRDefault="00D434A6" w:rsidP="00D434A6">
      <w:pPr>
        <w:rPr>
          <w:lang w:val="en-US"/>
        </w:rPr>
      </w:pPr>
      <w:proofErr w:type="spellStart"/>
      <w:r w:rsidRPr="00D434A6">
        <w:rPr>
          <w:lang w:val="en-US"/>
        </w:rPr>
        <w:t>Aesculap</w:t>
      </w:r>
      <w:proofErr w:type="spellEnd"/>
      <w:r w:rsidRPr="00D434A6">
        <w:rPr>
          <w:lang w:val="en-US"/>
        </w:rPr>
        <w:t xml:space="preserve"> AG (</w:t>
      </w:r>
      <w:proofErr w:type="spellStart"/>
      <w:proofErr w:type="gramStart"/>
      <w:r w:rsidRPr="00D434A6">
        <w:rPr>
          <w:lang w:val="en-US"/>
        </w:rPr>
        <w:t>B.Braun</w:t>
      </w:r>
      <w:proofErr w:type="spellEnd"/>
      <w:proofErr w:type="gramEnd"/>
      <w:r w:rsidRPr="00D434A6">
        <w:rPr>
          <w:lang w:val="en-US"/>
        </w:rPr>
        <w:t>)</w:t>
      </w:r>
      <w:r w:rsidRPr="00D434A6">
        <w:rPr>
          <w:lang w:val="en-US"/>
        </w:rPr>
        <w:tab/>
        <w:t>2,7</w:t>
      </w:r>
      <w:r w:rsidRPr="00D434A6">
        <w:rPr>
          <w:lang w:val="en-US"/>
        </w:rPr>
        <w:tab/>
        <w:t xml:space="preserve">0,30   </w:t>
      </w:r>
    </w:p>
    <w:p w14:paraId="51281866" w14:textId="77777777" w:rsidR="00D434A6" w:rsidRPr="00D434A6" w:rsidRDefault="00D434A6" w:rsidP="00D434A6">
      <w:pPr>
        <w:rPr>
          <w:lang w:val="en-US"/>
        </w:rPr>
      </w:pPr>
      <w:r w:rsidRPr="00D434A6">
        <w:rPr>
          <w:lang w:val="en-US"/>
        </w:rPr>
        <w:t>DePuy Synthes</w:t>
      </w:r>
      <w:r w:rsidRPr="00D434A6">
        <w:rPr>
          <w:lang w:val="en-US"/>
        </w:rPr>
        <w:tab/>
        <w:t>2,2</w:t>
      </w:r>
      <w:r w:rsidRPr="00D434A6">
        <w:rPr>
          <w:lang w:val="en-US"/>
        </w:rPr>
        <w:tab/>
        <w:t xml:space="preserve">0,25   </w:t>
      </w:r>
    </w:p>
    <w:p w14:paraId="0A3CDE0B" w14:textId="77777777" w:rsidR="00D434A6" w:rsidRPr="00D434A6" w:rsidRDefault="00D434A6" w:rsidP="00D434A6">
      <w:pPr>
        <w:rPr>
          <w:lang w:val="en-US"/>
        </w:rPr>
      </w:pPr>
      <w:r>
        <w:t>ЭСИ</w:t>
      </w:r>
      <w:r w:rsidRPr="00D434A6">
        <w:rPr>
          <w:lang w:val="en-US"/>
        </w:rPr>
        <w:t xml:space="preserve"> </w:t>
      </w:r>
      <w:r>
        <w:t>Медикал</w:t>
      </w:r>
      <w:r w:rsidRPr="00D434A6">
        <w:rPr>
          <w:lang w:val="en-US"/>
        </w:rPr>
        <w:t xml:space="preserve"> + </w:t>
      </w:r>
      <w:proofErr w:type="spellStart"/>
      <w:r>
        <w:t>Эндосервис</w:t>
      </w:r>
      <w:proofErr w:type="spellEnd"/>
      <w:r w:rsidRPr="00D434A6">
        <w:rPr>
          <w:lang w:val="en-US"/>
        </w:rPr>
        <w:t xml:space="preserve"> (</w:t>
      </w:r>
      <w:r>
        <w:t>РФ</w:t>
      </w:r>
      <w:r w:rsidRPr="00D434A6">
        <w:rPr>
          <w:lang w:val="en-US"/>
        </w:rPr>
        <w:t>)</w:t>
      </w:r>
      <w:r w:rsidRPr="00D434A6">
        <w:rPr>
          <w:lang w:val="en-US"/>
        </w:rPr>
        <w:tab/>
        <w:t>1,4</w:t>
      </w:r>
      <w:r w:rsidRPr="00D434A6">
        <w:rPr>
          <w:lang w:val="en-US"/>
        </w:rPr>
        <w:tab/>
        <w:t xml:space="preserve">0,16   </w:t>
      </w:r>
    </w:p>
    <w:p w14:paraId="5C1F0F6E" w14:textId="77777777" w:rsidR="00D434A6" w:rsidRDefault="00D434A6" w:rsidP="00D434A6">
      <w:proofErr w:type="spellStart"/>
      <w:r>
        <w:t>Эндокарбон</w:t>
      </w:r>
      <w:proofErr w:type="spellEnd"/>
      <w:r>
        <w:t xml:space="preserve"> (РФ)</w:t>
      </w:r>
      <w:r>
        <w:tab/>
        <w:t>1,4</w:t>
      </w:r>
      <w:r>
        <w:tab/>
        <w:t xml:space="preserve">0,15   </w:t>
      </w:r>
    </w:p>
    <w:p w14:paraId="2E9FDB15" w14:textId="77777777" w:rsidR="00D434A6" w:rsidRDefault="00D434A6" w:rsidP="00D434A6">
      <w:r>
        <w:t>Прочие</w:t>
      </w:r>
      <w:r>
        <w:tab/>
        <w:t>9,3</w:t>
      </w:r>
      <w:r>
        <w:tab/>
        <w:t>1,03</w:t>
      </w:r>
    </w:p>
    <w:p w14:paraId="45A49297" w14:textId="77777777" w:rsidR="00D434A6" w:rsidRDefault="00D434A6" w:rsidP="00D434A6">
      <w:r>
        <w:t>Итого</w:t>
      </w:r>
      <w:r>
        <w:tab/>
        <w:t>100</w:t>
      </w:r>
      <w:r>
        <w:tab/>
        <w:t>11,11</w:t>
      </w:r>
    </w:p>
    <w:p w14:paraId="55987C27" w14:textId="77777777" w:rsidR="00D434A6" w:rsidRDefault="00D434A6" w:rsidP="00D434A6">
      <w:r>
        <w:t xml:space="preserve">Источник: расчеты </w:t>
      </w:r>
      <w:proofErr w:type="spellStart"/>
      <w:r>
        <w:t>Eqiva</w:t>
      </w:r>
      <w:proofErr w:type="spellEnd"/>
      <w:r>
        <w:t xml:space="preserve"> на основе данных финансовой отчетности компаний и распределения </w:t>
      </w:r>
      <w:proofErr w:type="gramStart"/>
      <w:r>
        <w:t>до-лей</w:t>
      </w:r>
      <w:proofErr w:type="gramEnd"/>
      <w:r>
        <w:t xml:space="preserve"> госконтрактов на поставку комплектов для эндопротезирования в ЕИС закупок</w:t>
      </w:r>
    </w:p>
    <w:p w14:paraId="55DFC114" w14:textId="77777777" w:rsidR="00D434A6" w:rsidRDefault="00D434A6" w:rsidP="00D434A6"/>
    <w:p w14:paraId="03FEFF1A" w14:textId="77777777" w:rsidR="00D434A6" w:rsidRDefault="00D434A6" w:rsidP="00D434A6">
      <w:r>
        <w:t xml:space="preserve"> </w:t>
      </w:r>
    </w:p>
    <w:p w14:paraId="688D2BF6" w14:textId="77777777" w:rsidR="00D434A6" w:rsidRDefault="00D434A6" w:rsidP="00D434A6">
      <w:r>
        <w:t xml:space="preserve">Историческая динамика предложения на </w:t>
      </w:r>
      <w:proofErr w:type="spellStart"/>
      <w:r>
        <w:t>рын-ке</w:t>
      </w:r>
      <w:proofErr w:type="spellEnd"/>
      <w:r>
        <w:t xml:space="preserve"> недоступна, поскольку иностранные компа-</w:t>
      </w:r>
      <w:proofErr w:type="spellStart"/>
      <w:r>
        <w:t>нии</w:t>
      </w:r>
      <w:proofErr w:type="spellEnd"/>
      <w:r>
        <w:t xml:space="preserve">-производители не раскрывают данные о производственных мощностях и своих планах по реализации на российском рынке, который в портфеле лидеров занимает менее </w:t>
      </w:r>
      <w:proofErr w:type="gramStart"/>
      <w:r>
        <w:t>1-2</w:t>
      </w:r>
      <w:proofErr w:type="gramEnd"/>
      <w:r>
        <w:t xml:space="preserve">% в денежном </w:t>
      </w:r>
      <w:proofErr w:type="gramStart"/>
      <w:r>
        <w:t>выражении .</w:t>
      </w:r>
      <w:proofErr w:type="gramEnd"/>
      <w:r>
        <w:t xml:space="preserve"> Данные об объеме реализации в РФ в натуральном выражении и по сегментам товаров-заменителей компании также не публикуют. Точные данные о </w:t>
      </w:r>
      <w:proofErr w:type="spellStart"/>
      <w:proofErr w:type="gramStart"/>
      <w:r>
        <w:t>плано</w:t>
      </w:r>
      <w:proofErr w:type="spellEnd"/>
      <w:r>
        <w:t>-вой</w:t>
      </w:r>
      <w:proofErr w:type="gramEnd"/>
      <w:r>
        <w:t xml:space="preserve"> мощности российских производственных проектов также отсутствуют. </w:t>
      </w:r>
    </w:p>
    <w:p w14:paraId="0ADC59F5" w14:textId="77777777" w:rsidR="00D434A6" w:rsidRDefault="00D434A6" w:rsidP="00D434A6">
      <w:r>
        <w:lastRenderedPageBreak/>
        <w:t xml:space="preserve">К 2026 году (ожидаемому году выхода на </w:t>
      </w:r>
      <w:proofErr w:type="gramStart"/>
      <w:r>
        <w:t>рынок)  можно</w:t>
      </w:r>
      <w:proofErr w:type="gramEnd"/>
      <w:r>
        <w:t xml:space="preserve"> ожидать, что присутствие </w:t>
      </w:r>
      <w:proofErr w:type="gramStart"/>
      <w:r>
        <w:t>про-изводителей</w:t>
      </w:r>
      <w:proofErr w:type="gramEnd"/>
      <w:r>
        <w:t xml:space="preserve"> из недружественных государств сократится (по оценке </w:t>
      </w:r>
      <w:proofErr w:type="spellStart"/>
      <w:r>
        <w:t>Eqiva</w:t>
      </w:r>
      <w:proofErr w:type="spellEnd"/>
      <w:r>
        <w:t xml:space="preserve">) примерно на 22%. Соответственно, отечественные и прочие иностранные компании (Китай, Индия, Турция) будут конкурировать уже не за 21% рынка, а за 43%. Это будут как существующие игроки, так и новые проекты (в том числе, </w:t>
      </w:r>
      <w:proofErr w:type="gramStart"/>
      <w:r>
        <w:t>отечествен-</w:t>
      </w:r>
      <w:proofErr w:type="spellStart"/>
      <w:r>
        <w:t>ные</w:t>
      </w:r>
      <w:proofErr w:type="spellEnd"/>
      <w:proofErr w:type="gramEnd"/>
      <w:r>
        <w:t xml:space="preserve">). Основным фактором конкуренции в этом случае станет ценовая политика игроков рынка – возможность предоставить </w:t>
      </w:r>
      <w:proofErr w:type="spellStart"/>
      <w:proofErr w:type="gramStart"/>
      <w:r>
        <w:t>наиболь</w:t>
      </w:r>
      <w:proofErr w:type="spellEnd"/>
      <w:r>
        <w:t>-шее</w:t>
      </w:r>
      <w:proofErr w:type="gramEnd"/>
      <w:r>
        <w:t xml:space="preserve"> снижение НМЦК на тендерах. </w:t>
      </w:r>
    </w:p>
    <w:p w14:paraId="4273BA76" w14:textId="77777777" w:rsidR="00D434A6" w:rsidRDefault="00D434A6" w:rsidP="00D434A6">
      <w:r>
        <w:t xml:space="preserve"> </w:t>
      </w:r>
    </w:p>
    <w:p w14:paraId="6CC50C05" w14:textId="77777777" w:rsidR="00D434A6" w:rsidRDefault="00D434A6" w:rsidP="00D434A6">
      <w:r>
        <w:t>Таблица 6.15. Прогноз структуры рынка по сегментам в 2026 году</w:t>
      </w:r>
    </w:p>
    <w:p w14:paraId="5E6AFCC6" w14:textId="77777777" w:rsidR="00D434A6" w:rsidRDefault="00D434A6" w:rsidP="00D434A6">
      <w:r>
        <w:t xml:space="preserve"> </w:t>
      </w:r>
    </w:p>
    <w:p w14:paraId="49701391" w14:textId="77777777" w:rsidR="00D434A6" w:rsidRDefault="00D434A6" w:rsidP="00D434A6">
      <w:r>
        <w:t>Объем рынка</w:t>
      </w:r>
      <w:r>
        <w:tab/>
        <w:t>2022</w:t>
      </w:r>
      <w:r>
        <w:tab/>
        <w:t>2026</w:t>
      </w:r>
    </w:p>
    <w:p w14:paraId="6BAB8122" w14:textId="77777777" w:rsidR="00D434A6" w:rsidRDefault="00D434A6" w:rsidP="00D434A6">
      <w:r>
        <w:t>Сегмент</w:t>
      </w:r>
      <w:r>
        <w:tab/>
        <w:t>Доля, %</w:t>
      </w:r>
      <w:r>
        <w:tab/>
        <w:t>Млрд руб.</w:t>
      </w:r>
      <w:r>
        <w:tab/>
        <w:t>Доля, %</w:t>
      </w:r>
      <w:r>
        <w:tab/>
        <w:t>Млрд руб.</w:t>
      </w:r>
    </w:p>
    <w:p w14:paraId="2D85DEED" w14:textId="77777777" w:rsidR="00D434A6" w:rsidRDefault="00D434A6" w:rsidP="00D434A6">
      <w:r>
        <w:t>Иностранные крупнейшие производители</w:t>
      </w:r>
      <w:r>
        <w:tab/>
        <w:t>79</w:t>
      </w:r>
      <w:r>
        <w:tab/>
        <w:t>8,8</w:t>
      </w:r>
      <w:r>
        <w:tab/>
        <w:t>57</w:t>
      </w:r>
      <w:r>
        <w:tab/>
        <w:t>8,3</w:t>
      </w:r>
    </w:p>
    <w:p w14:paraId="03C60165" w14:textId="77777777" w:rsidR="00D434A6" w:rsidRDefault="00D434A6" w:rsidP="00D434A6">
      <w:r>
        <w:t>Отечественные крупнейшие производители</w:t>
      </w:r>
      <w:r>
        <w:tab/>
        <w:t>12</w:t>
      </w:r>
      <w:r>
        <w:tab/>
        <w:t>1,3</w:t>
      </w:r>
      <w:r>
        <w:tab/>
        <w:t>43</w:t>
      </w:r>
    </w:p>
    <w:p w14:paraId="5E302441" w14:textId="77777777" w:rsidR="00D434A6" w:rsidRDefault="00D434A6" w:rsidP="00D434A6">
      <w:r>
        <w:tab/>
        <w:t>6,2</w:t>
      </w:r>
    </w:p>
    <w:p w14:paraId="77EBC407" w14:textId="77777777" w:rsidR="00D434A6" w:rsidRDefault="00D434A6" w:rsidP="00D434A6"/>
    <w:p w14:paraId="2ACC2865" w14:textId="77777777" w:rsidR="00D434A6" w:rsidRDefault="00D434A6" w:rsidP="00D434A6">
      <w:r>
        <w:t>Прочие (иностранные и отечественные)</w:t>
      </w:r>
      <w:r>
        <w:tab/>
        <w:t>9</w:t>
      </w:r>
      <w:r>
        <w:tab/>
        <w:t>1,0</w:t>
      </w:r>
      <w:r>
        <w:tab/>
      </w:r>
      <w:r>
        <w:tab/>
      </w:r>
    </w:p>
    <w:p w14:paraId="75367B3D" w14:textId="77777777" w:rsidR="00D434A6" w:rsidRDefault="00D434A6" w:rsidP="00D434A6">
      <w:r>
        <w:t>Объем рынка, рублей</w:t>
      </w:r>
      <w:r>
        <w:tab/>
        <w:t>100</w:t>
      </w:r>
      <w:r>
        <w:tab/>
        <w:t>11,1</w:t>
      </w:r>
      <w:r>
        <w:tab/>
        <w:t>100</w:t>
      </w:r>
      <w:r>
        <w:tab/>
        <w:t>14,5</w:t>
      </w:r>
    </w:p>
    <w:p w14:paraId="4622B71D" w14:textId="77777777" w:rsidR="00D434A6" w:rsidRDefault="00D434A6" w:rsidP="00D434A6">
      <w:r>
        <w:t xml:space="preserve">Источники: Расчеты </w:t>
      </w:r>
      <w:proofErr w:type="spellStart"/>
      <w:r>
        <w:t>Eqiva</w:t>
      </w:r>
      <w:proofErr w:type="spellEnd"/>
      <w:r>
        <w:t xml:space="preserve">, ЕИС закупок, СПАРК, Прогноз социально-экономического развития РФ (фактические данные об ИПЦ непродовольственных товаров за </w:t>
      </w:r>
      <w:proofErr w:type="gramStart"/>
      <w:r>
        <w:t>2018-2022</w:t>
      </w:r>
      <w:proofErr w:type="gramEnd"/>
      <w:r>
        <w:t xml:space="preserve"> гг. и базовый прогноз </w:t>
      </w:r>
      <w:proofErr w:type="gramStart"/>
      <w:r>
        <w:t>2023-2025</w:t>
      </w:r>
      <w:proofErr w:type="gramEnd"/>
      <w:r>
        <w:t xml:space="preserve"> гг.) </w:t>
      </w:r>
    </w:p>
    <w:p w14:paraId="3CD7B95D" w14:textId="77777777" w:rsidR="00D434A6" w:rsidRDefault="00D434A6" w:rsidP="00D434A6"/>
    <w:p w14:paraId="3AEEF8DB" w14:textId="77777777" w:rsidR="00D434A6" w:rsidRDefault="00D434A6" w:rsidP="00D434A6">
      <w:r>
        <w:t xml:space="preserve"> </w:t>
      </w:r>
    </w:p>
    <w:p w14:paraId="7CCDBBC0" w14:textId="77777777" w:rsidR="00D434A6" w:rsidRDefault="00D434A6" w:rsidP="00D434A6">
      <w:r>
        <w:t xml:space="preserve">Историческая динамика и прогноз объема рынка для Проект </w:t>
      </w:r>
    </w:p>
    <w:p w14:paraId="7BA8BEEA" w14:textId="77777777" w:rsidR="00D434A6" w:rsidRDefault="00D434A6" w:rsidP="00D434A6">
      <w:r>
        <w:t xml:space="preserve">По оценке </w:t>
      </w:r>
      <w:proofErr w:type="spellStart"/>
      <w:r>
        <w:t>Eqiva</w:t>
      </w:r>
      <w:proofErr w:type="spellEnd"/>
      <w:r>
        <w:t xml:space="preserve">, объем рынка для Проекта (мед. изделия для эндопротезирования, хирургии </w:t>
      </w:r>
      <w:proofErr w:type="spellStart"/>
      <w:r>
        <w:t>по-звоночника</w:t>
      </w:r>
      <w:proofErr w:type="spellEnd"/>
      <w:r>
        <w:t xml:space="preserve"> и внутреннего </w:t>
      </w:r>
      <w:proofErr w:type="gramStart"/>
      <w:r>
        <w:t>остеосинтеза )</w:t>
      </w:r>
      <w:proofErr w:type="gramEnd"/>
      <w:r>
        <w:t xml:space="preserve"> по состоянию на 2022 год составляет 11,1 млрд </w:t>
      </w:r>
      <w:proofErr w:type="spellStart"/>
      <w:proofErr w:type="gramStart"/>
      <w:r>
        <w:t>руб</w:t>
      </w:r>
      <w:proofErr w:type="spellEnd"/>
      <w:r>
        <w:t>-лей</w:t>
      </w:r>
      <w:proofErr w:type="gramEnd"/>
      <w:r>
        <w:t xml:space="preserve">. </w:t>
      </w:r>
    </w:p>
    <w:p w14:paraId="13B1151D" w14:textId="77777777" w:rsidR="00D434A6" w:rsidRDefault="00D434A6" w:rsidP="00D434A6">
      <w:r>
        <w:t xml:space="preserve"> </w:t>
      </w:r>
    </w:p>
    <w:p w14:paraId="0B83C7FD" w14:textId="77777777" w:rsidR="00D434A6" w:rsidRDefault="00D434A6" w:rsidP="00D434A6"/>
    <w:p w14:paraId="599BEF34" w14:textId="77777777" w:rsidR="00D434A6" w:rsidRDefault="00D434A6" w:rsidP="00D434A6">
      <w:r>
        <w:t>Таблица 6.16. Объем рынка медицинских изделий для эндопротезирования, хирургии позвоночника и внутреннего остеосинтеза, млрд рублей, 2018–2022 гг.</w:t>
      </w:r>
    </w:p>
    <w:p w14:paraId="4E3483DE" w14:textId="77777777" w:rsidR="00D434A6" w:rsidRDefault="00D434A6" w:rsidP="00D434A6">
      <w:r>
        <w:t>2018</w:t>
      </w:r>
      <w:r>
        <w:tab/>
        <w:t>2019</w:t>
      </w:r>
      <w:r>
        <w:tab/>
        <w:t>2020</w:t>
      </w:r>
      <w:r>
        <w:tab/>
        <w:t>2021</w:t>
      </w:r>
      <w:r>
        <w:tab/>
        <w:t>2022</w:t>
      </w:r>
    </w:p>
    <w:p w14:paraId="4FB3BDA7" w14:textId="77777777" w:rsidR="00D434A6" w:rsidRDefault="00D434A6" w:rsidP="00D434A6">
      <w:r>
        <w:t>6,73</w:t>
      </w:r>
      <w:r>
        <w:tab/>
        <w:t>8,50</w:t>
      </w:r>
      <w:r>
        <w:tab/>
        <w:t>7,43</w:t>
      </w:r>
      <w:r>
        <w:tab/>
        <w:t>9,48</w:t>
      </w:r>
      <w:r>
        <w:tab/>
        <w:t>11,11</w:t>
      </w:r>
    </w:p>
    <w:p w14:paraId="3D7F9FFC" w14:textId="77777777" w:rsidR="00D434A6" w:rsidRDefault="00D434A6" w:rsidP="00D434A6">
      <w:r>
        <w:t xml:space="preserve">Источник: Данные </w:t>
      </w:r>
      <w:proofErr w:type="spellStart"/>
      <w:r>
        <w:t>Eqiva</w:t>
      </w:r>
      <w:proofErr w:type="spellEnd"/>
      <w:r>
        <w:t xml:space="preserve"> (на основе анализа ЕИС)</w:t>
      </w:r>
    </w:p>
    <w:p w14:paraId="64296B19" w14:textId="77777777" w:rsidR="00D434A6" w:rsidRDefault="00D434A6" w:rsidP="00D434A6">
      <w:r>
        <w:t xml:space="preserve"> </w:t>
      </w:r>
    </w:p>
    <w:p w14:paraId="23FE9525" w14:textId="77777777" w:rsidR="00D434A6" w:rsidRDefault="00D434A6" w:rsidP="00D434A6">
      <w:r>
        <w:t xml:space="preserve"> </w:t>
      </w:r>
    </w:p>
    <w:p w14:paraId="78AC77F7" w14:textId="77777777" w:rsidR="00D434A6" w:rsidRDefault="00D434A6" w:rsidP="00D434A6">
      <w:r>
        <w:t xml:space="preserve">К 2026 году (планируемый год вывода продукции Проекта на рынок) объем рынка </w:t>
      </w:r>
      <w:proofErr w:type="gramStart"/>
      <w:r>
        <w:t>прогнозирует-</w:t>
      </w:r>
      <w:proofErr w:type="spellStart"/>
      <w:r>
        <w:t>ся</w:t>
      </w:r>
      <w:proofErr w:type="spellEnd"/>
      <w:proofErr w:type="gramEnd"/>
      <w:r>
        <w:t xml:space="preserve"> на уровне 14,5 млрд рублей.  Это предполагает среднегодовой темп роста на уровне 7%. </w:t>
      </w:r>
    </w:p>
    <w:p w14:paraId="0B834288" w14:textId="77777777" w:rsidR="00D434A6" w:rsidRDefault="00D434A6" w:rsidP="00D434A6">
      <w:r>
        <w:lastRenderedPageBreak/>
        <w:t xml:space="preserve"> </w:t>
      </w:r>
    </w:p>
    <w:p w14:paraId="459C225D" w14:textId="77777777" w:rsidR="00D434A6" w:rsidRDefault="00D434A6" w:rsidP="00D434A6"/>
    <w:p w14:paraId="11DF2427" w14:textId="77777777" w:rsidR="00D434A6" w:rsidRDefault="00D434A6" w:rsidP="00D434A6">
      <w:r>
        <w:t xml:space="preserve">Таблица 6.17. Прогноз объема рынка медицинских изделий для эндопротезирования, хирургии </w:t>
      </w:r>
      <w:proofErr w:type="spellStart"/>
      <w:r>
        <w:t>по-звоночника</w:t>
      </w:r>
      <w:proofErr w:type="spellEnd"/>
      <w:r>
        <w:t xml:space="preserve"> и внутреннего остеосинтеза, млрд рублей, 2023–2026 гг.</w:t>
      </w:r>
    </w:p>
    <w:p w14:paraId="387AA1E4" w14:textId="77777777" w:rsidR="00D434A6" w:rsidRDefault="00D434A6" w:rsidP="00D434A6">
      <w:r>
        <w:t>2023*</w:t>
      </w:r>
      <w:r>
        <w:tab/>
        <w:t>2024*</w:t>
      </w:r>
      <w:r>
        <w:tab/>
        <w:t>2025*</w:t>
      </w:r>
      <w:r>
        <w:tab/>
        <w:t>2026*</w:t>
      </w:r>
    </w:p>
    <w:p w14:paraId="53A18ABC" w14:textId="77777777" w:rsidR="00D434A6" w:rsidRDefault="00D434A6" w:rsidP="00D434A6">
      <w:r>
        <w:t>11,57</w:t>
      </w:r>
      <w:r>
        <w:tab/>
        <w:t>12,54</w:t>
      </w:r>
      <w:r>
        <w:tab/>
        <w:t>13,51</w:t>
      </w:r>
      <w:r>
        <w:tab/>
        <w:t>14,49</w:t>
      </w:r>
    </w:p>
    <w:p w14:paraId="77541F24" w14:textId="77777777" w:rsidR="00D434A6" w:rsidRDefault="00D434A6" w:rsidP="00D434A6">
      <w:r>
        <w:t xml:space="preserve">*с учетом годовой инфляции на непродовольственные товары, в соответствии с базовым прогнозом Минэкономразвития РФ, 2023 г. – 3,3%, 2024 г. – 4,7%, 2024 г. – 4%, 2025 г. – 4%. </w:t>
      </w:r>
    </w:p>
    <w:p w14:paraId="713BA7E7" w14:textId="77777777" w:rsidR="00D434A6" w:rsidRDefault="00D434A6" w:rsidP="00D434A6">
      <w:r>
        <w:t xml:space="preserve"> </w:t>
      </w:r>
    </w:p>
    <w:p w14:paraId="18A544A1" w14:textId="77777777" w:rsidR="00D434A6" w:rsidRDefault="00D434A6" w:rsidP="00D434A6">
      <w:r>
        <w:t xml:space="preserve">Данная оценка является умеренно-консервативной. На увеличение </w:t>
      </w:r>
      <w:proofErr w:type="gramStart"/>
      <w:r>
        <w:t>среднего-</w:t>
      </w:r>
      <w:proofErr w:type="spellStart"/>
      <w:r>
        <w:t>дового</w:t>
      </w:r>
      <w:proofErr w:type="spellEnd"/>
      <w:proofErr w:type="gramEnd"/>
      <w:r>
        <w:t xml:space="preserve"> темпа роста могут повлиять </w:t>
      </w:r>
      <w:proofErr w:type="gramStart"/>
      <w:r>
        <w:t>дальней-шее</w:t>
      </w:r>
      <w:proofErr w:type="gramEnd"/>
      <w:r>
        <w:t xml:space="preserve"> тиражирование высокотехнологичных методов лечения — включение их в базовую программу ОМС, увеличение спроса на </w:t>
      </w:r>
      <w:proofErr w:type="gramStart"/>
      <w:r>
        <w:t>про-</w:t>
      </w:r>
      <w:proofErr w:type="spellStart"/>
      <w:r>
        <w:t>тезирование</w:t>
      </w:r>
      <w:proofErr w:type="spellEnd"/>
      <w:proofErr w:type="gramEnd"/>
      <w:r>
        <w:t xml:space="preserve"> в результате СВО, а также </w:t>
      </w:r>
      <w:proofErr w:type="gramStart"/>
      <w:r>
        <w:t>обще-мировые</w:t>
      </w:r>
      <w:proofErr w:type="gramEnd"/>
      <w:r>
        <w:t xml:space="preserve"> тренды на увеличение числа РЭП и плановых операций по замене коленного </w:t>
      </w:r>
      <w:proofErr w:type="gramStart"/>
      <w:r>
        <w:t>су-става</w:t>
      </w:r>
      <w:proofErr w:type="gramEnd"/>
      <w:r>
        <w:t>.</w:t>
      </w:r>
    </w:p>
    <w:p w14:paraId="174683C5" w14:textId="77777777" w:rsidR="00D434A6" w:rsidRDefault="00D434A6" w:rsidP="00D434A6"/>
    <w:p w14:paraId="0739E7A6" w14:textId="77777777" w:rsidR="00D434A6" w:rsidRDefault="00D434A6" w:rsidP="00D434A6">
      <w:r>
        <w:t xml:space="preserve"> </w:t>
      </w:r>
    </w:p>
    <w:p w14:paraId="53787EEE" w14:textId="77777777" w:rsidR="00D434A6" w:rsidRDefault="00D434A6" w:rsidP="00D434A6"/>
    <w:p w14:paraId="50AA5012" w14:textId="77777777" w:rsidR="00D434A6" w:rsidRDefault="00D434A6" w:rsidP="00D434A6">
      <w:r>
        <w:t xml:space="preserve">Динамика цен (ретроспектива и </w:t>
      </w:r>
      <w:proofErr w:type="gramStart"/>
      <w:r>
        <w:t>про-</w:t>
      </w:r>
      <w:proofErr w:type="spellStart"/>
      <w:r>
        <w:t>гнозный</w:t>
      </w:r>
      <w:proofErr w:type="spellEnd"/>
      <w:proofErr w:type="gramEnd"/>
      <w:r>
        <w:t xml:space="preserve"> период) на продукцию Проекта на рынке и факторы, ее определяющие </w:t>
      </w:r>
    </w:p>
    <w:p w14:paraId="30CE93B0" w14:textId="77777777" w:rsidR="00D434A6" w:rsidRDefault="00D434A6" w:rsidP="00D434A6">
      <w:r>
        <w:t xml:space="preserve">Цену определяют следующие факторы. Во-первых, следует учитывать, что цены на </w:t>
      </w:r>
      <w:proofErr w:type="spellStart"/>
      <w:proofErr w:type="gramStart"/>
      <w:r>
        <w:t>изде</w:t>
      </w:r>
      <w:proofErr w:type="spellEnd"/>
      <w:r>
        <w:t>-лия</w:t>
      </w:r>
      <w:proofErr w:type="gramEnd"/>
      <w:r>
        <w:t xml:space="preserve"> зависят от сложности конкретных </w:t>
      </w:r>
      <w:proofErr w:type="spellStart"/>
      <w:r>
        <w:t>клини-ческих</w:t>
      </w:r>
      <w:proofErr w:type="spellEnd"/>
      <w:r>
        <w:t xml:space="preserve"> случаев, что невозможно отразить при прогнозировании цен на будущие периоды. Во-вторых, на цену могут повлиять изменения </w:t>
      </w:r>
    </w:p>
    <w:p w14:paraId="000495EB" w14:textId="77777777" w:rsidR="00D434A6" w:rsidRDefault="00D434A6" w:rsidP="00D434A6"/>
    <w:p w14:paraId="4AF7F6B7" w14:textId="77777777" w:rsidR="00D434A6" w:rsidRDefault="00D434A6" w:rsidP="00D434A6">
      <w:r>
        <w:t xml:space="preserve">в структуре себестоимости, что в настоящих расчетах не учитывается. </w:t>
      </w:r>
    </w:p>
    <w:p w14:paraId="25C0B9FA" w14:textId="77777777" w:rsidR="00D434A6" w:rsidRDefault="00D434A6" w:rsidP="00D434A6">
      <w:r>
        <w:t xml:space="preserve">При расчете будущих рыночных цен в </w:t>
      </w:r>
      <w:proofErr w:type="gramStart"/>
      <w:r>
        <w:t>2023-2026</w:t>
      </w:r>
      <w:proofErr w:type="gramEnd"/>
      <w:r>
        <w:t xml:space="preserve"> гг. учитывалась годовая инфляция на уровне </w:t>
      </w:r>
      <w:proofErr w:type="gramStart"/>
      <w:r>
        <w:t>4,5-4</w:t>
      </w:r>
      <w:proofErr w:type="gramEnd"/>
      <w:r>
        <w:t xml:space="preserve">% в соответствии с базовым </w:t>
      </w:r>
      <w:proofErr w:type="spellStart"/>
      <w:r>
        <w:t>сце-нарием</w:t>
      </w:r>
      <w:proofErr w:type="spellEnd"/>
      <w:r>
        <w:t xml:space="preserve"> ЦБ РФ.</w:t>
      </w:r>
    </w:p>
    <w:p w14:paraId="6DAB77F2" w14:textId="77777777" w:rsidR="00D434A6" w:rsidRDefault="00D434A6" w:rsidP="00D434A6">
      <w:r>
        <w:t xml:space="preserve">Разброс цен на продукцию крайне широк, цена сильно зависит от параметров продуктов и регионов. Ниже представлена динамика цен и прогноз медианной цены по ключевым </w:t>
      </w:r>
      <w:proofErr w:type="spellStart"/>
      <w:proofErr w:type="gramStart"/>
      <w:r>
        <w:t>по-зициям</w:t>
      </w:r>
      <w:proofErr w:type="spellEnd"/>
      <w:proofErr w:type="gramEnd"/>
      <w:r>
        <w:t>.</w:t>
      </w:r>
    </w:p>
    <w:p w14:paraId="66256DBB" w14:textId="77777777" w:rsidR="00D434A6" w:rsidRDefault="00D434A6" w:rsidP="00D434A6">
      <w:r>
        <w:t xml:space="preserve"> </w:t>
      </w:r>
    </w:p>
    <w:p w14:paraId="44EF91A6" w14:textId="77777777" w:rsidR="00D434A6" w:rsidRDefault="00D434A6" w:rsidP="00D434A6"/>
    <w:p w14:paraId="35B36AAB" w14:textId="77777777" w:rsidR="00D434A6" w:rsidRDefault="00D434A6" w:rsidP="00D434A6">
      <w:r>
        <w:t>Ножка эндопротеза ТБС</w:t>
      </w:r>
    </w:p>
    <w:p w14:paraId="3F0FE209" w14:textId="77777777" w:rsidR="00D434A6" w:rsidRDefault="00D434A6" w:rsidP="00D434A6">
      <w:r>
        <w:t xml:space="preserve">Таблица 6.18. Расценки на ножку эндопротеза ТБС в РФ, рублей, </w:t>
      </w:r>
      <w:proofErr w:type="gramStart"/>
      <w:r>
        <w:t>2018-2022</w:t>
      </w:r>
      <w:proofErr w:type="gramEnd"/>
      <w:r>
        <w:t xml:space="preserve"> гг. (без НДС)</w:t>
      </w:r>
    </w:p>
    <w:p w14:paraId="5F5F4AC9" w14:textId="77777777" w:rsidR="00D434A6" w:rsidRDefault="00D434A6" w:rsidP="00D434A6">
      <w:r>
        <w:t>Цена</w:t>
      </w:r>
      <w:r>
        <w:tab/>
        <w:t>2018</w:t>
      </w:r>
      <w:r>
        <w:tab/>
        <w:t>2019</w:t>
      </w:r>
      <w:r>
        <w:tab/>
        <w:t>2020</w:t>
      </w:r>
      <w:r>
        <w:tab/>
        <w:t>2021</w:t>
      </w:r>
      <w:r>
        <w:tab/>
        <w:t>2022</w:t>
      </w:r>
    </w:p>
    <w:p w14:paraId="65C4E0DA" w14:textId="77777777" w:rsidR="00D434A6" w:rsidRDefault="00D434A6" w:rsidP="00D434A6">
      <w:r>
        <w:t>Минимальная</w:t>
      </w:r>
      <w:r>
        <w:tab/>
        <w:t>16 016</w:t>
      </w:r>
      <w:r>
        <w:tab/>
        <w:t>11 290</w:t>
      </w:r>
      <w:r>
        <w:tab/>
        <w:t>12 400</w:t>
      </w:r>
      <w:r>
        <w:tab/>
        <w:t>15 920</w:t>
      </w:r>
      <w:r>
        <w:tab/>
        <w:t>14 200</w:t>
      </w:r>
    </w:p>
    <w:p w14:paraId="4CF2F13F" w14:textId="77777777" w:rsidR="00D434A6" w:rsidRDefault="00D434A6" w:rsidP="00D434A6">
      <w:r>
        <w:t>Максимальная</w:t>
      </w:r>
      <w:r>
        <w:tab/>
        <w:t>115 980</w:t>
      </w:r>
      <w:r>
        <w:tab/>
        <w:t>115 980</w:t>
      </w:r>
      <w:r>
        <w:tab/>
        <w:t>124 098</w:t>
      </w:r>
      <w:r>
        <w:tab/>
        <w:t>96 124</w:t>
      </w:r>
      <w:r>
        <w:tab/>
        <w:t>127 694</w:t>
      </w:r>
    </w:p>
    <w:p w14:paraId="1F1DE6DD" w14:textId="77777777" w:rsidR="00D434A6" w:rsidRDefault="00D434A6" w:rsidP="00D434A6">
      <w:r>
        <w:t>Средняя</w:t>
      </w:r>
      <w:r>
        <w:tab/>
        <w:t>33 163</w:t>
      </w:r>
      <w:r>
        <w:tab/>
        <w:t>27 806</w:t>
      </w:r>
      <w:r>
        <w:tab/>
        <w:t>31 288</w:t>
      </w:r>
      <w:r>
        <w:tab/>
        <w:t>30 898</w:t>
      </w:r>
      <w:r>
        <w:tab/>
        <w:t>38 902</w:t>
      </w:r>
    </w:p>
    <w:p w14:paraId="592E721E" w14:textId="77777777" w:rsidR="00D434A6" w:rsidRDefault="00D434A6" w:rsidP="00D434A6">
      <w:r>
        <w:t>Медианная</w:t>
      </w:r>
      <w:r>
        <w:tab/>
        <w:t>29 161,5</w:t>
      </w:r>
      <w:r>
        <w:tab/>
        <w:t>25 000</w:t>
      </w:r>
      <w:r>
        <w:tab/>
        <w:t>25 700</w:t>
      </w:r>
      <w:r>
        <w:tab/>
        <w:t>27 540</w:t>
      </w:r>
      <w:r>
        <w:tab/>
        <w:t>30 006</w:t>
      </w:r>
    </w:p>
    <w:p w14:paraId="65DCCDD3" w14:textId="77777777" w:rsidR="00D434A6" w:rsidRDefault="00D434A6" w:rsidP="00D434A6">
      <w:r>
        <w:lastRenderedPageBreak/>
        <w:t>«</w:t>
      </w:r>
      <w:proofErr w:type="spellStart"/>
      <w:r>
        <w:t>Углекон</w:t>
      </w:r>
      <w:proofErr w:type="spellEnd"/>
      <w:r>
        <w:t>», 2022</w:t>
      </w:r>
      <w:r>
        <w:tab/>
        <w:t>67 628</w:t>
      </w:r>
    </w:p>
    <w:p w14:paraId="62D10B31" w14:textId="77777777" w:rsidR="00D434A6" w:rsidRDefault="00D434A6" w:rsidP="00D434A6">
      <w:r>
        <w:t>Источник: ЕИС закупок (</w:t>
      </w:r>
      <w:proofErr w:type="spellStart"/>
      <w:r>
        <w:t>Eqiva</w:t>
      </w:r>
      <w:proofErr w:type="spellEnd"/>
      <w:r>
        <w:t>)</w:t>
      </w:r>
    </w:p>
    <w:p w14:paraId="08A73417" w14:textId="77777777" w:rsidR="00D434A6" w:rsidRDefault="00D434A6" w:rsidP="00D434A6">
      <w:r>
        <w:t xml:space="preserve">Таблица 6.19.  Прогноз медианной цены на ножку эндопротеза ТБС в РФ, рублей, </w:t>
      </w:r>
      <w:proofErr w:type="gramStart"/>
      <w:r>
        <w:t>2023-2026</w:t>
      </w:r>
      <w:proofErr w:type="gramEnd"/>
      <w:r>
        <w:t xml:space="preserve"> гг. (без НДС)</w:t>
      </w:r>
    </w:p>
    <w:p w14:paraId="11860F4E" w14:textId="77777777" w:rsidR="00D434A6" w:rsidRDefault="00D434A6" w:rsidP="00D434A6">
      <w:r>
        <w:t>Цена</w:t>
      </w:r>
      <w:r>
        <w:tab/>
        <w:t>2023</w:t>
      </w:r>
      <w:r>
        <w:tab/>
        <w:t>2024</w:t>
      </w:r>
      <w:r>
        <w:tab/>
        <w:t>2025</w:t>
      </w:r>
      <w:r>
        <w:tab/>
        <w:t>2026</w:t>
      </w:r>
    </w:p>
    <w:p w14:paraId="5F05D89C" w14:textId="77777777" w:rsidR="00D434A6" w:rsidRDefault="00D434A6" w:rsidP="00D434A6">
      <w:r>
        <w:t>Медианная</w:t>
      </w:r>
      <w:r>
        <w:tab/>
        <w:t>30 044</w:t>
      </w:r>
      <w:r>
        <w:tab/>
        <w:t>30 341</w:t>
      </w:r>
      <w:r>
        <w:tab/>
        <w:t>30 781</w:t>
      </w:r>
      <w:r>
        <w:tab/>
        <w:t>31 221</w:t>
      </w:r>
    </w:p>
    <w:p w14:paraId="7E53B821" w14:textId="77777777" w:rsidR="00D434A6" w:rsidRDefault="00D434A6" w:rsidP="00D434A6">
      <w:r>
        <w:t xml:space="preserve">Источник: расчеты </w:t>
      </w:r>
      <w:proofErr w:type="spellStart"/>
      <w:r>
        <w:t>Eqiva</w:t>
      </w:r>
      <w:proofErr w:type="spellEnd"/>
      <w:r>
        <w:t xml:space="preserve"> на основе данных за прошлые периоды из ЕИС закупок</w:t>
      </w:r>
    </w:p>
    <w:p w14:paraId="6CCBB38F" w14:textId="77777777" w:rsidR="00D434A6" w:rsidRDefault="00D434A6" w:rsidP="00D434A6"/>
    <w:p w14:paraId="5DB4729A" w14:textId="77777777" w:rsidR="00D434A6" w:rsidRDefault="00D434A6" w:rsidP="00D434A6">
      <w:r>
        <w:t>Индивидуальные эндопротезы</w:t>
      </w:r>
    </w:p>
    <w:p w14:paraId="6E9D6F4F" w14:textId="77777777" w:rsidR="00D434A6" w:rsidRDefault="00D434A6" w:rsidP="00D434A6">
      <w:r>
        <w:t xml:space="preserve">Таблица 6.20. Расценки на индивидуальные эндопротезы в РФ, рублей, </w:t>
      </w:r>
      <w:proofErr w:type="gramStart"/>
      <w:r>
        <w:t>2018-2022</w:t>
      </w:r>
      <w:proofErr w:type="gramEnd"/>
      <w:r>
        <w:t xml:space="preserve"> гг. (без НДС)</w:t>
      </w:r>
    </w:p>
    <w:p w14:paraId="28C42316" w14:textId="77777777" w:rsidR="00D434A6" w:rsidRDefault="00D434A6" w:rsidP="00D434A6">
      <w:r>
        <w:t>Цена</w:t>
      </w:r>
      <w:r>
        <w:tab/>
        <w:t>2018</w:t>
      </w:r>
      <w:r>
        <w:tab/>
        <w:t>2019</w:t>
      </w:r>
      <w:r>
        <w:tab/>
        <w:t>2020</w:t>
      </w:r>
      <w:r>
        <w:tab/>
        <w:t>2021</w:t>
      </w:r>
      <w:r>
        <w:tab/>
        <w:t>2022</w:t>
      </w:r>
    </w:p>
    <w:p w14:paraId="0782C05D" w14:textId="77777777" w:rsidR="00D434A6" w:rsidRDefault="00D434A6" w:rsidP="00D434A6">
      <w:r>
        <w:t>Минимальная</w:t>
      </w:r>
      <w:r>
        <w:tab/>
        <w:t>94 000</w:t>
      </w:r>
      <w:r>
        <w:tab/>
        <w:t>58 400</w:t>
      </w:r>
      <w:r>
        <w:tab/>
        <w:t>240 000</w:t>
      </w:r>
      <w:r>
        <w:tab/>
        <w:t>200 000</w:t>
      </w:r>
      <w:r>
        <w:tab/>
        <w:t>43 500</w:t>
      </w:r>
    </w:p>
    <w:p w14:paraId="3E1A5A32" w14:textId="77777777" w:rsidR="00D434A6" w:rsidRDefault="00D434A6" w:rsidP="00D434A6">
      <w:r>
        <w:t>Максимальная</w:t>
      </w:r>
      <w:r>
        <w:tab/>
        <w:t>1 026 456</w:t>
      </w:r>
      <w:r>
        <w:tab/>
        <w:t>2 900 000</w:t>
      </w:r>
      <w:r>
        <w:tab/>
        <w:t>1 180 000</w:t>
      </w:r>
      <w:r>
        <w:tab/>
        <w:t>3 349 900</w:t>
      </w:r>
      <w:r>
        <w:tab/>
        <w:t>1 123 890</w:t>
      </w:r>
    </w:p>
    <w:p w14:paraId="140302AA" w14:textId="77777777" w:rsidR="00D434A6" w:rsidRDefault="00D434A6" w:rsidP="00D434A6">
      <w:r>
        <w:t>Средняя</w:t>
      </w:r>
      <w:r>
        <w:tab/>
        <w:t>699 280</w:t>
      </w:r>
      <w:r>
        <w:tab/>
        <w:t>756 151</w:t>
      </w:r>
      <w:r>
        <w:tab/>
        <w:t>653 045</w:t>
      </w:r>
      <w:r>
        <w:tab/>
        <w:t>987 923</w:t>
      </w:r>
      <w:r>
        <w:tab/>
        <w:t>531 550</w:t>
      </w:r>
    </w:p>
    <w:p w14:paraId="5289E6B5" w14:textId="77777777" w:rsidR="00D434A6" w:rsidRDefault="00D434A6" w:rsidP="00D434A6">
      <w:r>
        <w:t>Медианная</w:t>
      </w:r>
      <w:r>
        <w:tab/>
        <w:t>702 330</w:t>
      </w:r>
      <w:r>
        <w:tab/>
        <w:t>569 350</w:t>
      </w:r>
      <w:r>
        <w:tab/>
        <w:t>702 330</w:t>
      </w:r>
      <w:r>
        <w:tab/>
        <w:t>739 267</w:t>
      </w:r>
      <w:r>
        <w:tab/>
        <w:t>594 000</w:t>
      </w:r>
    </w:p>
    <w:p w14:paraId="0F649B61" w14:textId="77777777" w:rsidR="00D434A6" w:rsidRDefault="00D434A6" w:rsidP="00D434A6">
      <w:r>
        <w:t>«</w:t>
      </w:r>
      <w:proofErr w:type="spellStart"/>
      <w:r>
        <w:t>Углекон</w:t>
      </w:r>
      <w:proofErr w:type="spellEnd"/>
      <w:r>
        <w:t>», 2022</w:t>
      </w:r>
      <w:r>
        <w:tab/>
        <w:t>200 000</w:t>
      </w:r>
    </w:p>
    <w:p w14:paraId="21A981C0" w14:textId="77777777" w:rsidR="00D434A6" w:rsidRDefault="00D434A6" w:rsidP="00D434A6">
      <w:r>
        <w:t>Источник: ЕИС закупок (</w:t>
      </w:r>
      <w:proofErr w:type="spellStart"/>
      <w:r>
        <w:t>Eqiva</w:t>
      </w:r>
      <w:proofErr w:type="spellEnd"/>
      <w:r>
        <w:t>)</w:t>
      </w:r>
    </w:p>
    <w:p w14:paraId="7EE36E59" w14:textId="77777777" w:rsidR="00D434A6" w:rsidRDefault="00D434A6" w:rsidP="00D434A6"/>
    <w:p w14:paraId="760D5719" w14:textId="77777777" w:rsidR="00D434A6" w:rsidRDefault="00D434A6" w:rsidP="00D434A6">
      <w:r>
        <w:t xml:space="preserve">Таблица 6.21. Прогноз медианной цены на индивидуальные эндопротезы в РФ, рублей, </w:t>
      </w:r>
      <w:proofErr w:type="gramStart"/>
      <w:r>
        <w:t>2023-2026</w:t>
      </w:r>
      <w:proofErr w:type="gramEnd"/>
      <w:r>
        <w:t xml:space="preserve"> гг. (без НДС)</w:t>
      </w:r>
    </w:p>
    <w:p w14:paraId="78D34334" w14:textId="77777777" w:rsidR="00D434A6" w:rsidRDefault="00D434A6" w:rsidP="00D434A6">
      <w:r>
        <w:t>Цена</w:t>
      </w:r>
      <w:r>
        <w:tab/>
        <w:t>2023</w:t>
      </w:r>
      <w:r>
        <w:tab/>
        <w:t>2024</w:t>
      </w:r>
      <w:r>
        <w:tab/>
        <w:t>2025</w:t>
      </w:r>
      <w:r>
        <w:tab/>
        <w:t>2026</w:t>
      </w:r>
    </w:p>
    <w:p w14:paraId="5BC61C19" w14:textId="77777777" w:rsidR="00D434A6" w:rsidRDefault="00D434A6" w:rsidP="00D434A6">
      <w:r>
        <w:t>Медианная</w:t>
      </w:r>
      <w:r>
        <w:tab/>
        <w:t>676 567</w:t>
      </w:r>
      <w:r>
        <w:tab/>
        <w:t>668 469</w:t>
      </w:r>
      <w:r>
        <w:tab/>
        <w:t>663 607</w:t>
      </w:r>
      <w:r>
        <w:tab/>
        <w:t>658 746</w:t>
      </w:r>
    </w:p>
    <w:p w14:paraId="5A30CECF" w14:textId="77777777" w:rsidR="00D434A6" w:rsidRDefault="00D434A6" w:rsidP="00D434A6">
      <w:r>
        <w:t xml:space="preserve">Источник: расчеты </w:t>
      </w:r>
      <w:proofErr w:type="spellStart"/>
      <w:r>
        <w:t>Eqiva</w:t>
      </w:r>
      <w:proofErr w:type="spellEnd"/>
      <w:r>
        <w:t xml:space="preserve"> на основе данных за прошлые периоды из ЕИС закупок</w:t>
      </w:r>
    </w:p>
    <w:p w14:paraId="1D7AD256" w14:textId="77777777" w:rsidR="00D434A6" w:rsidRDefault="00D434A6" w:rsidP="00D434A6"/>
    <w:p w14:paraId="0BE3FFBE" w14:textId="77777777" w:rsidR="00D434A6" w:rsidRDefault="00D434A6" w:rsidP="00D434A6">
      <w:r>
        <w:t>Крепежные изделия</w:t>
      </w:r>
    </w:p>
    <w:p w14:paraId="44D6CEFA" w14:textId="77777777" w:rsidR="00D434A6" w:rsidRDefault="00D434A6" w:rsidP="00D434A6">
      <w:r>
        <w:t xml:space="preserve">Таблица 6.22. Расценки на винты в РФ, рублей, </w:t>
      </w:r>
      <w:proofErr w:type="gramStart"/>
      <w:r>
        <w:t>2018-2022</w:t>
      </w:r>
      <w:proofErr w:type="gramEnd"/>
      <w:r>
        <w:t xml:space="preserve"> гг. (без </w:t>
      </w:r>
      <w:proofErr w:type="gramStart"/>
      <w:r>
        <w:t>НДС)*</w:t>
      </w:r>
      <w:proofErr w:type="gramEnd"/>
    </w:p>
    <w:p w14:paraId="7FCF1413" w14:textId="77777777" w:rsidR="00D434A6" w:rsidRDefault="00D434A6" w:rsidP="00D434A6">
      <w:r>
        <w:t>Цена</w:t>
      </w:r>
      <w:r>
        <w:tab/>
        <w:t>2018</w:t>
      </w:r>
      <w:r>
        <w:tab/>
        <w:t>2019</w:t>
      </w:r>
      <w:r>
        <w:tab/>
        <w:t>2020</w:t>
      </w:r>
      <w:r>
        <w:tab/>
        <w:t>2021</w:t>
      </w:r>
      <w:r>
        <w:tab/>
        <w:t>2022</w:t>
      </w:r>
    </w:p>
    <w:p w14:paraId="46421324" w14:textId="77777777" w:rsidR="00D434A6" w:rsidRDefault="00D434A6" w:rsidP="00D434A6">
      <w:r>
        <w:t>Минимальная</w:t>
      </w:r>
      <w:r>
        <w:tab/>
        <w:t>1 500</w:t>
      </w:r>
      <w:r>
        <w:tab/>
        <w:t>1 100</w:t>
      </w:r>
      <w:r>
        <w:tab/>
        <w:t>1 000</w:t>
      </w:r>
      <w:r>
        <w:tab/>
        <w:t>1 000</w:t>
      </w:r>
      <w:r>
        <w:tab/>
        <w:t>1 000</w:t>
      </w:r>
    </w:p>
    <w:p w14:paraId="6FE517D4" w14:textId="77777777" w:rsidR="00D434A6" w:rsidRDefault="00D434A6" w:rsidP="00D434A6">
      <w:r>
        <w:t>Максимальная</w:t>
      </w:r>
      <w:r>
        <w:tab/>
        <w:t>4 870</w:t>
      </w:r>
      <w:r>
        <w:tab/>
        <w:t>11 306</w:t>
      </w:r>
      <w:r>
        <w:tab/>
        <w:t>17 366</w:t>
      </w:r>
      <w:r>
        <w:tab/>
        <w:t>27 032</w:t>
      </w:r>
      <w:r>
        <w:tab/>
        <w:t>30 447</w:t>
      </w:r>
    </w:p>
    <w:p w14:paraId="42D0125B" w14:textId="77777777" w:rsidR="00D434A6" w:rsidRDefault="00D434A6" w:rsidP="00D434A6">
      <w:r>
        <w:t>Средняя</w:t>
      </w:r>
      <w:r>
        <w:tab/>
        <w:t>3 100</w:t>
      </w:r>
      <w:r>
        <w:tab/>
        <w:t>3 292</w:t>
      </w:r>
      <w:r>
        <w:tab/>
        <w:t>3 800</w:t>
      </w:r>
      <w:r>
        <w:tab/>
        <w:t>5 728</w:t>
      </w:r>
      <w:r>
        <w:tab/>
        <w:t>4 332</w:t>
      </w:r>
    </w:p>
    <w:p w14:paraId="435D0E17" w14:textId="77777777" w:rsidR="00D434A6" w:rsidRDefault="00D434A6" w:rsidP="00D434A6">
      <w:r>
        <w:t>Медианная</w:t>
      </w:r>
      <w:r>
        <w:tab/>
        <w:t>3 113</w:t>
      </w:r>
      <w:r>
        <w:tab/>
        <w:t>3 188</w:t>
      </w:r>
      <w:r>
        <w:tab/>
        <w:t>3 500</w:t>
      </w:r>
      <w:r>
        <w:tab/>
        <w:t>3 500</w:t>
      </w:r>
      <w:r>
        <w:tab/>
        <w:t>2 800</w:t>
      </w:r>
    </w:p>
    <w:p w14:paraId="63F26ACF" w14:textId="77777777" w:rsidR="00D434A6" w:rsidRDefault="00D434A6" w:rsidP="00D434A6">
      <w:r>
        <w:t>«</w:t>
      </w:r>
      <w:proofErr w:type="spellStart"/>
      <w:r>
        <w:t>Углекон</w:t>
      </w:r>
      <w:proofErr w:type="spellEnd"/>
      <w:r>
        <w:t>», 2022 ¬¬</w:t>
      </w:r>
      <w:r>
        <w:tab/>
        <w:t>5 324</w:t>
      </w:r>
    </w:p>
    <w:p w14:paraId="65F87AF6" w14:textId="77777777" w:rsidR="00D434A6" w:rsidRDefault="00D434A6" w:rsidP="00D434A6">
      <w:r>
        <w:t>* выборка винтов, используемых исключительно для крепления эндопротезов.</w:t>
      </w:r>
    </w:p>
    <w:p w14:paraId="08922190" w14:textId="77777777" w:rsidR="00D434A6" w:rsidRDefault="00D434A6" w:rsidP="00D434A6">
      <w:r>
        <w:t>Источник: ЕИС закупок (</w:t>
      </w:r>
      <w:proofErr w:type="spellStart"/>
      <w:r>
        <w:t>Eqiva</w:t>
      </w:r>
      <w:proofErr w:type="spellEnd"/>
      <w:r>
        <w:t>)</w:t>
      </w:r>
    </w:p>
    <w:p w14:paraId="691E3DE5" w14:textId="77777777" w:rsidR="00D434A6" w:rsidRDefault="00D434A6" w:rsidP="00D434A6">
      <w:r>
        <w:lastRenderedPageBreak/>
        <w:t xml:space="preserve">Таблица 6.23 Прогноз медианной цены на винты в РФ, рублей, </w:t>
      </w:r>
      <w:proofErr w:type="gramStart"/>
      <w:r>
        <w:t>2023-2026</w:t>
      </w:r>
      <w:proofErr w:type="gramEnd"/>
      <w:r>
        <w:t xml:space="preserve"> гг. (без НДС)</w:t>
      </w:r>
    </w:p>
    <w:p w14:paraId="483956F4" w14:textId="77777777" w:rsidR="00D434A6" w:rsidRDefault="00D434A6" w:rsidP="00D434A6">
      <w:r>
        <w:t>Цена</w:t>
      </w:r>
      <w:r>
        <w:tab/>
        <w:t>2023</w:t>
      </w:r>
      <w:r>
        <w:tab/>
        <w:t>2024</w:t>
      </w:r>
      <w:r>
        <w:tab/>
        <w:t>2025</w:t>
      </w:r>
      <w:r>
        <w:tab/>
        <w:t>2026</w:t>
      </w:r>
    </w:p>
    <w:p w14:paraId="5AC9A388" w14:textId="77777777" w:rsidR="00D434A6" w:rsidRDefault="00D434A6" w:rsidP="00D434A6">
      <w:r>
        <w:t>Медианная</w:t>
      </w:r>
      <w:r>
        <w:tab/>
        <w:t>3 267</w:t>
      </w:r>
      <w:r>
        <w:tab/>
        <w:t>3 218</w:t>
      </w:r>
      <w:r>
        <w:tab/>
        <w:t>3 186</w:t>
      </w:r>
      <w:r>
        <w:tab/>
        <w:t>3 153</w:t>
      </w:r>
    </w:p>
    <w:p w14:paraId="049390E5" w14:textId="77777777" w:rsidR="00D434A6" w:rsidRDefault="00D434A6" w:rsidP="00D434A6">
      <w:r>
        <w:t xml:space="preserve">Источник: расчеты </w:t>
      </w:r>
      <w:proofErr w:type="spellStart"/>
      <w:r>
        <w:t>Eqiva</w:t>
      </w:r>
      <w:proofErr w:type="spellEnd"/>
      <w:r>
        <w:t xml:space="preserve"> на основе данных за прошлые периоды из ЕИС закупок</w:t>
      </w:r>
    </w:p>
    <w:p w14:paraId="2C2A57AA" w14:textId="77777777" w:rsidR="00D434A6" w:rsidRDefault="00D434A6" w:rsidP="00D434A6"/>
    <w:p w14:paraId="6F71F09E" w14:textId="77777777" w:rsidR="00D434A6" w:rsidRDefault="00D434A6" w:rsidP="00D434A6">
      <w:r>
        <w:t>Комплекты для эндопротезирования КС</w:t>
      </w:r>
    </w:p>
    <w:p w14:paraId="0128D1C4" w14:textId="77777777" w:rsidR="00D434A6" w:rsidRDefault="00D434A6" w:rsidP="00D434A6">
      <w:r>
        <w:t xml:space="preserve">Таблица 6.24. Расценки на комплекты эндопротезов КС в РФ, рублей, </w:t>
      </w:r>
      <w:proofErr w:type="gramStart"/>
      <w:r>
        <w:t>2018-2022</w:t>
      </w:r>
      <w:proofErr w:type="gramEnd"/>
      <w:r>
        <w:t xml:space="preserve"> гг. (без НДС)</w:t>
      </w:r>
    </w:p>
    <w:p w14:paraId="16040321" w14:textId="77777777" w:rsidR="00D434A6" w:rsidRDefault="00D434A6" w:rsidP="00D434A6">
      <w:r>
        <w:t>Цена</w:t>
      </w:r>
      <w:r>
        <w:tab/>
        <w:t>2018</w:t>
      </w:r>
      <w:r>
        <w:tab/>
        <w:t>2019</w:t>
      </w:r>
      <w:r>
        <w:tab/>
        <w:t>2020</w:t>
      </w:r>
      <w:r>
        <w:tab/>
        <w:t>2021</w:t>
      </w:r>
      <w:r>
        <w:tab/>
        <w:t>2022</w:t>
      </w:r>
    </w:p>
    <w:p w14:paraId="32F8C1F0" w14:textId="77777777" w:rsidR="00D434A6" w:rsidRDefault="00D434A6" w:rsidP="00D434A6">
      <w:r>
        <w:t>Минимальная</w:t>
      </w:r>
      <w:r>
        <w:tab/>
        <w:t>40 660</w:t>
      </w:r>
      <w:r>
        <w:tab/>
        <w:t>40 596</w:t>
      </w:r>
      <w:r>
        <w:tab/>
        <w:t>40 800</w:t>
      </w:r>
      <w:r>
        <w:tab/>
        <w:t>43 000</w:t>
      </w:r>
      <w:r>
        <w:tab/>
        <w:t>43 900</w:t>
      </w:r>
    </w:p>
    <w:p w14:paraId="0C34D4F7" w14:textId="77777777" w:rsidR="00D434A6" w:rsidRDefault="00D434A6" w:rsidP="00D434A6">
      <w:r>
        <w:t>Максимальная</w:t>
      </w:r>
      <w:r>
        <w:tab/>
        <w:t>684 000</w:t>
      </w:r>
      <w:r>
        <w:tab/>
        <w:t>925 000</w:t>
      </w:r>
      <w:r>
        <w:tab/>
        <w:t>560 000</w:t>
      </w:r>
      <w:r>
        <w:tab/>
        <w:t>795 527</w:t>
      </w:r>
      <w:r>
        <w:tab/>
        <w:t>730 000</w:t>
      </w:r>
    </w:p>
    <w:p w14:paraId="61DACF79" w14:textId="77777777" w:rsidR="00D434A6" w:rsidRDefault="00D434A6" w:rsidP="00D434A6">
      <w:r>
        <w:t>Средняя</w:t>
      </w:r>
      <w:r>
        <w:tab/>
        <w:t>106 700</w:t>
      </w:r>
      <w:r>
        <w:tab/>
        <w:t>122 859</w:t>
      </w:r>
      <w:r>
        <w:tab/>
        <w:t>103 880</w:t>
      </w:r>
      <w:r>
        <w:tab/>
        <w:t>105 200</w:t>
      </w:r>
      <w:r>
        <w:tab/>
        <w:t>117 618</w:t>
      </w:r>
    </w:p>
    <w:p w14:paraId="22563EF2" w14:textId="77777777" w:rsidR="00D434A6" w:rsidRDefault="00D434A6" w:rsidP="00D434A6">
      <w:r>
        <w:t>Медианная</w:t>
      </w:r>
      <w:r>
        <w:tab/>
        <w:t>82 803</w:t>
      </w:r>
      <w:r>
        <w:tab/>
        <w:t>87 764</w:t>
      </w:r>
      <w:r>
        <w:tab/>
        <w:t>78 880</w:t>
      </w:r>
      <w:r>
        <w:tab/>
        <w:t>83 443</w:t>
      </w:r>
      <w:r>
        <w:tab/>
        <w:t>92 211</w:t>
      </w:r>
    </w:p>
    <w:p w14:paraId="61B98DF2" w14:textId="77777777" w:rsidR="00D434A6" w:rsidRDefault="00D434A6" w:rsidP="00D434A6">
      <w:r>
        <w:t>«</w:t>
      </w:r>
      <w:proofErr w:type="spellStart"/>
      <w:r>
        <w:t>Углекон</w:t>
      </w:r>
      <w:proofErr w:type="spellEnd"/>
      <w:r>
        <w:t>», 2022</w:t>
      </w:r>
      <w:r>
        <w:tab/>
        <w:t>95 316</w:t>
      </w:r>
    </w:p>
    <w:p w14:paraId="26877A6C" w14:textId="77777777" w:rsidR="00D434A6" w:rsidRDefault="00D434A6" w:rsidP="00D434A6">
      <w:r>
        <w:t>Источник: ЕИС закупок (</w:t>
      </w:r>
      <w:proofErr w:type="spellStart"/>
      <w:r>
        <w:t>Eqiva</w:t>
      </w:r>
      <w:proofErr w:type="spellEnd"/>
      <w:r>
        <w:t>)</w:t>
      </w:r>
    </w:p>
    <w:p w14:paraId="36703E3A" w14:textId="77777777" w:rsidR="00D434A6" w:rsidRDefault="00D434A6" w:rsidP="00D434A6">
      <w:r>
        <w:t xml:space="preserve">Таблица 6.25. Прогноз медианной цены на комплекты эндопротезов КС в РФ, рублей, </w:t>
      </w:r>
      <w:proofErr w:type="gramStart"/>
      <w:r>
        <w:t>2023-2025</w:t>
      </w:r>
      <w:proofErr w:type="gramEnd"/>
      <w:r>
        <w:t xml:space="preserve"> гг. (без НДС)</w:t>
      </w:r>
    </w:p>
    <w:p w14:paraId="0B100B5E" w14:textId="77777777" w:rsidR="00D434A6" w:rsidRDefault="00D434A6" w:rsidP="00D434A6">
      <w:r>
        <w:t>Цена</w:t>
      </w:r>
      <w:r>
        <w:tab/>
        <w:t>2023</w:t>
      </w:r>
      <w:r>
        <w:tab/>
        <w:t>2024</w:t>
      </w:r>
      <w:r>
        <w:tab/>
        <w:t>2025</w:t>
      </w:r>
      <w:r>
        <w:tab/>
        <w:t>2026</w:t>
      </w:r>
    </w:p>
    <w:p w14:paraId="0190D5E4" w14:textId="77777777" w:rsidR="00D434A6" w:rsidRDefault="00D434A6" w:rsidP="00D434A6">
      <w:r>
        <w:t>Медианная</w:t>
      </w:r>
      <w:r>
        <w:tab/>
        <w:t>93 391</w:t>
      </w:r>
      <w:r>
        <w:tab/>
        <w:t>94 451</w:t>
      </w:r>
      <w:r>
        <w:tab/>
        <w:t>95 959</w:t>
      </w:r>
      <w:r>
        <w:tab/>
        <w:t>97 466</w:t>
      </w:r>
    </w:p>
    <w:p w14:paraId="2C6A3CE8" w14:textId="77777777" w:rsidR="00D434A6" w:rsidRDefault="00D434A6" w:rsidP="00D434A6">
      <w:r>
        <w:t xml:space="preserve">Источник: расчет </w:t>
      </w:r>
      <w:proofErr w:type="spellStart"/>
      <w:r>
        <w:t>Eqiva</w:t>
      </w:r>
      <w:proofErr w:type="spellEnd"/>
      <w:r>
        <w:t xml:space="preserve"> на основе данных ЕИС закупок</w:t>
      </w:r>
    </w:p>
    <w:p w14:paraId="02AF6927" w14:textId="77777777" w:rsidR="00D434A6" w:rsidRDefault="00D434A6" w:rsidP="00D434A6"/>
    <w:p w14:paraId="1E61A61E" w14:textId="77777777" w:rsidR="00D434A6" w:rsidRDefault="00D434A6" w:rsidP="00D434A6">
      <w:r>
        <w:t xml:space="preserve"> </w:t>
      </w:r>
    </w:p>
    <w:p w14:paraId="232E9DCA" w14:textId="77777777" w:rsidR="00D434A6" w:rsidRDefault="00D434A6" w:rsidP="00D434A6">
      <w:r>
        <w:t xml:space="preserve">SWOT-анализ крупнейших компаний-производителей продукции проекта, в т.ч. на международном и российском рынках (доля рынка, сбытовая и </w:t>
      </w:r>
      <w:proofErr w:type="spellStart"/>
      <w:r>
        <w:t>цено-вая</w:t>
      </w:r>
      <w:proofErr w:type="spellEnd"/>
      <w:r>
        <w:t xml:space="preserve"> стратегия по продвижению </w:t>
      </w:r>
      <w:proofErr w:type="spellStart"/>
      <w:r>
        <w:t>продук-ции</w:t>
      </w:r>
      <w:proofErr w:type="spellEnd"/>
      <w:r>
        <w:t xml:space="preserve"> проекта на рынке, степень </w:t>
      </w:r>
      <w:proofErr w:type="spellStart"/>
      <w:r>
        <w:t>интегра-ции</w:t>
      </w:r>
      <w:proofErr w:type="spellEnd"/>
      <w:r>
        <w:t xml:space="preserve"> компании по цепочке создания </w:t>
      </w:r>
      <w:proofErr w:type="gramStart"/>
      <w:r>
        <w:t>до-</w:t>
      </w:r>
      <w:proofErr w:type="spellStart"/>
      <w:r>
        <w:t>бавочной</w:t>
      </w:r>
      <w:proofErr w:type="spellEnd"/>
      <w:proofErr w:type="gramEnd"/>
      <w:r>
        <w:t xml:space="preserve"> стоимости и т.д.) </w:t>
      </w:r>
    </w:p>
    <w:p w14:paraId="4E6808CA" w14:textId="77777777" w:rsidR="00D434A6" w:rsidRDefault="00D434A6" w:rsidP="00D434A6">
      <w:r>
        <w:t xml:space="preserve">Для анализа выделены 3 типа конкурентов: иностранные компании на рынке РФ, </w:t>
      </w:r>
      <w:proofErr w:type="spellStart"/>
      <w:proofErr w:type="gramStart"/>
      <w:r>
        <w:t>россий-ские</w:t>
      </w:r>
      <w:proofErr w:type="spellEnd"/>
      <w:proofErr w:type="gramEnd"/>
      <w:r>
        <w:t xml:space="preserve"> компании на рынке РФ и иностранные компании на рынках КНР, Бразилии, Индии и Казахстана (потенциальные страны для </w:t>
      </w:r>
      <w:proofErr w:type="gramStart"/>
      <w:r>
        <w:t>экс-порта</w:t>
      </w:r>
      <w:proofErr w:type="gramEnd"/>
      <w:r>
        <w:t xml:space="preserve"> продукции).</w:t>
      </w:r>
    </w:p>
    <w:p w14:paraId="08260AA3" w14:textId="77777777" w:rsidR="00D434A6" w:rsidRDefault="00D434A6" w:rsidP="00D434A6">
      <w:r>
        <w:t xml:space="preserve"> </w:t>
      </w:r>
    </w:p>
    <w:p w14:paraId="3672B188" w14:textId="77777777" w:rsidR="00D434A6" w:rsidRDefault="00D434A6" w:rsidP="00D434A6"/>
    <w:p w14:paraId="69118F96" w14:textId="77777777" w:rsidR="00D434A6" w:rsidRDefault="00D434A6" w:rsidP="00D434A6">
      <w:r>
        <w:t>Таблица 6.26. SWOT-анализ иностранных конкурентов на рынке РФ (</w:t>
      </w:r>
      <w:proofErr w:type="spellStart"/>
      <w:r>
        <w:t>Zimmer</w:t>
      </w:r>
      <w:proofErr w:type="spellEnd"/>
      <w:r>
        <w:t xml:space="preserve"> </w:t>
      </w:r>
      <w:proofErr w:type="spellStart"/>
      <w:r>
        <w:t>Biomet</w:t>
      </w:r>
      <w:proofErr w:type="spellEnd"/>
      <w:r>
        <w:t xml:space="preserve">, Smith &amp; </w:t>
      </w:r>
      <w:proofErr w:type="spellStart"/>
      <w:r>
        <w:t>Nephew</w:t>
      </w:r>
      <w:proofErr w:type="spellEnd"/>
      <w:r>
        <w:t xml:space="preserve">, </w:t>
      </w:r>
      <w:proofErr w:type="spellStart"/>
      <w:r>
        <w:t>Stryker</w:t>
      </w:r>
      <w:proofErr w:type="spellEnd"/>
      <w:r>
        <w:t xml:space="preserve">, </w:t>
      </w:r>
      <w:proofErr w:type="spellStart"/>
      <w:r>
        <w:t>DePuy</w:t>
      </w:r>
      <w:proofErr w:type="spellEnd"/>
      <w:r>
        <w:t xml:space="preserve"> </w:t>
      </w:r>
      <w:proofErr w:type="spellStart"/>
      <w:r>
        <w:t>Synthes</w:t>
      </w:r>
      <w:proofErr w:type="spellEnd"/>
      <w:r>
        <w:t>)</w:t>
      </w:r>
    </w:p>
    <w:p w14:paraId="61BE5DE2" w14:textId="77777777" w:rsidR="00D434A6" w:rsidRDefault="00D434A6" w:rsidP="00D434A6">
      <w:r>
        <w:t>Сильные стороны (</w:t>
      </w:r>
      <w:proofErr w:type="spellStart"/>
      <w:r>
        <w:t>Strengths</w:t>
      </w:r>
      <w:proofErr w:type="spellEnd"/>
      <w:r>
        <w:t>)</w:t>
      </w:r>
    </w:p>
    <w:p w14:paraId="5F24929F" w14:textId="77777777" w:rsidR="00D434A6" w:rsidRDefault="00D434A6" w:rsidP="00D434A6">
      <w:r>
        <w:t>(преимущества)</w:t>
      </w:r>
    </w:p>
    <w:p w14:paraId="1919D0B4" w14:textId="77777777" w:rsidR="00D434A6" w:rsidRDefault="00D434A6" w:rsidP="00D434A6">
      <w:r>
        <w:t>►</w:t>
      </w:r>
      <w:r>
        <w:tab/>
        <w:t xml:space="preserve">Длительное (более 15 лет) присутствие на рынке, как следствие – обширный опыт применения в клинической </w:t>
      </w:r>
      <w:proofErr w:type="spellStart"/>
      <w:proofErr w:type="gramStart"/>
      <w:r>
        <w:t>прак</w:t>
      </w:r>
      <w:proofErr w:type="spellEnd"/>
      <w:r>
        <w:t>-тике</w:t>
      </w:r>
      <w:proofErr w:type="gramEnd"/>
      <w:r>
        <w:t xml:space="preserve"> специалистов.</w:t>
      </w:r>
    </w:p>
    <w:p w14:paraId="0E68554C" w14:textId="77777777" w:rsidR="00D434A6" w:rsidRDefault="00D434A6" w:rsidP="00D434A6">
      <w:r>
        <w:lastRenderedPageBreak/>
        <w:t>►</w:t>
      </w:r>
      <w:r>
        <w:tab/>
        <w:t xml:space="preserve">Доверие специалистов к брендам и самим изделиям, осведомленность о характеристиках и возможностях. </w:t>
      </w:r>
      <w:proofErr w:type="gramStart"/>
      <w:r>
        <w:t>След-</w:t>
      </w:r>
      <w:proofErr w:type="spellStart"/>
      <w:r>
        <w:t>ствие</w:t>
      </w:r>
      <w:proofErr w:type="spellEnd"/>
      <w:proofErr w:type="gramEnd"/>
      <w:r>
        <w:t xml:space="preserve"> такой приверженности – </w:t>
      </w:r>
      <w:proofErr w:type="spellStart"/>
      <w:r>
        <w:t>специ-фикация</w:t>
      </w:r>
      <w:proofErr w:type="spellEnd"/>
      <w:r>
        <w:t xml:space="preserve"> ТЗ вплоть до включения в </w:t>
      </w:r>
      <w:proofErr w:type="gramStart"/>
      <w:r>
        <w:t>не-го</w:t>
      </w:r>
      <w:proofErr w:type="gramEnd"/>
      <w:r>
        <w:t xml:space="preserve"> блокирующих характеристик (</w:t>
      </w:r>
      <w:proofErr w:type="spellStart"/>
      <w:r>
        <w:t>наиме-нование</w:t>
      </w:r>
      <w:proofErr w:type="spellEnd"/>
      <w:r>
        <w:t xml:space="preserve"> сплава металла, модели и т.д.)</w:t>
      </w:r>
    </w:p>
    <w:p w14:paraId="539CF829" w14:textId="77777777" w:rsidR="00D434A6" w:rsidRDefault="00D434A6" w:rsidP="00D434A6">
      <w:r>
        <w:t>►</w:t>
      </w:r>
      <w:r>
        <w:tab/>
        <w:t xml:space="preserve">Наличие обширной базы научных </w:t>
      </w:r>
      <w:proofErr w:type="spellStart"/>
      <w:proofErr w:type="gramStart"/>
      <w:r>
        <w:t>ис</w:t>
      </w:r>
      <w:proofErr w:type="spellEnd"/>
      <w:r>
        <w:t>-следований</w:t>
      </w:r>
      <w:proofErr w:type="gramEnd"/>
      <w:r>
        <w:t xml:space="preserve"> и статей, в том числе за авторством российских авторов.</w:t>
      </w:r>
    </w:p>
    <w:p w14:paraId="47E91589" w14:textId="77777777" w:rsidR="00D434A6" w:rsidRDefault="00D434A6" w:rsidP="00D434A6">
      <w:r>
        <w:t>►</w:t>
      </w:r>
      <w:r>
        <w:tab/>
        <w:t xml:space="preserve">Наличие дистрибьюторской сети по всей стране, обеспечивающей </w:t>
      </w:r>
      <w:proofErr w:type="gramStart"/>
      <w:r>
        <w:t>постав-</w:t>
      </w:r>
      <w:proofErr w:type="spellStart"/>
      <w:r>
        <w:t>ки</w:t>
      </w:r>
      <w:proofErr w:type="spellEnd"/>
      <w:proofErr w:type="gramEnd"/>
      <w:r>
        <w:t xml:space="preserve">. </w:t>
      </w:r>
    </w:p>
    <w:p w14:paraId="53EBFE09" w14:textId="77777777" w:rsidR="00D434A6" w:rsidRDefault="00D434A6" w:rsidP="00D434A6">
      <w:r>
        <w:t>►</w:t>
      </w:r>
      <w:r>
        <w:tab/>
        <w:t xml:space="preserve">Изделия находятся в разных ценовых сегментах что позволяет получить </w:t>
      </w:r>
      <w:proofErr w:type="gramStart"/>
      <w:r>
        <w:t>пре-имущество</w:t>
      </w:r>
      <w:proofErr w:type="gramEnd"/>
      <w:r>
        <w:t xml:space="preserve"> на госзакупках (обеспечить снижение начальной максимальной цены контракта), а также при </w:t>
      </w:r>
      <w:proofErr w:type="spellStart"/>
      <w:r>
        <w:t>реализа-ции</w:t>
      </w:r>
      <w:proofErr w:type="spellEnd"/>
      <w:r>
        <w:t xml:space="preserve"> частным клиникам.</w:t>
      </w:r>
    </w:p>
    <w:p w14:paraId="1F7D943C" w14:textId="77777777" w:rsidR="00D434A6" w:rsidRDefault="00D434A6" w:rsidP="00D434A6">
      <w:r>
        <w:t>►</w:t>
      </w:r>
      <w:r>
        <w:tab/>
        <w:t xml:space="preserve">Широкий портфель, охватывающий практически все виды изделий на </w:t>
      </w:r>
      <w:proofErr w:type="spellStart"/>
      <w:r>
        <w:t>рын-ке</w:t>
      </w:r>
      <w:proofErr w:type="spellEnd"/>
      <w:r>
        <w:t>, в том числе с запатентованными покрытиями.</w:t>
      </w:r>
    </w:p>
    <w:p w14:paraId="2FAC8A07" w14:textId="77777777" w:rsidR="00D434A6" w:rsidRDefault="00D434A6" w:rsidP="00D434A6">
      <w:r>
        <w:t>►</w:t>
      </w:r>
      <w:r>
        <w:tab/>
        <w:t xml:space="preserve">Наличие инвестиций для улучшения </w:t>
      </w:r>
      <w:proofErr w:type="gramStart"/>
      <w:r>
        <w:t>ка-</w:t>
      </w:r>
      <w:proofErr w:type="spellStart"/>
      <w:r>
        <w:t>чества</w:t>
      </w:r>
      <w:proofErr w:type="spellEnd"/>
      <w:proofErr w:type="gramEnd"/>
      <w:r>
        <w:t xml:space="preserve"> изделий и разработки новых технологий.</w:t>
      </w:r>
      <w:r>
        <w:tab/>
        <w:t>Слабые стороны (</w:t>
      </w:r>
      <w:proofErr w:type="spellStart"/>
      <w:r>
        <w:t>Weaknesses</w:t>
      </w:r>
      <w:proofErr w:type="spellEnd"/>
      <w:r>
        <w:t>)</w:t>
      </w:r>
    </w:p>
    <w:p w14:paraId="09380C48" w14:textId="77777777" w:rsidR="00D434A6" w:rsidRDefault="00D434A6" w:rsidP="00D434A6">
      <w:r>
        <w:t>(недостатки)</w:t>
      </w:r>
    </w:p>
    <w:p w14:paraId="463BE28C" w14:textId="77777777" w:rsidR="00D434A6" w:rsidRDefault="00D434A6" w:rsidP="00D434A6">
      <w:r>
        <w:t>►</w:t>
      </w:r>
      <w:r>
        <w:tab/>
        <w:t xml:space="preserve">Отсутствие технологий для </w:t>
      </w:r>
      <w:proofErr w:type="spellStart"/>
      <w:r>
        <w:t>производ-ства</w:t>
      </w:r>
      <w:proofErr w:type="spellEnd"/>
      <w:r>
        <w:t xml:space="preserve"> изделий из материалов, </w:t>
      </w:r>
      <w:proofErr w:type="spellStart"/>
      <w:r>
        <w:t>альтерна-тивных</w:t>
      </w:r>
      <w:proofErr w:type="spellEnd"/>
      <w:r>
        <w:t xml:space="preserve"> металлу, биосовместимых и безопасных.</w:t>
      </w:r>
    </w:p>
    <w:p w14:paraId="026EFE23" w14:textId="77777777" w:rsidR="00D434A6" w:rsidRDefault="00D434A6" w:rsidP="00D434A6">
      <w:r>
        <w:t>►</w:t>
      </w:r>
      <w:r>
        <w:tab/>
        <w:t xml:space="preserve">Наличие статуса изделий, </w:t>
      </w:r>
      <w:proofErr w:type="gramStart"/>
      <w:r>
        <w:t>произведен-</w:t>
      </w:r>
      <w:proofErr w:type="spellStart"/>
      <w:r>
        <w:t>ных</w:t>
      </w:r>
      <w:proofErr w:type="spellEnd"/>
      <w:proofErr w:type="gramEnd"/>
      <w:r>
        <w:t xml:space="preserve"> компаниями из недружественных стран.</w:t>
      </w:r>
    </w:p>
    <w:p w14:paraId="7718400E" w14:textId="77777777" w:rsidR="00D434A6" w:rsidRDefault="00D434A6" w:rsidP="00D434A6">
      <w:r>
        <w:t>►</w:t>
      </w:r>
      <w:r>
        <w:tab/>
        <w:t xml:space="preserve">Отсутствие статуса отечественного </w:t>
      </w:r>
      <w:proofErr w:type="gramStart"/>
      <w:r>
        <w:t>из-</w:t>
      </w:r>
      <w:proofErr w:type="spellStart"/>
      <w:r>
        <w:t>делия</w:t>
      </w:r>
      <w:proofErr w:type="spellEnd"/>
      <w:proofErr w:type="gramEnd"/>
      <w:r>
        <w:t xml:space="preserve"> (</w:t>
      </w:r>
      <w:proofErr w:type="gramStart"/>
      <w:r>
        <w:t>в виду</w:t>
      </w:r>
      <w:proofErr w:type="gramEnd"/>
      <w:r>
        <w:t xml:space="preserve"> отсутствия </w:t>
      </w:r>
      <w:proofErr w:type="gramStart"/>
      <w:r>
        <w:t>локализован-</w:t>
      </w:r>
      <w:proofErr w:type="spellStart"/>
      <w:r>
        <w:t>ного</w:t>
      </w:r>
      <w:proofErr w:type="spellEnd"/>
      <w:proofErr w:type="gramEnd"/>
      <w:r>
        <w:t xml:space="preserve"> производства), как следствие сложности при госзакупках по правилу «третий лишний» (при отсутствии </w:t>
      </w:r>
      <w:proofErr w:type="spellStart"/>
      <w:r>
        <w:t>бло-кирующих</w:t>
      </w:r>
      <w:proofErr w:type="spellEnd"/>
      <w:r>
        <w:t xml:space="preserve"> характеристик в ТЗ).</w:t>
      </w:r>
    </w:p>
    <w:p w14:paraId="785E53E5" w14:textId="77777777" w:rsidR="00D434A6" w:rsidRDefault="00D434A6" w:rsidP="00D434A6">
      <w:r>
        <w:t>►</w:t>
      </w:r>
      <w:r>
        <w:tab/>
        <w:t>Зависимость от курса валют.</w:t>
      </w:r>
    </w:p>
    <w:p w14:paraId="55C55DDE" w14:textId="77777777" w:rsidR="00D434A6" w:rsidRDefault="00D434A6" w:rsidP="00D434A6">
      <w:r>
        <w:t>►</w:t>
      </w:r>
      <w:r>
        <w:tab/>
        <w:t>Зависимость от особенностей логистики из-за ограничений авиасообщения.</w:t>
      </w:r>
    </w:p>
    <w:p w14:paraId="0FAEFA39" w14:textId="77777777" w:rsidR="00D434A6" w:rsidRDefault="00D434A6" w:rsidP="00D434A6">
      <w:r>
        <w:t>►</w:t>
      </w:r>
      <w:r>
        <w:tab/>
        <w:t>Необходимость обеспечивать скидки дистрибьюторам.</w:t>
      </w:r>
    </w:p>
    <w:p w14:paraId="46C217C0" w14:textId="77777777" w:rsidR="00D434A6" w:rsidRDefault="00D434A6" w:rsidP="00D434A6"/>
    <w:p w14:paraId="1F15FFB0" w14:textId="77777777" w:rsidR="00D434A6" w:rsidRDefault="00D434A6" w:rsidP="00D434A6">
      <w:r>
        <w:t>Возможности (</w:t>
      </w:r>
      <w:proofErr w:type="spellStart"/>
      <w:r>
        <w:t>Opportunities</w:t>
      </w:r>
      <w:proofErr w:type="spellEnd"/>
      <w:r>
        <w:t>)</w:t>
      </w:r>
    </w:p>
    <w:p w14:paraId="29FEBBBC" w14:textId="77777777" w:rsidR="00D434A6" w:rsidRDefault="00D434A6" w:rsidP="00D434A6">
      <w:r>
        <w:t>(возможности для развития)</w:t>
      </w:r>
    </w:p>
    <w:p w14:paraId="2C74E900" w14:textId="77777777" w:rsidR="00D434A6" w:rsidRDefault="00D434A6" w:rsidP="00D434A6">
      <w:r>
        <w:t>►</w:t>
      </w:r>
      <w:r>
        <w:tab/>
        <w:t xml:space="preserve">Локализация производства на </w:t>
      </w:r>
      <w:proofErr w:type="spellStart"/>
      <w:r>
        <w:t>террито-рии</w:t>
      </w:r>
      <w:proofErr w:type="spellEnd"/>
      <w:r>
        <w:t xml:space="preserve"> РФ для получения статуса </w:t>
      </w:r>
      <w:proofErr w:type="spellStart"/>
      <w:r>
        <w:t>отече-ственного</w:t>
      </w:r>
      <w:proofErr w:type="spellEnd"/>
      <w:r>
        <w:t xml:space="preserve"> продукта и соответствия пра-</w:t>
      </w:r>
      <w:proofErr w:type="spellStart"/>
      <w:r>
        <w:t>вилу</w:t>
      </w:r>
      <w:proofErr w:type="spellEnd"/>
      <w:r>
        <w:t xml:space="preserve"> «третий лишний».</w:t>
      </w:r>
    </w:p>
    <w:p w14:paraId="1C1B6657" w14:textId="77777777" w:rsidR="00D434A6" w:rsidRDefault="00D434A6" w:rsidP="00D434A6">
      <w:r>
        <w:t>►</w:t>
      </w:r>
      <w:r>
        <w:tab/>
        <w:t xml:space="preserve">Выход на рынок РФ под другим </w:t>
      </w:r>
      <w:proofErr w:type="spellStart"/>
      <w:proofErr w:type="gramStart"/>
      <w:r>
        <w:t>брен</w:t>
      </w:r>
      <w:proofErr w:type="spellEnd"/>
      <w:r>
        <w:t>-дом</w:t>
      </w:r>
      <w:proofErr w:type="gramEnd"/>
      <w:r>
        <w:t xml:space="preserve"> с изделиями, производство </w:t>
      </w:r>
      <w:proofErr w:type="gramStart"/>
      <w:r>
        <w:t>кото-</w:t>
      </w:r>
      <w:proofErr w:type="spellStart"/>
      <w:r>
        <w:t>рых</w:t>
      </w:r>
      <w:proofErr w:type="spellEnd"/>
      <w:proofErr w:type="gramEnd"/>
      <w:r>
        <w:t xml:space="preserve"> размещено в дружественной стране (например, в КНР)</w:t>
      </w:r>
    </w:p>
    <w:p w14:paraId="6231DA11" w14:textId="77777777" w:rsidR="00D434A6" w:rsidRDefault="00D434A6" w:rsidP="00D434A6">
      <w:r>
        <w:t>►</w:t>
      </w:r>
      <w:r>
        <w:tab/>
        <w:t>Развитие роботизированных систем.</w:t>
      </w:r>
    </w:p>
    <w:p w14:paraId="2D879C70" w14:textId="77777777" w:rsidR="00D434A6" w:rsidRDefault="00D434A6" w:rsidP="00D434A6">
      <w:r>
        <w:t>►</w:t>
      </w:r>
      <w:r>
        <w:tab/>
        <w:t>Вывод на рынок новых изделий («ум-</w:t>
      </w:r>
      <w:proofErr w:type="spellStart"/>
      <w:r>
        <w:t>ных</w:t>
      </w:r>
      <w:proofErr w:type="spellEnd"/>
      <w:r>
        <w:t>» эндопротезов с датчиками и т.д.) либо произведенных с учетом новых технологий.</w:t>
      </w:r>
      <w:r>
        <w:tab/>
        <w:t>Угрозы (</w:t>
      </w:r>
      <w:proofErr w:type="spellStart"/>
      <w:r>
        <w:t>Threats</w:t>
      </w:r>
      <w:proofErr w:type="spellEnd"/>
      <w:r>
        <w:t>)</w:t>
      </w:r>
    </w:p>
    <w:p w14:paraId="46893B7F" w14:textId="77777777" w:rsidR="00D434A6" w:rsidRDefault="00D434A6" w:rsidP="00D434A6">
      <w:r>
        <w:t>(препятствия для развития)</w:t>
      </w:r>
    </w:p>
    <w:p w14:paraId="19BC4391" w14:textId="77777777" w:rsidR="00D434A6" w:rsidRDefault="00D434A6" w:rsidP="00D434A6">
      <w:r>
        <w:t>►</w:t>
      </w:r>
      <w:r>
        <w:tab/>
        <w:t xml:space="preserve">Ограничение финансирования </w:t>
      </w:r>
      <w:proofErr w:type="gramStart"/>
      <w:r>
        <w:t>про-</w:t>
      </w:r>
      <w:proofErr w:type="spellStart"/>
      <w:r>
        <w:t>фильной</w:t>
      </w:r>
      <w:proofErr w:type="spellEnd"/>
      <w:proofErr w:type="gramEnd"/>
      <w:r>
        <w:t xml:space="preserve"> медпомощи, что приведет к сокращению продаж.</w:t>
      </w:r>
    </w:p>
    <w:p w14:paraId="6678CFA4" w14:textId="77777777" w:rsidR="00D434A6" w:rsidRDefault="00D434A6" w:rsidP="00D434A6">
      <w:r>
        <w:t>►</w:t>
      </w:r>
      <w:r>
        <w:tab/>
        <w:t>Риск ограничений со стороны стран, в которых размещена штаб-квартира компаний, на товарооборот с РФ.</w:t>
      </w:r>
    </w:p>
    <w:p w14:paraId="43C2A8BC" w14:textId="77777777" w:rsidR="00D434A6" w:rsidRDefault="00D434A6" w:rsidP="00D434A6">
      <w:r>
        <w:lastRenderedPageBreak/>
        <w:t>►</w:t>
      </w:r>
      <w:r>
        <w:tab/>
        <w:t xml:space="preserve">Риск введения дополнительных </w:t>
      </w:r>
      <w:proofErr w:type="gramStart"/>
      <w:r>
        <w:t>ограни-</w:t>
      </w:r>
      <w:proofErr w:type="spellStart"/>
      <w:r>
        <w:t>чений</w:t>
      </w:r>
      <w:proofErr w:type="spellEnd"/>
      <w:proofErr w:type="gramEnd"/>
      <w:r>
        <w:t xml:space="preserve"> при госзакупках в отношении продукции производителей.</w:t>
      </w:r>
    </w:p>
    <w:p w14:paraId="1DD00C31" w14:textId="77777777" w:rsidR="00D434A6" w:rsidRDefault="00D434A6" w:rsidP="00D434A6">
      <w:r>
        <w:t>►</w:t>
      </w:r>
      <w:r>
        <w:tab/>
        <w:t xml:space="preserve">Риск введения дополнительных пошлин на ввоз изделий, произведенных в </w:t>
      </w:r>
      <w:proofErr w:type="gramStart"/>
      <w:r>
        <w:t>не-дружественных</w:t>
      </w:r>
      <w:proofErr w:type="gramEnd"/>
      <w:r>
        <w:t xml:space="preserve"> странах (по аналогии с товарами из других отраслей) </w:t>
      </w:r>
    </w:p>
    <w:p w14:paraId="517069C0" w14:textId="77777777" w:rsidR="00D434A6" w:rsidRDefault="00D434A6" w:rsidP="00D434A6">
      <w:r>
        <w:t>►</w:t>
      </w:r>
      <w:r>
        <w:tab/>
        <w:t xml:space="preserve">Риск снижения маржинальности </w:t>
      </w:r>
      <w:proofErr w:type="gramStart"/>
      <w:r>
        <w:t>в виду</w:t>
      </w:r>
      <w:proofErr w:type="gramEnd"/>
      <w:r>
        <w:t xml:space="preserve"> снижения курса рубля.</w:t>
      </w:r>
    </w:p>
    <w:p w14:paraId="6095BC32" w14:textId="77777777" w:rsidR="00D434A6" w:rsidRDefault="00D434A6" w:rsidP="00D434A6">
      <w:r>
        <w:t>►</w:t>
      </w:r>
      <w:r>
        <w:tab/>
        <w:t xml:space="preserve">Параллельный импорт изделий на </w:t>
      </w:r>
      <w:proofErr w:type="gramStart"/>
      <w:r>
        <w:t>тер-риторию</w:t>
      </w:r>
      <w:proofErr w:type="gramEnd"/>
      <w:r>
        <w:t xml:space="preserve"> РФ.</w:t>
      </w:r>
    </w:p>
    <w:p w14:paraId="6B61B502" w14:textId="77777777" w:rsidR="00D434A6" w:rsidRDefault="00D434A6" w:rsidP="00D434A6"/>
    <w:p w14:paraId="1E6A0EAE" w14:textId="77777777" w:rsidR="00D434A6" w:rsidRDefault="00D434A6" w:rsidP="00D434A6">
      <w:r>
        <w:t>Таблица 6.27. SWOT-анализ отечественных конкурентов на рынке РФ («</w:t>
      </w:r>
      <w:proofErr w:type="spellStart"/>
      <w:r>
        <w:t>Остеомед</w:t>
      </w:r>
      <w:proofErr w:type="spellEnd"/>
      <w:r>
        <w:t>-М», «Остеосинтез», «ЭСИ Медикал», «</w:t>
      </w:r>
      <w:proofErr w:type="spellStart"/>
      <w:r>
        <w:t>Эндосервис</w:t>
      </w:r>
      <w:proofErr w:type="spellEnd"/>
      <w:r>
        <w:t>» и др.)</w:t>
      </w:r>
    </w:p>
    <w:p w14:paraId="65C1F3EA" w14:textId="77777777" w:rsidR="00D434A6" w:rsidRDefault="00D434A6" w:rsidP="00D434A6">
      <w:r>
        <w:t>Сильные стороны (</w:t>
      </w:r>
      <w:proofErr w:type="spellStart"/>
      <w:r>
        <w:t>Strengths</w:t>
      </w:r>
      <w:proofErr w:type="spellEnd"/>
      <w:r>
        <w:t>)</w:t>
      </w:r>
    </w:p>
    <w:p w14:paraId="5CB73584" w14:textId="77777777" w:rsidR="00D434A6" w:rsidRDefault="00D434A6" w:rsidP="00D434A6">
      <w:r>
        <w:t>(преимущества)</w:t>
      </w:r>
    </w:p>
    <w:p w14:paraId="7B8CFD2A" w14:textId="77777777" w:rsidR="00D434A6" w:rsidRDefault="00D434A6" w:rsidP="00D434A6">
      <w:r>
        <w:t>►</w:t>
      </w:r>
      <w:r>
        <w:tab/>
        <w:t xml:space="preserve">Соответствие правилу «третий лишний» – преимущество при госзакупках по сравнению с </w:t>
      </w:r>
      <w:proofErr w:type="gramStart"/>
      <w:r>
        <w:t>ино-странными</w:t>
      </w:r>
      <w:proofErr w:type="gramEnd"/>
      <w:r>
        <w:t xml:space="preserve"> конкурентами.</w:t>
      </w:r>
    </w:p>
    <w:p w14:paraId="6AD929E5" w14:textId="77777777" w:rsidR="00D434A6" w:rsidRDefault="00D434A6" w:rsidP="00D434A6">
      <w:r>
        <w:t>►</w:t>
      </w:r>
      <w:r>
        <w:tab/>
        <w:t xml:space="preserve">Приверженность потребителей к материалу (металлу), из которого изготавливаются изделия (вплоть до спецификации материала в ТЗ), по аналогии с доверием к аналогам иностранного </w:t>
      </w:r>
      <w:proofErr w:type="spellStart"/>
      <w:r>
        <w:t>произ-водства</w:t>
      </w:r>
      <w:proofErr w:type="spellEnd"/>
      <w:r>
        <w:t>.</w:t>
      </w:r>
    </w:p>
    <w:p w14:paraId="282916ED" w14:textId="77777777" w:rsidR="00D434A6" w:rsidRDefault="00D434A6" w:rsidP="00D434A6">
      <w:r>
        <w:t>►</w:t>
      </w:r>
      <w:r>
        <w:tab/>
        <w:t xml:space="preserve">Наличие производственной базы в РФ, что сокращает издержки на логистику и дает преимущество в скорости поставок (в том числе изделий индивидуального </w:t>
      </w:r>
      <w:proofErr w:type="spellStart"/>
      <w:r>
        <w:t>произ-водства</w:t>
      </w:r>
      <w:proofErr w:type="spellEnd"/>
      <w:r>
        <w:t>).</w:t>
      </w:r>
    </w:p>
    <w:p w14:paraId="4B6148C1" w14:textId="77777777" w:rsidR="00D434A6" w:rsidRDefault="00D434A6" w:rsidP="00D434A6">
      <w:r>
        <w:t>►</w:t>
      </w:r>
      <w:r>
        <w:tab/>
        <w:t xml:space="preserve">Возможность прямых продаж или через собственные структуры. </w:t>
      </w:r>
      <w:r>
        <w:tab/>
        <w:t>Слабые стороны (</w:t>
      </w:r>
      <w:proofErr w:type="spellStart"/>
      <w:r>
        <w:t>Weaknesses</w:t>
      </w:r>
      <w:proofErr w:type="spellEnd"/>
      <w:r>
        <w:t>)</w:t>
      </w:r>
    </w:p>
    <w:p w14:paraId="6E30F8F7" w14:textId="77777777" w:rsidR="00D434A6" w:rsidRDefault="00D434A6" w:rsidP="00D434A6">
      <w:r>
        <w:t>(недостатки)</w:t>
      </w:r>
    </w:p>
    <w:p w14:paraId="67CC084D" w14:textId="77777777" w:rsidR="00D434A6" w:rsidRDefault="00D434A6" w:rsidP="00D434A6">
      <w:r>
        <w:t>►</w:t>
      </w:r>
      <w:r>
        <w:tab/>
        <w:t xml:space="preserve">Доверие потребителей к </w:t>
      </w:r>
      <w:proofErr w:type="spellStart"/>
      <w:proofErr w:type="gramStart"/>
      <w:r>
        <w:t>издели</w:t>
      </w:r>
      <w:proofErr w:type="spellEnd"/>
      <w:r>
        <w:t>-ям</w:t>
      </w:r>
      <w:proofErr w:type="gramEnd"/>
      <w:r>
        <w:t xml:space="preserve"> ниже, чем к иностранным </w:t>
      </w:r>
      <w:proofErr w:type="gramStart"/>
      <w:r>
        <w:t>про-изводителям</w:t>
      </w:r>
      <w:proofErr w:type="gramEnd"/>
      <w:r>
        <w:t xml:space="preserve"> и брендам, </w:t>
      </w:r>
      <w:proofErr w:type="spellStart"/>
      <w:r>
        <w:t>соответ-ственно</w:t>
      </w:r>
      <w:proofErr w:type="spellEnd"/>
      <w:r>
        <w:t>, меньше гарантий сбыта продукции.</w:t>
      </w:r>
    </w:p>
    <w:p w14:paraId="19675375" w14:textId="77777777" w:rsidR="00D434A6" w:rsidRDefault="00D434A6" w:rsidP="00D434A6">
      <w:r>
        <w:t>►</w:t>
      </w:r>
      <w:r>
        <w:tab/>
        <w:t xml:space="preserve">Недостаточно собственных средств для реинвестирования в производство и новые </w:t>
      </w:r>
      <w:proofErr w:type="spellStart"/>
      <w:r>
        <w:t>техноло-гии</w:t>
      </w:r>
      <w:proofErr w:type="spellEnd"/>
      <w:r>
        <w:t>.</w:t>
      </w:r>
    </w:p>
    <w:p w14:paraId="2BF96F0B" w14:textId="77777777" w:rsidR="00D434A6" w:rsidRDefault="00D434A6" w:rsidP="00D434A6">
      <w:r>
        <w:t>►</w:t>
      </w:r>
      <w:r>
        <w:tab/>
        <w:t xml:space="preserve">Недостаточно доказательной </w:t>
      </w:r>
      <w:proofErr w:type="gramStart"/>
      <w:r>
        <w:t>ба-</w:t>
      </w:r>
      <w:proofErr w:type="spellStart"/>
      <w:r>
        <w:t>зы</w:t>
      </w:r>
      <w:proofErr w:type="spellEnd"/>
      <w:proofErr w:type="gramEnd"/>
      <w:r>
        <w:t xml:space="preserve"> в виде научных статей и </w:t>
      </w:r>
      <w:proofErr w:type="spellStart"/>
      <w:proofErr w:type="gramStart"/>
      <w:r>
        <w:t>ис</w:t>
      </w:r>
      <w:proofErr w:type="spellEnd"/>
      <w:r>
        <w:t>-следований</w:t>
      </w:r>
      <w:proofErr w:type="gramEnd"/>
      <w:r>
        <w:t>.</w:t>
      </w:r>
    </w:p>
    <w:p w14:paraId="1B25D409" w14:textId="77777777" w:rsidR="00D434A6" w:rsidRDefault="00D434A6" w:rsidP="00D434A6">
      <w:r>
        <w:t>►</w:t>
      </w:r>
      <w:r>
        <w:tab/>
        <w:t xml:space="preserve">Недостаточно средств на </w:t>
      </w:r>
      <w:proofErr w:type="gramStart"/>
      <w:r>
        <w:t>марке-</w:t>
      </w:r>
      <w:proofErr w:type="spellStart"/>
      <w:r>
        <w:t>тинг</w:t>
      </w:r>
      <w:proofErr w:type="spellEnd"/>
      <w:proofErr w:type="gramEnd"/>
      <w:r>
        <w:t xml:space="preserve"> для расширения объемов сбыта.</w:t>
      </w:r>
    </w:p>
    <w:p w14:paraId="15442B59" w14:textId="77777777" w:rsidR="00D434A6" w:rsidRDefault="00D434A6" w:rsidP="00D434A6">
      <w:r>
        <w:t>►</w:t>
      </w:r>
      <w:r>
        <w:tab/>
        <w:t xml:space="preserve">Нехватка объемов для более свободной ценовой политики.  </w:t>
      </w:r>
    </w:p>
    <w:p w14:paraId="733FB325" w14:textId="77777777" w:rsidR="00D434A6" w:rsidRDefault="00D434A6" w:rsidP="00D434A6">
      <w:r>
        <w:t>Возможности (</w:t>
      </w:r>
      <w:proofErr w:type="spellStart"/>
      <w:r>
        <w:t>Opportunities</w:t>
      </w:r>
      <w:proofErr w:type="spellEnd"/>
      <w:r>
        <w:t>)</w:t>
      </w:r>
    </w:p>
    <w:p w14:paraId="6DC88D06" w14:textId="77777777" w:rsidR="00D434A6" w:rsidRDefault="00D434A6" w:rsidP="00D434A6">
      <w:r>
        <w:t>(возможности для развития)</w:t>
      </w:r>
    </w:p>
    <w:p w14:paraId="41D6FF50" w14:textId="77777777" w:rsidR="00D434A6" w:rsidRDefault="00D434A6" w:rsidP="00D434A6">
      <w:r>
        <w:t>►</w:t>
      </w:r>
      <w:r>
        <w:tab/>
        <w:t>Проекты и совместные разработки с профильными НМИЦ.</w:t>
      </w:r>
    </w:p>
    <w:p w14:paraId="700D7BB2" w14:textId="77777777" w:rsidR="00D434A6" w:rsidRDefault="00D434A6" w:rsidP="00D434A6">
      <w:r>
        <w:t>►</w:t>
      </w:r>
      <w:r>
        <w:tab/>
        <w:t>Импортозамещающий статус продукции может стать поводом для включения в перечень ПП РФ №617 (правило «</w:t>
      </w:r>
      <w:proofErr w:type="spellStart"/>
      <w:r>
        <w:t>вто</w:t>
      </w:r>
      <w:proofErr w:type="spellEnd"/>
      <w:r>
        <w:t xml:space="preserve">-рой лишний»), и получения </w:t>
      </w:r>
      <w:proofErr w:type="gramStart"/>
      <w:r>
        <w:t>дополни-тельных</w:t>
      </w:r>
      <w:proofErr w:type="gramEnd"/>
      <w:r>
        <w:t xml:space="preserve"> преференций на госзакупках. </w:t>
      </w:r>
    </w:p>
    <w:p w14:paraId="504F617C" w14:textId="77777777" w:rsidR="00D434A6" w:rsidRDefault="00D434A6" w:rsidP="00D434A6">
      <w:r>
        <w:t>►</w:t>
      </w:r>
      <w:r>
        <w:tab/>
        <w:t xml:space="preserve">Расширение объёма сбыта в случае </w:t>
      </w:r>
      <w:proofErr w:type="gramStart"/>
      <w:r>
        <w:t>со-</w:t>
      </w:r>
      <w:proofErr w:type="spellStart"/>
      <w:r>
        <w:t>кращения</w:t>
      </w:r>
      <w:proofErr w:type="spellEnd"/>
      <w:proofErr w:type="gramEnd"/>
      <w:r>
        <w:t xml:space="preserve"> присутствия иностранных конкурентов.</w:t>
      </w:r>
    </w:p>
    <w:p w14:paraId="105BBBC6" w14:textId="77777777" w:rsidR="00D434A6" w:rsidRDefault="00D434A6" w:rsidP="00D434A6">
      <w:r>
        <w:t>►</w:t>
      </w:r>
      <w:r>
        <w:tab/>
        <w:t>Получение кредитов для расширения линейки и развития технологий</w:t>
      </w:r>
      <w:r>
        <w:tab/>
        <w:t>Угрозы (</w:t>
      </w:r>
      <w:proofErr w:type="spellStart"/>
      <w:r>
        <w:t>Threats</w:t>
      </w:r>
      <w:proofErr w:type="spellEnd"/>
      <w:r>
        <w:t>)</w:t>
      </w:r>
    </w:p>
    <w:p w14:paraId="2A3F59B9" w14:textId="77777777" w:rsidR="00D434A6" w:rsidRDefault="00D434A6" w:rsidP="00D434A6">
      <w:r>
        <w:t>(препятствия для развития)</w:t>
      </w:r>
    </w:p>
    <w:p w14:paraId="5B61C9EC" w14:textId="77777777" w:rsidR="00D434A6" w:rsidRDefault="00D434A6" w:rsidP="00D434A6">
      <w:r>
        <w:t>►</w:t>
      </w:r>
      <w:r>
        <w:tab/>
        <w:t xml:space="preserve">Ограничение финансирования </w:t>
      </w:r>
      <w:proofErr w:type="gramStart"/>
      <w:r>
        <w:t>про-</w:t>
      </w:r>
      <w:proofErr w:type="spellStart"/>
      <w:r>
        <w:t>фильной</w:t>
      </w:r>
      <w:proofErr w:type="spellEnd"/>
      <w:proofErr w:type="gramEnd"/>
      <w:r>
        <w:t xml:space="preserve"> медпомощи, что приведет к сокращению продаж.</w:t>
      </w:r>
    </w:p>
    <w:p w14:paraId="518C5A05" w14:textId="77777777" w:rsidR="00D434A6" w:rsidRDefault="00D434A6" w:rsidP="00D434A6">
      <w:r>
        <w:lastRenderedPageBreak/>
        <w:t>►</w:t>
      </w:r>
      <w:r>
        <w:tab/>
        <w:t xml:space="preserve">Введение ограничений на вывоз </w:t>
      </w:r>
      <w:proofErr w:type="gramStart"/>
      <w:r>
        <w:t>про-</w:t>
      </w:r>
      <w:proofErr w:type="spellStart"/>
      <w:r>
        <w:t>дукции</w:t>
      </w:r>
      <w:proofErr w:type="spellEnd"/>
      <w:proofErr w:type="gramEnd"/>
      <w:r>
        <w:t xml:space="preserve"> ограничит каналы сбыта.</w:t>
      </w:r>
    </w:p>
    <w:p w14:paraId="10665241" w14:textId="77777777" w:rsidR="00D434A6" w:rsidRDefault="00D434A6" w:rsidP="00D434A6">
      <w:r>
        <w:t>►</w:t>
      </w:r>
      <w:r>
        <w:tab/>
        <w:t xml:space="preserve">Сохранение позиций иностранных </w:t>
      </w:r>
      <w:proofErr w:type="gramStart"/>
      <w:r>
        <w:t>ком-</w:t>
      </w:r>
      <w:proofErr w:type="spellStart"/>
      <w:r>
        <w:t>паний</w:t>
      </w:r>
      <w:proofErr w:type="spellEnd"/>
      <w:proofErr w:type="gramEnd"/>
      <w:r>
        <w:t xml:space="preserve"> за счет ввоза изделий, </w:t>
      </w:r>
      <w:proofErr w:type="spellStart"/>
      <w:proofErr w:type="gramStart"/>
      <w:r>
        <w:t>произве</w:t>
      </w:r>
      <w:proofErr w:type="spellEnd"/>
      <w:r>
        <w:t>-денных</w:t>
      </w:r>
      <w:proofErr w:type="gramEnd"/>
      <w:r>
        <w:t xml:space="preserve"> на территории дружественных стран.</w:t>
      </w:r>
    </w:p>
    <w:p w14:paraId="406E3253" w14:textId="77777777" w:rsidR="00D434A6" w:rsidRDefault="00D434A6" w:rsidP="00D434A6"/>
    <w:p w14:paraId="5E8D6228" w14:textId="77777777" w:rsidR="00D434A6" w:rsidRDefault="00D434A6" w:rsidP="00D434A6"/>
    <w:p w14:paraId="70FB87B9" w14:textId="77777777" w:rsidR="00D434A6" w:rsidRDefault="00D434A6" w:rsidP="00D434A6">
      <w:r>
        <w:t>Таблица 6.28. SWOT-анализ крупнейших иностранных конкурентов на рынках КНР, Бразилии, Индии и Казахстана (</w:t>
      </w:r>
      <w:proofErr w:type="spellStart"/>
      <w:r>
        <w:t>Zimmer</w:t>
      </w:r>
      <w:proofErr w:type="spellEnd"/>
      <w:r>
        <w:t xml:space="preserve"> </w:t>
      </w:r>
      <w:proofErr w:type="spellStart"/>
      <w:r>
        <w:t>Biomet</w:t>
      </w:r>
      <w:proofErr w:type="spellEnd"/>
      <w:r>
        <w:t xml:space="preserve">, Smith &amp; </w:t>
      </w:r>
      <w:proofErr w:type="spellStart"/>
      <w:r>
        <w:t>Nephew</w:t>
      </w:r>
      <w:proofErr w:type="spellEnd"/>
      <w:r>
        <w:t xml:space="preserve">, </w:t>
      </w:r>
      <w:proofErr w:type="spellStart"/>
      <w:r>
        <w:t>Stryker</w:t>
      </w:r>
      <w:proofErr w:type="spellEnd"/>
      <w:r>
        <w:t xml:space="preserve">, </w:t>
      </w:r>
      <w:proofErr w:type="spellStart"/>
      <w:r>
        <w:t>DePuy</w:t>
      </w:r>
      <w:proofErr w:type="spellEnd"/>
      <w:r>
        <w:t xml:space="preserve"> </w:t>
      </w:r>
      <w:proofErr w:type="spellStart"/>
      <w:r>
        <w:t>Synthes</w:t>
      </w:r>
      <w:proofErr w:type="spellEnd"/>
      <w:r>
        <w:t>)</w:t>
      </w:r>
    </w:p>
    <w:p w14:paraId="7C92B353" w14:textId="77777777" w:rsidR="00D434A6" w:rsidRDefault="00D434A6" w:rsidP="00D434A6">
      <w:r>
        <w:t>Сильные стороны (</w:t>
      </w:r>
      <w:proofErr w:type="spellStart"/>
      <w:r>
        <w:t>Strengths</w:t>
      </w:r>
      <w:proofErr w:type="spellEnd"/>
      <w:r>
        <w:t>)</w:t>
      </w:r>
    </w:p>
    <w:p w14:paraId="22F65F61" w14:textId="77777777" w:rsidR="00D434A6" w:rsidRDefault="00D434A6" w:rsidP="00D434A6">
      <w:r>
        <w:t>(преимущества)</w:t>
      </w:r>
    </w:p>
    <w:p w14:paraId="60B5D930" w14:textId="77777777" w:rsidR="00D434A6" w:rsidRDefault="00D434A6" w:rsidP="00D434A6">
      <w:r>
        <w:t>►</w:t>
      </w:r>
      <w:r>
        <w:tab/>
        <w:t xml:space="preserve">Значимая доля рынка (в Индии, </w:t>
      </w:r>
      <w:proofErr w:type="spellStart"/>
      <w:r>
        <w:t>Брази-лии</w:t>
      </w:r>
      <w:proofErr w:type="spellEnd"/>
      <w:r>
        <w:t xml:space="preserve"> и Казахстане – более 80%).</w:t>
      </w:r>
    </w:p>
    <w:p w14:paraId="3B59F52F" w14:textId="77777777" w:rsidR="00D434A6" w:rsidRDefault="00D434A6" w:rsidP="00D434A6">
      <w:r>
        <w:t>►</w:t>
      </w:r>
      <w:r>
        <w:tab/>
        <w:t xml:space="preserve">Широкий ассортимент, включая </w:t>
      </w:r>
      <w:proofErr w:type="spellStart"/>
      <w:r>
        <w:t>специ-альные</w:t>
      </w:r>
      <w:proofErr w:type="spellEnd"/>
      <w:r>
        <w:t xml:space="preserve"> предложения для </w:t>
      </w:r>
      <w:proofErr w:type="gramStart"/>
      <w:r>
        <w:t>развиваю-</w:t>
      </w:r>
      <w:proofErr w:type="spellStart"/>
      <w:r>
        <w:t>щихся</w:t>
      </w:r>
      <w:proofErr w:type="spellEnd"/>
      <w:proofErr w:type="gramEnd"/>
      <w:r>
        <w:t xml:space="preserve"> рынков.</w:t>
      </w:r>
    </w:p>
    <w:p w14:paraId="051FD163" w14:textId="77777777" w:rsidR="00D434A6" w:rsidRDefault="00D434A6" w:rsidP="00D434A6">
      <w:r>
        <w:t>►</w:t>
      </w:r>
      <w:r>
        <w:tab/>
        <w:t xml:space="preserve">Наличие развитой системы </w:t>
      </w:r>
      <w:proofErr w:type="spellStart"/>
      <w:r>
        <w:t>дистрибу-ции</w:t>
      </w:r>
      <w:proofErr w:type="spellEnd"/>
      <w:r>
        <w:t xml:space="preserve"> странах – как в прямом </w:t>
      </w:r>
      <w:proofErr w:type="spellStart"/>
      <w:r>
        <w:t>подчине-нии</w:t>
      </w:r>
      <w:proofErr w:type="spellEnd"/>
      <w:r>
        <w:t xml:space="preserve"> (вследствие сделок по покупке </w:t>
      </w:r>
      <w:proofErr w:type="spellStart"/>
      <w:r>
        <w:t>ло-кальных</w:t>
      </w:r>
      <w:proofErr w:type="spellEnd"/>
      <w:r>
        <w:t xml:space="preserve"> компаний), так и партнерских.</w:t>
      </w:r>
    </w:p>
    <w:p w14:paraId="30B0771E" w14:textId="77777777" w:rsidR="00D434A6" w:rsidRDefault="00D434A6" w:rsidP="00D434A6">
      <w:r>
        <w:t>►</w:t>
      </w:r>
      <w:r>
        <w:tab/>
        <w:t xml:space="preserve">Наличие практики возмещения со </w:t>
      </w:r>
      <w:proofErr w:type="gramStart"/>
      <w:r>
        <w:t>сто-</w:t>
      </w:r>
      <w:proofErr w:type="spellStart"/>
      <w:r>
        <w:t>роны</w:t>
      </w:r>
      <w:proofErr w:type="spellEnd"/>
      <w:proofErr w:type="gramEnd"/>
      <w:r>
        <w:t xml:space="preserve"> бюджета/страховой системы для операций, связанных с </w:t>
      </w:r>
      <w:proofErr w:type="spellStart"/>
      <w:r>
        <w:t>эндопротезиро-ванием</w:t>
      </w:r>
      <w:proofErr w:type="spellEnd"/>
      <w:r>
        <w:t xml:space="preserve"> суставов, хирургией </w:t>
      </w:r>
      <w:proofErr w:type="spellStart"/>
      <w:r>
        <w:t>позвоноч</w:t>
      </w:r>
      <w:proofErr w:type="spellEnd"/>
      <w:r>
        <w:t>-ника и остеосинтезом.</w:t>
      </w:r>
      <w:r>
        <w:tab/>
        <w:t>Слабые стороны (</w:t>
      </w:r>
      <w:proofErr w:type="spellStart"/>
      <w:r>
        <w:t>Weaknesses</w:t>
      </w:r>
      <w:proofErr w:type="spellEnd"/>
      <w:r>
        <w:t>)</w:t>
      </w:r>
    </w:p>
    <w:p w14:paraId="7CD67D8E" w14:textId="77777777" w:rsidR="00D434A6" w:rsidRDefault="00D434A6" w:rsidP="00D434A6">
      <w:r>
        <w:t>(недостатки)</w:t>
      </w:r>
    </w:p>
    <w:p w14:paraId="4B9BB19D" w14:textId="77777777" w:rsidR="00D434A6" w:rsidRDefault="00D434A6" w:rsidP="00D434A6">
      <w:r>
        <w:t>►</w:t>
      </w:r>
      <w:r>
        <w:tab/>
        <w:t xml:space="preserve">Отсутствие статуса локального </w:t>
      </w:r>
      <w:proofErr w:type="spellStart"/>
      <w:proofErr w:type="gramStart"/>
      <w:r>
        <w:t>произ</w:t>
      </w:r>
      <w:proofErr w:type="spellEnd"/>
      <w:r>
        <w:t>-водителя</w:t>
      </w:r>
      <w:proofErr w:type="gramEnd"/>
      <w:r>
        <w:t xml:space="preserve"> и невозможность получить поддержку и преференции (КНР, </w:t>
      </w:r>
      <w:proofErr w:type="gramStart"/>
      <w:r>
        <w:t>Казах-стан</w:t>
      </w:r>
      <w:proofErr w:type="gramEnd"/>
      <w:r>
        <w:t>).</w:t>
      </w:r>
    </w:p>
    <w:p w14:paraId="2EF9A5C9" w14:textId="77777777" w:rsidR="00D434A6" w:rsidRDefault="00D434A6" w:rsidP="00D434A6">
      <w:r>
        <w:t>►</w:t>
      </w:r>
      <w:r>
        <w:tab/>
        <w:t xml:space="preserve">В КНР – относительно невысокая доля рынка (38%), которая имеет тенденцию к снижению за счет появления </w:t>
      </w:r>
      <w:proofErr w:type="spellStart"/>
      <w:r>
        <w:t>локаль-ных</w:t>
      </w:r>
      <w:proofErr w:type="spellEnd"/>
      <w:r>
        <w:t xml:space="preserve"> производителей. В Индии низкое проникновение в сегмент изделий для остеосинтеза (20%).</w:t>
      </w:r>
    </w:p>
    <w:p w14:paraId="3A59CA04" w14:textId="77777777" w:rsidR="00D434A6" w:rsidRDefault="00D434A6" w:rsidP="00D434A6">
      <w:r>
        <w:t>►</w:t>
      </w:r>
      <w:r>
        <w:tab/>
        <w:t>Зависимость от курса валют.</w:t>
      </w:r>
    </w:p>
    <w:p w14:paraId="21A7C58F" w14:textId="77777777" w:rsidR="00D434A6" w:rsidRDefault="00D434A6" w:rsidP="00D434A6">
      <w:r>
        <w:t>►</w:t>
      </w:r>
      <w:r>
        <w:tab/>
        <w:t xml:space="preserve">Зависимость от локальных </w:t>
      </w:r>
      <w:proofErr w:type="spellStart"/>
      <w:proofErr w:type="gramStart"/>
      <w:r>
        <w:t>дистрибью</w:t>
      </w:r>
      <w:proofErr w:type="spellEnd"/>
      <w:r>
        <w:t>-торов</w:t>
      </w:r>
      <w:proofErr w:type="gramEnd"/>
      <w:r>
        <w:t xml:space="preserve"> (Казахстан), играющих значимую роль в организации каналов сбыта.</w:t>
      </w:r>
    </w:p>
    <w:p w14:paraId="3C52CB14" w14:textId="77777777" w:rsidR="00D434A6" w:rsidRDefault="00D434A6" w:rsidP="00D434A6">
      <w:r>
        <w:t>Возможности (</w:t>
      </w:r>
      <w:proofErr w:type="spellStart"/>
      <w:r>
        <w:t>Opportunities</w:t>
      </w:r>
      <w:proofErr w:type="spellEnd"/>
      <w:r>
        <w:t>)</w:t>
      </w:r>
    </w:p>
    <w:p w14:paraId="4F4586B8" w14:textId="77777777" w:rsidR="00D434A6" w:rsidRDefault="00D434A6" w:rsidP="00D434A6">
      <w:r>
        <w:t>(возможности для развития)</w:t>
      </w:r>
    </w:p>
    <w:p w14:paraId="394E337C" w14:textId="77777777" w:rsidR="00D434A6" w:rsidRDefault="00D434A6" w:rsidP="00D434A6">
      <w:r>
        <w:t>►</w:t>
      </w:r>
      <w:r>
        <w:tab/>
        <w:t xml:space="preserve">Развитие образовательных центров для специалистов травматологов-ортопедов, инвестиции в решение </w:t>
      </w:r>
      <w:proofErr w:type="spellStart"/>
      <w:r>
        <w:t>кад-рового</w:t>
      </w:r>
      <w:proofErr w:type="spellEnd"/>
      <w:r>
        <w:t xml:space="preserve"> дефицита (Индия, Бразилия).</w:t>
      </w:r>
    </w:p>
    <w:p w14:paraId="0819F271" w14:textId="77777777" w:rsidR="00D434A6" w:rsidRDefault="00D434A6" w:rsidP="00D434A6">
      <w:r>
        <w:t>►</w:t>
      </w:r>
      <w:r>
        <w:tab/>
        <w:t>Заключение долгосрочных договоров (Казахстан).</w:t>
      </w:r>
    </w:p>
    <w:p w14:paraId="66769D15" w14:textId="77777777" w:rsidR="00D434A6" w:rsidRDefault="00D434A6" w:rsidP="00D434A6">
      <w:r>
        <w:t>►</w:t>
      </w:r>
      <w:r>
        <w:tab/>
        <w:t xml:space="preserve">Создание совместных предприятий с локальными производителями </w:t>
      </w:r>
      <w:proofErr w:type="gramStart"/>
      <w:r>
        <w:t>меди-цинских</w:t>
      </w:r>
      <w:proofErr w:type="gramEnd"/>
      <w:r>
        <w:t xml:space="preserve"> изделий (все страны выборки) для получения преференций.</w:t>
      </w:r>
      <w:r>
        <w:tab/>
        <w:t>Угрозы (</w:t>
      </w:r>
      <w:proofErr w:type="spellStart"/>
      <w:r>
        <w:t>Threats</w:t>
      </w:r>
      <w:proofErr w:type="spellEnd"/>
      <w:r>
        <w:t>)</w:t>
      </w:r>
    </w:p>
    <w:p w14:paraId="6F752C22" w14:textId="77777777" w:rsidR="00D434A6" w:rsidRDefault="00D434A6" w:rsidP="00D434A6">
      <w:r>
        <w:t>(препятствия для развития)</w:t>
      </w:r>
    </w:p>
    <w:p w14:paraId="7D2AF7B4" w14:textId="77777777" w:rsidR="00D434A6" w:rsidRDefault="00D434A6" w:rsidP="00D434A6">
      <w:r>
        <w:t>►</w:t>
      </w:r>
      <w:r>
        <w:tab/>
        <w:t>Практически во всех странах, попавших в выборку (за исключением КНР) рост рынка ниже, чем в среднем в мире, это угрожает объемам сбыта.</w:t>
      </w:r>
    </w:p>
    <w:p w14:paraId="746DAF32" w14:textId="77777777" w:rsidR="00D434A6" w:rsidRDefault="00D434A6" w:rsidP="00D434A6">
      <w:r>
        <w:t>►</w:t>
      </w:r>
      <w:r>
        <w:tab/>
        <w:t xml:space="preserve">Низкая доступность медицинской </w:t>
      </w:r>
      <w:proofErr w:type="spellStart"/>
      <w:proofErr w:type="gramStart"/>
      <w:r>
        <w:t>по-мощи</w:t>
      </w:r>
      <w:proofErr w:type="spellEnd"/>
      <w:proofErr w:type="gramEnd"/>
      <w:r>
        <w:t xml:space="preserve"> вследствие нехватки </w:t>
      </w:r>
      <w:proofErr w:type="spellStart"/>
      <w:r>
        <w:t>финансиро-вания</w:t>
      </w:r>
      <w:proofErr w:type="spellEnd"/>
      <w:r>
        <w:t xml:space="preserve"> при дальнейшем сокращении угрожает объемам сбыта.</w:t>
      </w:r>
    </w:p>
    <w:p w14:paraId="2EE70647" w14:textId="77777777" w:rsidR="00D434A6" w:rsidRDefault="00D434A6" w:rsidP="00D434A6">
      <w:r>
        <w:lastRenderedPageBreak/>
        <w:t>►</w:t>
      </w:r>
      <w:r>
        <w:tab/>
        <w:t xml:space="preserve">Выход на рынок локальных </w:t>
      </w:r>
      <w:proofErr w:type="gramStart"/>
      <w:r>
        <w:t>производи-</w:t>
      </w:r>
      <w:proofErr w:type="spellStart"/>
      <w:r>
        <w:t>телей</w:t>
      </w:r>
      <w:proofErr w:type="spellEnd"/>
      <w:proofErr w:type="gramEnd"/>
      <w:r>
        <w:t xml:space="preserve">, а также конкурентов из соседних стран (например, российских </w:t>
      </w:r>
      <w:proofErr w:type="spellStart"/>
      <w:r>
        <w:t>произво-дителей</w:t>
      </w:r>
      <w:proofErr w:type="spellEnd"/>
      <w:r>
        <w:t xml:space="preserve">). </w:t>
      </w:r>
    </w:p>
    <w:p w14:paraId="6FE8A808" w14:textId="77777777" w:rsidR="00D434A6" w:rsidRDefault="00D434A6" w:rsidP="00D434A6"/>
    <w:p w14:paraId="4B833DBB" w14:textId="77777777" w:rsidR="00D434A6" w:rsidRDefault="00D434A6" w:rsidP="00D434A6">
      <w:r>
        <w:t xml:space="preserve"> </w:t>
      </w:r>
    </w:p>
    <w:p w14:paraId="04E40E79" w14:textId="77777777" w:rsidR="00D434A6" w:rsidRDefault="00D434A6" w:rsidP="00D434A6">
      <w:r>
        <w:t xml:space="preserve">Для проработки возможности экспорта </w:t>
      </w:r>
      <w:proofErr w:type="spellStart"/>
      <w:r>
        <w:t>изде-лий</w:t>
      </w:r>
      <w:proofErr w:type="spellEnd"/>
      <w:r>
        <w:t xml:space="preserve"> для эндопротезирования суставов, </w:t>
      </w:r>
      <w:proofErr w:type="spellStart"/>
      <w:r>
        <w:t>хирур-гии</w:t>
      </w:r>
      <w:proofErr w:type="spellEnd"/>
      <w:r>
        <w:t xml:space="preserve"> позвоночника и внутреннего остеосинтеза требуется детализированное исследование. Проведенный </w:t>
      </w:r>
      <w:proofErr w:type="spellStart"/>
      <w:r>
        <w:t>Eqiva</w:t>
      </w:r>
      <w:proofErr w:type="spellEnd"/>
      <w:r>
        <w:t xml:space="preserve"> анализ, тем не менее, позволяет сделать следующие </w:t>
      </w:r>
      <w:proofErr w:type="spellStart"/>
      <w:r>
        <w:t>предваритель-ные</w:t>
      </w:r>
      <w:proofErr w:type="spellEnd"/>
      <w:r>
        <w:t xml:space="preserve"> выводы.</w:t>
      </w:r>
    </w:p>
    <w:p w14:paraId="3C0BDBC6" w14:textId="77777777" w:rsidR="00D434A6" w:rsidRDefault="00D434A6" w:rsidP="00D434A6">
      <w:r>
        <w:t>►</w:t>
      </w:r>
      <w:r>
        <w:tab/>
        <w:t xml:space="preserve">Первоочередным рынком для </w:t>
      </w:r>
      <w:proofErr w:type="spellStart"/>
      <w:r>
        <w:t>реали-зации</w:t>
      </w:r>
      <w:proofErr w:type="spellEnd"/>
      <w:r>
        <w:t xml:space="preserve"> стратегии экспорта изделий </w:t>
      </w:r>
      <w:proofErr w:type="spellStart"/>
      <w:r>
        <w:t>яв-ляется</w:t>
      </w:r>
      <w:proofErr w:type="spellEnd"/>
      <w:r>
        <w:t xml:space="preserve"> Казахстан. Здесь есть </w:t>
      </w:r>
      <w:proofErr w:type="spellStart"/>
      <w:r>
        <w:t>возмож-ности</w:t>
      </w:r>
      <w:proofErr w:type="spellEnd"/>
      <w:r>
        <w:t xml:space="preserve"> для предложения </w:t>
      </w:r>
      <w:proofErr w:type="spellStart"/>
      <w:proofErr w:type="gramStart"/>
      <w:r>
        <w:t>инновацион</w:t>
      </w:r>
      <w:proofErr w:type="spellEnd"/>
      <w:r>
        <w:t>-ной</w:t>
      </w:r>
      <w:proofErr w:type="gramEnd"/>
      <w:r>
        <w:t xml:space="preserve"> разработки, отличной по своим свойствам от присутствующих на </w:t>
      </w:r>
      <w:proofErr w:type="spellStart"/>
      <w:r>
        <w:t>рын-ке</w:t>
      </w:r>
      <w:proofErr w:type="spellEnd"/>
      <w:r>
        <w:t xml:space="preserve"> продуктов из металла. В виду </w:t>
      </w:r>
      <w:proofErr w:type="spellStart"/>
      <w:r>
        <w:t>зна-чительной</w:t>
      </w:r>
      <w:proofErr w:type="spellEnd"/>
      <w:r>
        <w:t xml:space="preserve"> потребности объемы </w:t>
      </w:r>
      <w:proofErr w:type="gramStart"/>
      <w:r>
        <w:t>меди-цинской</w:t>
      </w:r>
      <w:proofErr w:type="gramEnd"/>
      <w:r>
        <w:t xml:space="preserve"> помощи будут нарастать. При этом на рынке практически </w:t>
      </w:r>
      <w:proofErr w:type="spellStart"/>
      <w:proofErr w:type="gramStart"/>
      <w:r>
        <w:t>отсутству</w:t>
      </w:r>
      <w:proofErr w:type="spellEnd"/>
      <w:r>
        <w:t>-ют</w:t>
      </w:r>
      <w:proofErr w:type="gramEnd"/>
      <w:r>
        <w:t xml:space="preserve"> отечественные производители, а инвестиционные проекты еще не </w:t>
      </w:r>
      <w:proofErr w:type="gramStart"/>
      <w:r>
        <w:t>вы-шли</w:t>
      </w:r>
      <w:proofErr w:type="gramEnd"/>
      <w:r>
        <w:t xml:space="preserve"> на стадию серийного </w:t>
      </w:r>
      <w:proofErr w:type="spellStart"/>
      <w:r>
        <w:t>производ-ства</w:t>
      </w:r>
      <w:proofErr w:type="spellEnd"/>
      <w:r>
        <w:t xml:space="preserve"> и продаж. С учетом особенностей ведения бизнеса рекомендуется </w:t>
      </w:r>
      <w:proofErr w:type="gramStart"/>
      <w:r>
        <w:t>рас-смотреть</w:t>
      </w:r>
      <w:proofErr w:type="gramEnd"/>
      <w:r>
        <w:t xml:space="preserve"> партнерство и в перспективе создание совместного предприятия с локальными игроками. Это обеспечит дополнительные гарантии сбыта, в том числе по долгосрочным </w:t>
      </w:r>
      <w:proofErr w:type="spellStart"/>
      <w:proofErr w:type="gramStart"/>
      <w:r>
        <w:t>догово</w:t>
      </w:r>
      <w:proofErr w:type="spellEnd"/>
      <w:r>
        <w:t>-рам</w:t>
      </w:r>
      <w:proofErr w:type="gramEnd"/>
      <w:r>
        <w:t xml:space="preserve">. </w:t>
      </w:r>
    </w:p>
    <w:p w14:paraId="2DFB0E07" w14:textId="77777777" w:rsidR="00D434A6" w:rsidRDefault="00D434A6" w:rsidP="00D434A6">
      <w:r>
        <w:t>►</w:t>
      </w:r>
      <w:r>
        <w:tab/>
        <w:t xml:space="preserve">На следующем этапе можно </w:t>
      </w:r>
      <w:proofErr w:type="spellStart"/>
      <w:r>
        <w:t>рассмот-реть</w:t>
      </w:r>
      <w:proofErr w:type="spellEnd"/>
      <w:r>
        <w:t xml:space="preserve"> Бразилию, как развивающийся рынок и «дружественную» РФ страну. Информации о масштабных </w:t>
      </w:r>
      <w:proofErr w:type="spellStart"/>
      <w:r>
        <w:t>инвести-ционных</w:t>
      </w:r>
      <w:proofErr w:type="spellEnd"/>
      <w:r>
        <w:t xml:space="preserve"> проектах отсутствует. При этом развиваются монопрофильные ортопедические центры, а </w:t>
      </w:r>
      <w:proofErr w:type="spellStart"/>
      <w:r>
        <w:t>многопро-фильные</w:t>
      </w:r>
      <w:proofErr w:type="spellEnd"/>
      <w:r>
        <w:t xml:space="preserve"> клиники инвестируют в оснащение своих ортопедических </w:t>
      </w:r>
      <w:proofErr w:type="gramStart"/>
      <w:r>
        <w:t>от-делений</w:t>
      </w:r>
      <w:proofErr w:type="gramEnd"/>
      <w:r>
        <w:t xml:space="preserve"> (в том числе приобретают дорогостоящие роботические </w:t>
      </w:r>
      <w:proofErr w:type="spellStart"/>
      <w:proofErr w:type="gramStart"/>
      <w:r>
        <w:t>систе</w:t>
      </w:r>
      <w:proofErr w:type="spellEnd"/>
      <w:r>
        <w:t>-мы</w:t>
      </w:r>
      <w:proofErr w:type="gramEnd"/>
      <w:r>
        <w:t xml:space="preserve">). В Бразилии развита </w:t>
      </w:r>
      <w:proofErr w:type="spellStart"/>
      <w:r>
        <w:t>операцион</w:t>
      </w:r>
      <w:proofErr w:type="spellEnd"/>
      <w:r>
        <w:t>-ная активность по замене коленного сустава, соответственно, она может быть дополнительным рынком сбыта изделий этого профиля.</w:t>
      </w:r>
    </w:p>
    <w:p w14:paraId="1355E6E1" w14:textId="77777777" w:rsidR="00D434A6" w:rsidRDefault="00D434A6" w:rsidP="00D434A6">
      <w:r>
        <w:t>►</w:t>
      </w:r>
      <w:r>
        <w:tab/>
        <w:t xml:space="preserve">Мейджоры значительно </w:t>
      </w:r>
      <w:proofErr w:type="spellStart"/>
      <w:r>
        <w:t>интегрирова-ны</w:t>
      </w:r>
      <w:proofErr w:type="spellEnd"/>
      <w:r>
        <w:t xml:space="preserve"> в работу ортопедической службы Индии – здесь располагается и центр разработок, и образовательные </w:t>
      </w:r>
      <w:proofErr w:type="gramStart"/>
      <w:r>
        <w:t>цен-</w:t>
      </w:r>
      <w:proofErr w:type="spellStart"/>
      <w:r>
        <w:t>тры</w:t>
      </w:r>
      <w:proofErr w:type="spellEnd"/>
      <w:proofErr w:type="gramEnd"/>
      <w:r>
        <w:t xml:space="preserve"> мировых брендов. При этом </w:t>
      </w:r>
      <w:proofErr w:type="gramStart"/>
      <w:r>
        <w:t>от-</w:t>
      </w:r>
      <w:proofErr w:type="spellStart"/>
      <w:r>
        <w:t>сутствует</w:t>
      </w:r>
      <w:proofErr w:type="spellEnd"/>
      <w:proofErr w:type="gramEnd"/>
      <w:r>
        <w:t xml:space="preserve"> информация о масштабных инвестиционных проектах. В то же время доступность медицинской </w:t>
      </w:r>
      <w:proofErr w:type="spellStart"/>
      <w:proofErr w:type="gramStart"/>
      <w:r>
        <w:t>по-мощи</w:t>
      </w:r>
      <w:proofErr w:type="spellEnd"/>
      <w:proofErr w:type="gramEnd"/>
      <w:r>
        <w:t xml:space="preserve"> низкая, что с одной стороны </w:t>
      </w:r>
      <w:proofErr w:type="gramStart"/>
      <w:r>
        <w:t>го-</w:t>
      </w:r>
      <w:proofErr w:type="spellStart"/>
      <w:r>
        <w:t>ворит</w:t>
      </w:r>
      <w:proofErr w:type="spellEnd"/>
      <w:proofErr w:type="gramEnd"/>
      <w:r>
        <w:t xml:space="preserve"> о возможностях по ее </w:t>
      </w:r>
      <w:proofErr w:type="spellStart"/>
      <w:r>
        <w:t>расшире-нию</w:t>
      </w:r>
      <w:proofErr w:type="spellEnd"/>
      <w:r>
        <w:t xml:space="preserve">, однако в краткосрочной </w:t>
      </w:r>
      <w:proofErr w:type="spellStart"/>
      <w:r>
        <w:t>перспек-тиве</w:t>
      </w:r>
      <w:proofErr w:type="spellEnd"/>
      <w:r>
        <w:t xml:space="preserve"> рассчитывать на значительные продажи на этом рынке не </w:t>
      </w:r>
      <w:proofErr w:type="gramStart"/>
      <w:r>
        <w:t>приходит-</w:t>
      </w:r>
      <w:proofErr w:type="spellStart"/>
      <w:r>
        <w:t>ся</w:t>
      </w:r>
      <w:proofErr w:type="spellEnd"/>
      <w:proofErr w:type="gramEnd"/>
      <w:r>
        <w:t>.</w:t>
      </w:r>
    </w:p>
    <w:p w14:paraId="61871263" w14:textId="77777777" w:rsidR="00D434A6" w:rsidRDefault="00D434A6" w:rsidP="00D434A6">
      <w:r>
        <w:t>►</w:t>
      </w:r>
      <w:r>
        <w:tab/>
        <w:t xml:space="preserve">Рынок КНР является наиболее </w:t>
      </w:r>
      <w:proofErr w:type="spellStart"/>
      <w:r>
        <w:t>разви-тым</w:t>
      </w:r>
      <w:proofErr w:type="spellEnd"/>
      <w:r>
        <w:t xml:space="preserve"> среди попавших в выборку </w:t>
      </w:r>
      <w:proofErr w:type="spellStart"/>
      <w:proofErr w:type="gramStart"/>
      <w:r>
        <w:t>внеш</w:t>
      </w:r>
      <w:proofErr w:type="spellEnd"/>
      <w:r>
        <w:t>-них</w:t>
      </w:r>
      <w:proofErr w:type="gramEnd"/>
      <w:r>
        <w:t xml:space="preserve"> рынков. Здесь не только развиты локальные производители, но и </w:t>
      </w:r>
      <w:proofErr w:type="spellStart"/>
      <w:proofErr w:type="gramStart"/>
      <w:r>
        <w:t>зани</w:t>
      </w:r>
      <w:proofErr w:type="spellEnd"/>
      <w:r>
        <w:t>-мают</w:t>
      </w:r>
      <w:proofErr w:type="gramEnd"/>
      <w:r>
        <w:t xml:space="preserve"> заметную долю (не менее 18%) и активно вытесняют иностранных мейджоров за счет преференций </w:t>
      </w:r>
      <w:proofErr w:type="spellStart"/>
      <w:r>
        <w:t>гос-ударства</w:t>
      </w:r>
      <w:proofErr w:type="spellEnd"/>
      <w:r>
        <w:t xml:space="preserve"> в соответствии с политикой импортозамещения. Соответственно, рынок КНР может быть площадкой для создания совместного предприятия, но в среднесрочной и долгосрочной </w:t>
      </w:r>
      <w:proofErr w:type="gramStart"/>
      <w:r>
        <w:t>пер-</w:t>
      </w:r>
      <w:proofErr w:type="spellStart"/>
      <w:r>
        <w:t>спективе</w:t>
      </w:r>
      <w:proofErr w:type="spellEnd"/>
      <w:proofErr w:type="gramEnd"/>
      <w:r>
        <w:t xml:space="preserve">. </w:t>
      </w:r>
    </w:p>
    <w:p w14:paraId="15D95934" w14:textId="77777777" w:rsidR="00D434A6" w:rsidRDefault="00D434A6" w:rsidP="00D434A6"/>
    <w:p w14:paraId="4E3FCF52" w14:textId="77777777" w:rsidR="00D434A6" w:rsidRDefault="00D434A6" w:rsidP="00D434A6">
      <w:r>
        <w:t xml:space="preserve">Таблица 6.29. Сравнительный анализ объема рынка изделий для эндопротезирования суставов, </w:t>
      </w:r>
      <w:proofErr w:type="gramStart"/>
      <w:r>
        <w:t>хи-</w:t>
      </w:r>
      <w:proofErr w:type="spellStart"/>
      <w:r>
        <w:t>рургии</w:t>
      </w:r>
      <w:proofErr w:type="spellEnd"/>
      <w:proofErr w:type="gramEnd"/>
      <w:r>
        <w:t xml:space="preserve"> позвоночника и внутреннего остеосинтеза</w:t>
      </w:r>
    </w:p>
    <w:p w14:paraId="010155CF" w14:textId="77777777" w:rsidR="00D434A6" w:rsidRDefault="00D434A6" w:rsidP="00D434A6">
      <w:r>
        <w:t>Страна</w:t>
      </w:r>
      <w:r>
        <w:tab/>
        <w:t>Объем, млрд руб.*</w:t>
      </w:r>
      <w:r>
        <w:tab/>
        <w:t>Актуальность доступных данных</w:t>
      </w:r>
    </w:p>
    <w:p w14:paraId="2B459196" w14:textId="77777777" w:rsidR="00D434A6" w:rsidRDefault="00D434A6" w:rsidP="00D434A6">
      <w:r>
        <w:t>Страна</w:t>
      </w:r>
      <w:r>
        <w:tab/>
        <w:t>Объем, млрд рублей*</w:t>
      </w:r>
      <w:r>
        <w:tab/>
        <w:t>Актуальность доступных данных</w:t>
      </w:r>
    </w:p>
    <w:p w14:paraId="26EEE17D" w14:textId="77777777" w:rsidR="00D434A6" w:rsidRDefault="00D434A6" w:rsidP="00D434A6">
      <w:r>
        <w:t>КНР</w:t>
      </w:r>
      <w:r>
        <w:tab/>
        <w:t xml:space="preserve">285,0 </w:t>
      </w:r>
      <w:r>
        <w:tab/>
        <w:t>2019</w:t>
      </w:r>
    </w:p>
    <w:p w14:paraId="354D4E04" w14:textId="77777777" w:rsidR="00D434A6" w:rsidRDefault="00D434A6" w:rsidP="00D434A6">
      <w:r>
        <w:t>Бразилия</w:t>
      </w:r>
      <w:r>
        <w:tab/>
        <w:t>45,2</w:t>
      </w:r>
      <w:r>
        <w:tab/>
        <w:t>2019</w:t>
      </w:r>
    </w:p>
    <w:p w14:paraId="71B6CA3A" w14:textId="77777777" w:rsidR="00D434A6" w:rsidRDefault="00D434A6" w:rsidP="00D434A6">
      <w:r>
        <w:t>Индия</w:t>
      </w:r>
      <w:r>
        <w:tab/>
        <w:t>32,7</w:t>
      </w:r>
      <w:r>
        <w:tab/>
        <w:t>2020</w:t>
      </w:r>
    </w:p>
    <w:p w14:paraId="0C79024E" w14:textId="77777777" w:rsidR="00D434A6" w:rsidRDefault="00D434A6" w:rsidP="00D434A6">
      <w:r>
        <w:t>Казахстан</w:t>
      </w:r>
      <w:r>
        <w:tab/>
        <w:t>3,6</w:t>
      </w:r>
      <w:r>
        <w:tab/>
        <w:t>2022 (расчет)</w:t>
      </w:r>
    </w:p>
    <w:p w14:paraId="195A2382" w14:textId="77777777" w:rsidR="00D434A6" w:rsidRDefault="00D434A6" w:rsidP="00D434A6">
      <w:r>
        <w:t>РФ</w:t>
      </w:r>
      <w:r>
        <w:tab/>
        <w:t>11,1</w:t>
      </w:r>
      <w:r>
        <w:tab/>
        <w:t>2022</w:t>
      </w:r>
    </w:p>
    <w:p w14:paraId="3210FC68" w14:textId="77777777" w:rsidR="00D434A6" w:rsidRDefault="00D434A6" w:rsidP="00D434A6">
      <w:r>
        <w:lastRenderedPageBreak/>
        <w:t>* Пересчет в рубли по средневзвешенному курсу соответствующих лет (www.audit-it.ru).</w:t>
      </w:r>
    </w:p>
    <w:p w14:paraId="50AFF4E0" w14:textId="77777777" w:rsidR="00D434A6" w:rsidRDefault="00D434A6" w:rsidP="00D434A6">
      <w:r>
        <w:t xml:space="preserve">Источники: Министерства здравоохранения КНР, </w:t>
      </w:r>
      <w:proofErr w:type="spellStart"/>
      <w:r>
        <w:t>Mordor</w:t>
      </w:r>
      <w:proofErr w:type="spellEnd"/>
      <w:r>
        <w:t xml:space="preserve"> Intelligence, </w:t>
      </w:r>
      <w:proofErr w:type="spellStart"/>
      <w:r>
        <w:t>Meticulous</w:t>
      </w:r>
      <w:proofErr w:type="spellEnd"/>
      <w:r>
        <w:t xml:space="preserve"> Research, расчет </w:t>
      </w:r>
      <w:proofErr w:type="spellStart"/>
      <w:r>
        <w:t>Eqiva</w:t>
      </w:r>
      <w:proofErr w:type="spellEnd"/>
      <w:r>
        <w:t xml:space="preserve"> на основе данных </w:t>
      </w:r>
      <w:proofErr w:type="spellStart"/>
      <w:r>
        <w:t>Elim</w:t>
      </w:r>
      <w:proofErr w:type="spellEnd"/>
      <w:r>
        <w:t xml:space="preserve"> и Экономического совета СНГ, ЕИС закупок</w:t>
      </w:r>
    </w:p>
    <w:p w14:paraId="09522014" w14:textId="77777777" w:rsidR="00D434A6" w:rsidRDefault="00D434A6" w:rsidP="00D434A6"/>
    <w:p w14:paraId="2EA5458E" w14:textId="77777777" w:rsidR="00D434A6" w:rsidRDefault="00D434A6" w:rsidP="00D434A6">
      <w:r>
        <w:t xml:space="preserve"> </w:t>
      </w:r>
    </w:p>
    <w:p w14:paraId="156A2B76" w14:textId="77777777" w:rsidR="00D434A6" w:rsidRDefault="00D434A6" w:rsidP="00D434A6">
      <w:r>
        <w:t xml:space="preserve">Анализ транспортной и логистической инфраструктуры для доставки продукции проекта на рынок </w:t>
      </w:r>
    </w:p>
    <w:p w14:paraId="2511FD4C" w14:textId="77777777" w:rsidR="00D434A6" w:rsidRDefault="00D434A6" w:rsidP="00D434A6">
      <w:r>
        <w:t xml:space="preserve">Согласно условиям договоров из данных ЕИС госзакупок, поставщик несет расходы по </w:t>
      </w:r>
      <w:proofErr w:type="gramStart"/>
      <w:r>
        <w:t>до-ставке</w:t>
      </w:r>
      <w:proofErr w:type="gramEnd"/>
      <w:r>
        <w:t xml:space="preserve"> продукции до заказчика. </w:t>
      </w:r>
    </w:p>
    <w:p w14:paraId="3E2F25A0" w14:textId="77777777" w:rsidR="00D434A6" w:rsidRDefault="00D434A6" w:rsidP="00D434A6">
      <w:r>
        <w:t xml:space="preserve">В бюджете Проекта предусмотрены </w:t>
      </w:r>
      <w:proofErr w:type="gramStart"/>
      <w:r>
        <w:t>транс-портные</w:t>
      </w:r>
      <w:proofErr w:type="gramEnd"/>
      <w:r>
        <w:t xml:space="preserve"> расходы на доставку продукции до потребителей (медицинских организаций) в размере 0,5% от выручки. Вопрос дистрибуции будет дополнительно проработан на этапе подготовке к продажам.</w:t>
      </w:r>
    </w:p>
    <w:p w14:paraId="31C33CDF" w14:textId="77777777" w:rsidR="00D434A6" w:rsidRDefault="00D434A6" w:rsidP="00D434A6"/>
    <w:p w14:paraId="2A03175F" w14:textId="77777777" w:rsidR="00D434A6" w:rsidRDefault="00D434A6" w:rsidP="00D434A6"/>
    <w:p w14:paraId="53A4619D" w14:textId="77777777" w:rsidR="00D434A6" w:rsidRDefault="00D434A6" w:rsidP="00D434A6">
      <w:r>
        <w:t xml:space="preserve">Расчет удельных (операционных) </w:t>
      </w:r>
      <w:proofErr w:type="gramStart"/>
      <w:r>
        <w:t>пока-</w:t>
      </w:r>
      <w:proofErr w:type="spellStart"/>
      <w:r>
        <w:t>зателей</w:t>
      </w:r>
      <w:proofErr w:type="spellEnd"/>
      <w:proofErr w:type="gramEnd"/>
      <w:r>
        <w:t xml:space="preserve"> по Проекту (в т.ч. в сравнении с компаниями-конкурентами)</w:t>
      </w:r>
    </w:p>
    <w:p w14:paraId="6441B686" w14:textId="77777777" w:rsidR="00D434A6" w:rsidRDefault="00D434A6" w:rsidP="00D434A6">
      <w:r>
        <w:t xml:space="preserve">В рамках маркетингового исследования были проанализированы доступные </w:t>
      </w:r>
      <w:proofErr w:type="gramStart"/>
      <w:r>
        <w:t>данные  по</w:t>
      </w:r>
      <w:proofErr w:type="gramEnd"/>
      <w:r>
        <w:t xml:space="preserve"> крупнейшим иностранным и отечественным конкурентам – всего 19 компаний, на которых приходится более 80% рынка.  </w:t>
      </w:r>
    </w:p>
    <w:p w14:paraId="48042180" w14:textId="77777777" w:rsidR="00D434A6" w:rsidRDefault="00D434A6" w:rsidP="00D434A6">
      <w:r>
        <w:t xml:space="preserve">Чистая рентабельность ТОП-3 игроков </w:t>
      </w:r>
      <w:proofErr w:type="spellStart"/>
      <w:r>
        <w:t>варьи-руется</w:t>
      </w:r>
      <w:proofErr w:type="spellEnd"/>
      <w:r>
        <w:t xml:space="preserve"> от 9,6% до 25,6%, рентабельность </w:t>
      </w:r>
      <w:proofErr w:type="gramStart"/>
      <w:r>
        <w:t>про-</w:t>
      </w:r>
      <w:proofErr w:type="spellStart"/>
      <w:r>
        <w:t>даж</w:t>
      </w:r>
      <w:proofErr w:type="spellEnd"/>
      <w:proofErr w:type="gramEnd"/>
      <w:r>
        <w:t xml:space="preserve"> – </w:t>
      </w:r>
      <w:proofErr w:type="gramStart"/>
      <w:r>
        <w:t>16-26</w:t>
      </w:r>
      <w:proofErr w:type="gramEnd"/>
      <w:r>
        <w:t xml:space="preserve">%. Среди крупнейших </w:t>
      </w:r>
      <w:proofErr w:type="gramStart"/>
      <w:r>
        <w:t>отечествен-</w:t>
      </w:r>
      <w:proofErr w:type="spellStart"/>
      <w:r>
        <w:t>ных</w:t>
      </w:r>
      <w:proofErr w:type="spellEnd"/>
      <w:proofErr w:type="gramEnd"/>
      <w:r>
        <w:t xml:space="preserve"> компаний чистая рентабельность может достигать 34,1%, рентабельность продаж – 41,7% (подробнее см. Таблицу 6.30). </w:t>
      </w:r>
    </w:p>
    <w:p w14:paraId="6185F7C6" w14:textId="77777777" w:rsidR="00D434A6" w:rsidRDefault="00D434A6" w:rsidP="00D434A6">
      <w:r>
        <w:t xml:space="preserve">Проект предполагает высокие показатели прибыльности (рентабельность продаж за весь прогнозный период – 36%, чистая </w:t>
      </w:r>
      <w:proofErr w:type="spellStart"/>
      <w:r>
        <w:t>рентабель-ность</w:t>
      </w:r>
      <w:proofErr w:type="spellEnd"/>
      <w:r>
        <w:t xml:space="preserve"> за весь прогнозный период– 19% (</w:t>
      </w:r>
      <w:proofErr w:type="spellStart"/>
      <w:proofErr w:type="gramStart"/>
      <w:r>
        <w:t>по-дробнее</w:t>
      </w:r>
      <w:proofErr w:type="spellEnd"/>
      <w:proofErr w:type="gramEnd"/>
      <w:r>
        <w:t xml:space="preserve"> см. Таблицу 6.31)), тем не менее, </w:t>
      </w:r>
      <w:proofErr w:type="gramStart"/>
      <w:r>
        <w:t>со-</w:t>
      </w:r>
      <w:proofErr w:type="spellStart"/>
      <w:r>
        <w:t>поставимые</w:t>
      </w:r>
      <w:proofErr w:type="spellEnd"/>
      <w:proofErr w:type="gramEnd"/>
      <w:r>
        <w:t xml:space="preserve"> с показателями некоторых </w:t>
      </w:r>
      <w:proofErr w:type="spellStart"/>
      <w:r>
        <w:t>отече-ственных</w:t>
      </w:r>
      <w:proofErr w:type="spellEnd"/>
      <w:r>
        <w:t xml:space="preserve"> производителей.</w:t>
      </w:r>
    </w:p>
    <w:p w14:paraId="6B7F63AF" w14:textId="77777777" w:rsidR="00D434A6" w:rsidRDefault="00D434A6" w:rsidP="00D434A6">
      <w:r>
        <w:t xml:space="preserve"> </w:t>
      </w:r>
    </w:p>
    <w:p w14:paraId="11201AFA" w14:textId="77777777" w:rsidR="00D434A6" w:rsidRDefault="00D434A6" w:rsidP="00D434A6"/>
    <w:p w14:paraId="17B7999A" w14:textId="77777777" w:rsidR="00D434A6" w:rsidRDefault="00D434A6" w:rsidP="00D434A6">
      <w:r>
        <w:t xml:space="preserve">Таблица 6.30. Операционные показатели игроков рынка </w:t>
      </w:r>
      <w:proofErr w:type="spellStart"/>
      <w:proofErr w:type="gramStart"/>
      <w:r>
        <w:t>мед.изделий</w:t>
      </w:r>
      <w:proofErr w:type="spellEnd"/>
      <w:proofErr w:type="gramEnd"/>
      <w:r>
        <w:t xml:space="preserve"> для эндопротезирования </w:t>
      </w:r>
      <w:proofErr w:type="gramStart"/>
      <w:r>
        <w:t>су-ставов</w:t>
      </w:r>
      <w:proofErr w:type="gramEnd"/>
      <w:r>
        <w:t>, хирургии позвоночника и внутреннего остеосинтеза в РФ (ТОП-19 по выручке), 2022 г.</w:t>
      </w:r>
    </w:p>
    <w:p w14:paraId="798C65EF" w14:textId="77777777" w:rsidR="00D434A6" w:rsidRDefault="00D434A6" w:rsidP="00D434A6">
      <w:r>
        <w:t>Название компании</w:t>
      </w:r>
      <w:r>
        <w:tab/>
        <w:t>Выручка, 2022, руб.</w:t>
      </w:r>
      <w:r>
        <w:tab/>
        <w:t>Прибыль (убыток) от продаж, 2022, руб.</w:t>
      </w:r>
      <w:r>
        <w:tab/>
        <w:t xml:space="preserve">Чистая </w:t>
      </w:r>
      <w:proofErr w:type="gramStart"/>
      <w:r>
        <w:t>при-быль</w:t>
      </w:r>
      <w:proofErr w:type="gramEnd"/>
      <w:r>
        <w:t xml:space="preserve"> (</w:t>
      </w:r>
      <w:proofErr w:type="spellStart"/>
      <w:proofErr w:type="gramStart"/>
      <w:r>
        <w:t>убы</w:t>
      </w:r>
      <w:proofErr w:type="spellEnd"/>
      <w:r>
        <w:t>-ток</w:t>
      </w:r>
      <w:proofErr w:type="gramEnd"/>
      <w:r>
        <w:t>), 2022, руб.</w:t>
      </w:r>
      <w:r>
        <w:tab/>
        <w:t xml:space="preserve">Чистая </w:t>
      </w:r>
      <w:proofErr w:type="spellStart"/>
      <w:proofErr w:type="gramStart"/>
      <w:r>
        <w:t>рен</w:t>
      </w:r>
      <w:proofErr w:type="spellEnd"/>
      <w:r>
        <w:t>-табель-</w:t>
      </w:r>
      <w:proofErr w:type="spellStart"/>
      <w:r>
        <w:t>ность</w:t>
      </w:r>
      <w:proofErr w:type="spellEnd"/>
      <w:proofErr w:type="gramEnd"/>
      <w:r>
        <w:t xml:space="preserve">, </w:t>
      </w:r>
      <w:proofErr w:type="gramStart"/>
      <w:r>
        <w:t>2022,%</w:t>
      </w:r>
      <w:proofErr w:type="gramEnd"/>
      <w:r>
        <w:tab/>
      </w:r>
      <w:proofErr w:type="spellStart"/>
      <w:r>
        <w:t>Рентабель-ность</w:t>
      </w:r>
      <w:proofErr w:type="spellEnd"/>
      <w:r>
        <w:t xml:space="preserve"> </w:t>
      </w:r>
      <w:proofErr w:type="gramStart"/>
      <w:r>
        <w:t>про-</w:t>
      </w:r>
      <w:proofErr w:type="spellStart"/>
      <w:r>
        <w:t>даж</w:t>
      </w:r>
      <w:proofErr w:type="spellEnd"/>
      <w:proofErr w:type="gramEnd"/>
      <w:r>
        <w:t>, 2022, %</w:t>
      </w:r>
    </w:p>
    <w:p w14:paraId="1A2F7C7C" w14:textId="77777777" w:rsidR="00D434A6" w:rsidRPr="00D434A6" w:rsidRDefault="00D434A6" w:rsidP="00D434A6">
      <w:pPr>
        <w:rPr>
          <w:lang w:val="en-US"/>
        </w:rPr>
      </w:pPr>
      <w:r w:rsidRPr="00D434A6">
        <w:rPr>
          <w:lang w:val="en-US"/>
        </w:rPr>
        <w:t>Zimmer Biomet*</w:t>
      </w:r>
      <w:r w:rsidRPr="00D434A6">
        <w:rPr>
          <w:lang w:val="en-US"/>
        </w:rPr>
        <w:tab/>
        <w:t>3 213 190 000</w:t>
      </w:r>
      <w:r w:rsidRPr="00D434A6">
        <w:rPr>
          <w:lang w:val="en-US"/>
        </w:rPr>
        <w:tab/>
        <w:t>571 784 000</w:t>
      </w:r>
      <w:r w:rsidRPr="00D434A6">
        <w:rPr>
          <w:lang w:val="en-US"/>
        </w:rPr>
        <w:tab/>
        <w:t>405 452 000</w:t>
      </w:r>
      <w:r w:rsidRPr="00D434A6">
        <w:rPr>
          <w:lang w:val="en-US"/>
        </w:rPr>
        <w:tab/>
        <w:t>12,6</w:t>
      </w:r>
      <w:r w:rsidRPr="00D434A6">
        <w:rPr>
          <w:lang w:val="en-US"/>
        </w:rPr>
        <w:tab/>
        <w:t>17,8</w:t>
      </w:r>
    </w:p>
    <w:p w14:paraId="2AC761DD" w14:textId="77777777" w:rsidR="00D434A6" w:rsidRPr="00D434A6" w:rsidRDefault="00D434A6" w:rsidP="00D434A6">
      <w:pPr>
        <w:rPr>
          <w:lang w:val="en-US"/>
        </w:rPr>
      </w:pPr>
      <w:r w:rsidRPr="00D434A6">
        <w:rPr>
          <w:lang w:val="en-US"/>
        </w:rPr>
        <w:t>Smith &amp; Nephew</w:t>
      </w:r>
      <w:r w:rsidRPr="00D434A6">
        <w:rPr>
          <w:lang w:val="en-US"/>
        </w:rPr>
        <w:tab/>
        <w:t>3 008 904 000</w:t>
      </w:r>
      <w:r w:rsidRPr="00D434A6">
        <w:rPr>
          <w:lang w:val="en-US"/>
        </w:rPr>
        <w:tab/>
        <w:t>483 619 000</w:t>
      </w:r>
      <w:r w:rsidRPr="00D434A6">
        <w:rPr>
          <w:lang w:val="en-US"/>
        </w:rPr>
        <w:tab/>
        <w:t>288 201 000</w:t>
      </w:r>
      <w:r w:rsidRPr="00D434A6">
        <w:rPr>
          <w:lang w:val="en-US"/>
        </w:rPr>
        <w:tab/>
        <w:t>9,6</w:t>
      </w:r>
      <w:r w:rsidRPr="00D434A6">
        <w:rPr>
          <w:lang w:val="en-US"/>
        </w:rPr>
        <w:tab/>
        <w:t>16,1</w:t>
      </w:r>
    </w:p>
    <w:p w14:paraId="3E021355" w14:textId="77777777" w:rsidR="00D434A6" w:rsidRPr="00D434A6" w:rsidRDefault="00D434A6" w:rsidP="00D434A6">
      <w:pPr>
        <w:rPr>
          <w:lang w:val="en-US"/>
        </w:rPr>
      </w:pPr>
      <w:r w:rsidRPr="00D434A6">
        <w:rPr>
          <w:lang w:val="en-US"/>
        </w:rPr>
        <w:t>Stryker</w:t>
      </w:r>
      <w:r w:rsidRPr="00D434A6">
        <w:rPr>
          <w:lang w:val="en-US"/>
        </w:rPr>
        <w:tab/>
        <w:t>2 574 188 000</w:t>
      </w:r>
      <w:r w:rsidRPr="00D434A6">
        <w:rPr>
          <w:lang w:val="en-US"/>
        </w:rPr>
        <w:tab/>
        <w:t>672 404 000</w:t>
      </w:r>
      <w:r w:rsidRPr="00D434A6">
        <w:rPr>
          <w:lang w:val="en-US"/>
        </w:rPr>
        <w:tab/>
        <w:t>658 001 000</w:t>
      </w:r>
      <w:r w:rsidRPr="00D434A6">
        <w:rPr>
          <w:lang w:val="en-US"/>
        </w:rPr>
        <w:tab/>
        <w:t>25,6</w:t>
      </w:r>
      <w:r w:rsidRPr="00D434A6">
        <w:rPr>
          <w:lang w:val="en-US"/>
        </w:rPr>
        <w:tab/>
        <w:t>26,1</w:t>
      </w:r>
    </w:p>
    <w:p w14:paraId="70AC789F" w14:textId="77777777" w:rsidR="00D434A6" w:rsidRPr="00D434A6" w:rsidRDefault="00D434A6" w:rsidP="00D434A6">
      <w:pPr>
        <w:rPr>
          <w:lang w:val="en-US"/>
        </w:rPr>
      </w:pPr>
      <w:proofErr w:type="spellStart"/>
      <w:r>
        <w:t>Остеомед</w:t>
      </w:r>
      <w:proofErr w:type="spellEnd"/>
      <w:r w:rsidRPr="00D434A6">
        <w:rPr>
          <w:lang w:val="en-US"/>
        </w:rPr>
        <w:t>-</w:t>
      </w:r>
      <w:r>
        <w:t>М</w:t>
      </w:r>
      <w:r w:rsidRPr="00D434A6">
        <w:rPr>
          <w:lang w:val="en-US"/>
        </w:rPr>
        <w:tab/>
        <w:t>660 089 000</w:t>
      </w:r>
      <w:r w:rsidRPr="00D434A6">
        <w:rPr>
          <w:lang w:val="en-US"/>
        </w:rPr>
        <w:tab/>
        <w:t>242 227 000</w:t>
      </w:r>
      <w:r w:rsidRPr="00D434A6">
        <w:rPr>
          <w:lang w:val="en-US"/>
        </w:rPr>
        <w:tab/>
        <w:t>198 673 000</w:t>
      </w:r>
      <w:r w:rsidRPr="00D434A6">
        <w:rPr>
          <w:lang w:val="en-US"/>
        </w:rPr>
        <w:tab/>
        <w:t>30,1</w:t>
      </w:r>
      <w:r w:rsidRPr="00D434A6">
        <w:rPr>
          <w:lang w:val="en-US"/>
        </w:rPr>
        <w:tab/>
        <w:t>36,7</w:t>
      </w:r>
    </w:p>
    <w:p w14:paraId="239C5650" w14:textId="77777777" w:rsidR="00D434A6" w:rsidRPr="00D434A6" w:rsidRDefault="00D434A6" w:rsidP="00D434A6">
      <w:pPr>
        <w:rPr>
          <w:lang w:val="en-US"/>
        </w:rPr>
      </w:pPr>
      <w:proofErr w:type="spellStart"/>
      <w:r w:rsidRPr="00D434A6">
        <w:rPr>
          <w:lang w:val="en-US"/>
        </w:rPr>
        <w:t>Sanatmetal</w:t>
      </w:r>
      <w:proofErr w:type="spellEnd"/>
      <w:r w:rsidRPr="00D434A6">
        <w:rPr>
          <w:lang w:val="en-US"/>
        </w:rPr>
        <w:tab/>
        <w:t>470 325 000</w:t>
      </w:r>
      <w:r w:rsidRPr="00D434A6">
        <w:rPr>
          <w:lang w:val="en-US"/>
        </w:rPr>
        <w:tab/>
        <w:t>109 237 000</w:t>
      </w:r>
      <w:r w:rsidRPr="00D434A6">
        <w:rPr>
          <w:lang w:val="en-US"/>
        </w:rPr>
        <w:tab/>
        <w:t>93 381 000</w:t>
      </w:r>
      <w:r w:rsidRPr="00D434A6">
        <w:rPr>
          <w:lang w:val="en-US"/>
        </w:rPr>
        <w:tab/>
        <w:t>19,9</w:t>
      </w:r>
      <w:r w:rsidRPr="00D434A6">
        <w:rPr>
          <w:lang w:val="en-US"/>
        </w:rPr>
        <w:tab/>
        <w:t>23,2</w:t>
      </w:r>
    </w:p>
    <w:p w14:paraId="3FA7F9ED" w14:textId="77777777" w:rsidR="00D434A6" w:rsidRPr="00D434A6" w:rsidRDefault="00D434A6" w:rsidP="00D434A6">
      <w:pPr>
        <w:rPr>
          <w:lang w:val="en-US"/>
        </w:rPr>
      </w:pPr>
      <w:r>
        <w:t>Остеосинтез</w:t>
      </w:r>
      <w:r w:rsidRPr="00D434A6">
        <w:rPr>
          <w:lang w:val="en-US"/>
        </w:rPr>
        <w:tab/>
        <w:t>331 728 000</w:t>
      </w:r>
      <w:r w:rsidRPr="00D434A6">
        <w:rPr>
          <w:lang w:val="en-US"/>
        </w:rPr>
        <w:tab/>
        <w:t>138 178 000</w:t>
      </w:r>
      <w:r w:rsidRPr="00D434A6">
        <w:rPr>
          <w:lang w:val="en-US"/>
        </w:rPr>
        <w:tab/>
        <w:t>112 737 000</w:t>
      </w:r>
      <w:r w:rsidRPr="00D434A6">
        <w:rPr>
          <w:lang w:val="en-US"/>
        </w:rPr>
        <w:tab/>
        <w:t>34,0</w:t>
      </w:r>
      <w:r w:rsidRPr="00D434A6">
        <w:rPr>
          <w:lang w:val="en-US"/>
        </w:rPr>
        <w:tab/>
        <w:t>41,7</w:t>
      </w:r>
    </w:p>
    <w:p w14:paraId="2A2BE226" w14:textId="77777777" w:rsidR="00D434A6" w:rsidRPr="00D434A6" w:rsidRDefault="00D434A6" w:rsidP="00D434A6">
      <w:pPr>
        <w:rPr>
          <w:lang w:val="en-US"/>
        </w:rPr>
      </w:pPr>
      <w:proofErr w:type="spellStart"/>
      <w:r>
        <w:t>Эндокарбон</w:t>
      </w:r>
      <w:proofErr w:type="spellEnd"/>
      <w:r w:rsidRPr="00D434A6">
        <w:rPr>
          <w:lang w:val="en-US"/>
        </w:rPr>
        <w:tab/>
        <w:t>150 716 000</w:t>
      </w:r>
      <w:r w:rsidRPr="00D434A6">
        <w:rPr>
          <w:lang w:val="en-US"/>
        </w:rPr>
        <w:tab/>
        <w:t>25 141 000</w:t>
      </w:r>
      <w:r w:rsidRPr="00D434A6">
        <w:rPr>
          <w:lang w:val="en-US"/>
        </w:rPr>
        <w:tab/>
        <w:t>23 352 000</w:t>
      </w:r>
      <w:r w:rsidRPr="00D434A6">
        <w:rPr>
          <w:lang w:val="en-US"/>
        </w:rPr>
        <w:tab/>
        <w:t>15,5</w:t>
      </w:r>
      <w:r w:rsidRPr="00D434A6">
        <w:rPr>
          <w:lang w:val="en-US"/>
        </w:rPr>
        <w:tab/>
        <w:t>16,7</w:t>
      </w:r>
    </w:p>
    <w:p w14:paraId="708F989B" w14:textId="77777777" w:rsidR="00D434A6" w:rsidRDefault="00D434A6" w:rsidP="00D434A6">
      <w:r>
        <w:lastRenderedPageBreak/>
        <w:t>ЭСИ Медикал</w:t>
      </w:r>
      <w:r>
        <w:tab/>
        <w:t>136 617 000</w:t>
      </w:r>
      <w:r>
        <w:tab/>
        <w:t>29 974 000</w:t>
      </w:r>
      <w:r>
        <w:tab/>
        <w:t>15 228 000</w:t>
      </w:r>
      <w:r>
        <w:tab/>
        <w:t>11,1</w:t>
      </w:r>
      <w:r>
        <w:tab/>
        <w:t>21,9</w:t>
      </w:r>
    </w:p>
    <w:p w14:paraId="4FDE531E" w14:textId="77777777" w:rsidR="00D434A6" w:rsidRDefault="00D434A6" w:rsidP="00D434A6">
      <w:r>
        <w:t>ТРЕК-Э Компо-</w:t>
      </w:r>
      <w:proofErr w:type="spellStart"/>
      <w:r>
        <w:t>зит</w:t>
      </w:r>
      <w:proofErr w:type="spellEnd"/>
      <w:r>
        <w:t xml:space="preserve"> </w:t>
      </w:r>
      <w:r>
        <w:tab/>
        <w:t>88 648 000</w:t>
      </w:r>
      <w:r>
        <w:tab/>
        <w:t>1 951 000</w:t>
      </w:r>
      <w:r>
        <w:tab/>
        <w:t>97 000</w:t>
      </w:r>
      <w:r>
        <w:tab/>
        <w:t>0,1</w:t>
      </w:r>
      <w:r>
        <w:tab/>
        <w:t>2,2</w:t>
      </w:r>
    </w:p>
    <w:p w14:paraId="1F277374" w14:textId="77777777" w:rsidR="00D434A6" w:rsidRDefault="00D434A6" w:rsidP="00D434A6">
      <w:r>
        <w:t>Имплант-МТ</w:t>
      </w:r>
      <w:r>
        <w:tab/>
        <w:t>79 774 000</w:t>
      </w:r>
      <w:r>
        <w:tab/>
        <w:t>-9 756 000</w:t>
      </w:r>
      <w:r>
        <w:tab/>
        <w:t>392 000</w:t>
      </w:r>
      <w:r>
        <w:tab/>
        <w:t>0,5</w:t>
      </w:r>
      <w:r>
        <w:tab/>
        <w:t>-12,2</w:t>
      </w:r>
    </w:p>
    <w:p w14:paraId="4784DC8B" w14:textId="77777777" w:rsidR="00D434A6" w:rsidRDefault="00D434A6" w:rsidP="00D434A6">
      <w:r>
        <w:t>Дона-М</w:t>
      </w:r>
      <w:r>
        <w:tab/>
        <w:t>74 993 000</w:t>
      </w:r>
      <w:r>
        <w:tab/>
        <w:t>21 268 000</w:t>
      </w:r>
      <w:r>
        <w:tab/>
        <w:t>19 594 000</w:t>
      </w:r>
      <w:r>
        <w:tab/>
        <w:t>26,1</w:t>
      </w:r>
      <w:r>
        <w:tab/>
        <w:t>28,4</w:t>
      </w:r>
    </w:p>
    <w:p w14:paraId="4F0D8B33" w14:textId="77777777" w:rsidR="00D434A6" w:rsidRDefault="00D434A6" w:rsidP="00D434A6">
      <w:proofErr w:type="spellStart"/>
      <w:r>
        <w:t>Ортоинвест</w:t>
      </w:r>
      <w:proofErr w:type="spellEnd"/>
      <w:r>
        <w:tab/>
        <w:t>68 184 000</w:t>
      </w:r>
      <w:r>
        <w:tab/>
        <w:t>10 245 000</w:t>
      </w:r>
      <w:r>
        <w:tab/>
        <w:t>8 834 000</w:t>
      </w:r>
      <w:r>
        <w:tab/>
        <w:t>13,0</w:t>
      </w:r>
      <w:r>
        <w:tab/>
        <w:t>15,0</w:t>
      </w:r>
    </w:p>
    <w:p w14:paraId="55A20109" w14:textId="77777777" w:rsidR="00D434A6" w:rsidRDefault="00D434A6" w:rsidP="00D434A6">
      <w:proofErr w:type="spellStart"/>
      <w:r>
        <w:t>Синтел</w:t>
      </w:r>
      <w:proofErr w:type="spellEnd"/>
      <w:r>
        <w:tab/>
        <w:t>50 056 000</w:t>
      </w:r>
      <w:r>
        <w:tab/>
        <w:t>8 644 000</w:t>
      </w:r>
      <w:r>
        <w:tab/>
        <w:t>13 394 000</w:t>
      </w:r>
      <w:r>
        <w:tab/>
        <w:t>26,8</w:t>
      </w:r>
      <w:r>
        <w:tab/>
        <w:t>17,3</w:t>
      </w:r>
    </w:p>
    <w:p w14:paraId="430EAA7C" w14:textId="77777777" w:rsidR="00D434A6" w:rsidRDefault="00D434A6" w:rsidP="00D434A6">
      <w:r>
        <w:t xml:space="preserve">ЛОГИКС </w:t>
      </w:r>
      <w:proofErr w:type="gramStart"/>
      <w:r>
        <w:t>Меди-цинские</w:t>
      </w:r>
      <w:proofErr w:type="gramEnd"/>
      <w:r>
        <w:t xml:space="preserve"> </w:t>
      </w:r>
      <w:proofErr w:type="spellStart"/>
      <w:proofErr w:type="gramStart"/>
      <w:r>
        <w:t>Систе</w:t>
      </w:r>
      <w:proofErr w:type="spellEnd"/>
      <w:r>
        <w:t>-мы</w:t>
      </w:r>
      <w:proofErr w:type="gramEnd"/>
      <w:r>
        <w:tab/>
        <w:t>45 855 000</w:t>
      </w:r>
      <w:r>
        <w:tab/>
        <w:t>7 062 000</w:t>
      </w:r>
      <w:r>
        <w:tab/>
        <w:t>6 209 000</w:t>
      </w:r>
      <w:r>
        <w:tab/>
        <w:t>13,5</w:t>
      </w:r>
      <w:r>
        <w:tab/>
        <w:t>15,4</w:t>
      </w:r>
    </w:p>
    <w:p w14:paraId="24AF2653" w14:textId="77777777" w:rsidR="00D434A6" w:rsidRDefault="00D434A6" w:rsidP="00D434A6">
      <w:r>
        <w:t>МОЙЕ Керамик-Имплантате</w:t>
      </w:r>
      <w:r>
        <w:tab/>
        <w:t>45 236 000</w:t>
      </w:r>
      <w:r>
        <w:tab/>
        <w:t>7 213 000</w:t>
      </w:r>
      <w:r>
        <w:tab/>
        <w:t>15 384 000</w:t>
      </w:r>
      <w:r>
        <w:tab/>
        <w:t>34,0</w:t>
      </w:r>
      <w:r>
        <w:tab/>
        <w:t>15,9</w:t>
      </w:r>
    </w:p>
    <w:p w14:paraId="6E5DF85E" w14:textId="77777777" w:rsidR="00D434A6" w:rsidRDefault="00D434A6" w:rsidP="00D434A6">
      <w:r>
        <w:t>TIOS Medical</w:t>
      </w:r>
      <w:r>
        <w:tab/>
        <w:t>39 983 000</w:t>
      </w:r>
      <w:r>
        <w:tab/>
        <w:t>3 381 000</w:t>
      </w:r>
      <w:r>
        <w:tab/>
        <w:t>1 415 000</w:t>
      </w:r>
      <w:r>
        <w:tab/>
        <w:t>3,5</w:t>
      </w:r>
      <w:r>
        <w:tab/>
        <w:t>8,5</w:t>
      </w:r>
    </w:p>
    <w:p w14:paraId="260E3386" w14:textId="77777777" w:rsidR="00D434A6" w:rsidRDefault="00D434A6" w:rsidP="00D434A6">
      <w:r>
        <w:t>ЯР-ТЭЗ</w:t>
      </w:r>
      <w:r>
        <w:tab/>
        <w:t>28 820 000</w:t>
      </w:r>
      <w:r>
        <w:tab/>
        <w:t>2 427 000</w:t>
      </w:r>
      <w:r>
        <w:tab/>
        <w:t>1 906 000</w:t>
      </w:r>
      <w:r>
        <w:tab/>
        <w:t>6,6</w:t>
      </w:r>
      <w:r>
        <w:tab/>
        <w:t>8,4</w:t>
      </w:r>
    </w:p>
    <w:p w14:paraId="09DB5B73" w14:textId="77777777" w:rsidR="00D434A6" w:rsidRDefault="00D434A6" w:rsidP="00D434A6">
      <w:proofErr w:type="spellStart"/>
      <w:r>
        <w:t>ТЕН.МедПринт</w:t>
      </w:r>
      <w:proofErr w:type="spellEnd"/>
      <w:r>
        <w:tab/>
        <w:t>22 727 000</w:t>
      </w:r>
      <w:r>
        <w:tab/>
        <w:t>-4 940 000</w:t>
      </w:r>
      <w:r>
        <w:tab/>
        <w:t>-6 872 000</w:t>
      </w:r>
      <w:r>
        <w:tab/>
        <w:t>-30,2</w:t>
      </w:r>
      <w:r>
        <w:tab/>
        <w:t>-21,7</w:t>
      </w:r>
    </w:p>
    <w:p w14:paraId="3F4FEDFE" w14:textId="77777777" w:rsidR="00D434A6" w:rsidRDefault="00D434A6" w:rsidP="00D434A6">
      <w:proofErr w:type="spellStart"/>
      <w:r>
        <w:t>Эндосервис</w:t>
      </w:r>
      <w:proofErr w:type="spellEnd"/>
      <w:r>
        <w:tab/>
        <w:t>22 391 000</w:t>
      </w:r>
      <w:r>
        <w:tab/>
        <w:t>4 495 000</w:t>
      </w:r>
      <w:r>
        <w:tab/>
        <w:t>1 493 000</w:t>
      </w:r>
      <w:r>
        <w:tab/>
        <w:t>6,7</w:t>
      </w:r>
      <w:r>
        <w:tab/>
        <w:t>20,1</w:t>
      </w:r>
    </w:p>
    <w:p w14:paraId="786A1159" w14:textId="77777777" w:rsidR="00D434A6" w:rsidRDefault="00D434A6" w:rsidP="00D434A6">
      <w:r>
        <w:t>*с учетом выручки от продажи стоматологических имплантатов</w:t>
      </w:r>
    </w:p>
    <w:p w14:paraId="182868A3" w14:textId="77777777" w:rsidR="00D434A6" w:rsidRDefault="00D434A6" w:rsidP="00D434A6">
      <w:r>
        <w:t xml:space="preserve">Источник: расчеты </w:t>
      </w:r>
      <w:proofErr w:type="spellStart"/>
      <w:r>
        <w:t>Eqiva</w:t>
      </w:r>
      <w:proofErr w:type="spellEnd"/>
      <w:r>
        <w:t xml:space="preserve"> на основе данных СПАРК</w:t>
      </w:r>
    </w:p>
    <w:p w14:paraId="6142FEDE" w14:textId="77777777" w:rsidR="00D434A6" w:rsidRDefault="00D434A6" w:rsidP="00D434A6"/>
    <w:p w14:paraId="623879B1" w14:textId="77777777" w:rsidR="00D434A6" w:rsidRDefault="00D434A6" w:rsidP="00D434A6">
      <w:r>
        <w:t xml:space="preserve">Таблица 6.31. Операционные показатели Проекта, </w:t>
      </w:r>
      <w:proofErr w:type="gramStart"/>
      <w:r>
        <w:t>2026-2031</w:t>
      </w:r>
      <w:proofErr w:type="gramEnd"/>
      <w:r>
        <w:t xml:space="preserve"> гг.</w:t>
      </w:r>
    </w:p>
    <w:p w14:paraId="2BA15C7C" w14:textId="77777777" w:rsidR="00D434A6" w:rsidRDefault="00D434A6" w:rsidP="00D434A6">
      <w:r>
        <w:t xml:space="preserve"> Средняя</w:t>
      </w:r>
      <w:r>
        <w:tab/>
      </w:r>
      <w:proofErr w:type="gramStart"/>
      <w:r>
        <w:t>Сред-</w:t>
      </w:r>
      <w:proofErr w:type="spellStart"/>
      <w:r>
        <w:t>няя</w:t>
      </w:r>
      <w:proofErr w:type="spellEnd"/>
      <w:proofErr w:type="gramEnd"/>
      <w:r>
        <w:tab/>
        <w:t>2026</w:t>
      </w:r>
      <w:r>
        <w:tab/>
        <w:t>2027</w:t>
      </w:r>
      <w:r>
        <w:tab/>
        <w:t>2028</w:t>
      </w:r>
      <w:r>
        <w:tab/>
        <w:t>2029</w:t>
      </w:r>
      <w:r>
        <w:tab/>
        <w:t>2030</w:t>
      </w:r>
      <w:r>
        <w:tab/>
        <w:t>2031</w:t>
      </w:r>
    </w:p>
    <w:p w14:paraId="6865CB13" w14:textId="77777777" w:rsidR="00D434A6" w:rsidRDefault="00D434A6" w:rsidP="00D434A6">
      <w:r>
        <w:t>Рентабельность продаж (</w:t>
      </w:r>
      <w:proofErr w:type="gramStart"/>
      <w:r>
        <w:t>рента-</w:t>
      </w:r>
      <w:proofErr w:type="spellStart"/>
      <w:r>
        <w:t>бельность</w:t>
      </w:r>
      <w:proofErr w:type="spellEnd"/>
      <w:proofErr w:type="gramEnd"/>
      <w:r>
        <w:t xml:space="preserve"> EBITDA)</w:t>
      </w:r>
      <w:r>
        <w:tab/>
        <w:t>36,0%</w:t>
      </w:r>
      <w:r>
        <w:tab/>
        <w:t>27,1%</w:t>
      </w:r>
      <w:r>
        <w:tab/>
        <w:t>30,6%</w:t>
      </w:r>
      <w:r>
        <w:tab/>
        <w:t>34,6%</w:t>
      </w:r>
      <w:r>
        <w:tab/>
        <w:t>38,4%</w:t>
      </w:r>
      <w:r>
        <w:tab/>
        <w:t>40,2%</w:t>
      </w:r>
      <w:r>
        <w:tab/>
        <w:t>41,7%</w:t>
      </w:r>
    </w:p>
    <w:p w14:paraId="242C836D" w14:textId="77777777" w:rsidR="00D434A6" w:rsidRDefault="00D434A6" w:rsidP="00D434A6">
      <w:r>
        <w:t xml:space="preserve">Чистая </w:t>
      </w:r>
      <w:proofErr w:type="gramStart"/>
      <w:r>
        <w:t>рента-</w:t>
      </w:r>
      <w:proofErr w:type="spellStart"/>
      <w:r>
        <w:t>бельность</w:t>
      </w:r>
      <w:proofErr w:type="spellEnd"/>
      <w:proofErr w:type="gramEnd"/>
      <w:r>
        <w:tab/>
        <w:t>19,2%</w:t>
      </w:r>
      <w:r>
        <w:tab/>
        <w:t>2,5%</w:t>
      </w:r>
      <w:r>
        <w:tab/>
        <w:t>9,3%</w:t>
      </w:r>
      <w:r>
        <w:tab/>
        <w:t>15,9%</w:t>
      </w:r>
      <w:r>
        <w:tab/>
        <w:t>22,2%</w:t>
      </w:r>
      <w:r>
        <w:tab/>
        <w:t>26,1%</w:t>
      </w:r>
      <w:r>
        <w:tab/>
        <w:t>28,2%</w:t>
      </w:r>
    </w:p>
    <w:p w14:paraId="5ABAB92C" w14:textId="77777777" w:rsidR="00D434A6" w:rsidRDefault="00D434A6" w:rsidP="00D434A6">
      <w:r>
        <w:t>Источник: Финансовая модель Проекта</w:t>
      </w:r>
    </w:p>
    <w:p w14:paraId="485EBF40" w14:textId="77777777" w:rsidR="00D434A6" w:rsidRDefault="00D434A6" w:rsidP="00D434A6"/>
    <w:p w14:paraId="75DBD429" w14:textId="77777777" w:rsidR="00D434A6" w:rsidRDefault="00D434A6" w:rsidP="00D434A6">
      <w:r>
        <w:t xml:space="preserve"> </w:t>
      </w:r>
    </w:p>
    <w:p w14:paraId="0D6727E7" w14:textId="77777777" w:rsidR="00D434A6" w:rsidRDefault="00D434A6" w:rsidP="00D434A6">
      <w:r>
        <w:t xml:space="preserve">Исследование </w:t>
      </w:r>
      <w:proofErr w:type="spellStart"/>
      <w:r>
        <w:t>Eqiva</w:t>
      </w:r>
      <w:proofErr w:type="spellEnd"/>
      <w:r>
        <w:t xml:space="preserve"> также показало, что наиболее крупные проекты, реализованные за последние пять лет, связаны с расширением существующего производства, а также </w:t>
      </w:r>
      <w:proofErr w:type="spellStart"/>
      <w:r>
        <w:t>лока-лизацией</w:t>
      </w:r>
      <w:proofErr w:type="spellEnd"/>
      <w:r>
        <w:t xml:space="preserve">. Ни один из этих проектов не </w:t>
      </w:r>
      <w:proofErr w:type="spellStart"/>
      <w:r>
        <w:t>явля-ется</w:t>
      </w:r>
      <w:proofErr w:type="spellEnd"/>
      <w:r>
        <w:t xml:space="preserve"> стартапом. Детали проектов приведены в Таблице 6.32.</w:t>
      </w:r>
    </w:p>
    <w:p w14:paraId="497277E6" w14:textId="77777777" w:rsidR="00D434A6" w:rsidRDefault="00D434A6" w:rsidP="00D434A6">
      <w:r>
        <w:t xml:space="preserve"> </w:t>
      </w:r>
    </w:p>
    <w:p w14:paraId="476E881F" w14:textId="77777777" w:rsidR="00D434A6" w:rsidRDefault="00D434A6" w:rsidP="00D434A6"/>
    <w:p w14:paraId="7668F7BB" w14:textId="77777777" w:rsidR="00D434A6" w:rsidRDefault="00D434A6" w:rsidP="00D434A6"/>
    <w:p w14:paraId="33F4C568" w14:textId="77777777" w:rsidR="00D434A6" w:rsidRDefault="00D434A6" w:rsidP="00D434A6">
      <w:r>
        <w:t xml:space="preserve">Таблица 6.32. ТОП-5 инвестиционных проектов по созданию производства изделий для </w:t>
      </w:r>
      <w:proofErr w:type="spellStart"/>
      <w:r>
        <w:t>эндопроте-зирования</w:t>
      </w:r>
      <w:proofErr w:type="spellEnd"/>
      <w:r>
        <w:t xml:space="preserve"> суставов, хирургии позвоночника, внутреннего остеосинтеза по объему инвестиций</w:t>
      </w:r>
    </w:p>
    <w:p w14:paraId="50460604" w14:textId="77777777" w:rsidR="00D434A6" w:rsidRDefault="00D434A6" w:rsidP="00D434A6">
      <w:r>
        <w:t>Название компании</w:t>
      </w:r>
      <w:r>
        <w:tab/>
        <w:t>Тип проекта</w:t>
      </w:r>
      <w:r>
        <w:tab/>
        <w:t>Тип изделий</w:t>
      </w:r>
      <w:r>
        <w:tab/>
        <w:t>Год анонса</w:t>
      </w:r>
      <w:r>
        <w:tab/>
        <w:t xml:space="preserve">Год </w:t>
      </w:r>
      <w:proofErr w:type="spellStart"/>
      <w:proofErr w:type="gramStart"/>
      <w:r>
        <w:t>запус</w:t>
      </w:r>
      <w:proofErr w:type="spellEnd"/>
      <w:r>
        <w:t>-ка</w:t>
      </w:r>
      <w:proofErr w:type="gramEnd"/>
      <w:r>
        <w:tab/>
        <w:t xml:space="preserve">CAPEX, </w:t>
      </w:r>
      <w:proofErr w:type="spellStart"/>
      <w:proofErr w:type="gramStart"/>
      <w:r>
        <w:t>руб</w:t>
      </w:r>
      <w:proofErr w:type="spellEnd"/>
      <w:r>
        <w:t>-лей</w:t>
      </w:r>
      <w:proofErr w:type="gramEnd"/>
      <w:r>
        <w:tab/>
      </w:r>
      <w:proofErr w:type="spellStart"/>
      <w:r>
        <w:t>Мощ-ность</w:t>
      </w:r>
      <w:proofErr w:type="spellEnd"/>
      <w:r>
        <w:t xml:space="preserve"> </w:t>
      </w:r>
      <w:proofErr w:type="spellStart"/>
      <w:proofErr w:type="gramStart"/>
      <w:r>
        <w:t>проек</w:t>
      </w:r>
      <w:proofErr w:type="spellEnd"/>
      <w:r>
        <w:t>-та</w:t>
      </w:r>
      <w:proofErr w:type="gramEnd"/>
      <w:r>
        <w:t xml:space="preserve">, </w:t>
      </w:r>
      <w:proofErr w:type="spellStart"/>
      <w:r>
        <w:t>шт</w:t>
      </w:r>
      <w:proofErr w:type="spellEnd"/>
      <w:r>
        <w:tab/>
        <w:t>Выручка проекта, 2022 г., рублей</w:t>
      </w:r>
    </w:p>
    <w:p w14:paraId="29619C20" w14:textId="77777777" w:rsidR="00D434A6" w:rsidRDefault="00D434A6" w:rsidP="00D434A6">
      <w:r>
        <w:t>ФГУП «</w:t>
      </w:r>
      <w:proofErr w:type="gramStart"/>
      <w:r>
        <w:t xml:space="preserve">ЦИТО»  </w:t>
      </w:r>
      <w:r>
        <w:tab/>
      </w:r>
      <w:proofErr w:type="gramEnd"/>
      <w:r>
        <w:t>Расширение</w:t>
      </w:r>
      <w:r>
        <w:tab/>
        <w:t xml:space="preserve">- Аппараты внешней </w:t>
      </w:r>
      <w:proofErr w:type="spellStart"/>
      <w:r>
        <w:t>фик-сации</w:t>
      </w:r>
      <w:proofErr w:type="spellEnd"/>
    </w:p>
    <w:p w14:paraId="20AF34D8" w14:textId="77777777" w:rsidR="00D434A6" w:rsidRDefault="00D434A6" w:rsidP="00D434A6">
      <w:r>
        <w:lastRenderedPageBreak/>
        <w:t xml:space="preserve"> - </w:t>
      </w:r>
      <w:proofErr w:type="spellStart"/>
      <w:r>
        <w:t>Имплантиру-емые</w:t>
      </w:r>
      <w:proofErr w:type="spellEnd"/>
      <w:r>
        <w:t xml:space="preserve"> изделия для </w:t>
      </w:r>
      <w:proofErr w:type="spellStart"/>
      <w:proofErr w:type="gramStart"/>
      <w:r>
        <w:t>остеосинте</w:t>
      </w:r>
      <w:proofErr w:type="spellEnd"/>
      <w:r>
        <w:t>-за</w:t>
      </w:r>
      <w:proofErr w:type="gramEnd"/>
    </w:p>
    <w:p w14:paraId="7C8B054D" w14:textId="77777777" w:rsidR="00D434A6" w:rsidRDefault="00D434A6" w:rsidP="00D434A6">
      <w:r>
        <w:t xml:space="preserve"> - Эндопротезы крупных </w:t>
      </w:r>
      <w:proofErr w:type="spellStart"/>
      <w:r>
        <w:t>суста-вов</w:t>
      </w:r>
      <w:proofErr w:type="spellEnd"/>
    </w:p>
    <w:p w14:paraId="7C575C12" w14:textId="77777777" w:rsidR="00D434A6" w:rsidRDefault="00D434A6" w:rsidP="00D434A6">
      <w:r>
        <w:t xml:space="preserve"> - </w:t>
      </w:r>
      <w:proofErr w:type="spellStart"/>
      <w:r>
        <w:t>Имплантиру-емые</w:t>
      </w:r>
      <w:proofErr w:type="spellEnd"/>
      <w:r>
        <w:t xml:space="preserve"> изделия для спинальной хирургии</w:t>
      </w:r>
    </w:p>
    <w:p w14:paraId="3E741D8B" w14:textId="77777777" w:rsidR="00D434A6" w:rsidRDefault="00D434A6" w:rsidP="00D434A6">
      <w:r>
        <w:t xml:space="preserve"> - </w:t>
      </w:r>
      <w:proofErr w:type="spellStart"/>
      <w:r>
        <w:t>Оборудова-ние</w:t>
      </w:r>
      <w:proofErr w:type="spellEnd"/>
      <w:r>
        <w:t xml:space="preserve"> для </w:t>
      </w:r>
      <w:proofErr w:type="gramStart"/>
      <w:r>
        <w:t>скелет-</w:t>
      </w:r>
      <w:proofErr w:type="spellStart"/>
      <w:r>
        <w:t>ного</w:t>
      </w:r>
      <w:proofErr w:type="spellEnd"/>
      <w:proofErr w:type="gramEnd"/>
      <w:r>
        <w:t xml:space="preserve"> вытяжения</w:t>
      </w:r>
    </w:p>
    <w:p w14:paraId="079E32D8" w14:textId="77777777" w:rsidR="00D434A6" w:rsidRDefault="00D434A6" w:rsidP="00D434A6">
      <w:r>
        <w:t xml:space="preserve"> - </w:t>
      </w:r>
      <w:proofErr w:type="gramStart"/>
      <w:r>
        <w:t>Индивиду-</w:t>
      </w:r>
      <w:proofErr w:type="spellStart"/>
      <w:r>
        <w:t>альные</w:t>
      </w:r>
      <w:proofErr w:type="spellEnd"/>
      <w:proofErr w:type="gramEnd"/>
      <w:r>
        <w:t xml:space="preserve"> </w:t>
      </w:r>
      <w:proofErr w:type="gramStart"/>
      <w:r>
        <w:t>им-</w:t>
      </w:r>
      <w:proofErr w:type="spellStart"/>
      <w:r>
        <w:t>плантируемые</w:t>
      </w:r>
      <w:proofErr w:type="spellEnd"/>
      <w:proofErr w:type="gramEnd"/>
      <w:r>
        <w:t xml:space="preserve"> медицинские изделия </w:t>
      </w:r>
    </w:p>
    <w:p w14:paraId="5B1137AC" w14:textId="77777777" w:rsidR="00D434A6" w:rsidRDefault="00D434A6" w:rsidP="00D434A6">
      <w:r>
        <w:t xml:space="preserve"> - Инструмент для установки </w:t>
      </w:r>
      <w:proofErr w:type="spellStart"/>
      <w:r>
        <w:t>имплантируе-мых</w:t>
      </w:r>
      <w:proofErr w:type="spellEnd"/>
      <w:r>
        <w:t xml:space="preserve"> </w:t>
      </w:r>
      <w:proofErr w:type="gramStart"/>
      <w:r>
        <w:t>медицин-</w:t>
      </w:r>
      <w:proofErr w:type="spellStart"/>
      <w:r>
        <w:t>ских</w:t>
      </w:r>
      <w:proofErr w:type="spellEnd"/>
      <w:proofErr w:type="gramEnd"/>
      <w:r>
        <w:t xml:space="preserve"> изделий</w:t>
      </w:r>
      <w:r>
        <w:tab/>
        <w:t>2018</w:t>
      </w:r>
      <w:r>
        <w:tab/>
        <w:t>2021</w:t>
      </w:r>
      <w:r>
        <w:tab/>
        <w:t>3 500 000 000</w:t>
      </w:r>
      <w:r>
        <w:tab/>
        <w:t>190 000</w:t>
      </w:r>
      <w:r>
        <w:tab/>
        <w:t>1 533 194 000</w:t>
      </w:r>
    </w:p>
    <w:p w14:paraId="3E91ABF5" w14:textId="77777777" w:rsidR="00D434A6" w:rsidRDefault="00D434A6" w:rsidP="00D434A6">
      <w:r>
        <w:t>«</w:t>
      </w:r>
      <w:proofErr w:type="spellStart"/>
      <w:r>
        <w:t>Ортоин</w:t>
      </w:r>
      <w:proofErr w:type="spellEnd"/>
      <w:r>
        <w:t>-вест»</w:t>
      </w:r>
      <w:r>
        <w:tab/>
        <w:t>Расширение</w:t>
      </w:r>
      <w:r>
        <w:tab/>
        <w:t xml:space="preserve">МИ для </w:t>
      </w:r>
      <w:proofErr w:type="spellStart"/>
      <w:r>
        <w:t>хирур-гии</w:t>
      </w:r>
      <w:proofErr w:type="spellEnd"/>
      <w:r>
        <w:t xml:space="preserve"> </w:t>
      </w:r>
      <w:proofErr w:type="spellStart"/>
      <w:r>
        <w:t>позвоноч</w:t>
      </w:r>
      <w:proofErr w:type="spellEnd"/>
      <w:r>
        <w:t xml:space="preserve">-ника, </w:t>
      </w:r>
      <w:proofErr w:type="gramStart"/>
      <w:r>
        <w:t>накостно-го</w:t>
      </w:r>
      <w:proofErr w:type="gramEnd"/>
      <w:r>
        <w:t xml:space="preserve"> и </w:t>
      </w:r>
      <w:proofErr w:type="spellStart"/>
      <w:r>
        <w:t>интраме-дуллярного</w:t>
      </w:r>
      <w:proofErr w:type="spellEnd"/>
      <w:r>
        <w:t xml:space="preserve"> остеосинтеза, а также </w:t>
      </w:r>
      <w:proofErr w:type="spellStart"/>
      <w:r>
        <w:t>компо-ненты</w:t>
      </w:r>
      <w:proofErr w:type="spellEnd"/>
      <w:r>
        <w:t xml:space="preserve"> для эн-</w:t>
      </w:r>
      <w:proofErr w:type="spellStart"/>
      <w:r>
        <w:t>допротезов</w:t>
      </w:r>
      <w:proofErr w:type="spellEnd"/>
      <w:r>
        <w:t>: тазобедренного и коленного суставов</w:t>
      </w:r>
      <w:r>
        <w:tab/>
        <w:t>2020</w:t>
      </w:r>
      <w:r>
        <w:tab/>
        <w:t>2024</w:t>
      </w:r>
      <w:r>
        <w:tab/>
        <w:t>2 182 000 000</w:t>
      </w:r>
      <w:r>
        <w:tab/>
        <w:t>н/д</w:t>
      </w:r>
      <w:r>
        <w:tab/>
        <w:t>68 184 000</w:t>
      </w:r>
    </w:p>
    <w:p w14:paraId="757EB41C" w14:textId="77777777" w:rsidR="00D434A6" w:rsidRDefault="00D434A6" w:rsidP="00D434A6">
      <w:proofErr w:type="gramStart"/>
      <w:r>
        <w:t>«ЗАО ТРЕК-Э Композит»</w:t>
      </w:r>
      <w:proofErr w:type="gramEnd"/>
      <w:r>
        <w:tab/>
        <w:t xml:space="preserve">Расширение (запуск </w:t>
      </w:r>
      <w:proofErr w:type="gramStart"/>
      <w:r>
        <w:t>се-</w:t>
      </w:r>
      <w:proofErr w:type="spellStart"/>
      <w:r>
        <w:t>рийного</w:t>
      </w:r>
      <w:proofErr w:type="spellEnd"/>
      <w:proofErr w:type="gramEnd"/>
      <w:r>
        <w:t xml:space="preserve"> </w:t>
      </w:r>
      <w:proofErr w:type="gramStart"/>
      <w:r>
        <w:t>про-</w:t>
      </w:r>
      <w:proofErr w:type="spellStart"/>
      <w:r>
        <w:t>изводства</w:t>
      </w:r>
      <w:proofErr w:type="spellEnd"/>
      <w:proofErr w:type="gramEnd"/>
      <w:r>
        <w:t>)</w:t>
      </w:r>
      <w:r>
        <w:tab/>
        <w:t>Титановые эн-</w:t>
      </w:r>
      <w:proofErr w:type="spellStart"/>
      <w:r>
        <w:t>допротезы</w:t>
      </w:r>
      <w:proofErr w:type="spellEnd"/>
      <w:r>
        <w:t xml:space="preserve"> </w:t>
      </w:r>
      <w:proofErr w:type="gramStart"/>
      <w:r>
        <w:t>та-</w:t>
      </w:r>
      <w:proofErr w:type="spellStart"/>
      <w:r>
        <w:t>зобедренных</w:t>
      </w:r>
      <w:proofErr w:type="spellEnd"/>
      <w:proofErr w:type="gramEnd"/>
      <w:r>
        <w:t xml:space="preserve"> и коленных </w:t>
      </w:r>
      <w:proofErr w:type="gramStart"/>
      <w:r>
        <w:t>су-ставов</w:t>
      </w:r>
      <w:proofErr w:type="gramEnd"/>
      <w:r>
        <w:t xml:space="preserve">, а также медицинские инструменты для их </w:t>
      </w:r>
      <w:proofErr w:type="spellStart"/>
      <w:r>
        <w:t>установ-ки</w:t>
      </w:r>
      <w:proofErr w:type="spellEnd"/>
      <w:r>
        <w:tab/>
        <w:t>2016</w:t>
      </w:r>
      <w:r>
        <w:tab/>
        <w:t>2018</w:t>
      </w:r>
      <w:r>
        <w:tab/>
        <w:t>677 000 000</w:t>
      </w:r>
      <w:r>
        <w:tab/>
      </w:r>
      <w:proofErr w:type="gramStart"/>
      <w:r>
        <w:t>10 000 — 12 000</w:t>
      </w:r>
      <w:proofErr w:type="gramEnd"/>
      <w:r>
        <w:tab/>
        <w:t>88 648 000</w:t>
      </w:r>
    </w:p>
    <w:p w14:paraId="18D09BC6" w14:textId="77777777" w:rsidR="00D434A6" w:rsidRDefault="00D434A6" w:rsidP="00D434A6">
      <w:r>
        <w:t>«</w:t>
      </w:r>
      <w:proofErr w:type="spellStart"/>
      <w:r>
        <w:t>Остеомед</w:t>
      </w:r>
      <w:proofErr w:type="spellEnd"/>
      <w:r>
        <w:t>-М»</w:t>
      </w:r>
      <w:r>
        <w:tab/>
        <w:t>Расширение</w:t>
      </w:r>
      <w:r>
        <w:tab/>
        <w:t xml:space="preserve">Имплантаты с биоактивными кальций-фосфатными покрытиями, в первую </w:t>
      </w:r>
      <w:proofErr w:type="spellStart"/>
      <w:r>
        <w:t>оче-редь</w:t>
      </w:r>
      <w:proofErr w:type="spellEnd"/>
      <w:r>
        <w:t xml:space="preserve">, — эндо-протезы </w:t>
      </w:r>
      <w:proofErr w:type="spellStart"/>
      <w:proofErr w:type="gramStart"/>
      <w:r>
        <w:t>тазо</w:t>
      </w:r>
      <w:proofErr w:type="spellEnd"/>
      <w:r>
        <w:t>-бедренного</w:t>
      </w:r>
      <w:proofErr w:type="gramEnd"/>
      <w:r>
        <w:t xml:space="preserve"> сустава, </w:t>
      </w:r>
      <w:proofErr w:type="gramStart"/>
      <w:r>
        <w:t>спи-</w:t>
      </w:r>
      <w:proofErr w:type="spellStart"/>
      <w:r>
        <w:t>нальные</w:t>
      </w:r>
      <w:proofErr w:type="spellEnd"/>
      <w:proofErr w:type="gramEnd"/>
      <w:r>
        <w:t xml:space="preserve"> винты, имплантаты для внутреннего мини-инвазивного </w:t>
      </w:r>
      <w:proofErr w:type="spellStart"/>
      <w:r>
        <w:t>малотравма-тичного</w:t>
      </w:r>
      <w:proofErr w:type="spellEnd"/>
      <w:r>
        <w:t xml:space="preserve"> </w:t>
      </w:r>
      <w:proofErr w:type="gramStart"/>
      <w:r>
        <w:t>остео-синтеза</w:t>
      </w:r>
      <w:proofErr w:type="gramEnd"/>
      <w:r>
        <w:tab/>
        <w:t>2018</w:t>
      </w:r>
      <w:r>
        <w:tab/>
        <w:t>2022</w:t>
      </w:r>
      <w:r>
        <w:tab/>
        <w:t>300 000 000</w:t>
      </w:r>
      <w:r>
        <w:tab/>
        <w:t>н/д</w:t>
      </w:r>
      <w:r>
        <w:tab/>
        <w:t>660 089 000</w:t>
      </w:r>
    </w:p>
    <w:p w14:paraId="15F4A950" w14:textId="77777777" w:rsidR="00D434A6" w:rsidRDefault="00D434A6" w:rsidP="00D434A6">
      <w:proofErr w:type="spellStart"/>
      <w:r>
        <w:t>Sanatmetal</w:t>
      </w:r>
      <w:proofErr w:type="spellEnd"/>
      <w:r>
        <w:tab/>
        <w:t>Стартап (</w:t>
      </w:r>
      <w:proofErr w:type="spellStart"/>
      <w:r>
        <w:t>ло-кализация</w:t>
      </w:r>
      <w:proofErr w:type="spellEnd"/>
      <w:r>
        <w:t xml:space="preserve"> </w:t>
      </w:r>
      <w:proofErr w:type="spellStart"/>
      <w:r>
        <w:t>производ-ства</w:t>
      </w:r>
      <w:proofErr w:type="spellEnd"/>
      <w:r>
        <w:t>)</w:t>
      </w:r>
      <w:r>
        <w:tab/>
        <w:t xml:space="preserve">эндопротезы суставов, </w:t>
      </w:r>
      <w:proofErr w:type="gramStart"/>
      <w:r>
        <w:t>си-</w:t>
      </w:r>
      <w:proofErr w:type="spellStart"/>
      <w:r>
        <w:t>стемы</w:t>
      </w:r>
      <w:proofErr w:type="spellEnd"/>
      <w:proofErr w:type="gramEnd"/>
      <w:r>
        <w:t xml:space="preserve"> </w:t>
      </w:r>
      <w:proofErr w:type="gramStart"/>
      <w:r>
        <w:t>фикса-</w:t>
      </w:r>
      <w:proofErr w:type="spellStart"/>
      <w:r>
        <w:t>ции</w:t>
      </w:r>
      <w:proofErr w:type="spellEnd"/>
      <w:proofErr w:type="gramEnd"/>
      <w:r>
        <w:t xml:space="preserve"> </w:t>
      </w:r>
      <w:proofErr w:type="spellStart"/>
      <w:r>
        <w:t>позвоноч</w:t>
      </w:r>
      <w:proofErr w:type="spellEnd"/>
      <w:r>
        <w:t xml:space="preserve">-ника и </w:t>
      </w:r>
      <w:proofErr w:type="spellStart"/>
      <w:proofErr w:type="gramStart"/>
      <w:r>
        <w:t>стомато</w:t>
      </w:r>
      <w:proofErr w:type="spellEnd"/>
      <w:r>
        <w:t>-логические</w:t>
      </w:r>
      <w:proofErr w:type="gramEnd"/>
      <w:r>
        <w:t xml:space="preserve"> </w:t>
      </w:r>
      <w:proofErr w:type="gramStart"/>
      <w:r>
        <w:t>им-</w:t>
      </w:r>
      <w:proofErr w:type="spellStart"/>
      <w:r>
        <w:t>плантаты</w:t>
      </w:r>
      <w:proofErr w:type="spellEnd"/>
      <w:proofErr w:type="gramEnd"/>
      <w:r>
        <w:tab/>
        <w:t>2016</w:t>
      </w:r>
      <w:r>
        <w:tab/>
        <w:t>2021</w:t>
      </w:r>
      <w:r>
        <w:tab/>
        <w:t>250 000 000</w:t>
      </w:r>
      <w:r>
        <w:tab/>
      </w:r>
      <w:proofErr w:type="gramStart"/>
      <w:r>
        <w:t>150 000 — 180 000</w:t>
      </w:r>
      <w:proofErr w:type="gramEnd"/>
      <w:r>
        <w:tab/>
        <w:t>470 325 000</w:t>
      </w:r>
    </w:p>
    <w:p w14:paraId="6610263F" w14:textId="77777777" w:rsidR="00D434A6" w:rsidRDefault="00D434A6" w:rsidP="00D434A6">
      <w:r>
        <w:t>«</w:t>
      </w:r>
      <w:proofErr w:type="spellStart"/>
      <w:r>
        <w:t>Углекон</w:t>
      </w:r>
      <w:proofErr w:type="spellEnd"/>
      <w:r>
        <w:t>»</w:t>
      </w:r>
      <w:r>
        <w:tab/>
        <w:t>Стартап</w:t>
      </w:r>
      <w:r>
        <w:tab/>
        <w:t xml:space="preserve">Изделия для </w:t>
      </w:r>
      <w:proofErr w:type="spellStart"/>
      <w:r>
        <w:t>эндопротезиро-вания</w:t>
      </w:r>
      <w:proofErr w:type="spellEnd"/>
      <w:r>
        <w:t xml:space="preserve"> суставов, хирургии </w:t>
      </w:r>
      <w:proofErr w:type="spellStart"/>
      <w:r>
        <w:t>по-звоночника</w:t>
      </w:r>
      <w:proofErr w:type="spellEnd"/>
      <w:r>
        <w:t xml:space="preserve"> и внутреннего остеосинтеза из </w:t>
      </w:r>
      <w:proofErr w:type="gramStart"/>
      <w:r>
        <w:t>инновационно-го</w:t>
      </w:r>
      <w:proofErr w:type="gramEnd"/>
      <w:r>
        <w:t xml:space="preserve"> углерод-углеродного материала</w:t>
      </w:r>
      <w:r>
        <w:tab/>
        <w:t>2022</w:t>
      </w:r>
      <w:r>
        <w:tab/>
        <w:t>2026</w:t>
      </w:r>
      <w:r>
        <w:tab/>
        <w:t>1 550 000 000</w:t>
      </w:r>
      <w:r>
        <w:tab/>
        <w:t>86 730*</w:t>
      </w:r>
      <w:r>
        <w:tab/>
      </w:r>
      <w:proofErr w:type="gramStart"/>
      <w:r>
        <w:t>825 080 – 2 327 687</w:t>
      </w:r>
      <w:proofErr w:type="gramEnd"/>
      <w:r>
        <w:t>**</w:t>
      </w:r>
    </w:p>
    <w:p w14:paraId="149823F8" w14:textId="77777777" w:rsidR="00D434A6" w:rsidRDefault="00D434A6" w:rsidP="00D434A6">
      <w:r>
        <w:t xml:space="preserve">*выпуск в 2026 г. с учетом крепежных изделий. </w:t>
      </w:r>
    </w:p>
    <w:p w14:paraId="2BA895D8" w14:textId="77777777" w:rsidR="00D434A6" w:rsidRDefault="00D434A6" w:rsidP="00D434A6">
      <w:r>
        <w:t>**в первый год запуска производства (2026 г.) и в последний прогнозный год (2031 г.).</w:t>
      </w:r>
    </w:p>
    <w:p w14:paraId="7D895482" w14:textId="77777777" w:rsidR="00D434A6" w:rsidRDefault="00D434A6" w:rsidP="00D434A6">
      <w:r>
        <w:t>Источники: материалы компаний, СМИ, СПАРК, данные компании «</w:t>
      </w:r>
      <w:proofErr w:type="spellStart"/>
      <w:r>
        <w:t>Углекон</w:t>
      </w:r>
      <w:proofErr w:type="spellEnd"/>
      <w:r>
        <w:t>», финансовая модель Проекта</w:t>
      </w:r>
    </w:p>
    <w:p w14:paraId="187C05A7" w14:textId="77777777" w:rsidR="00D434A6" w:rsidRDefault="00D434A6" w:rsidP="00D434A6">
      <w:r>
        <w:t xml:space="preserve">Соотношение капитальных затрат к годовой выручке наиболее высокое у проекта расширения </w:t>
      </w:r>
      <w:proofErr w:type="gramStart"/>
      <w:r>
        <w:t>про-</w:t>
      </w:r>
      <w:proofErr w:type="spellStart"/>
      <w:r>
        <w:t>изводственной</w:t>
      </w:r>
      <w:proofErr w:type="spellEnd"/>
      <w:proofErr w:type="gramEnd"/>
      <w:r>
        <w:t xml:space="preserve"> базы ФГУП «ЦИТО» – ввиду крайне высокого объема инвестиций относительно </w:t>
      </w:r>
      <w:proofErr w:type="gramStart"/>
      <w:r>
        <w:t>не-большого</w:t>
      </w:r>
      <w:proofErr w:type="gramEnd"/>
      <w:r>
        <w:t xml:space="preserve"> результирующего прироста выручки, и проекта по запуску серийного производства «ЗАО ТРЕК-Э Композит» – ввиду финансовых трудностей, с которыми столкнулся инициатор </w:t>
      </w:r>
      <w:proofErr w:type="gramStart"/>
      <w:r>
        <w:t>проекта .</w:t>
      </w:r>
      <w:proofErr w:type="gramEnd"/>
      <w:r>
        <w:t xml:space="preserve"> Остальные проекты (с меньшим объемом инвестиций) демонстрируют соотношение CAPEX/</w:t>
      </w:r>
      <w:proofErr w:type="spellStart"/>
      <w:r>
        <w:t>sales</w:t>
      </w:r>
      <w:proofErr w:type="spellEnd"/>
      <w:r>
        <w:t>, сопоставимое с прогнозным показателем по Проекту. Соотношение CAPEX на 1 единицу продукции у Проекта приближено к показателю проекта ФГУП «ЦИТО» (подробнее см. Таблицу 6.33).</w:t>
      </w:r>
    </w:p>
    <w:p w14:paraId="68F1860C" w14:textId="77777777" w:rsidR="00D434A6" w:rsidRDefault="00D434A6" w:rsidP="00D434A6"/>
    <w:p w14:paraId="14B064E9" w14:textId="77777777" w:rsidR="00D434A6" w:rsidRDefault="00D434A6" w:rsidP="00D434A6">
      <w:r>
        <w:t xml:space="preserve">Таблица 6.33. Сравнительный анализ капитальных затрат/выручки ТОП-5 инвестиционных проектов по созданию производства изделий для эндопротезирования суставов, хирургии позвоночника, </w:t>
      </w:r>
      <w:proofErr w:type="spellStart"/>
      <w:r>
        <w:t>внут-реннего</w:t>
      </w:r>
      <w:proofErr w:type="spellEnd"/>
      <w:r>
        <w:t xml:space="preserve"> остеосинтеза</w:t>
      </w:r>
    </w:p>
    <w:p w14:paraId="4E1BFD5C" w14:textId="77777777" w:rsidR="00D434A6" w:rsidRDefault="00D434A6" w:rsidP="00D434A6">
      <w:r>
        <w:t>Название компании</w:t>
      </w:r>
      <w:r>
        <w:tab/>
        <w:t>CAPEX, рублей</w:t>
      </w:r>
      <w:r>
        <w:tab/>
        <w:t xml:space="preserve">Годовая выручка, до запуска новых </w:t>
      </w:r>
      <w:proofErr w:type="gramStart"/>
      <w:r>
        <w:t>мощно-</w:t>
      </w:r>
      <w:proofErr w:type="spellStart"/>
      <w:r>
        <w:t>стей</w:t>
      </w:r>
      <w:proofErr w:type="spellEnd"/>
      <w:proofErr w:type="gramEnd"/>
      <w:r>
        <w:t xml:space="preserve">, </w:t>
      </w:r>
      <w:proofErr w:type="spellStart"/>
      <w:proofErr w:type="gramStart"/>
      <w:r>
        <w:t>руб</w:t>
      </w:r>
      <w:proofErr w:type="spellEnd"/>
      <w:r>
        <w:t>-лей</w:t>
      </w:r>
      <w:proofErr w:type="gramEnd"/>
      <w:r>
        <w:tab/>
        <w:t xml:space="preserve">Выручка в первый год после запуска новых </w:t>
      </w:r>
      <w:proofErr w:type="gramStart"/>
      <w:r>
        <w:t>мощно-</w:t>
      </w:r>
      <w:proofErr w:type="spellStart"/>
      <w:r>
        <w:t>стей</w:t>
      </w:r>
      <w:proofErr w:type="spellEnd"/>
      <w:proofErr w:type="gramEnd"/>
      <w:r>
        <w:t xml:space="preserve">, </w:t>
      </w:r>
      <w:proofErr w:type="spellStart"/>
      <w:proofErr w:type="gramStart"/>
      <w:r>
        <w:t>руб</w:t>
      </w:r>
      <w:proofErr w:type="spellEnd"/>
      <w:r>
        <w:t>-лей</w:t>
      </w:r>
      <w:proofErr w:type="gramEnd"/>
      <w:r>
        <w:tab/>
        <w:t xml:space="preserve">Выручка от новых </w:t>
      </w:r>
      <w:proofErr w:type="spellStart"/>
      <w:r>
        <w:t>мощ-ностей</w:t>
      </w:r>
      <w:proofErr w:type="spellEnd"/>
      <w:r>
        <w:t xml:space="preserve">, </w:t>
      </w:r>
      <w:proofErr w:type="spellStart"/>
      <w:proofErr w:type="gramStart"/>
      <w:r>
        <w:t>руб</w:t>
      </w:r>
      <w:proofErr w:type="spellEnd"/>
      <w:r>
        <w:t>-лей</w:t>
      </w:r>
      <w:proofErr w:type="gramEnd"/>
      <w:r>
        <w:t xml:space="preserve"> (в </w:t>
      </w:r>
      <w:proofErr w:type="gramStart"/>
      <w:r>
        <w:t>теку-</w:t>
      </w:r>
      <w:proofErr w:type="spellStart"/>
      <w:r>
        <w:t>щих</w:t>
      </w:r>
      <w:proofErr w:type="spellEnd"/>
      <w:proofErr w:type="gramEnd"/>
      <w:r>
        <w:t xml:space="preserve"> ценах)</w:t>
      </w:r>
      <w:r>
        <w:tab/>
        <w:t>CAPEX/</w:t>
      </w:r>
      <w:proofErr w:type="spellStart"/>
      <w:r>
        <w:t>sales</w:t>
      </w:r>
      <w:proofErr w:type="spellEnd"/>
      <w:r>
        <w:t xml:space="preserve"> в первый год </w:t>
      </w:r>
      <w:proofErr w:type="spellStart"/>
      <w:proofErr w:type="gramStart"/>
      <w:r>
        <w:t>по-сле</w:t>
      </w:r>
      <w:proofErr w:type="spellEnd"/>
      <w:proofErr w:type="gramEnd"/>
      <w:r>
        <w:t xml:space="preserve"> </w:t>
      </w:r>
      <w:proofErr w:type="gramStart"/>
      <w:r>
        <w:t>за-пуска</w:t>
      </w:r>
      <w:proofErr w:type="gramEnd"/>
      <w:r>
        <w:t xml:space="preserve"> проекта</w:t>
      </w:r>
      <w:r>
        <w:tab/>
        <w:t xml:space="preserve">CAPEX на 1 единицу </w:t>
      </w:r>
      <w:proofErr w:type="spellStart"/>
      <w:r>
        <w:t>продук-ции</w:t>
      </w:r>
      <w:proofErr w:type="spellEnd"/>
      <w:r>
        <w:t xml:space="preserve">, </w:t>
      </w:r>
      <w:proofErr w:type="spellStart"/>
      <w:proofErr w:type="gramStart"/>
      <w:r>
        <w:t>руб</w:t>
      </w:r>
      <w:proofErr w:type="spellEnd"/>
      <w:r>
        <w:t>-лей</w:t>
      </w:r>
      <w:proofErr w:type="gramEnd"/>
    </w:p>
    <w:p w14:paraId="22D38D89" w14:textId="77777777" w:rsidR="00D434A6" w:rsidRDefault="00D434A6" w:rsidP="00D434A6">
      <w:r>
        <w:lastRenderedPageBreak/>
        <w:t>ФГУП «ЦИТО»</w:t>
      </w:r>
      <w:r>
        <w:tab/>
        <w:t xml:space="preserve">3 500 000 000 </w:t>
      </w:r>
      <w:r>
        <w:tab/>
        <w:t xml:space="preserve">782 402 000 (2020 г.) </w:t>
      </w:r>
      <w:r>
        <w:tab/>
        <w:t>982 011 000 (2021 г.)</w:t>
      </w:r>
      <w:r>
        <w:tab/>
        <w:t xml:space="preserve">199 609 000 </w:t>
      </w:r>
      <w:r>
        <w:tab/>
        <w:t>17,5</w:t>
      </w:r>
      <w:r>
        <w:tab/>
        <w:t xml:space="preserve">                             18 421 </w:t>
      </w:r>
    </w:p>
    <w:p w14:paraId="28E995D1" w14:textId="77777777" w:rsidR="00D434A6" w:rsidRDefault="00D434A6" w:rsidP="00D434A6">
      <w:r>
        <w:t>«</w:t>
      </w:r>
      <w:proofErr w:type="spellStart"/>
      <w:r>
        <w:t>Ортоин</w:t>
      </w:r>
      <w:proofErr w:type="spellEnd"/>
      <w:r>
        <w:t>-вест»</w:t>
      </w:r>
      <w:r>
        <w:tab/>
        <w:t xml:space="preserve"> 2 182 000 000 </w:t>
      </w:r>
      <w:r>
        <w:tab/>
        <w:t xml:space="preserve"> - </w:t>
      </w:r>
      <w:r>
        <w:tab/>
        <w:t xml:space="preserve"> - </w:t>
      </w:r>
      <w:proofErr w:type="gramStart"/>
      <w:r>
        <w:tab/>
        <w:t xml:space="preserve">  -</w:t>
      </w:r>
      <w:proofErr w:type="gramEnd"/>
      <w:r>
        <w:t xml:space="preserve">  </w:t>
      </w:r>
      <w:r>
        <w:tab/>
        <w:t xml:space="preserve"> - </w:t>
      </w:r>
      <w:r>
        <w:tab/>
        <w:t xml:space="preserve"> - </w:t>
      </w:r>
    </w:p>
    <w:p w14:paraId="24252C9F" w14:textId="77777777" w:rsidR="00D434A6" w:rsidRDefault="00D434A6" w:rsidP="00D434A6">
      <w:r>
        <w:t>«ЗАО ТРЕК-Э Композит»</w:t>
      </w:r>
      <w:r>
        <w:tab/>
        <w:t xml:space="preserve">677 000 000 </w:t>
      </w:r>
      <w:r>
        <w:tab/>
        <w:t>23 856 000 (2018 г.)</w:t>
      </w:r>
      <w:r>
        <w:tab/>
        <w:t>32 775 000 (2019 г.)</w:t>
      </w:r>
      <w:r>
        <w:tab/>
        <w:t xml:space="preserve">8 919 000 </w:t>
      </w:r>
      <w:r>
        <w:tab/>
        <w:t>75,9</w:t>
      </w:r>
      <w:r>
        <w:tab/>
      </w:r>
      <w:proofErr w:type="gramStart"/>
      <w:r>
        <w:t>56 417 - 67 700</w:t>
      </w:r>
      <w:proofErr w:type="gramEnd"/>
    </w:p>
    <w:p w14:paraId="412DA45B" w14:textId="77777777" w:rsidR="00D434A6" w:rsidRDefault="00D434A6" w:rsidP="00D434A6">
      <w:r>
        <w:t>«Остео-мед-М»</w:t>
      </w:r>
      <w:r>
        <w:tab/>
        <w:t xml:space="preserve">300 000 000 </w:t>
      </w:r>
      <w:r>
        <w:tab/>
        <w:t>265 319 000 (2021 г.)</w:t>
      </w:r>
      <w:r>
        <w:tab/>
        <w:t>660 089 000 (2022 г.)</w:t>
      </w:r>
      <w:r>
        <w:tab/>
        <w:t xml:space="preserve">394 770 000 </w:t>
      </w:r>
      <w:r>
        <w:tab/>
        <w:t>0,8</w:t>
      </w:r>
      <w:r>
        <w:tab/>
        <w:t xml:space="preserve"> - </w:t>
      </w:r>
    </w:p>
    <w:p w14:paraId="0F0713AC" w14:textId="77777777" w:rsidR="00D434A6" w:rsidRDefault="00D434A6" w:rsidP="00D434A6">
      <w:proofErr w:type="spellStart"/>
      <w:r>
        <w:t>Sanatmetal</w:t>
      </w:r>
      <w:proofErr w:type="spellEnd"/>
      <w:r>
        <w:t xml:space="preserve"> </w:t>
      </w:r>
      <w:r>
        <w:tab/>
        <w:t xml:space="preserve">250 000 000 </w:t>
      </w:r>
      <w:r>
        <w:tab/>
        <w:t>164 218 000 (2020 г.)</w:t>
      </w:r>
      <w:r>
        <w:tab/>
        <w:t>281 458 000 (2021 г.)</w:t>
      </w:r>
      <w:r>
        <w:tab/>
        <w:t xml:space="preserve">117 267 000 </w:t>
      </w:r>
      <w:r>
        <w:tab/>
        <w:t>2,1</w:t>
      </w:r>
      <w:r>
        <w:tab/>
      </w:r>
      <w:proofErr w:type="gramStart"/>
      <w:r>
        <w:t>1 389 –                  1 667</w:t>
      </w:r>
      <w:proofErr w:type="gramEnd"/>
    </w:p>
    <w:p w14:paraId="1D8A7472" w14:textId="77777777" w:rsidR="00D434A6" w:rsidRDefault="00D434A6" w:rsidP="00D434A6">
      <w:proofErr w:type="spellStart"/>
      <w:r>
        <w:t>Углекон</w:t>
      </w:r>
      <w:proofErr w:type="spellEnd"/>
      <w:r>
        <w:tab/>
      </w:r>
      <w:proofErr w:type="gramStart"/>
      <w:r>
        <w:t xml:space="preserve">1 550 000 000 </w:t>
      </w:r>
      <w:r>
        <w:tab/>
        <w:t xml:space="preserve"> - </w:t>
      </w:r>
      <w:r>
        <w:tab/>
        <w:t>1 898 247 000</w:t>
      </w:r>
      <w:proofErr w:type="gramEnd"/>
      <w:r>
        <w:t xml:space="preserve"> (2026 г)</w:t>
      </w:r>
      <w:r>
        <w:tab/>
        <w:t xml:space="preserve">1 898 247 000 </w:t>
      </w:r>
      <w:r>
        <w:tab/>
        <w:t>0,8</w:t>
      </w:r>
      <w:r>
        <w:tab/>
      </w:r>
      <w:proofErr w:type="gramStart"/>
      <w:r>
        <w:t>11 552 -               13 239</w:t>
      </w:r>
      <w:proofErr w:type="gramEnd"/>
    </w:p>
    <w:p w14:paraId="63A1ED6A" w14:textId="77777777" w:rsidR="00D434A6" w:rsidRDefault="00D434A6" w:rsidP="00D434A6">
      <w:r>
        <w:t>Источники: материалы компаний, СМИ, СПАРК, данные компании «</w:t>
      </w:r>
      <w:proofErr w:type="spellStart"/>
      <w:r>
        <w:t>Углекон</w:t>
      </w:r>
      <w:proofErr w:type="spellEnd"/>
      <w:r>
        <w:t xml:space="preserve">», финансовая модель Проекта, расчеты </w:t>
      </w:r>
      <w:proofErr w:type="spellStart"/>
      <w:r>
        <w:t>Eqiva</w:t>
      </w:r>
      <w:proofErr w:type="spellEnd"/>
    </w:p>
    <w:p w14:paraId="561DD798" w14:textId="77777777" w:rsidR="00D434A6" w:rsidRDefault="00D434A6" w:rsidP="00D434A6"/>
    <w:p w14:paraId="51E4C520" w14:textId="77777777" w:rsidR="00D434A6" w:rsidRDefault="00D434A6" w:rsidP="00D434A6">
      <w:r>
        <w:t xml:space="preserve"> </w:t>
      </w:r>
    </w:p>
    <w:p w14:paraId="506B2D79" w14:textId="77777777" w:rsidR="00D434A6" w:rsidRDefault="00D434A6" w:rsidP="00D434A6">
      <w:r>
        <w:t xml:space="preserve">Основные барьеры входа на рынок и степень конкуренции, факторы </w:t>
      </w:r>
      <w:proofErr w:type="gramStart"/>
      <w:r>
        <w:t>конку-</w:t>
      </w:r>
      <w:proofErr w:type="spellStart"/>
      <w:r>
        <w:t>ренции</w:t>
      </w:r>
      <w:proofErr w:type="spellEnd"/>
      <w:proofErr w:type="gramEnd"/>
      <w:r>
        <w:t xml:space="preserve"> на рынке </w:t>
      </w:r>
    </w:p>
    <w:p w14:paraId="3ABC546C" w14:textId="77777777" w:rsidR="00D434A6" w:rsidRDefault="00D434A6" w:rsidP="00D434A6">
      <w:r>
        <w:t>Существуют достаточно серьезные барьеры входа на рынок.</w:t>
      </w:r>
    </w:p>
    <w:p w14:paraId="65FF886D" w14:textId="77777777" w:rsidR="00D434A6" w:rsidRDefault="00D434A6" w:rsidP="00D434A6">
      <w:r>
        <w:t>Лояльность потребителей к конкурентам</w:t>
      </w:r>
    </w:p>
    <w:p w14:paraId="1721AB98" w14:textId="77777777" w:rsidR="00D434A6" w:rsidRDefault="00D434A6" w:rsidP="00D434A6">
      <w:r>
        <w:t>Первый барьер для входа на рынок связан с отношением врачей к новой отечественной технологии. Многолетний опыт использования в клинической практике изделий ключевых мировых производителей (</w:t>
      </w:r>
      <w:proofErr w:type="spellStart"/>
      <w:r>
        <w:t>Zimmer</w:t>
      </w:r>
      <w:proofErr w:type="spellEnd"/>
      <w:r>
        <w:t xml:space="preserve"> </w:t>
      </w:r>
      <w:proofErr w:type="spellStart"/>
      <w:r>
        <w:t>Biomet</w:t>
      </w:r>
      <w:proofErr w:type="spellEnd"/>
      <w:r>
        <w:t xml:space="preserve">, Smith &amp; </w:t>
      </w:r>
      <w:proofErr w:type="spellStart"/>
      <w:r>
        <w:t>Nephew</w:t>
      </w:r>
      <w:proofErr w:type="spellEnd"/>
      <w:r>
        <w:t xml:space="preserve">, </w:t>
      </w:r>
      <w:proofErr w:type="spellStart"/>
      <w:r>
        <w:t>Stryker</w:t>
      </w:r>
      <w:proofErr w:type="spellEnd"/>
      <w:r>
        <w:t xml:space="preserve">, </w:t>
      </w:r>
      <w:proofErr w:type="spellStart"/>
      <w:r>
        <w:t>DePuy</w:t>
      </w:r>
      <w:proofErr w:type="spellEnd"/>
      <w:r>
        <w:t xml:space="preserve"> </w:t>
      </w:r>
      <w:proofErr w:type="spellStart"/>
      <w:r>
        <w:t>Synthes</w:t>
      </w:r>
      <w:proofErr w:type="spellEnd"/>
      <w:r>
        <w:t xml:space="preserve">) </w:t>
      </w:r>
      <w:proofErr w:type="spellStart"/>
      <w:r>
        <w:t>сфор-мировал</w:t>
      </w:r>
      <w:proofErr w:type="spellEnd"/>
      <w:r>
        <w:t xml:space="preserve"> устойчивое доверие специалистов, а вклад производителей в образовательные мероприятия повлиял на появление у них навыков работы с конкретной продукцией. Это касается врачей медицинских организаций вне зависимости от формы собственности.</w:t>
      </w:r>
    </w:p>
    <w:p w14:paraId="01C0B293" w14:textId="77777777" w:rsidR="00D434A6" w:rsidRDefault="00D434A6" w:rsidP="00D434A6">
      <w:r>
        <w:t>Особенности системы госзакупок</w:t>
      </w:r>
    </w:p>
    <w:p w14:paraId="588F6866" w14:textId="77777777" w:rsidR="00D434A6" w:rsidRDefault="00D434A6" w:rsidP="00D434A6">
      <w:r>
        <w:t xml:space="preserve">Второй барьер ¬— особенности системы </w:t>
      </w:r>
      <w:proofErr w:type="spellStart"/>
      <w:proofErr w:type="gramStart"/>
      <w:r>
        <w:t>госу</w:t>
      </w:r>
      <w:proofErr w:type="spellEnd"/>
      <w:r>
        <w:t>-дарственных</w:t>
      </w:r>
      <w:proofErr w:type="gramEnd"/>
      <w:r>
        <w:t xml:space="preserve"> закупок медицинских изделий (по 44-ФЗ и 223-ФЗ). Потребление изделий для эндопротезирования сосредоточено в </w:t>
      </w:r>
      <w:proofErr w:type="spellStart"/>
      <w:proofErr w:type="gramStart"/>
      <w:r>
        <w:t>гос</w:t>
      </w:r>
      <w:proofErr w:type="spellEnd"/>
      <w:r>
        <w:t>-секторе</w:t>
      </w:r>
      <w:proofErr w:type="gramEnd"/>
      <w:r>
        <w:t xml:space="preserve"> — на субъектовые и федеральные медицинские организации приходится, по оценке </w:t>
      </w:r>
      <w:proofErr w:type="spellStart"/>
      <w:r>
        <w:t>Eqiva</w:t>
      </w:r>
      <w:proofErr w:type="spellEnd"/>
      <w:r>
        <w:t xml:space="preserve">, порядка 96% оперативных </w:t>
      </w:r>
      <w:proofErr w:type="spellStart"/>
      <w:r>
        <w:t>вме-шательств</w:t>
      </w:r>
      <w:proofErr w:type="spellEnd"/>
      <w:r>
        <w:t xml:space="preserve">, связанных с эндопротезированием. </w:t>
      </w:r>
    </w:p>
    <w:p w14:paraId="10A4F756" w14:textId="77777777" w:rsidR="00D434A6" w:rsidRDefault="00D434A6" w:rsidP="00D434A6">
      <w:r>
        <w:t xml:space="preserve">Распространенной практикой при составлении технического задания и спецификации </w:t>
      </w:r>
      <w:proofErr w:type="gramStart"/>
      <w:r>
        <w:t>кон-тракта</w:t>
      </w:r>
      <w:proofErr w:type="gramEnd"/>
      <w:r>
        <w:t xml:space="preserve"> является указание на то, из какого </w:t>
      </w:r>
      <w:proofErr w:type="spellStart"/>
      <w:r>
        <w:t>ма-териала</w:t>
      </w:r>
      <w:proofErr w:type="spellEnd"/>
      <w:r>
        <w:t xml:space="preserve"> изготовлено планируемое к закупке изделие, а также уточнение его характеристик (в том числе блокирующих).</w:t>
      </w:r>
    </w:p>
    <w:p w14:paraId="23B16666" w14:textId="77777777" w:rsidR="00D434A6" w:rsidRDefault="00D434A6" w:rsidP="00D434A6">
      <w:r>
        <w:t xml:space="preserve">На тендере также важна ценовая политика для обеспечения возможности снижения начальной минимальной цены и конкуренции с другими заявителями. В портфеле </w:t>
      </w:r>
      <w:proofErr w:type="gramStart"/>
      <w:r>
        <w:t>существу-</w:t>
      </w:r>
      <w:proofErr w:type="spellStart"/>
      <w:r>
        <w:t>ющих</w:t>
      </w:r>
      <w:proofErr w:type="spellEnd"/>
      <w:proofErr w:type="gramEnd"/>
      <w:r>
        <w:t xml:space="preserve"> игроков есть изделия разных ценовых сегментов, соответственно, они располагают большим пространством для маневра. </w:t>
      </w:r>
      <w:proofErr w:type="spellStart"/>
      <w:r>
        <w:t>Соот-ветственно</w:t>
      </w:r>
      <w:proofErr w:type="spellEnd"/>
      <w:r>
        <w:t xml:space="preserve">, при ценообразовании должна учитываться возможность снижения НМЦК, которое в среднем (по данным базы ЕИС </w:t>
      </w:r>
      <w:proofErr w:type="gramStart"/>
      <w:r>
        <w:t>за-</w:t>
      </w:r>
      <w:proofErr w:type="spellStart"/>
      <w:r>
        <w:t>купок</w:t>
      </w:r>
      <w:proofErr w:type="spellEnd"/>
      <w:proofErr w:type="gramEnd"/>
      <w:r>
        <w:t xml:space="preserve">) составляет </w:t>
      </w:r>
      <w:proofErr w:type="gramStart"/>
      <w:r>
        <w:t>0,5-5</w:t>
      </w:r>
      <w:proofErr w:type="gramEnd"/>
      <w:r>
        <w:t xml:space="preserve">%, однако может </w:t>
      </w:r>
      <w:proofErr w:type="spellStart"/>
      <w:proofErr w:type="gramStart"/>
      <w:r>
        <w:t>дости</w:t>
      </w:r>
      <w:proofErr w:type="spellEnd"/>
      <w:r>
        <w:t>-гать</w:t>
      </w:r>
      <w:proofErr w:type="gramEnd"/>
      <w:r>
        <w:t xml:space="preserve"> 21% (но не более 25%).</w:t>
      </w:r>
    </w:p>
    <w:p w14:paraId="67B22DD2" w14:textId="77777777" w:rsidR="00D434A6" w:rsidRDefault="00D434A6" w:rsidP="00D434A6">
      <w:r>
        <w:t xml:space="preserve">Также важна гибкость поставщика и </w:t>
      </w:r>
      <w:proofErr w:type="spellStart"/>
      <w:r>
        <w:t>возмож-ность</w:t>
      </w:r>
      <w:proofErr w:type="spellEnd"/>
      <w:r>
        <w:t xml:space="preserve"> для оперативной поставки. Это связано с практикой заключения «рамочных» договоров длительностью от 6 до 12 месяцев. «В связи с отсутствием возможности прогнозирования количества закупаемых комплектующих эндо-протезов по тому или иному типоразмеру, за-</w:t>
      </w:r>
      <w:proofErr w:type="spellStart"/>
      <w:r>
        <w:t>казчик</w:t>
      </w:r>
      <w:proofErr w:type="spellEnd"/>
      <w:r>
        <w:t xml:space="preserve"> оставляет за собой право потребовать замены поставленного компонента </w:t>
      </w:r>
      <w:proofErr w:type="spellStart"/>
      <w:r>
        <w:t>эндопро</w:t>
      </w:r>
      <w:proofErr w:type="spellEnd"/>
      <w:r>
        <w:t>-теза на аналогичный другого типоразмера» — стандартный дисклеймер для госзаказчиков.</w:t>
      </w:r>
    </w:p>
    <w:p w14:paraId="3994B82B" w14:textId="77777777" w:rsidR="00D434A6" w:rsidRDefault="00D434A6" w:rsidP="00D434A6">
      <w:r>
        <w:lastRenderedPageBreak/>
        <w:t>Степень конкуренции на рынке</w:t>
      </w:r>
    </w:p>
    <w:p w14:paraId="196A0C29" w14:textId="77777777" w:rsidR="00D434A6" w:rsidRDefault="00D434A6" w:rsidP="00D434A6">
      <w:r>
        <w:t xml:space="preserve">По степени конкуренции рынок изделий для эндопротезирования, хирургии позвоночника и внутреннего остеосинтеза можно </w:t>
      </w:r>
      <w:proofErr w:type="spellStart"/>
      <w:r>
        <w:t>охарактери-зовать</w:t>
      </w:r>
      <w:proofErr w:type="spellEnd"/>
      <w:r>
        <w:t xml:space="preserve"> как неоднородную (</w:t>
      </w:r>
      <w:proofErr w:type="gramStart"/>
      <w:r>
        <w:t>дифференцирован-</w:t>
      </w:r>
      <w:proofErr w:type="spellStart"/>
      <w:r>
        <w:t>ную</w:t>
      </w:r>
      <w:proofErr w:type="spellEnd"/>
      <w:proofErr w:type="gramEnd"/>
      <w:r>
        <w:t>) олигополию, когда игроки поставляют схожие продукты, а дифференцируются друг от друга типами, технологиями, материалами. Ценообразование основано на принципе «се-</w:t>
      </w:r>
      <w:proofErr w:type="spellStart"/>
      <w:r>
        <w:t>бестоимость</w:t>
      </w:r>
      <w:proofErr w:type="spellEnd"/>
      <w:r>
        <w:t xml:space="preserve"> плюс» (с учетом необходимости конкурировать по ценовому фактору при </w:t>
      </w:r>
      <w:proofErr w:type="gramStart"/>
      <w:r>
        <w:t>за-</w:t>
      </w:r>
      <w:proofErr w:type="spellStart"/>
      <w:r>
        <w:t>купках</w:t>
      </w:r>
      <w:proofErr w:type="spellEnd"/>
      <w:proofErr w:type="gramEnd"/>
      <w:r>
        <w:t>).</w:t>
      </w:r>
    </w:p>
    <w:p w14:paraId="14613FC3" w14:textId="77777777" w:rsidR="00D434A6" w:rsidRDefault="00D434A6" w:rsidP="00D434A6">
      <w:r>
        <w:t>Факторы конкуренции на рынке</w:t>
      </w:r>
    </w:p>
    <w:p w14:paraId="71D7DE86" w14:textId="77777777" w:rsidR="00D434A6" w:rsidRDefault="00D434A6" w:rsidP="00D434A6">
      <w:r>
        <w:t>►</w:t>
      </w:r>
      <w:r>
        <w:tab/>
        <w:t>Ценовой фактор является значимым при госзакупках, так как при отсутствии особых спецификаций в техзадании (</w:t>
      </w:r>
      <w:proofErr w:type="gramStart"/>
      <w:r>
        <w:t>рас-считанных</w:t>
      </w:r>
      <w:proofErr w:type="gramEnd"/>
      <w:r>
        <w:t xml:space="preserve"> на поставку конкретного </w:t>
      </w:r>
      <w:proofErr w:type="spellStart"/>
      <w:proofErr w:type="gramStart"/>
      <w:r>
        <w:t>изде</w:t>
      </w:r>
      <w:proofErr w:type="spellEnd"/>
      <w:r>
        <w:t>-лия</w:t>
      </w:r>
      <w:proofErr w:type="gramEnd"/>
      <w:r>
        <w:t xml:space="preserve">) именно цена и снижение НМЦК обеспечивают победу. </w:t>
      </w:r>
    </w:p>
    <w:p w14:paraId="0180ADD9" w14:textId="77777777" w:rsidR="00D434A6" w:rsidRDefault="00D434A6" w:rsidP="00D434A6">
      <w:r>
        <w:t>►</w:t>
      </w:r>
      <w:r>
        <w:tab/>
        <w:t xml:space="preserve">Качество, выражающееся для </w:t>
      </w:r>
      <w:proofErr w:type="spellStart"/>
      <w:r>
        <w:t>специали-стов</w:t>
      </w:r>
      <w:proofErr w:type="spellEnd"/>
      <w:r>
        <w:t xml:space="preserve"> в клинических исходах — отсутствии осложнений, поломок, снижение числа ревизионных </w:t>
      </w:r>
      <w:proofErr w:type="spellStart"/>
      <w:r>
        <w:t>эндопротезирований</w:t>
      </w:r>
      <w:proofErr w:type="spellEnd"/>
      <w:r>
        <w:t xml:space="preserve">. Все это связано с биосовместимостью и </w:t>
      </w:r>
      <w:proofErr w:type="gramStart"/>
      <w:r>
        <w:t>долго-вечностью</w:t>
      </w:r>
      <w:proofErr w:type="gramEnd"/>
      <w:r>
        <w:t xml:space="preserve"> материала. При этом во </w:t>
      </w:r>
      <w:proofErr w:type="spellStart"/>
      <w:r>
        <w:t>вре-менных</w:t>
      </w:r>
      <w:proofErr w:type="spellEnd"/>
      <w:r>
        <w:t xml:space="preserve"> конструкциях для остеосинтеза биосовместимость важна в меньшей </w:t>
      </w:r>
      <w:proofErr w:type="spellStart"/>
      <w:proofErr w:type="gramStart"/>
      <w:r>
        <w:t>сте</w:t>
      </w:r>
      <w:proofErr w:type="spellEnd"/>
      <w:r>
        <w:t>-пени</w:t>
      </w:r>
      <w:proofErr w:type="gramEnd"/>
      <w:r>
        <w:t>.</w:t>
      </w:r>
    </w:p>
    <w:p w14:paraId="409A185A" w14:textId="77777777" w:rsidR="00D434A6" w:rsidRDefault="00D434A6" w:rsidP="00D434A6">
      <w:r>
        <w:t>►</w:t>
      </w:r>
      <w:r>
        <w:tab/>
        <w:t xml:space="preserve">Комплексность важна при поставках, поскольку заказчики могут формировать заявку на тендере на закупку не только отдельных компонентов, но и </w:t>
      </w:r>
      <w:proofErr w:type="spellStart"/>
      <w:r>
        <w:t>комплек-тов</w:t>
      </w:r>
      <w:proofErr w:type="spellEnd"/>
      <w:r>
        <w:t xml:space="preserve">—– как эндопротезов, так и изделий для остеосинтеза. При этом в комплектах для эндопротезов могут быть инструменты или костный цемент. </w:t>
      </w:r>
    </w:p>
    <w:p w14:paraId="72A50936" w14:textId="77777777" w:rsidR="00D434A6" w:rsidRDefault="00D434A6" w:rsidP="00D434A6">
      <w:r>
        <w:t>►</w:t>
      </w:r>
      <w:r>
        <w:tab/>
        <w:t xml:space="preserve">Скорость поставок и сервис или </w:t>
      </w:r>
      <w:proofErr w:type="gramStart"/>
      <w:r>
        <w:t>го-</w:t>
      </w:r>
      <w:proofErr w:type="spellStart"/>
      <w:r>
        <w:t>товность</w:t>
      </w:r>
      <w:proofErr w:type="spellEnd"/>
      <w:proofErr w:type="gramEnd"/>
      <w:r>
        <w:t xml:space="preserve"> сопровождать клиента как в </w:t>
      </w:r>
      <w:proofErr w:type="gramStart"/>
      <w:r>
        <w:t>во-</w:t>
      </w:r>
      <w:proofErr w:type="spellStart"/>
      <w:r>
        <w:t>просах</w:t>
      </w:r>
      <w:proofErr w:type="spellEnd"/>
      <w:proofErr w:type="gramEnd"/>
      <w:r>
        <w:t xml:space="preserve"> текущего заказа, так и </w:t>
      </w:r>
      <w:proofErr w:type="spellStart"/>
      <w:r>
        <w:t>осуществ-лять</w:t>
      </w:r>
      <w:proofErr w:type="spellEnd"/>
      <w:r>
        <w:t xml:space="preserve"> аналитическую поддержку, </w:t>
      </w:r>
      <w:proofErr w:type="spellStart"/>
      <w:r>
        <w:t>монито-рить</w:t>
      </w:r>
      <w:proofErr w:type="spellEnd"/>
      <w:r>
        <w:t xml:space="preserve"> клинические исходы, предоставлять замену в случае поломки изделия.</w:t>
      </w:r>
    </w:p>
    <w:p w14:paraId="405F6416" w14:textId="77777777" w:rsidR="00D434A6" w:rsidRDefault="00D434A6" w:rsidP="00D434A6"/>
    <w:p w14:paraId="268F896B" w14:textId="77777777" w:rsidR="00D434A6" w:rsidRDefault="00D434A6" w:rsidP="00D434A6">
      <w:r>
        <w:t xml:space="preserve">Анализ новых проектов в отрасли </w:t>
      </w:r>
    </w:p>
    <w:p w14:paraId="6B979726" w14:textId="77777777" w:rsidR="00D434A6" w:rsidRDefault="00D434A6" w:rsidP="00D434A6">
      <w:r>
        <w:t xml:space="preserve">В настоящее время на стадии регистрации, подготовки к выходу на рынок и стадии </w:t>
      </w:r>
      <w:proofErr w:type="spellStart"/>
      <w:proofErr w:type="gramStart"/>
      <w:r>
        <w:t>нача</w:t>
      </w:r>
      <w:proofErr w:type="spellEnd"/>
      <w:r>
        <w:t>-ла</w:t>
      </w:r>
      <w:proofErr w:type="gramEnd"/>
      <w:r>
        <w:t xml:space="preserve"> серийного производства находятся не </w:t>
      </w:r>
      <w:proofErr w:type="gramStart"/>
      <w:r>
        <w:t>ме-нее</w:t>
      </w:r>
      <w:proofErr w:type="gramEnd"/>
      <w:r>
        <w:t xml:space="preserve"> 5 проектов, их совокупная мощность </w:t>
      </w:r>
      <w:proofErr w:type="gramStart"/>
      <w:r>
        <w:t>пре-</w:t>
      </w:r>
      <w:proofErr w:type="spellStart"/>
      <w:r>
        <w:t>вышает</w:t>
      </w:r>
      <w:proofErr w:type="spellEnd"/>
      <w:proofErr w:type="gramEnd"/>
      <w:r>
        <w:t xml:space="preserve"> 145 000 шт. в год. Трек каждого из них представлен на Рисунке 6.3.</w:t>
      </w:r>
    </w:p>
    <w:p w14:paraId="318E7F5F" w14:textId="77777777" w:rsidR="00D434A6" w:rsidRDefault="00D434A6" w:rsidP="00D434A6">
      <w:r>
        <w:t xml:space="preserve"> </w:t>
      </w:r>
    </w:p>
    <w:p w14:paraId="42B92F03" w14:textId="77777777" w:rsidR="00D434A6" w:rsidRDefault="00D434A6" w:rsidP="00D434A6"/>
    <w:p w14:paraId="554D5537" w14:textId="77777777" w:rsidR="00D434A6" w:rsidRDefault="00D434A6" w:rsidP="00D434A6">
      <w:r>
        <w:t xml:space="preserve">Рисунок 6.3. Актуальный статус новых производственных проектов на рынке изделий для </w:t>
      </w:r>
      <w:proofErr w:type="spellStart"/>
      <w:r>
        <w:t>эндопроте-зирования</w:t>
      </w:r>
      <w:proofErr w:type="spellEnd"/>
      <w:r>
        <w:t>, хирургии позвоночника и внутреннего остеосинтеза</w:t>
      </w:r>
    </w:p>
    <w:p w14:paraId="12CAF1A1" w14:textId="77777777" w:rsidR="00D434A6" w:rsidRDefault="00D434A6" w:rsidP="00D434A6">
      <w:r>
        <w:t xml:space="preserve"> </w:t>
      </w:r>
    </w:p>
    <w:p w14:paraId="0EA46E61" w14:textId="77777777" w:rsidR="00D434A6" w:rsidRDefault="00D434A6" w:rsidP="00D434A6">
      <w:r>
        <w:t xml:space="preserve">Источники: СМИ, сайты компаний, Государственный реестр медицинских изделий, анализ </w:t>
      </w:r>
      <w:proofErr w:type="spellStart"/>
      <w:r>
        <w:t>Eqiva</w:t>
      </w:r>
      <w:proofErr w:type="spellEnd"/>
      <w:r>
        <w:t xml:space="preserve">  </w:t>
      </w:r>
    </w:p>
    <w:p w14:paraId="552B3E41" w14:textId="77777777" w:rsidR="00D434A6" w:rsidRDefault="00D434A6" w:rsidP="00D434A6">
      <w:r>
        <w:t xml:space="preserve"> </w:t>
      </w:r>
    </w:p>
    <w:p w14:paraId="7700143C" w14:textId="77777777" w:rsidR="00D434A6" w:rsidRDefault="00D434A6" w:rsidP="00D434A6">
      <w:r>
        <w:t xml:space="preserve">В </w:t>
      </w:r>
      <w:proofErr w:type="gramStart"/>
      <w:r>
        <w:t>2022-2023</w:t>
      </w:r>
      <w:proofErr w:type="gramEnd"/>
      <w:r>
        <w:t xml:space="preserve"> гг. РУ получили в общей </w:t>
      </w:r>
      <w:proofErr w:type="gramStart"/>
      <w:r>
        <w:t>сложно-</w:t>
      </w:r>
      <w:proofErr w:type="spellStart"/>
      <w:r>
        <w:t>сти</w:t>
      </w:r>
      <w:proofErr w:type="spellEnd"/>
      <w:proofErr w:type="gramEnd"/>
      <w:r>
        <w:t xml:space="preserve"> 28 иностранных и отечественных </w:t>
      </w:r>
      <w:proofErr w:type="gramStart"/>
      <w:r>
        <w:t>компа-</w:t>
      </w:r>
      <w:proofErr w:type="spellStart"/>
      <w:r>
        <w:t>ний</w:t>
      </w:r>
      <w:proofErr w:type="spellEnd"/>
      <w:proofErr w:type="gramEnd"/>
      <w:r>
        <w:t xml:space="preserve">. Не менее 8 иностранных компаний </w:t>
      </w:r>
      <w:proofErr w:type="spellStart"/>
      <w:proofErr w:type="gramStart"/>
      <w:r>
        <w:t>нача</w:t>
      </w:r>
      <w:proofErr w:type="spellEnd"/>
      <w:r>
        <w:t>-ли</w:t>
      </w:r>
      <w:proofErr w:type="gramEnd"/>
      <w:r>
        <w:t xml:space="preserve"> процесс регистрации своих изделий в </w:t>
      </w:r>
      <w:proofErr w:type="gramStart"/>
      <w:r>
        <w:t>Рос-</w:t>
      </w:r>
      <w:proofErr w:type="spellStart"/>
      <w:r>
        <w:t>здравнадзоре</w:t>
      </w:r>
      <w:proofErr w:type="spellEnd"/>
      <w:proofErr w:type="gramEnd"/>
      <w:r>
        <w:t>. Подробнее об их статусе на Рисунке 6.4.</w:t>
      </w:r>
    </w:p>
    <w:p w14:paraId="59152CB8" w14:textId="77777777" w:rsidR="00D434A6" w:rsidRDefault="00D434A6" w:rsidP="00D434A6">
      <w:r>
        <w:t xml:space="preserve"> </w:t>
      </w:r>
    </w:p>
    <w:p w14:paraId="1C61707A" w14:textId="77777777" w:rsidR="00D434A6" w:rsidRDefault="00D434A6" w:rsidP="00D434A6">
      <w:r>
        <w:t xml:space="preserve">Рисунок 6.4. Выход на рынок новых игроков или расширение линейки уже присутствующих </w:t>
      </w:r>
      <w:proofErr w:type="spellStart"/>
      <w:r>
        <w:t>произво-дителей</w:t>
      </w:r>
      <w:proofErr w:type="spellEnd"/>
      <w:r>
        <w:t xml:space="preserve"> изделий для эндопротезирования, хирургии позвоночника и внутреннего остеосинтеза </w:t>
      </w:r>
    </w:p>
    <w:p w14:paraId="6124C5CB" w14:textId="77777777" w:rsidR="00D434A6" w:rsidRDefault="00D434A6" w:rsidP="00D434A6">
      <w:r>
        <w:t xml:space="preserve"> </w:t>
      </w:r>
    </w:p>
    <w:p w14:paraId="5AC4F5E7" w14:textId="77777777" w:rsidR="00D434A6" w:rsidRDefault="00D434A6" w:rsidP="00D434A6">
      <w:r>
        <w:lastRenderedPageBreak/>
        <w:t xml:space="preserve">Источники: Информация о выданных разрешениях Росздравнадзора о ввозе медицинских изделий на территорию РФ, анализ </w:t>
      </w:r>
      <w:proofErr w:type="spellStart"/>
      <w:r>
        <w:t>Eqiva</w:t>
      </w:r>
      <w:proofErr w:type="spellEnd"/>
    </w:p>
    <w:p w14:paraId="511A941B" w14:textId="77777777" w:rsidR="00D434A6" w:rsidRDefault="00D434A6" w:rsidP="00D434A6">
      <w:r>
        <w:t xml:space="preserve"> </w:t>
      </w:r>
    </w:p>
    <w:p w14:paraId="03B0ACF3" w14:textId="77777777" w:rsidR="00D434A6" w:rsidRDefault="00D434A6" w:rsidP="00D434A6">
      <w:r>
        <w:t xml:space="preserve"> </w:t>
      </w:r>
    </w:p>
    <w:p w14:paraId="2BE7914A" w14:textId="77777777" w:rsidR="00D434A6" w:rsidRDefault="00D434A6" w:rsidP="00D434A6">
      <w:r>
        <w:t xml:space="preserve">Анализ рисков и подготовка карты </w:t>
      </w:r>
      <w:proofErr w:type="gramStart"/>
      <w:r>
        <w:t>рис-ков</w:t>
      </w:r>
      <w:proofErr w:type="gramEnd"/>
      <w:r>
        <w:t xml:space="preserve"> проекта, стресс-тестирование рынка по высокочувствительным факторам риска и разработка </w:t>
      </w:r>
      <w:proofErr w:type="spellStart"/>
      <w:r>
        <w:t>предложе-ний</w:t>
      </w:r>
      <w:proofErr w:type="spellEnd"/>
      <w:r>
        <w:t xml:space="preserve">/рекомендаций по минимизации </w:t>
      </w:r>
      <w:proofErr w:type="gramStart"/>
      <w:r>
        <w:t>вы-явленных</w:t>
      </w:r>
      <w:proofErr w:type="gramEnd"/>
      <w:r>
        <w:t xml:space="preserve"> рисков проекта</w:t>
      </w:r>
    </w:p>
    <w:p w14:paraId="6DBD8165" w14:textId="77777777" w:rsidR="00D434A6" w:rsidRDefault="00D434A6" w:rsidP="00D434A6">
      <w:r>
        <w:t xml:space="preserve">Детальный анализ рыночных и иных рисков Проекта, включающий в себя оценку </w:t>
      </w:r>
      <w:proofErr w:type="spellStart"/>
      <w:r>
        <w:t>вероят-ности</w:t>
      </w:r>
      <w:proofErr w:type="spellEnd"/>
      <w:r>
        <w:t xml:space="preserve"> наступления, значимости (степени </w:t>
      </w:r>
      <w:proofErr w:type="spellStart"/>
      <w:r>
        <w:t>влия-ния</w:t>
      </w:r>
      <w:proofErr w:type="spellEnd"/>
      <w:r>
        <w:t>), а также мер по управлению рисками, представлен в матрице рисков в Разделе 14.</w:t>
      </w:r>
    </w:p>
    <w:p w14:paraId="1A1A04C4" w14:textId="77777777" w:rsidR="00D434A6" w:rsidRDefault="00D434A6" w:rsidP="00D434A6">
      <w:r>
        <w:t xml:space="preserve">Результаты стресс-тестирования / анализа чувствительности на основе финансовой </w:t>
      </w:r>
      <w:proofErr w:type="spellStart"/>
      <w:proofErr w:type="gramStart"/>
      <w:r>
        <w:t>мо</w:t>
      </w:r>
      <w:proofErr w:type="spellEnd"/>
      <w:r>
        <w:t>-дели</w:t>
      </w:r>
      <w:proofErr w:type="gramEnd"/>
      <w:r>
        <w:t xml:space="preserve"> приведены в Разделе 12.</w:t>
      </w:r>
    </w:p>
    <w:p w14:paraId="73359D74" w14:textId="77777777" w:rsidR="00D434A6" w:rsidRDefault="00D434A6" w:rsidP="00D434A6"/>
    <w:p w14:paraId="6AE66B91" w14:textId="77777777" w:rsidR="00D434A6" w:rsidRDefault="00D434A6" w:rsidP="00D434A6">
      <w:r>
        <w:t xml:space="preserve">Анализ сильных и слабых сторон, </w:t>
      </w:r>
      <w:proofErr w:type="spellStart"/>
      <w:proofErr w:type="gramStart"/>
      <w:r>
        <w:t>по-тенциальных</w:t>
      </w:r>
      <w:proofErr w:type="spellEnd"/>
      <w:proofErr w:type="gramEnd"/>
      <w:r>
        <w:t xml:space="preserve"> возможностей и угроз проекта на рынках присутствия. </w:t>
      </w:r>
      <w:proofErr w:type="spellStart"/>
      <w:r>
        <w:t>Реко-мендации</w:t>
      </w:r>
      <w:proofErr w:type="spellEnd"/>
      <w:r>
        <w:t xml:space="preserve"> по вариантам нейтрализации слабых и использовании сильных сторон проекта </w:t>
      </w:r>
    </w:p>
    <w:p w14:paraId="24B98068" w14:textId="77777777" w:rsidR="00D434A6" w:rsidRDefault="00D434A6" w:rsidP="00D434A6">
      <w:r>
        <w:t xml:space="preserve"> </w:t>
      </w:r>
    </w:p>
    <w:p w14:paraId="7B7FCA74" w14:textId="77777777" w:rsidR="00D434A6" w:rsidRDefault="00D434A6" w:rsidP="00D434A6">
      <w:r>
        <w:t xml:space="preserve">Таблица 6.34. SWOT-анализ проекта </w:t>
      </w:r>
    </w:p>
    <w:p w14:paraId="7086B894" w14:textId="77777777" w:rsidR="00D434A6" w:rsidRDefault="00D434A6" w:rsidP="00D434A6">
      <w:r>
        <w:t>Сильные стороны (</w:t>
      </w:r>
      <w:proofErr w:type="spellStart"/>
      <w:r>
        <w:t>Strengths</w:t>
      </w:r>
      <w:proofErr w:type="spellEnd"/>
      <w:r>
        <w:t>)</w:t>
      </w:r>
    </w:p>
    <w:p w14:paraId="7B63EA17" w14:textId="77777777" w:rsidR="00D434A6" w:rsidRDefault="00D434A6" w:rsidP="00D434A6">
      <w:r>
        <w:t>(преимущества)</w:t>
      </w:r>
    </w:p>
    <w:p w14:paraId="43187CF3" w14:textId="77777777" w:rsidR="00D434A6" w:rsidRDefault="00D434A6" w:rsidP="00D434A6">
      <w:r>
        <w:t>►</w:t>
      </w:r>
      <w:r>
        <w:tab/>
        <w:t xml:space="preserve">Инновационный по своим свойствам </w:t>
      </w:r>
      <w:proofErr w:type="gramStart"/>
      <w:r>
        <w:t>мате-риал</w:t>
      </w:r>
      <w:proofErr w:type="gramEnd"/>
      <w:r>
        <w:t xml:space="preserve"> УУКМ, обеспечивающий качество оказываемой медицинской помощи и </w:t>
      </w:r>
      <w:proofErr w:type="spellStart"/>
      <w:proofErr w:type="gramStart"/>
      <w:r>
        <w:t>по-ложительно</w:t>
      </w:r>
      <w:proofErr w:type="spellEnd"/>
      <w:proofErr w:type="gramEnd"/>
      <w:r>
        <w:t xml:space="preserve"> влияющий на клинические </w:t>
      </w:r>
      <w:proofErr w:type="spellStart"/>
      <w:proofErr w:type="gramStart"/>
      <w:r>
        <w:t>ис</w:t>
      </w:r>
      <w:proofErr w:type="spellEnd"/>
      <w:r>
        <w:t>-ходы</w:t>
      </w:r>
      <w:proofErr w:type="gramEnd"/>
      <w:r>
        <w:t xml:space="preserve"> операций (скорость операции, </w:t>
      </w:r>
      <w:proofErr w:type="spellStart"/>
      <w:r>
        <w:t>сокра-щение</w:t>
      </w:r>
      <w:proofErr w:type="spellEnd"/>
      <w:r>
        <w:t xml:space="preserve"> периода реабилитации, </w:t>
      </w:r>
      <w:proofErr w:type="spellStart"/>
      <w:r>
        <w:t>минимиза-ция</w:t>
      </w:r>
      <w:proofErr w:type="spellEnd"/>
      <w:r>
        <w:t xml:space="preserve"> риска осложнений и необходимости ревизионного эндопротезирования).</w:t>
      </w:r>
    </w:p>
    <w:p w14:paraId="1D7E5537" w14:textId="77777777" w:rsidR="00D434A6" w:rsidRDefault="00D434A6" w:rsidP="00D434A6">
      <w:r>
        <w:t>►</w:t>
      </w:r>
      <w:r>
        <w:tab/>
        <w:t>Долговечность продукции и как следствие, «пожизненная» гарантия.</w:t>
      </w:r>
    </w:p>
    <w:p w14:paraId="1297D7C7" w14:textId="77777777" w:rsidR="00D434A6" w:rsidRDefault="00D434A6" w:rsidP="00D434A6">
      <w:r>
        <w:t>►</w:t>
      </w:r>
      <w:r>
        <w:tab/>
        <w:t xml:space="preserve">Производство в России, что дает </w:t>
      </w:r>
      <w:proofErr w:type="spellStart"/>
      <w:r>
        <w:t>преиму-щество</w:t>
      </w:r>
      <w:proofErr w:type="spellEnd"/>
      <w:r>
        <w:t xml:space="preserve"> в логистике и скорости поставок.</w:t>
      </w:r>
    </w:p>
    <w:p w14:paraId="663DBAFE" w14:textId="77777777" w:rsidR="00D434A6" w:rsidRDefault="00D434A6" w:rsidP="00D434A6">
      <w:r>
        <w:t>►</w:t>
      </w:r>
      <w:r>
        <w:tab/>
        <w:t xml:space="preserve">Преимущества на </w:t>
      </w:r>
      <w:proofErr w:type="spellStart"/>
      <w:r>
        <w:t>госторгах</w:t>
      </w:r>
      <w:proofErr w:type="spellEnd"/>
      <w:r>
        <w:t xml:space="preserve"> в соответствии с ПП РФ №102 (правило «третий </w:t>
      </w:r>
      <w:proofErr w:type="spellStart"/>
      <w:r>
        <w:t>лиш-ний</w:t>
      </w:r>
      <w:proofErr w:type="spellEnd"/>
      <w:r>
        <w:t xml:space="preserve">»). </w:t>
      </w:r>
    </w:p>
    <w:p w14:paraId="693B89F9" w14:textId="77777777" w:rsidR="00D434A6" w:rsidRDefault="00D434A6" w:rsidP="00D434A6">
      <w:r>
        <w:t>►</w:t>
      </w:r>
      <w:r>
        <w:tab/>
        <w:t xml:space="preserve">Изделия </w:t>
      </w:r>
      <w:proofErr w:type="spellStart"/>
      <w:r>
        <w:t>Углекона</w:t>
      </w:r>
      <w:proofErr w:type="spellEnd"/>
      <w:r>
        <w:t xml:space="preserve"> в большинстве своем находятся в средне- и низкоценовых </w:t>
      </w:r>
      <w:proofErr w:type="spellStart"/>
      <w:proofErr w:type="gramStart"/>
      <w:r>
        <w:t>сег</w:t>
      </w:r>
      <w:proofErr w:type="spellEnd"/>
      <w:r>
        <w:t>-ментах</w:t>
      </w:r>
      <w:proofErr w:type="gramEnd"/>
      <w:r>
        <w:t xml:space="preserve">, что позволит получить </w:t>
      </w:r>
      <w:proofErr w:type="spellStart"/>
      <w:r>
        <w:t>преимуще-ство</w:t>
      </w:r>
      <w:proofErr w:type="spellEnd"/>
      <w:r>
        <w:t xml:space="preserve"> на госзакупках (обеспечить снижения начальной максимальной цены контракта), а также при реализации частным </w:t>
      </w:r>
      <w:proofErr w:type="spellStart"/>
      <w:r>
        <w:t>клини-кам</w:t>
      </w:r>
      <w:proofErr w:type="spellEnd"/>
      <w:r>
        <w:t>.</w:t>
      </w:r>
      <w:r>
        <w:tab/>
        <w:t>Слабые стороны (</w:t>
      </w:r>
      <w:proofErr w:type="spellStart"/>
      <w:r>
        <w:t>Weaknesses</w:t>
      </w:r>
      <w:proofErr w:type="spellEnd"/>
      <w:r>
        <w:t>)</w:t>
      </w:r>
    </w:p>
    <w:p w14:paraId="2C28FE49" w14:textId="77777777" w:rsidR="00D434A6" w:rsidRDefault="00D434A6" w:rsidP="00D434A6">
      <w:r>
        <w:t>(недостатки)</w:t>
      </w:r>
    </w:p>
    <w:p w14:paraId="3BAFEE6B" w14:textId="77777777" w:rsidR="00D434A6" w:rsidRDefault="00D434A6" w:rsidP="00D434A6">
      <w:r>
        <w:t>►</w:t>
      </w:r>
      <w:r>
        <w:tab/>
        <w:t xml:space="preserve">Отсутствие доверия покупателей, вследствие их приверженности </w:t>
      </w:r>
      <w:proofErr w:type="gramStart"/>
      <w:r>
        <w:t>из-</w:t>
      </w:r>
      <w:proofErr w:type="spellStart"/>
      <w:r>
        <w:t>делиям</w:t>
      </w:r>
      <w:proofErr w:type="spellEnd"/>
      <w:proofErr w:type="gramEnd"/>
      <w:r>
        <w:t xml:space="preserve"> из металла от </w:t>
      </w:r>
      <w:proofErr w:type="gramStart"/>
      <w:r>
        <w:t>производите-лей</w:t>
      </w:r>
      <w:proofErr w:type="gramEnd"/>
      <w:r>
        <w:t xml:space="preserve">, давно существующих на рынке. Следствие этой приверженности – спецификация ТЗ вплоть до </w:t>
      </w:r>
      <w:proofErr w:type="spellStart"/>
      <w:r>
        <w:t>вклю-чения</w:t>
      </w:r>
      <w:proofErr w:type="spellEnd"/>
      <w:r>
        <w:t xml:space="preserve"> в него блокирующих </w:t>
      </w:r>
      <w:proofErr w:type="spellStart"/>
      <w:r>
        <w:t>характе-ристик</w:t>
      </w:r>
      <w:proofErr w:type="spellEnd"/>
      <w:r>
        <w:t xml:space="preserve"> (наименование сплава ме-</w:t>
      </w:r>
      <w:proofErr w:type="spellStart"/>
      <w:r>
        <w:t>талла</w:t>
      </w:r>
      <w:proofErr w:type="spellEnd"/>
      <w:r>
        <w:t>, модели и т.д.)</w:t>
      </w:r>
    </w:p>
    <w:p w14:paraId="675A45AD" w14:textId="77777777" w:rsidR="00D434A6" w:rsidRDefault="00D434A6" w:rsidP="00D434A6">
      <w:r>
        <w:t>►</w:t>
      </w:r>
      <w:r>
        <w:tab/>
        <w:t xml:space="preserve">Отсутствие исследований и научных статей на их основе при участии клиницистов из федеральных </w:t>
      </w:r>
      <w:proofErr w:type="gramStart"/>
      <w:r>
        <w:t>меди-цинских</w:t>
      </w:r>
      <w:proofErr w:type="gramEnd"/>
      <w:r>
        <w:t xml:space="preserve"> организаций.</w:t>
      </w:r>
    </w:p>
    <w:p w14:paraId="0D2FF0A4" w14:textId="77777777" w:rsidR="00D434A6" w:rsidRDefault="00D434A6" w:rsidP="00D434A6">
      <w:r>
        <w:t>►</w:t>
      </w:r>
      <w:r>
        <w:tab/>
        <w:t xml:space="preserve">Низкий уровень </w:t>
      </w:r>
      <w:proofErr w:type="spellStart"/>
      <w:r>
        <w:t>информированно-сти</w:t>
      </w:r>
      <w:proofErr w:type="spellEnd"/>
      <w:r>
        <w:t xml:space="preserve"> потребителей о преимуществах материала. Как следствие, </w:t>
      </w:r>
      <w:proofErr w:type="spellStart"/>
      <w:r>
        <w:t>необхо-димость</w:t>
      </w:r>
      <w:proofErr w:type="spellEnd"/>
      <w:r>
        <w:t xml:space="preserve"> вложений в </w:t>
      </w:r>
      <w:proofErr w:type="spellStart"/>
      <w:r>
        <w:t>распростране-ние</w:t>
      </w:r>
      <w:proofErr w:type="spellEnd"/>
      <w:r>
        <w:t xml:space="preserve"> информации о ценности </w:t>
      </w:r>
      <w:proofErr w:type="gramStart"/>
      <w:r>
        <w:t>про-</w:t>
      </w:r>
      <w:proofErr w:type="spellStart"/>
      <w:r>
        <w:t>дукта</w:t>
      </w:r>
      <w:proofErr w:type="spellEnd"/>
      <w:proofErr w:type="gramEnd"/>
      <w:r>
        <w:t xml:space="preserve"> и знаний о том, какие изделия он может полностью заменить на рынке.</w:t>
      </w:r>
    </w:p>
    <w:p w14:paraId="032F818C" w14:textId="77777777" w:rsidR="00D434A6" w:rsidRDefault="00D434A6" w:rsidP="00D434A6">
      <w:r>
        <w:t>►</w:t>
      </w:r>
      <w:r>
        <w:tab/>
        <w:t xml:space="preserve">Отсутствие гарантированных </w:t>
      </w:r>
      <w:proofErr w:type="gramStart"/>
      <w:r>
        <w:t>кана-лов</w:t>
      </w:r>
      <w:proofErr w:type="gramEnd"/>
      <w:r>
        <w:t xml:space="preserve"> и объемов сбыта продукции. </w:t>
      </w:r>
    </w:p>
    <w:p w14:paraId="508993A7" w14:textId="77777777" w:rsidR="00D434A6" w:rsidRDefault="00D434A6" w:rsidP="00D434A6">
      <w:r>
        <w:lastRenderedPageBreak/>
        <w:t>►</w:t>
      </w:r>
      <w:r>
        <w:tab/>
        <w:t>Отсутствие дистрибьюторской сети на старте. На выстраивание сети потребуется дополнительно время.</w:t>
      </w:r>
    </w:p>
    <w:p w14:paraId="48F24590" w14:textId="77777777" w:rsidR="00D434A6" w:rsidRDefault="00D434A6" w:rsidP="00D434A6">
      <w:r>
        <w:t>►</w:t>
      </w:r>
      <w:r>
        <w:tab/>
        <w:t xml:space="preserve">Отсутствие собственного </w:t>
      </w:r>
      <w:proofErr w:type="spellStart"/>
      <w:r>
        <w:t>инструмен-тария</w:t>
      </w:r>
      <w:proofErr w:type="spellEnd"/>
      <w:r>
        <w:t xml:space="preserve"> для установки изделий.</w:t>
      </w:r>
    </w:p>
    <w:p w14:paraId="11637244" w14:textId="77777777" w:rsidR="00D434A6" w:rsidRDefault="00D434A6" w:rsidP="00D434A6">
      <w:r>
        <w:t>Возможности (</w:t>
      </w:r>
      <w:proofErr w:type="spellStart"/>
      <w:r>
        <w:t>Opportunities</w:t>
      </w:r>
      <w:proofErr w:type="spellEnd"/>
      <w:r>
        <w:t>)</w:t>
      </w:r>
    </w:p>
    <w:p w14:paraId="2F236316" w14:textId="77777777" w:rsidR="00D434A6" w:rsidRDefault="00D434A6" w:rsidP="00D434A6">
      <w:r>
        <w:t>(возможности для развития)</w:t>
      </w:r>
    </w:p>
    <w:p w14:paraId="7B9D084C" w14:textId="77777777" w:rsidR="00D434A6" w:rsidRDefault="00D434A6" w:rsidP="00D434A6">
      <w:r>
        <w:t>►</w:t>
      </w:r>
      <w:r>
        <w:tab/>
        <w:t>Импортозамещающий статус продукции может стать поводом для включения в пе-</w:t>
      </w:r>
      <w:proofErr w:type="spellStart"/>
      <w:r>
        <w:t>речень</w:t>
      </w:r>
      <w:proofErr w:type="spellEnd"/>
      <w:r>
        <w:t xml:space="preserve"> ПП РФ №617 (правило «второй лишний»), и получения дополнительных преференций на госзакупках. </w:t>
      </w:r>
    </w:p>
    <w:p w14:paraId="52544C7C" w14:textId="77777777" w:rsidR="00D434A6" w:rsidRDefault="00D434A6" w:rsidP="00D434A6">
      <w:r>
        <w:t>►</w:t>
      </w:r>
      <w:r>
        <w:tab/>
        <w:t xml:space="preserve">Ограничение присутствия на рынке </w:t>
      </w:r>
      <w:proofErr w:type="gramStart"/>
      <w:r>
        <w:t>ино-странных</w:t>
      </w:r>
      <w:proofErr w:type="gramEnd"/>
      <w:r>
        <w:t xml:space="preserve"> конкурентов, дающее </w:t>
      </w:r>
      <w:proofErr w:type="spellStart"/>
      <w:r>
        <w:t>возмож-ность</w:t>
      </w:r>
      <w:proofErr w:type="spellEnd"/>
      <w:r>
        <w:t xml:space="preserve"> для увеличения продаж продукции из УУКМ.</w:t>
      </w:r>
    </w:p>
    <w:p w14:paraId="07071B13" w14:textId="77777777" w:rsidR="00D434A6" w:rsidRDefault="00D434A6" w:rsidP="00D434A6">
      <w:r>
        <w:t>►</w:t>
      </w:r>
      <w:r>
        <w:tab/>
        <w:t>Расширение линейки за счет компонентов и комплектов для эндопротезирования.</w:t>
      </w:r>
    </w:p>
    <w:p w14:paraId="36A65C34" w14:textId="77777777" w:rsidR="00D434A6" w:rsidRDefault="00D434A6" w:rsidP="00D434A6">
      <w:r>
        <w:t>►</w:t>
      </w:r>
      <w:r>
        <w:tab/>
        <w:t xml:space="preserve">Увеличение объемов сбыта за счет новых направлений – челюстно-лицевая </w:t>
      </w:r>
      <w:proofErr w:type="spellStart"/>
      <w:r>
        <w:t>хирур-гия</w:t>
      </w:r>
      <w:proofErr w:type="spellEnd"/>
      <w:r>
        <w:t>, стоматология, ветеринария.</w:t>
      </w:r>
      <w:r>
        <w:tab/>
        <w:t>Угрозы (</w:t>
      </w:r>
      <w:proofErr w:type="spellStart"/>
      <w:r>
        <w:t>Threats</w:t>
      </w:r>
      <w:proofErr w:type="spellEnd"/>
      <w:r>
        <w:t>)</w:t>
      </w:r>
    </w:p>
    <w:p w14:paraId="272C087D" w14:textId="77777777" w:rsidR="00D434A6" w:rsidRDefault="00D434A6" w:rsidP="00D434A6">
      <w:r>
        <w:t>(препятствия для развития)</w:t>
      </w:r>
    </w:p>
    <w:p w14:paraId="5F4E75D4" w14:textId="77777777" w:rsidR="00D434A6" w:rsidRDefault="00D434A6" w:rsidP="00D434A6">
      <w:r>
        <w:t>►</w:t>
      </w:r>
      <w:r>
        <w:tab/>
        <w:t>На старте – затягивание процесса регистрации или полный отказ в ней.</w:t>
      </w:r>
    </w:p>
    <w:p w14:paraId="600B3EB9" w14:textId="77777777" w:rsidR="00D434A6" w:rsidRDefault="00D434A6" w:rsidP="00D434A6">
      <w:r>
        <w:t>►</w:t>
      </w:r>
      <w:r>
        <w:tab/>
        <w:t xml:space="preserve">Возникновение осложнений </w:t>
      </w:r>
      <w:proofErr w:type="gramStart"/>
      <w:r>
        <w:t>опера-</w:t>
      </w:r>
      <w:proofErr w:type="spellStart"/>
      <w:r>
        <w:t>ций</w:t>
      </w:r>
      <w:proofErr w:type="spellEnd"/>
      <w:proofErr w:type="gramEnd"/>
      <w:r>
        <w:t xml:space="preserve"> с использованием продукции.</w:t>
      </w:r>
    </w:p>
    <w:p w14:paraId="2A7230F3" w14:textId="77777777" w:rsidR="00D434A6" w:rsidRDefault="00D434A6" w:rsidP="00D434A6">
      <w:r>
        <w:t>►</w:t>
      </w:r>
      <w:r>
        <w:tab/>
        <w:t xml:space="preserve">Сохранение позиций иностранных компаний за счет ввоза изделий, произведенных на территории </w:t>
      </w:r>
      <w:proofErr w:type="spellStart"/>
      <w:r>
        <w:t>дру-жественных</w:t>
      </w:r>
      <w:proofErr w:type="spellEnd"/>
      <w:r>
        <w:t xml:space="preserve"> стран.</w:t>
      </w:r>
    </w:p>
    <w:p w14:paraId="79CCA9C6" w14:textId="77777777" w:rsidR="00D434A6" w:rsidRDefault="00D434A6" w:rsidP="00D434A6">
      <w:r>
        <w:t>►</w:t>
      </w:r>
      <w:r>
        <w:tab/>
        <w:t xml:space="preserve">Выход на рынок отечественных и иностранных конкурентов, </w:t>
      </w:r>
      <w:proofErr w:type="spellStart"/>
      <w:r>
        <w:t>произве-дённых</w:t>
      </w:r>
      <w:proofErr w:type="spellEnd"/>
      <w:r>
        <w:t xml:space="preserve"> из привычных для </w:t>
      </w:r>
      <w:proofErr w:type="gramStart"/>
      <w:r>
        <w:t>потреби-</w:t>
      </w:r>
      <w:proofErr w:type="spellStart"/>
      <w:r>
        <w:t>телей</w:t>
      </w:r>
      <w:proofErr w:type="spellEnd"/>
      <w:proofErr w:type="gramEnd"/>
      <w:r>
        <w:t xml:space="preserve"> материалов, и при этом </w:t>
      </w:r>
      <w:proofErr w:type="spellStart"/>
      <w:r>
        <w:t>спо-собных</w:t>
      </w:r>
      <w:proofErr w:type="spellEnd"/>
      <w:r>
        <w:t xml:space="preserve"> конкурировать по цене. </w:t>
      </w:r>
    </w:p>
    <w:p w14:paraId="3B9A066B" w14:textId="77777777" w:rsidR="00D434A6" w:rsidRDefault="00D434A6" w:rsidP="00D434A6"/>
    <w:p w14:paraId="1EF50985" w14:textId="77777777" w:rsidR="00D434A6" w:rsidRDefault="00D434A6" w:rsidP="00D434A6">
      <w:r>
        <w:t>Таблица 6.35. Рекомендации по нейтрализации слабых сторон</w:t>
      </w:r>
    </w:p>
    <w:p w14:paraId="397AF434" w14:textId="77777777" w:rsidR="00D434A6" w:rsidRDefault="00D434A6" w:rsidP="00D434A6">
      <w:r>
        <w:t xml:space="preserve">Слабые стороны </w:t>
      </w:r>
      <w:r>
        <w:tab/>
        <w:t>Рекомендации</w:t>
      </w:r>
    </w:p>
    <w:p w14:paraId="3CF75445" w14:textId="77777777" w:rsidR="00D434A6" w:rsidRDefault="00D434A6" w:rsidP="00D434A6">
      <w:r>
        <w:t>►</w:t>
      </w:r>
      <w:r>
        <w:tab/>
        <w:t xml:space="preserve">Отсутствие доверия покупателей, вследствие их приверженности изделиям из металла от производителей, давно </w:t>
      </w:r>
      <w:proofErr w:type="gramStart"/>
      <w:r>
        <w:t>существую-</w:t>
      </w:r>
      <w:proofErr w:type="spellStart"/>
      <w:r>
        <w:t>щих</w:t>
      </w:r>
      <w:proofErr w:type="spellEnd"/>
      <w:proofErr w:type="gramEnd"/>
      <w:r>
        <w:t xml:space="preserve"> на рынке.</w:t>
      </w:r>
    </w:p>
    <w:p w14:paraId="7768ABB0" w14:textId="77777777" w:rsidR="00D434A6" w:rsidRDefault="00D434A6" w:rsidP="00D434A6">
      <w:r>
        <w:t>►</w:t>
      </w:r>
      <w:r>
        <w:tab/>
        <w:t>Неинформированность потребителей о преимуществах материала.</w:t>
      </w:r>
    </w:p>
    <w:p w14:paraId="058F69DD" w14:textId="77777777" w:rsidR="00D434A6" w:rsidRDefault="00D434A6" w:rsidP="00D434A6">
      <w:r>
        <w:t>►</w:t>
      </w:r>
      <w:r>
        <w:tab/>
        <w:t>Отсутствие исследований и научных статей, выступления на научных конференциях.</w:t>
      </w:r>
      <w:r>
        <w:tab/>
        <w:t>►</w:t>
      </w:r>
      <w:r>
        <w:tab/>
        <w:t xml:space="preserve">Инвестиции в промоцию </w:t>
      </w:r>
      <w:proofErr w:type="gramStart"/>
      <w:r>
        <w:t>доказатель-</w:t>
      </w:r>
      <w:proofErr w:type="spellStart"/>
      <w:r>
        <w:t>ных</w:t>
      </w:r>
      <w:proofErr w:type="spellEnd"/>
      <w:proofErr w:type="gramEnd"/>
      <w:r>
        <w:t xml:space="preserve"> данных о свойствах и качествах нового материала, проведение научных исследований, публикация научных статей и презентация </w:t>
      </w:r>
      <w:proofErr w:type="gramStart"/>
      <w:r>
        <w:t>ре-</w:t>
      </w:r>
      <w:proofErr w:type="spellStart"/>
      <w:r>
        <w:t>зультатов</w:t>
      </w:r>
      <w:proofErr w:type="spellEnd"/>
      <w:proofErr w:type="gramEnd"/>
      <w:r>
        <w:t xml:space="preserve"> этой работы на отраслевых </w:t>
      </w:r>
      <w:proofErr w:type="spellStart"/>
      <w:r>
        <w:t>конфе-ренциях</w:t>
      </w:r>
      <w:proofErr w:type="spellEnd"/>
      <w:r>
        <w:t>.</w:t>
      </w:r>
    </w:p>
    <w:p w14:paraId="69DCFE8D" w14:textId="77777777" w:rsidR="00D434A6" w:rsidRDefault="00D434A6" w:rsidP="00D434A6">
      <w:r>
        <w:t>►</w:t>
      </w:r>
      <w:r>
        <w:tab/>
        <w:t xml:space="preserve">Выдача образцов изделий на </w:t>
      </w:r>
      <w:proofErr w:type="spellStart"/>
      <w:r>
        <w:t>апроба-цию</w:t>
      </w:r>
      <w:proofErr w:type="spellEnd"/>
      <w:r>
        <w:t xml:space="preserve"> крупнейшим центрам травматологии и ортопедии.</w:t>
      </w:r>
    </w:p>
    <w:p w14:paraId="5E1E5B0F" w14:textId="77777777" w:rsidR="00D434A6" w:rsidRDefault="00D434A6" w:rsidP="00D434A6">
      <w:r>
        <w:t>►</w:t>
      </w:r>
      <w:r>
        <w:tab/>
        <w:t xml:space="preserve">Контакт с лидерами мнений и лицами, принимающими решения, как в госсекторе, так и в негосударственных медицинских </w:t>
      </w:r>
      <w:proofErr w:type="spellStart"/>
      <w:r>
        <w:t>организа-циях</w:t>
      </w:r>
      <w:proofErr w:type="spellEnd"/>
      <w:r>
        <w:t>.</w:t>
      </w:r>
    </w:p>
    <w:p w14:paraId="4D98479C" w14:textId="77777777" w:rsidR="00D434A6" w:rsidRDefault="00D434A6" w:rsidP="00D434A6">
      <w:r>
        <w:t>►</w:t>
      </w:r>
      <w:r>
        <w:tab/>
        <w:t>Отсутствие гарантированных каналов и объемов сбыта продукции.</w:t>
      </w:r>
    </w:p>
    <w:p w14:paraId="65FFFA7F" w14:textId="77777777" w:rsidR="00D434A6" w:rsidRDefault="00D434A6" w:rsidP="00D434A6">
      <w:r>
        <w:tab/>
        <w:t>►</w:t>
      </w:r>
      <w:r>
        <w:tab/>
        <w:t>Заключение офсетного контракта</w:t>
      </w:r>
    </w:p>
    <w:p w14:paraId="2839B746" w14:textId="77777777" w:rsidR="00D434A6" w:rsidRDefault="00D434A6" w:rsidP="00D434A6">
      <w:r>
        <w:t>►</w:t>
      </w:r>
      <w:r>
        <w:tab/>
        <w:t xml:space="preserve">Заключение договоров о комплексных поставках с медицинскими организациями </w:t>
      </w:r>
      <w:proofErr w:type="gramStart"/>
      <w:r>
        <w:t>Ми-</w:t>
      </w:r>
      <w:proofErr w:type="spellStart"/>
      <w:r>
        <w:t>нобороны</w:t>
      </w:r>
      <w:proofErr w:type="spellEnd"/>
      <w:proofErr w:type="gramEnd"/>
      <w:r>
        <w:t xml:space="preserve"> РФ.</w:t>
      </w:r>
    </w:p>
    <w:p w14:paraId="4938C9CD" w14:textId="77777777" w:rsidR="00D434A6" w:rsidRDefault="00D434A6" w:rsidP="00D434A6">
      <w:r>
        <w:lastRenderedPageBreak/>
        <w:t>►</w:t>
      </w:r>
      <w:r>
        <w:tab/>
        <w:t>Отсутствие дистрибьюторской сети на старте.</w:t>
      </w:r>
      <w:r>
        <w:tab/>
        <w:t>►</w:t>
      </w:r>
      <w:r>
        <w:tab/>
        <w:t>Заключение договора с крупнейшими дистрибьюторами (возможно, с одним из них на эксклюзивных условиях).</w:t>
      </w:r>
    </w:p>
    <w:p w14:paraId="22A2A15B" w14:textId="77777777" w:rsidR="00D434A6" w:rsidRDefault="00D434A6" w:rsidP="00D434A6">
      <w:r>
        <w:t>►</w:t>
      </w:r>
      <w:r>
        <w:tab/>
        <w:t xml:space="preserve">Отсутствие собственного </w:t>
      </w:r>
      <w:proofErr w:type="gramStart"/>
      <w:r>
        <w:t>инструмента-</w:t>
      </w:r>
      <w:proofErr w:type="spellStart"/>
      <w:r>
        <w:t>рия</w:t>
      </w:r>
      <w:proofErr w:type="spellEnd"/>
      <w:proofErr w:type="gramEnd"/>
      <w:r>
        <w:t xml:space="preserve"> для установки изделий.</w:t>
      </w:r>
      <w:r>
        <w:tab/>
        <w:t>►</w:t>
      </w:r>
      <w:r>
        <w:tab/>
        <w:t xml:space="preserve">В первые годы реализации необходимо найти партнеров среди действующих игроков рынка – производителей инструментария. Предусмотреть испытания совместимости их инструментов с продукцией Проекта. Заложить расходы на закупку таких инструментов для предоставления крупным заказчикам среди медицинских организаций. В перспективе </w:t>
      </w:r>
      <w:proofErr w:type="gramStart"/>
      <w:r>
        <w:t>рас-смотреть</w:t>
      </w:r>
      <w:proofErr w:type="gramEnd"/>
      <w:r>
        <w:t xml:space="preserve"> возможность создания собственного инструментария.</w:t>
      </w:r>
    </w:p>
    <w:p w14:paraId="5414D867" w14:textId="77777777" w:rsidR="00D434A6" w:rsidRDefault="00D434A6" w:rsidP="00D434A6"/>
    <w:p w14:paraId="3EBED809" w14:textId="77777777" w:rsidR="00D434A6" w:rsidRDefault="00D434A6" w:rsidP="00D434A6">
      <w:r>
        <w:t>Таблица 6.36. Рекомендации по использованию сильных сторон</w:t>
      </w:r>
    </w:p>
    <w:p w14:paraId="3A72AB56" w14:textId="77777777" w:rsidR="00D434A6" w:rsidRDefault="00D434A6" w:rsidP="00D434A6">
      <w:r>
        <w:t xml:space="preserve">Сильные стороны </w:t>
      </w:r>
      <w:r>
        <w:tab/>
        <w:t>Рекомендации</w:t>
      </w:r>
    </w:p>
    <w:p w14:paraId="5C23C274" w14:textId="77777777" w:rsidR="00D434A6" w:rsidRDefault="00D434A6" w:rsidP="00D434A6">
      <w:r>
        <w:t>►</w:t>
      </w:r>
      <w:r>
        <w:tab/>
        <w:t xml:space="preserve">Инновационный по своим свойствам материал УУКМ, обеспечивающий качество оказываемой медицинской помощи и </w:t>
      </w:r>
      <w:proofErr w:type="gramStart"/>
      <w:r>
        <w:t>положи-</w:t>
      </w:r>
      <w:proofErr w:type="spellStart"/>
      <w:r>
        <w:t>тельно</w:t>
      </w:r>
      <w:proofErr w:type="spellEnd"/>
      <w:proofErr w:type="gramEnd"/>
      <w:r>
        <w:t xml:space="preserve"> влияющий на клинические исходы </w:t>
      </w:r>
      <w:proofErr w:type="spellStart"/>
      <w:proofErr w:type="gramStart"/>
      <w:r>
        <w:t>опе</w:t>
      </w:r>
      <w:proofErr w:type="spellEnd"/>
      <w:r>
        <w:t>-раций</w:t>
      </w:r>
      <w:proofErr w:type="gramEnd"/>
      <w:r>
        <w:t xml:space="preserve"> (скорость операции, сокращение </w:t>
      </w:r>
      <w:proofErr w:type="spellStart"/>
      <w:proofErr w:type="gramStart"/>
      <w:r>
        <w:t>перио</w:t>
      </w:r>
      <w:proofErr w:type="spellEnd"/>
      <w:r>
        <w:t>-да</w:t>
      </w:r>
      <w:proofErr w:type="gramEnd"/>
      <w:r>
        <w:t xml:space="preserve"> реабилитации, минимизация риска </w:t>
      </w:r>
      <w:proofErr w:type="spellStart"/>
      <w:proofErr w:type="gramStart"/>
      <w:r>
        <w:t>ослож</w:t>
      </w:r>
      <w:proofErr w:type="spellEnd"/>
      <w:r>
        <w:t>-нений</w:t>
      </w:r>
      <w:proofErr w:type="gramEnd"/>
      <w:r>
        <w:t xml:space="preserve"> и необходимости ревизионного </w:t>
      </w:r>
      <w:proofErr w:type="spellStart"/>
      <w:r>
        <w:t>эндопро-тезирования</w:t>
      </w:r>
      <w:proofErr w:type="spellEnd"/>
      <w:r>
        <w:t>).</w:t>
      </w:r>
    </w:p>
    <w:p w14:paraId="62E7CF87" w14:textId="77777777" w:rsidR="00D434A6" w:rsidRDefault="00D434A6" w:rsidP="00D434A6">
      <w:r>
        <w:t>►</w:t>
      </w:r>
      <w:r>
        <w:tab/>
        <w:t xml:space="preserve">Долговечность продукции и как </w:t>
      </w:r>
      <w:proofErr w:type="gramStart"/>
      <w:r>
        <w:t>след-</w:t>
      </w:r>
      <w:proofErr w:type="spellStart"/>
      <w:r>
        <w:t>ствие</w:t>
      </w:r>
      <w:proofErr w:type="spellEnd"/>
      <w:proofErr w:type="gramEnd"/>
      <w:r>
        <w:t>, «пожизненная» гарантия.</w:t>
      </w:r>
      <w:r>
        <w:tab/>
        <w:t>►</w:t>
      </w:r>
      <w:r>
        <w:tab/>
        <w:t xml:space="preserve">Использовать преимущества в </w:t>
      </w:r>
      <w:proofErr w:type="gramStart"/>
      <w:r>
        <w:t>марке-</w:t>
      </w:r>
      <w:proofErr w:type="spellStart"/>
      <w:r>
        <w:t>тинговой</w:t>
      </w:r>
      <w:proofErr w:type="spellEnd"/>
      <w:proofErr w:type="gramEnd"/>
      <w:r>
        <w:t xml:space="preserve"> стратегии («внедрение и </w:t>
      </w:r>
      <w:proofErr w:type="spellStart"/>
      <w:r>
        <w:t>проникнове-ние</w:t>
      </w:r>
      <w:proofErr w:type="spellEnd"/>
      <w:r>
        <w:t xml:space="preserve"> на рынок»).</w:t>
      </w:r>
    </w:p>
    <w:p w14:paraId="721163C1" w14:textId="77777777" w:rsidR="00D434A6" w:rsidRDefault="00D434A6" w:rsidP="00D434A6">
      <w:r>
        <w:t>►</w:t>
      </w:r>
      <w:r>
        <w:tab/>
        <w:t xml:space="preserve">Использовать преимущества для </w:t>
      </w:r>
      <w:proofErr w:type="spellStart"/>
      <w:proofErr w:type="gramStart"/>
      <w:r>
        <w:t>внед</w:t>
      </w:r>
      <w:proofErr w:type="spellEnd"/>
      <w:r>
        <w:t>-рения</w:t>
      </w:r>
      <w:proofErr w:type="gramEnd"/>
      <w:r>
        <w:t xml:space="preserve"> в клинические рекомендации и клинико-статистические группы для системы ОМС.</w:t>
      </w:r>
    </w:p>
    <w:p w14:paraId="4E41C464" w14:textId="202CCAAB" w:rsidR="009D3185" w:rsidRDefault="00D434A6" w:rsidP="00D434A6">
      <w:r>
        <w:t>►</w:t>
      </w:r>
      <w:r>
        <w:tab/>
        <w:t xml:space="preserve">Использовать преимущества для b2b2c-продвижения в партнерстве с частными </w:t>
      </w:r>
      <w:proofErr w:type="spellStart"/>
      <w:r>
        <w:t>клини-ками</w:t>
      </w:r>
      <w:proofErr w:type="spellEnd"/>
      <w:r>
        <w:t>.</w:t>
      </w:r>
      <w:bookmarkEnd w:id="0"/>
    </w:p>
    <w:sectPr w:rsidR="009D3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E5C0F" w14:textId="77777777" w:rsidR="00C06FA0" w:rsidRDefault="00C06FA0" w:rsidP="00D434A6">
      <w:pPr>
        <w:spacing w:after="0" w:line="240" w:lineRule="auto"/>
      </w:pPr>
      <w:r>
        <w:separator/>
      </w:r>
    </w:p>
  </w:endnote>
  <w:endnote w:type="continuationSeparator" w:id="0">
    <w:p w14:paraId="59CF7AD9" w14:textId="77777777" w:rsidR="00C06FA0" w:rsidRDefault="00C06FA0" w:rsidP="00D43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34CDD" w14:textId="77777777" w:rsidR="00C06FA0" w:rsidRDefault="00C06FA0" w:rsidP="00D434A6">
      <w:pPr>
        <w:spacing w:after="0" w:line="240" w:lineRule="auto"/>
      </w:pPr>
      <w:r>
        <w:separator/>
      </w:r>
    </w:p>
  </w:footnote>
  <w:footnote w:type="continuationSeparator" w:id="0">
    <w:p w14:paraId="1CEB6130" w14:textId="77777777" w:rsidR="00C06FA0" w:rsidRDefault="00C06FA0" w:rsidP="00D43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A6"/>
    <w:rsid w:val="000B7F85"/>
    <w:rsid w:val="00644268"/>
    <w:rsid w:val="00942275"/>
    <w:rsid w:val="009720F2"/>
    <w:rsid w:val="009D3185"/>
    <w:rsid w:val="00BE58F2"/>
    <w:rsid w:val="00C06FA0"/>
    <w:rsid w:val="00D434A6"/>
    <w:rsid w:val="00D641B8"/>
    <w:rsid w:val="00DE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DEF238"/>
  <w15:chartTrackingRefBased/>
  <w15:docId w15:val="{A596A160-A200-4FBC-8F65-E8CCED023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Theme="minorHAnsi" w:hAnsi="Segoe UI Light" w:cs="Segoe UI Light"/>
        <w:kern w:val="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F85"/>
  </w:style>
  <w:style w:type="paragraph" w:styleId="1">
    <w:name w:val="heading 1"/>
    <w:basedOn w:val="a"/>
    <w:next w:val="a"/>
    <w:link w:val="10"/>
    <w:uiPriority w:val="9"/>
    <w:qFormat/>
    <w:rsid w:val="00D43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0A0A0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0A0A0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4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0A0A0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4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0A0A0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4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0A0A0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4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4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4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4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4A6"/>
    <w:rPr>
      <w:rFonts w:asciiTheme="majorHAnsi" w:eastAsiaTheme="majorEastAsia" w:hAnsiTheme="majorHAnsi" w:cstheme="majorBidi"/>
      <w:color w:val="A0A0A0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34A6"/>
    <w:rPr>
      <w:rFonts w:asciiTheme="majorHAnsi" w:eastAsiaTheme="majorEastAsia" w:hAnsiTheme="majorHAnsi" w:cstheme="majorBidi"/>
      <w:color w:val="A0A0A0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34A6"/>
    <w:rPr>
      <w:rFonts w:asciiTheme="minorHAnsi" w:eastAsiaTheme="majorEastAsia" w:hAnsiTheme="minorHAnsi" w:cstheme="majorBidi"/>
      <w:color w:val="A0A0A0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4A6"/>
    <w:rPr>
      <w:rFonts w:asciiTheme="minorHAnsi" w:eastAsiaTheme="majorEastAsia" w:hAnsiTheme="minorHAnsi" w:cstheme="majorBidi"/>
      <w:i/>
      <w:iCs/>
      <w:color w:val="A0A0A0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4A6"/>
    <w:rPr>
      <w:rFonts w:asciiTheme="minorHAnsi" w:eastAsiaTheme="majorEastAsia" w:hAnsiTheme="minorHAnsi" w:cstheme="majorBidi"/>
      <w:color w:val="A0A0A0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4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4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4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4A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4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4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4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4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4A6"/>
    <w:rPr>
      <w:i/>
      <w:iCs/>
      <w:color w:val="A0A0A0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4A6"/>
    <w:pPr>
      <w:pBdr>
        <w:top w:val="single" w:sz="4" w:space="10" w:color="A0A0A0" w:themeColor="accent1" w:themeShade="BF"/>
        <w:bottom w:val="single" w:sz="4" w:space="10" w:color="A0A0A0" w:themeColor="accent1" w:themeShade="BF"/>
      </w:pBdr>
      <w:spacing w:before="360" w:after="360"/>
      <w:ind w:left="864" w:right="864"/>
      <w:jc w:val="center"/>
    </w:pPr>
    <w:rPr>
      <w:i/>
      <w:iCs/>
      <w:color w:val="A0A0A0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4A6"/>
    <w:rPr>
      <w:i/>
      <w:iCs/>
      <w:color w:val="A0A0A0" w:themeColor="accent1" w:themeShade="BF"/>
    </w:rPr>
  </w:style>
  <w:style w:type="character" w:styleId="ab">
    <w:name w:val="Intense Reference"/>
    <w:basedOn w:val="a0"/>
    <w:uiPriority w:val="32"/>
    <w:qFormat/>
    <w:rsid w:val="00D434A6"/>
    <w:rPr>
      <w:b/>
      <w:bCs/>
      <w:smallCaps/>
      <w:color w:val="A0A0A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ВЭБ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6D6D6"/>
      </a:accent1>
      <a:accent2>
        <a:srgbClr val="7596A7"/>
      </a:accent2>
      <a:accent3>
        <a:srgbClr val="556973"/>
      </a:accent3>
      <a:accent4>
        <a:srgbClr val="30454F"/>
      </a:accent4>
      <a:accent5>
        <a:srgbClr val="AFABAB"/>
      </a:accent5>
      <a:accent6>
        <a:srgbClr val="20B2AA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34</Pages>
  <Words>11570</Words>
  <Characters>65950</Characters>
  <Application>Microsoft Office Word</Application>
  <DocSecurity>0</DocSecurity>
  <Lines>549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F</dc:creator>
  <cp:keywords/>
  <dc:description/>
  <cp:lastModifiedBy>A F</cp:lastModifiedBy>
  <cp:revision>1</cp:revision>
  <dcterms:created xsi:type="dcterms:W3CDTF">2025-12-22T08:05:00Z</dcterms:created>
  <dcterms:modified xsi:type="dcterms:W3CDTF">2025-12-22T11:35:00Z</dcterms:modified>
</cp:coreProperties>
</file>