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775A" w14:textId="77777777" w:rsidR="001561CE" w:rsidRPr="001561CE" w:rsidRDefault="001561CE" w:rsidP="001561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Давай перейдем к следующему этапу. Что мы должны были подключить?</w:t>
      </w:r>
    </w:p>
    <w:p w14:paraId="7216A025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Переходим. По нашей дорожной карте следующий этап после того, как:</w:t>
      </w:r>
    </w:p>
    <w:p w14:paraId="690A8D38" w14:textId="77777777" w:rsidR="001561CE" w:rsidRPr="001561CE" w:rsidRDefault="001561CE" w:rsidP="0015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Telegram понимает русский текст,</w:t>
      </w:r>
    </w:p>
    <w:p w14:paraId="54D89F32" w14:textId="77777777" w:rsidR="001561CE" w:rsidRPr="001561CE" w:rsidRDefault="001561CE" w:rsidP="0015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backend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умеет тянуть RFSD,</w:t>
      </w:r>
    </w:p>
    <w:p w14:paraId="156012B0" w14:textId="77777777" w:rsidR="001561CE" w:rsidRPr="001561CE" w:rsidRDefault="001561CE" w:rsidP="0015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есть выручка/прибыль/бенчмарк,</w:t>
      </w:r>
    </w:p>
    <w:p w14:paraId="21B9B564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это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подключение LLM/агентов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но не “вместо” логики, а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поверх неё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чтобы ты писал свободно, а система сама строила план действий и выдавала объяснимый результат.</w:t>
      </w:r>
    </w:p>
    <w:p w14:paraId="6C7093CB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говорить “что мы должны были подключить” — это три компонента:</w:t>
      </w:r>
    </w:p>
    <w:p w14:paraId="35E2C41D" w14:textId="77777777" w:rsidR="001561CE" w:rsidRPr="001561CE" w:rsidRDefault="001561CE" w:rsidP="0015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NL → Plan (интерпретатор запроса)</w:t>
      </w:r>
    </w:p>
    <w:p w14:paraId="578A5FA1" w14:textId="77777777" w:rsidR="001561CE" w:rsidRPr="001561CE" w:rsidRDefault="001561CE" w:rsidP="0015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Plan → Tools (вызов наших </w:t>
      </w:r>
      <w:proofErr w:type="spellStart"/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эндпоинтов</w:t>
      </w:r>
      <w:proofErr w:type="spellEnd"/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RFSD)</w:t>
      </w:r>
    </w:p>
    <w:p w14:paraId="72838E2F" w14:textId="77777777" w:rsidR="001561CE" w:rsidRPr="001561CE" w:rsidRDefault="001561CE" w:rsidP="0015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Результат → Report (понятное резюме + опционально файлы)</w:t>
      </w:r>
    </w:p>
    <w:p w14:paraId="3BF29417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Сейчас у тебя есть “Tools” (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эндпоинты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и частично NL на правилах. Следующий этап —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агент-оркестратор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428094D" w14:textId="77777777" w:rsidR="001561CE" w:rsidRPr="001561CE" w:rsidRDefault="001561CE" w:rsidP="001561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1C5DB34">
          <v:rect id="_x0000_i1061" style="width:0;height:1.5pt" o:hralign="center" o:hrstd="t" o:hr="t" fillcolor="#a0a0a0" stroked="f"/>
        </w:pict>
      </w:r>
    </w:p>
    <w:p w14:paraId="6EF9ABBB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Следующее задание №14 (одно): добавить LLM-</w:t>
      </w:r>
      <w:proofErr w:type="spellStart"/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Orchestrator</w:t>
      </w:r>
      <w:proofErr w:type="spellEnd"/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</w:t>
      </w:r>
      <w:proofErr w:type="spellStart"/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backend</w:t>
      </w:r>
      <w:proofErr w:type="spellEnd"/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подключить его к Telegram</w:t>
      </w:r>
    </w:p>
    <w:p w14:paraId="7B3E2030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Цель</w:t>
      </w:r>
    </w:p>
    <w:p w14:paraId="1965CA00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Ты пишешь в Telegram:</w:t>
      </w:r>
    </w:p>
    <w:p w14:paraId="71031F83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«Сделай краткий финансовый профиль Росинтер (ИНН 7722514880) за 2020–2024 и сравни с отраслью. Дай выводы.»</w:t>
      </w:r>
    </w:p>
    <w:p w14:paraId="1FDCE9AA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бот отвечает:</w:t>
      </w:r>
    </w:p>
    <w:p w14:paraId="78FCE902" w14:textId="77777777" w:rsidR="001561CE" w:rsidRPr="001561CE" w:rsidRDefault="001561CE" w:rsidP="0015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сначала делает нужные вызовы к </w:t>
      </w: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rfsd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company_timeseries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rfsd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sector_benchmark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(и т.п.)</w:t>
      </w:r>
    </w:p>
    <w:p w14:paraId="1983F228" w14:textId="77777777" w:rsidR="001561CE" w:rsidRPr="001561CE" w:rsidRDefault="001561CE" w:rsidP="0015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затем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LLM формирует выводы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тренды, отклонения от медианы, 2–5 тезисов</w:t>
      </w:r>
    </w:p>
    <w:p w14:paraId="75EDA8E4" w14:textId="77777777" w:rsidR="001561CE" w:rsidRPr="001561CE" w:rsidRDefault="001561CE" w:rsidP="0015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необходимости предлагает: “Нужен Excel? напишите 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xlsx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”.</w:t>
      </w:r>
    </w:p>
    <w:p w14:paraId="39753428" w14:textId="77777777" w:rsidR="001561CE" w:rsidRPr="001561CE" w:rsidRDefault="001561CE" w:rsidP="001561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E775E4A">
          <v:rect id="_x0000_i1062" style="width:0;height:1.5pt" o:hralign="center" o:hrstd="t" o:hr="t" fillcolor="#a0a0a0" stroked="f"/>
        </w:pict>
      </w:r>
    </w:p>
    <w:p w14:paraId="605EA9C9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ТЗ</w:t>
      </w:r>
      <w:r w:rsidRPr="00156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156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для</w:t>
      </w:r>
      <w:r w:rsidRPr="00156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Cursor</w:t>
      </w:r>
    </w:p>
    <w:p w14:paraId="2AA47A42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14.1 Backend: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новый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endpoint </w:t>
      </w:r>
      <w:r w:rsidRPr="001561CE">
        <w:rPr>
          <w:rFonts w:ascii="Courier New" w:eastAsia="Times New Roman" w:hAnsi="Courier New" w:cs="Courier New"/>
          <w:b/>
          <w:bCs/>
          <w:kern w:val="0"/>
          <w:lang w:val="en-US" w:eastAsia="ru-RU"/>
          <w14:ligatures w14:val="none"/>
        </w:rPr>
        <w:t>POST /agent/query</w:t>
      </w:r>
    </w:p>
    <w:p w14:paraId="02F30195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Файл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services/rfsd_backend/app/main.py</w:t>
      </w:r>
    </w:p>
    <w:p w14:paraId="3F906F2B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Request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schema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AgentQueryRequest</w:t>
      </w:r>
      <w:proofErr w:type="spellEnd"/>
    </w:p>
    <w:p w14:paraId="2305ADC0" w14:textId="77777777" w:rsidR="001561CE" w:rsidRPr="001561CE" w:rsidRDefault="001561CE" w:rsidP="0015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>query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: 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str</w:t>
      </w:r>
      <w:proofErr w:type="spellEnd"/>
    </w:p>
    <w:p w14:paraId="2BE76329" w14:textId="77777777" w:rsidR="001561CE" w:rsidRPr="001561CE" w:rsidRDefault="001561CE" w:rsidP="0015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context: </w:t>
      </w:r>
      <w:proofErr w:type="spellStart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dict</w:t>
      </w:r>
      <w:proofErr w:type="spellEnd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| None = None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опционально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user_id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chat_id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66D3EF83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Response: 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AgentQueryResponse</w:t>
      </w:r>
      <w:proofErr w:type="spellEnd"/>
    </w:p>
    <w:p w14:paraId="6B9869B3" w14:textId="77777777" w:rsidR="001561CE" w:rsidRPr="001561CE" w:rsidRDefault="001561CE" w:rsidP="0015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answer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: 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str</w:t>
      </w:r>
      <w:proofErr w:type="spellEnd"/>
    </w:p>
    <w:p w14:paraId="511BF48F" w14:textId="77777777" w:rsidR="001561CE" w:rsidRPr="001561CE" w:rsidRDefault="001561CE" w:rsidP="0015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tool_calls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: 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list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[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dict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]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(какие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эндпоинты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вызвали)</w:t>
      </w:r>
    </w:p>
    <w:p w14:paraId="3881E798" w14:textId="77777777" w:rsidR="001561CE" w:rsidRPr="001561CE" w:rsidRDefault="001561CE" w:rsidP="0015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meta: </w:t>
      </w:r>
      <w:proofErr w:type="spellStart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dict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elapsed_ms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years, inn, 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.)</w:t>
      </w:r>
    </w:p>
    <w:p w14:paraId="6A9E7D4B" w14:textId="77777777" w:rsidR="001561CE" w:rsidRPr="001561CE" w:rsidRDefault="001561CE" w:rsidP="0015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files: list[</w:t>
      </w:r>
      <w:proofErr w:type="spellStart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dict</w:t>
      </w:r>
      <w:proofErr w:type="spellEnd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] | None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будущее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5D39A699" w14:textId="77777777" w:rsidR="001561CE" w:rsidRPr="001561CE" w:rsidRDefault="001561CE" w:rsidP="001561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4691539">
          <v:rect id="_x0000_i1063" style="width:0;height:1.5pt" o:hralign="center" o:hrstd="t" o:hr="t" fillcolor="#a0a0a0" stroked="f"/>
        </w:pict>
      </w:r>
    </w:p>
    <w:p w14:paraId="07B91B32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14.2 Реализация “оркестратора” (MVP)</w:t>
      </w:r>
    </w:p>
    <w:p w14:paraId="6354F7F2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Файл: </w:t>
      </w: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services/rfsd_backend/app/agent_orchestrator.py</w:t>
      </w:r>
    </w:p>
    <w:p w14:paraId="4DB8F440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Логика MVP без усложнений:</w:t>
      </w:r>
    </w:p>
    <w:p w14:paraId="4B7F2652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1 — извлечь ИНН и годы из </w:t>
      </w:r>
      <w:proofErr w:type="spellStart"/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query</w:t>
      </w:r>
      <w:proofErr w:type="spellEnd"/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regex</w:t>
      </w:r>
      <w:proofErr w:type="spellEnd"/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67EE0748" w14:textId="77777777" w:rsidR="001561CE" w:rsidRPr="001561CE" w:rsidRDefault="001561CE" w:rsidP="00156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INN: 10/12 цифр</w:t>
      </w:r>
    </w:p>
    <w:p w14:paraId="319A39C9" w14:textId="77777777" w:rsidR="001561CE" w:rsidRPr="001561CE" w:rsidRDefault="001561CE" w:rsidP="00156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годы: диапазон или “за 5 лет”</w:t>
      </w:r>
    </w:p>
    <w:p w14:paraId="04A7ABB1" w14:textId="77777777" w:rsidR="001561CE" w:rsidRPr="001561CE" w:rsidRDefault="001561CE" w:rsidP="00156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нет лет →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default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последние 5</w:t>
      </w:r>
    </w:p>
    <w:p w14:paraId="2F724658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2 — понять </w:t>
      </w:r>
      <w:proofErr w:type="spellStart"/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intent</w:t>
      </w:r>
      <w:proofErr w:type="spellEnd"/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(простая классификация)</w:t>
      </w:r>
    </w:p>
    <w:p w14:paraId="4E017BC7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содержит:</w:t>
      </w:r>
    </w:p>
    <w:p w14:paraId="29F66B05" w14:textId="77777777" w:rsidR="001561CE" w:rsidRPr="001561CE" w:rsidRDefault="001561CE" w:rsidP="0015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“сравни”, “отрасль”, “рынок” → добавить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benchmark</w:t>
      </w:r>
      <w:proofErr w:type="spellEnd"/>
    </w:p>
    <w:p w14:paraId="6D745D9B" w14:textId="77777777" w:rsidR="001561CE" w:rsidRPr="001561CE" w:rsidRDefault="001561CE" w:rsidP="0015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“профиль”, “итоги”, “выводы”, “резюме” → добавить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summary</w:t>
      </w:r>
      <w:proofErr w:type="spellEnd"/>
    </w:p>
    <w:p w14:paraId="2437E564" w14:textId="77777777" w:rsidR="001561CE" w:rsidRPr="001561CE" w:rsidRDefault="001561CE" w:rsidP="0015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“выручка” → нужен line_2110</w:t>
      </w:r>
    </w:p>
    <w:p w14:paraId="0F67FE54" w14:textId="77777777" w:rsidR="001561CE" w:rsidRPr="001561CE" w:rsidRDefault="001561CE" w:rsidP="00156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“прибыль” → line_2400</w:t>
      </w:r>
    </w:p>
    <w:p w14:paraId="23949D8E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3 — вызвать наши же функции (не HTTP, а напрямую)</w:t>
      </w:r>
    </w:p>
    <w:p w14:paraId="176D1D8A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Внутри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backend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лучше вызывать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не через </w:t>
      </w:r>
      <w:proofErr w:type="spellStart"/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httpx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напрямую:</w:t>
      </w:r>
    </w:p>
    <w:p w14:paraId="5012FF83" w14:textId="77777777" w:rsidR="001561CE" w:rsidRPr="001561CE" w:rsidRDefault="001561CE" w:rsidP="00156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filter_inn_year</w:t>
      </w:r>
      <w:proofErr w:type="spellEnd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(...)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/ </w:t>
      </w:r>
      <w:proofErr w:type="spellStart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company_timeseries</w:t>
      </w:r>
      <w:proofErr w:type="spellEnd"/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(...)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(или вынести общую функцию)</w:t>
      </w:r>
    </w:p>
    <w:p w14:paraId="03E13044" w14:textId="77777777" w:rsidR="001561CE" w:rsidRPr="001561CE" w:rsidRDefault="001561CE" w:rsidP="00156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sector_benchmark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(...)</w:t>
      </w:r>
    </w:p>
    <w:p w14:paraId="710554DA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Сформировать структурированный “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payload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”:</w:t>
      </w:r>
    </w:p>
    <w:p w14:paraId="74951937" w14:textId="77777777" w:rsidR="001561CE" w:rsidRPr="001561CE" w:rsidRDefault="001561CE" w:rsidP="00156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{</w:t>
      </w:r>
    </w:p>
    <w:p w14:paraId="16F55416" w14:textId="77777777" w:rsidR="001561CE" w:rsidRPr="001561CE" w:rsidRDefault="001561CE" w:rsidP="00156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company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": [...],</w:t>
      </w:r>
    </w:p>
    <w:p w14:paraId="5CA78245" w14:textId="77777777" w:rsidR="001561CE" w:rsidRPr="001561CE" w:rsidRDefault="001561CE" w:rsidP="00156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benchmark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": [...],</w:t>
      </w:r>
    </w:p>
    <w:p w14:paraId="213D6656" w14:textId="77777777" w:rsidR="001561CE" w:rsidRPr="001561CE" w:rsidRDefault="001561CE" w:rsidP="00156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inn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": "...",</w:t>
      </w:r>
    </w:p>
    <w:p w14:paraId="4B8BBFD7" w14:textId="77777777" w:rsidR="001561CE" w:rsidRPr="001561CE" w:rsidRDefault="001561CE" w:rsidP="00156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years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": [...]</w:t>
      </w:r>
    </w:p>
    <w:p w14:paraId="4B4B89B3" w14:textId="77777777" w:rsidR="001561CE" w:rsidRPr="001561CE" w:rsidRDefault="001561CE" w:rsidP="00156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2BEE75C4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 — LLM формирует текст ответа</w:t>
      </w:r>
    </w:p>
    <w:p w14:paraId="76289C98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Использовать OpenAI API (или другой провайдер, который у тебя уже настроен), но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строго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F0C5C7F" w14:textId="77777777" w:rsidR="001561CE" w:rsidRPr="001561CE" w:rsidRDefault="001561CE" w:rsidP="00156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“Ты финансовый аналитик…”</w:t>
      </w:r>
    </w:p>
    <w:p w14:paraId="68452F8D" w14:textId="77777777" w:rsidR="001561CE" w:rsidRPr="001561CE" w:rsidRDefault="001561CE" w:rsidP="00156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“Сначала перечисли факты (цифры), затем выводы”</w:t>
      </w:r>
    </w:p>
    <w:p w14:paraId="413E3600" w14:textId="77777777" w:rsidR="001561CE" w:rsidRPr="001561CE" w:rsidRDefault="001561CE" w:rsidP="00156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“Не выдумывай, если данных нет — скажи, что нет”</w:t>
      </w:r>
    </w:p>
    <w:p w14:paraId="0AAA688F" w14:textId="77777777" w:rsidR="001561CE" w:rsidRPr="001561CE" w:rsidRDefault="001561CE" w:rsidP="001561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E600B77">
          <v:rect id="_x0000_i1064" style="width:0;height:1.5pt" o:hralign="center" o:hrstd="t" o:hr="t" fillcolor="#a0a0a0" stroked="f"/>
        </w:pict>
      </w:r>
    </w:p>
    <w:p w14:paraId="4679DF29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14.3 Telegram: если запрос “сложный текст” — слать в </w:t>
      </w:r>
      <w:r w:rsidRPr="001561CE">
        <w:rPr>
          <w:rFonts w:ascii="Courier New" w:eastAsia="Times New Roman" w:hAnsi="Courier New" w:cs="Courier New"/>
          <w:b/>
          <w:bCs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b/>
          <w:bCs/>
          <w:kern w:val="0"/>
          <w:lang w:eastAsia="ru-RU"/>
          <w14:ligatures w14:val="none"/>
        </w:rPr>
        <w:t>agent</w:t>
      </w:r>
      <w:proofErr w:type="spellEnd"/>
      <w:r w:rsidRPr="001561CE">
        <w:rPr>
          <w:rFonts w:ascii="Courier New" w:eastAsia="Times New Roman" w:hAnsi="Courier New" w:cs="Courier New"/>
          <w:b/>
          <w:bCs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b/>
          <w:bCs/>
          <w:kern w:val="0"/>
          <w:lang w:eastAsia="ru-RU"/>
          <w14:ligatures w14:val="none"/>
        </w:rPr>
        <w:t>query</w:t>
      </w:r>
      <w:proofErr w:type="spellEnd"/>
    </w:p>
    <w:p w14:paraId="4C72FDFD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Файл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1561C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services/telegram_bot/app/router.py</w:t>
      </w:r>
    </w:p>
    <w:p w14:paraId="7286A16F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Правило:</w:t>
      </w:r>
    </w:p>
    <w:p w14:paraId="31EC06F4" w14:textId="77777777" w:rsidR="001561CE" w:rsidRPr="001561CE" w:rsidRDefault="001561CE" w:rsidP="0015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сообщение НЕ похоже на короткую команду типа </w:t>
      </w: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ИНН ... выручка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xlsx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/ </w:t>
      </w: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сравни</w:t>
      </w:r>
    </w:p>
    <w:p w14:paraId="46D37A35" w14:textId="77777777" w:rsidR="001561CE" w:rsidRPr="001561CE" w:rsidRDefault="001561CE" w:rsidP="00156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или если содержит слова “выводы/резюме/проанализируй/сделай профиль”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→ отправляем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backend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agent</w:t>
      </w:r>
      <w:proofErr w:type="spell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query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отвечаем текстом.</w:t>
      </w:r>
    </w:p>
    <w:p w14:paraId="3A042C9B" w14:textId="77777777" w:rsidR="001561CE" w:rsidRPr="001561CE" w:rsidRDefault="001561CE" w:rsidP="001561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5A4B351">
          <v:rect id="_x0000_i1065" style="width:0;height:1.5pt" o:hralign="center" o:hrstd="t" o:hr="t" fillcolor="#a0a0a0" stroked="f"/>
        </w:pict>
      </w:r>
    </w:p>
    <w:p w14:paraId="4D2FF89F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Критерий готовности (3 теста)</w:t>
      </w:r>
    </w:p>
    <w:p w14:paraId="4461BC16" w14:textId="77777777" w:rsidR="001561CE" w:rsidRPr="001561CE" w:rsidRDefault="001561CE" w:rsidP="00156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Проанализируй ИНН 7722514880 за </w:t>
      </w:r>
      <w:proofErr w:type="gram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2020-2024</w:t>
      </w:r>
      <w:proofErr w:type="gram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: выручка, прибыль, сравнение с отраслью, выводы</w:t>
      </w:r>
    </w:p>
    <w:p w14:paraId="7479670A" w14:textId="77777777" w:rsidR="001561CE" w:rsidRPr="001561CE" w:rsidRDefault="001561CE" w:rsidP="00156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Сделай краткое резюме финансового состояния 7704133578 за </w:t>
      </w:r>
      <w:proofErr w:type="gram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2020-2024</w:t>
      </w:r>
      <w:proofErr w:type="gramEnd"/>
    </w:p>
    <w:p w14:paraId="7072DCAC" w14:textId="77777777" w:rsidR="001561CE" w:rsidRPr="001561CE" w:rsidRDefault="001561CE" w:rsidP="00156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Если данных нет — </w:t>
      </w:r>
      <w:proofErr w:type="gramStart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>объясни</w:t>
      </w:r>
      <w:proofErr w:type="gramEnd"/>
      <w:r w:rsidRPr="001561CE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что именно отсутствует</w:t>
      </w:r>
    </w:p>
    <w:p w14:paraId="01889E03" w14:textId="77777777" w:rsidR="001561CE" w:rsidRPr="001561CE" w:rsidRDefault="001561CE" w:rsidP="001561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A7FF129">
          <v:rect id="_x0000_i1066" style="width:0;height:1.5pt" o:hralign="center" o:hrstd="t" o:hr="t" fillcolor="#a0a0a0" stroked="f"/>
        </w:pict>
      </w:r>
    </w:p>
    <w:p w14:paraId="71227F60" w14:textId="77777777" w:rsidR="001561CE" w:rsidRPr="001561CE" w:rsidRDefault="001561CE" w:rsidP="00156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этот этап следующий</w:t>
      </w:r>
    </w:p>
    <w:p w14:paraId="537D7F1C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Ты уже построил “движок данных”. Теперь добавляем </w:t>
      </w:r>
      <w:r w:rsidRPr="001561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мозги, которые объясняют</w:t>
      </w: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просто извлекают строки. Это и есть “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multi-agents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/LLM поверх RFSD”, ради чего ты всё начинал.</w:t>
      </w:r>
    </w:p>
    <w:p w14:paraId="10823682" w14:textId="77777777" w:rsidR="001561CE" w:rsidRPr="001561CE" w:rsidRDefault="001561CE" w:rsidP="0015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подтверждаешь — идём по шагу №14 ровно так: MVP-оркестратор в </w:t>
      </w:r>
      <w:proofErr w:type="spellStart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backend</w:t>
      </w:r>
      <w:proofErr w:type="spellEnd"/>
      <w:r w:rsidRPr="001561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Telegram прокидывает сложные запросы туда.</w:t>
      </w:r>
    </w:p>
    <w:p w14:paraId="142FDAC9" w14:textId="77777777" w:rsidR="009D3185" w:rsidRDefault="009D3185"/>
    <w:sectPr w:rsidR="009D3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829E8"/>
    <w:multiLevelType w:val="multilevel"/>
    <w:tmpl w:val="E09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B650B"/>
    <w:multiLevelType w:val="multilevel"/>
    <w:tmpl w:val="614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10324"/>
    <w:multiLevelType w:val="multilevel"/>
    <w:tmpl w:val="400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228E8"/>
    <w:multiLevelType w:val="multilevel"/>
    <w:tmpl w:val="1CA8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D2088"/>
    <w:multiLevelType w:val="multilevel"/>
    <w:tmpl w:val="5A70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C5D28"/>
    <w:multiLevelType w:val="multilevel"/>
    <w:tmpl w:val="2FA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86AE7"/>
    <w:multiLevelType w:val="multilevel"/>
    <w:tmpl w:val="CA3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27A72"/>
    <w:multiLevelType w:val="multilevel"/>
    <w:tmpl w:val="68D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3814"/>
    <w:multiLevelType w:val="multilevel"/>
    <w:tmpl w:val="52A8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65389F"/>
    <w:multiLevelType w:val="multilevel"/>
    <w:tmpl w:val="C6A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C15B9"/>
    <w:multiLevelType w:val="multilevel"/>
    <w:tmpl w:val="0EF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167284">
    <w:abstractNumId w:val="9"/>
  </w:num>
  <w:num w:numId="2" w16cid:durableId="885877455">
    <w:abstractNumId w:val="8"/>
  </w:num>
  <w:num w:numId="3" w16cid:durableId="602541117">
    <w:abstractNumId w:val="6"/>
  </w:num>
  <w:num w:numId="4" w16cid:durableId="1922373751">
    <w:abstractNumId w:val="2"/>
  </w:num>
  <w:num w:numId="5" w16cid:durableId="1302538374">
    <w:abstractNumId w:val="4"/>
  </w:num>
  <w:num w:numId="6" w16cid:durableId="1207835847">
    <w:abstractNumId w:val="5"/>
  </w:num>
  <w:num w:numId="7" w16cid:durableId="1730834969">
    <w:abstractNumId w:val="0"/>
  </w:num>
  <w:num w:numId="8" w16cid:durableId="800735208">
    <w:abstractNumId w:val="10"/>
  </w:num>
  <w:num w:numId="9" w16cid:durableId="326445623">
    <w:abstractNumId w:val="7"/>
  </w:num>
  <w:num w:numId="10" w16cid:durableId="1342200672">
    <w:abstractNumId w:val="1"/>
  </w:num>
  <w:num w:numId="11" w16cid:durableId="343172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CE"/>
    <w:rsid w:val="000B7F85"/>
    <w:rsid w:val="001561CE"/>
    <w:rsid w:val="00781ACE"/>
    <w:rsid w:val="009D3185"/>
    <w:rsid w:val="00A37E03"/>
    <w:rsid w:val="00BE58F2"/>
    <w:rsid w:val="00D641B8"/>
    <w:rsid w:val="00D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3BD484"/>
  <w15:chartTrackingRefBased/>
  <w15:docId w15:val="{7BD1FB0D-BB1E-4164-B6A8-5CCC5332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="Segoe UI Light"/>
        <w:kern w:val="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85"/>
  </w:style>
  <w:style w:type="paragraph" w:styleId="1">
    <w:name w:val="heading 1"/>
    <w:basedOn w:val="a"/>
    <w:next w:val="a"/>
    <w:link w:val="10"/>
    <w:uiPriority w:val="9"/>
    <w:qFormat/>
    <w:rsid w:val="0015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1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1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1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0A0A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1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1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1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1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1CE"/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1CE"/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1CE"/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1CE"/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1CE"/>
    <w:rPr>
      <w:rFonts w:asciiTheme="minorHAnsi" w:eastAsiaTheme="majorEastAsia" w:hAnsiTheme="minorHAnsi" w:cstheme="majorBidi"/>
      <w:color w:val="A0A0A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1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1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1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1C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1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1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1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1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1CE"/>
    <w:rPr>
      <w:i/>
      <w:iCs/>
      <w:color w:val="A0A0A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1CE"/>
    <w:pPr>
      <w:pBdr>
        <w:top w:val="single" w:sz="4" w:space="10" w:color="A0A0A0" w:themeColor="accent1" w:themeShade="BF"/>
        <w:bottom w:val="single" w:sz="4" w:space="10" w:color="A0A0A0" w:themeColor="accent1" w:themeShade="BF"/>
      </w:pBdr>
      <w:spacing w:before="360" w:after="360"/>
      <w:ind w:left="864" w:right="864"/>
      <w:jc w:val="center"/>
    </w:pPr>
    <w:rPr>
      <w:i/>
      <w:iCs/>
      <w:color w:val="A0A0A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1CE"/>
    <w:rPr>
      <w:i/>
      <w:iCs/>
      <w:color w:val="A0A0A0" w:themeColor="accent1" w:themeShade="BF"/>
    </w:rPr>
  </w:style>
  <w:style w:type="character" w:styleId="ab">
    <w:name w:val="Intense Reference"/>
    <w:basedOn w:val="a0"/>
    <w:uiPriority w:val="32"/>
    <w:qFormat/>
    <w:rsid w:val="001561CE"/>
    <w:rPr>
      <w:b/>
      <w:bCs/>
      <w:smallCaps/>
      <w:color w:val="A0A0A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ВЭ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6D6D6"/>
      </a:accent1>
      <a:accent2>
        <a:srgbClr val="7596A7"/>
      </a:accent2>
      <a:accent3>
        <a:srgbClr val="556973"/>
      </a:accent3>
      <a:accent4>
        <a:srgbClr val="30454F"/>
      </a:accent4>
      <a:accent5>
        <a:srgbClr val="AFABAB"/>
      </a:accent5>
      <a:accent6>
        <a:srgbClr val="20B2AA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F</dc:creator>
  <cp:keywords/>
  <dc:description/>
  <cp:lastModifiedBy>A F</cp:lastModifiedBy>
  <cp:revision>1</cp:revision>
  <dcterms:created xsi:type="dcterms:W3CDTF">2025-12-18T14:43:00Z</dcterms:created>
  <dcterms:modified xsi:type="dcterms:W3CDTF">2025-12-18T15:24:00Z</dcterms:modified>
</cp:coreProperties>
</file>