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2077" w14:textId="16369408" w:rsidR="00A676BC" w:rsidRDefault="007F031B" w:rsidP="007F031B">
      <w:pPr>
        <w:jc w:val="center"/>
        <w:rPr>
          <w:b/>
          <w:bCs/>
        </w:rPr>
      </w:pPr>
      <w:r>
        <w:rPr>
          <w:b/>
          <w:bCs/>
        </w:rPr>
        <w:t>Wymagania systemowe aplikacji do zamawiania fachowców</w:t>
      </w:r>
    </w:p>
    <w:p w14:paraId="688BF682" w14:textId="41D90925" w:rsidR="007F031B" w:rsidRDefault="007F031B" w:rsidP="007F031B">
      <w:r>
        <w:t>Przebieg procesu rejestracji użytkownika</w:t>
      </w:r>
    </w:p>
    <w:p w14:paraId="3E409F57" w14:textId="62A07480" w:rsidR="007F031B" w:rsidRPr="007F031B" w:rsidRDefault="007F031B" w:rsidP="007F031B">
      <w:pPr>
        <w:pStyle w:val="Akapitzlist"/>
        <w:numPr>
          <w:ilvl w:val="0"/>
          <w:numId w:val="3"/>
        </w:numPr>
      </w:pPr>
      <w:r>
        <w:t xml:space="preserve">Po wybraniu klawisza </w:t>
      </w:r>
      <w:r>
        <w:rPr>
          <w:i/>
          <w:iCs/>
        </w:rPr>
        <w:t>„Zarejestruj”</w:t>
      </w:r>
      <w:r>
        <w:t xml:space="preserve"> zostanie wyświetlona formatka z wyborem sposobu rejestracji „</w:t>
      </w:r>
      <w:r>
        <w:rPr>
          <w:i/>
          <w:iCs/>
        </w:rPr>
        <w:t>Klinet”, „Przedsiębiorstwo”, „Freelancer”</w:t>
      </w:r>
    </w:p>
    <w:p w14:paraId="40A240B8" w14:textId="050196A7" w:rsidR="007F031B" w:rsidRDefault="007F031B" w:rsidP="007F031B">
      <w:pPr>
        <w:pStyle w:val="Akapitzlist"/>
        <w:numPr>
          <w:ilvl w:val="0"/>
          <w:numId w:val="3"/>
        </w:numPr>
      </w:pPr>
      <w:r>
        <w:t xml:space="preserve">Aplikacja wyświetli odpowiednią formatkę zależnie od wyboru sposobu rejestracji(Rejestracja klienta idz do punktu </w:t>
      </w:r>
      <w:r w:rsidR="000F5DBE">
        <w:rPr>
          <w:b/>
          <w:bCs/>
        </w:rPr>
        <w:t>3</w:t>
      </w:r>
      <w:r>
        <w:t xml:space="preserve">, przedsiębiorstwa </w:t>
      </w:r>
      <w:r w:rsidR="000F5DBE">
        <w:rPr>
          <w:b/>
          <w:bCs/>
        </w:rPr>
        <w:t>5</w:t>
      </w:r>
      <w:r>
        <w:t xml:space="preserve">, freelancera </w:t>
      </w:r>
      <w:r w:rsidR="000F5DBE">
        <w:rPr>
          <w:b/>
          <w:bCs/>
        </w:rPr>
        <w:t>7</w:t>
      </w:r>
      <w:r>
        <w:t>)</w:t>
      </w:r>
    </w:p>
    <w:p w14:paraId="275A0125" w14:textId="75BBFDDB" w:rsidR="007F031B" w:rsidRDefault="007F031B" w:rsidP="007F031B">
      <w:pPr>
        <w:pStyle w:val="Akapitzlist"/>
        <w:numPr>
          <w:ilvl w:val="0"/>
          <w:numId w:val="3"/>
        </w:numPr>
      </w:pPr>
      <w:r>
        <w:t>Formatka zawiera poniższe dane:</w:t>
      </w:r>
    </w:p>
    <w:p w14:paraId="4806BFDB" w14:textId="18A8842A" w:rsidR="007F031B" w:rsidRDefault="007F031B" w:rsidP="007F031B">
      <w:pPr>
        <w:pStyle w:val="Akapitzlist"/>
        <w:numPr>
          <w:ilvl w:val="1"/>
          <w:numId w:val="3"/>
        </w:numPr>
      </w:pPr>
      <w:r>
        <w:t>Test</w:t>
      </w:r>
    </w:p>
    <w:p w14:paraId="5C65D331" w14:textId="6210FFAE" w:rsidR="007F031B" w:rsidRDefault="007F031B" w:rsidP="007F031B">
      <w:pPr>
        <w:pStyle w:val="Akapitzlist"/>
        <w:numPr>
          <w:ilvl w:val="0"/>
          <w:numId w:val="3"/>
        </w:numPr>
      </w:pPr>
      <w:r>
        <w:t xml:space="preserve">Po </w:t>
      </w:r>
      <w:r w:rsidR="000F5DBE">
        <w:t>uzupełnieniu</w:t>
      </w:r>
      <w:r>
        <w:t xml:space="preserve"> powyższych danych </w:t>
      </w:r>
      <w:r>
        <w:rPr>
          <w:b/>
          <w:bCs/>
        </w:rPr>
        <w:t xml:space="preserve">zostanie </w:t>
      </w:r>
      <w:r w:rsidR="000F5DBE">
        <w:rPr>
          <w:b/>
          <w:bCs/>
        </w:rPr>
        <w:t>wykonany</w:t>
      </w:r>
      <w:r>
        <w:rPr>
          <w:b/>
          <w:bCs/>
        </w:rPr>
        <w:t xml:space="preserve"> zapis do bazy danych</w:t>
      </w:r>
      <w:r>
        <w:t xml:space="preserve"> i wyświetlenie formatki z danymi do płatności</w:t>
      </w:r>
      <w:r w:rsidR="000F5DBE">
        <w:t xml:space="preserve"> karta w Internecie</w:t>
      </w:r>
      <w:r>
        <w:t>(nie są obowiązkowe)</w:t>
      </w:r>
      <w:r w:rsidR="000F5DBE">
        <w:t xml:space="preserve"> po zatwierdzeniu </w:t>
      </w:r>
      <w:r w:rsidR="000F5DBE">
        <w:rPr>
          <w:b/>
          <w:bCs/>
        </w:rPr>
        <w:t>zostanie wykonany zapis da bazy danych z relacja jeden do wielu</w:t>
      </w:r>
      <w:r w:rsidR="000F5DBE">
        <w:t>(jeden klient może posiadać kilka kart do płatności)</w:t>
      </w:r>
    </w:p>
    <w:p w14:paraId="412D9299" w14:textId="7EE2E533" w:rsidR="00D22707" w:rsidRDefault="00D22707" w:rsidP="00D22707">
      <w:r>
        <w:t>Przebieg procesu rezerwacji terminu</w:t>
      </w:r>
    </w:p>
    <w:p w14:paraId="617FC086" w14:textId="1C7F55ED" w:rsidR="00D22707" w:rsidRDefault="00D22707" w:rsidP="00D22707">
      <w:r>
        <w:t>Przebieg procesu rejestracji nowego pracownika</w:t>
      </w:r>
    </w:p>
    <w:p w14:paraId="5C101A4C" w14:textId="7650F52C" w:rsidR="00D22707" w:rsidRDefault="00D22707" w:rsidP="00D22707">
      <w:r>
        <w:t>Przebieg procesu zarzadzania rezerwacją</w:t>
      </w:r>
    </w:p>
    <w:p w14:paraId="1ADA83D6" w14:textId="3A85968E" w:rsidR="00D22707" w:rsidRPr="007F031B" w:rsidRDefault="00D22707" w:rsidP="00D22707">
      <w:r>
        <w:t>Przebieg procesu urlopowego</w:t>
      </w:r>
    </w:p>
    <w:sectPr w:rsidR="00D22707" w:rsidRPr="007F0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3700F"/>
    <w:multiLevelType w:val="hybridMultilevel"/>
    <w:tmpl w:val="291EB5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779D9"/>
    <w:multiLevelType w:val="hybridMultilevel"/>
    <w:tmpl w:val="FAC4F9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62B0C"/>
    <w:multiLevelType w:val="hybridMultilevel"/>
    <w:tmpl w:val="9470F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2"/>
    <w:rsid w:val="000F5DBE"/>
    <w:rsid w:val="004A5762"/>
    <w:rsid w:val="007F031B"/>
    <w:rsid w:val="00B1310F"/>
    <w:rsid w:val="00C85051"/>
    <w:rsid w:val="00D2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E539"/>
  <w15:chartTrackingRefBased/>
  <w15:docId w15:val="{F399E882-69D2-4F4A-A4CD-93CC9ADC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Byrka</dc:creator>
  <cp:keywords/>
  <dc:description/>
  <cp:lastModifiedBy>Łukasz Byrka</cp:lastModifiedBy>
  <cp:revision>2</cp:revision>
  <dcterms:created xsi:type="dcterms:W3CDTF">2021-10-20T05:55:00Z</dcterms:created>
  <dcterms:modified xsi:type="dcterms:W3CDTF">2021-10-20T06:20:00Z</dcterms:modified>
</cp:coreProperties>
</file>