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FD249" w14:textId="6A07D939" w:rsidR="002B42FC" w:rsidRPr="00C3522B" w:rsidRDefault="002B42FC" w:rsidP="0050676A">
      <w:pPr>
        <w:pStyle w:val="Listenabsatz"/>
        <w:widowControl w:val="0"/>
        <w:autoSpaceDE w:val="0"/>
        <w:autoSpaceDN w:val="0"/>
        <w:adjustRightInd w:val="0"/>
        <w:ind w:left="0"/>
        <w:outlineLvl w:val="0"/>
        <w:rPr>
          <w:rFonts w:asciiTheme="majorHAnsi" w:hAnsiTheme="majorHAnsi" w:cs="AppleSystemUIFont"/>
          <w:sz w:val="28"/>
          <w:szCs w:val="22"/>
          <w:lang w:val="en-US"/>
        </w:rPr>
      </w:pPr>
      <w:r w:rsidRPr="00C3522B">
        <w:rPr>
          <w:rFonts w:asciiTheme="majorHAnsi" w:hAnsiTheme="majorHAnsi" w:cs="AppleSystemUIFont"/>
          <w:b/>
          <w:sz w:val="32"/>
          <w:szCs w:val="22"/>
          <w:lang w:val="en-US"/>
        </w:rPr>
        <w:t>Vividness of Tactile Imagery Questionnaire</w:t>
      </w:r>
      <w:r w:rsidR="00774F88">
        <w:rPr>
          <w:rFonts w:asciiTheme="majorHAnsi" w:hAnsiTheme="majorHAnsi" w:cs="AppleSystemUIFont"/>
          <w:b/>
          <w:sz w:val="32"/>
          <w:szCs w:val="22"/>
          <w:lang w:val="en-US"/>
        </w:rPr>
        <w:t xml:space="preserve"> </w:t>
      </w:r>
      <w:r w:rsidR="0011320D">
        <w:rPr>
          <w:rFonts w:asciiTheme="majorHAnsi" w:hAnsiTheme="majorHAnsi" w:cs="AppleSystemUIFont"/>
          <w:b/>
          <w:sz w:val="32"/>
          <w:szCs w:val="22"/>
          <w:lang w:val="en-US"/>
        </w:rPr>
        <w:t>(v1.0)</w:t>
      </w:r>
    </w:p>
    <w:p w14:paraId="72CAD2DA" w14:textId="77777777" w:rsidR="0011320D" w:rsidRDefault="0011320D" w:rsidP="0011320D">
      <w:pPr>
        <w:pStyle w:val="Listenabsatz"/>
        <w:widowControl w:val="0"/>
        <w:autoSpaceDE w:val="0"/>
        <w:autoSpaceDN w:val="0"/>
        <w:adjustRightInd w:val="0"/>
        <w:ind w:left="0"/>
        <w:outlineLvl w:val="0"/>
        <w:rPr>
          <w:rFonts w:asciiTheme="majorHAnsi" w:hAnsiTheme="majorHAnsi" w:cs="AppleSystemUIFont"/>
          <w:sz w:val="28"/>
          <w:szCs w:val="22"/>
          <w:lang w:val="en-US"/>
        </w:rPr>
      </w:pPr>
    </w:p>
    <w:p w14:paraId="0069B26E" w14:textId="77777777" w:rsidR="0011320D" w:rsidRDefault="0011320D" w:rsidP="0011320D">
      <w:pPr>
        <w:pStyle w:val="Listenabsatz"/>
        <w:widowControl w:val="0"/>
        <w:autoSpaceDE w:val="0"/>
        <w:autoSpaceDN w:val="0"/>
        <w:adjustRightInd w:val="0"/>
        <w:ind w:left="0"/>
        <w:outlineLvl w:val="0"/>
        <w:rPr>
          <w:rFonts w:asciiTheme="majorHAnsi" w:hAnsiTheme="majorHAnsi" w:cs="AppleSystemUIFont"/>
          <w:sz w:val="28"/>
          <w:szCs w:val="22"/>
          <w:lang w:val="en-US"/>
        </w:rPr>
      </w:pPr>
      <w:r>
        <w:rPr>
          <w:rFonts w:asciiTheme="majorHAnsi" w:hAnsiTheme="majorHAnsi" w:cs="AppleSystemUIFont"/>
          <w:sz w:val="28"/>
          <w:szCs w:val="22"/>
          <w:lang w:val="en-US"/>
        </w:rPr>
        <w:t>Deutsche Fassung (Original)</w:t>
      </w:r>
    </w:p>
    <w:p w14:paraId="2A435782" w14:textId="77777777" w:rsidR="00774F88" w:rsidRPr="00774F88" w:rsidRDefault="00774F88" w:rsidP="0050676A">
      <w:pPr>
        <w:pStyle w:val="Listenabsatz"/>
        <w:widowControl w:val="0"/>
        <w:autoSpaceDE w:val="0"/>
        <w:autoSpaceDN w:val="0"/>
        <w:adjustRightInd w:val="0"/>
        <w:ind w:left="0"/>
        <w:rPr>
          <w:rFonts w:asciiTheme="majorHAnsi" w:hAnsiTheme="majorHAnsi" w:cs="AppleSystemUIFont"/>
          <w:sz w:val="16"/>
          <w:szCs w:val="22"/>
          <w:lang w:val="en-US"/>
        </w:rPr>
      </w:pPr>
    </w:p>
    <w:p w14:paraId="3151AE76" w14:textId="77777777" w:rsidR="00B60031" w:rsidRDefault="00B60031" w:rsidP="00F86CE1">
      <w:pPr>
        <w:pStyle w:val="Listenabsatz"/>
        <w:widowControl w:val="0"/>
        <w:autoSpaceDE w:val="0"/>
        <w:autoSpaceDN w:val="0"/>
        <w:adjustRightInd w:val="0"/>
        <w:ind w:left="0"/>
        <w:rPr>
          <w:rFonts w:asciiTheme="majorHAnsi" w:hAnsiTheme="majorHAnsi" w:cs="AppleSystemUIFont"/>
          <w:sz w:val="22"/>
          <w:szCs w:val="22"/>
          <w:lang w:val="de-DE"/>
        </w:rPr>
      </w:pPr>
      <w:r>
        <w:rPr>
          <w:rFonts w:asciiTheme="majorHAnsi" w:hAnsiTheme="majorHAnsi" w:cs="AppleSystemUIFont"/>
          <w:sz w:val="22"/>
          <w:szCs w:val="22"/>
          <w:lang w:val="de-DE"/>
        </w:rPr>
        <w:t xml:space="preserve">Sehr geehrte/r Teilnehmer*in, </w:t>
      </w:r>
    </w:p>
    <w:p w14:paraId="04F369DE" w14:textId="77777777" w:rsidR="001D6A03" w:rsidRDefault="00B60031" w:rsidP="001D6A03">
      <w:pPr>
        <w:pStyle w:val="Listenabsatz"/>
        <w:widowControl w:val="0"/>
        <w:autoSpaceDE w:val="0"/>
        <w:autoSpaceDN w:val="0"/>
        <w:adjustRightInd w:val="0"/>
        <w:ind w:left="0"/>
        <w:rPr>
          <w:rFonts w:asciiTheme="majorHAnsi" w:hAnsiTheme="majorHAnsi" w:cs="AppleSystemUIFont"/>
          <w:sz w:val="22"/>
          <w:szCs w:val="22"/>
          <w:lang w:val="de-DE"/>
        </w:rPr>
      </w:pPr>
      <w:r>
        <w:rPr>
          <w:rFonts w:asciiTheme="majorHAnsi" w:hAnsiTheme="majorHAnsi" w:cs="AppleSystemUIFont"/>
          <w:sz w:val="22"/>
          <w:szCs w:val="22"/>
          <w:lang w:val="de-DE"/>
        </w:rPr>
        <w:t xml:space="preserve">der folgende Fragebogen soll erfassen, </w:t>
      </w:r>
      <w:r w:rsidR="00421506">
        <w:rPr>
          <w:rFonts w:asciiTheme="majorHAnsi" w:hAnsiTheme="majorHAnsi" w:cs="AppleSystemUIFont"/>
          <w:sz w:val="22"/>
          <w:szCs w:val="22"/>
          <w:lang w:val="de-DE"/>
        </w:rPr>
        <w:t>wie lebhaft Sie sich</w:t>
      </w:r>
      <w:r>
        <w:rPr>
          <w:rFonts w:asciiTheme="majorHAnsi" w:hAnsiTheme="majorHAnsi" w:cs="AppleSystemUIFont"/>
          <w:sz w:val="22"/>
          <w:szCs w:val="22"/>
          <w:lang w:val="de-DE"/>
        </w:rPr>
        <w:t xml:space="preserve"> Emp</w:t>
      </w:r>
      <w:r w:rsidR="00421506">
        <w:rPr>
          <w:rFonts w:asciiTheme="majorHAnsi" w:hAnsiTheme="majorHAnsi" w:cs="AppleSystemUIFont"/>
          <w:sz w:val="22"/>
          <w:szCs w:val="22"/>
          <w:lang w:val="de-DE"/>
        </w:rPr>
        <w:t>findungen des Tastsinns vor</w:t>
      </w:r>
      <w:r>
        <w:rPr>
          <w:rFonts w:asciiTheme="majorHAnsi" w:hAnsiTheme="majorHAnsi" w:cs="AppleSystemUIFont"/>
          <w:sz w:val="22"/>
          <w:szCs w:val="22"/>
          <w:lang w:val="de-DE"/>
        </w:rPr>
        <w:t>stellen</w:t>
      </w:r>
      <w:r w:rsidR="00421506">
        <w:rPr>
          <w:rFonts w:asciiTheme="majorHAnsi" w:hAnsiTheme="majorHAnsi" w:cs="AppleSystemUIFont"/>
          <w:sz w:val="22"/>
          <w:szCs w:val="22"/>
          <w:lang w:val="de-DE"/>
        </w:rPr>
        <w:t xml:space="preserve"> können</w:t>
      </w:r>
      <w:r>
        <w:rPr>
          <w:rFonts w:asciiTheme="majorHAnsi" w:hAnsiTheme="majorHAnsi" w:cs="AppleSystemUIFont"/>
          <w:sz w:val="22"/>
          <w:szCs w:val="22"/>
          <w:lang w:val="de-DE"/>
        </w:rPr>
        <w:t xml:space="preserve">. </w:t>
      </w:r>
      <w:r w:rsidR="000952E8">
        <w:rPr>
          <w:rFonts w:asciiTheme="majorHAnsi" w:hAnsiTheme="majorHAnsi" w:cs="AppleSystemUIFont"/>
          <w:sz w:val="22"/>
          <w:szCs w:val="22"/>
          <w:lang w:val="de-DE"/>
        </w:rPr>
        <w:t>Nehmen Sie sich ausreichend Zeit,</w:t>
      </w:r>
      <w:r w:rsidR="001D6A03">
        <w:rPr>
          <w:rFonts w:asciiTheme="majorHAnsi" w:hAnsiTheme="majorHAnsi" w:cs="AppleSystemUIFont"/>
          <w:sz w:val="22"/>
          <w:szCs w:val="22"/>
          <w:lang w:val="de-DE"/>
        </w:rPr>
        <w:t xml:space="preserve"> um sich die</w:t>
      </w:r>
      <w:r w:rsidR="000952E8">
        <w:rPr>
          <w:rFonts w:asciiTheme="majorHAnsi" w:hAnsiTheme="majorHAnsi" w:cs="AppleSystemUIFont"/>
          <w:sz w:val="22"/>
          <w:szCs w:val="22"/>
          <w:lang w:val="de-DE"/>
        </w:rPr>
        <w:t xml:space="preserve"> beschriebenen Empfindungen so lebhaft wie möglich vor</w:t>
      </w:r>
      <w:r w:rsidR="001D6A03">
        <w:rPr>
          <w:rFonts w:asciiTheme="majorHAnsi" w:hAnsiTheme="majorHAnsi" w:cs="AppleSystemUIFont"/>
          <w:sz w:val="22"/>
          <w:szCs w:val="22"/>
          <w:lang w:val="de-DE"/>
        </w:rPr>
        <w:t>zustellen</w:t>
      </w:r>
      <w:r w:rsidR="000952E8">
        <w:rPr>
          <w:rFonts w:asciiTheme="majorHAnsi" w:hAnsiTheme="majorHAnsi" w:cs="AppleSystemUIFont"/>
          <w:sz w:val="22"/>
          <w:szCs w:val="22"/>
          <w:lang w:val="de-DE"/>
        </w:rPr>
        <w:t xml:space="preserve"> und bewerten Sie auf der rechten Seite, wie deutlich Ihre Empfindung war.</w:t>
      </w:r>
    </w:p>
    <w:p w14:paraId="7DB24889" w14:textId="141F0444" w:rsidR="001D6A03" w:rsidRDefault="001D6A03" w:rsidP="001D6A03">
      <w:pPr>
        <w:pStyle w:val="Listenabsatz"/>
        <w:widowControl w:val="0"/>
        <w:autoSpaceDE w:val="0"/>
        <w:autoSpaceDN w:val="0"/>
        <w:adjustRightInd w:val="0"/>
        <w:ind w:left="0"/>
        <w:rPr>
          <w:rFonts w:asciiTheme="majorHAnsi" w:hAnsiTheme="majorHAnsi" w:cs="AppleSystemUIFont"/>
          <w:sz w:val="22"/>
          <w:szCs w:val="22"/>
          <w:lang w:val="de-DE"/>
        </w:rPr>
      </w:pPr>
      <w:r>
        <w:rPr>
          <w:rFonts w:asciiTheme="majorHAnsi" w:hAnsiTheme="majorHAnsi" w:cs="AppleSystemUIFont"/>
          <w:sz w:val="22"/>
          <w:szCs w:val="22"/>
          <w:lang w:val="de-DE"/>
        </w:rPr>
        <w:t>Bitte seien Sie dabei möglichst ehrlich.</w:t>
      </w:r>
    </w:p>
    <w:p w14:paraId="4A228B35" w14:textId="4A254C6D" w:rsidR="00774F88" w:rsidRDefault="001D6A03" w:rsidP="001D6A03">
      <w:pPr>
        <w:pStyle w:val="Listenabsatz"/>
        <w:widowControl w:val="0"/>
        <w:autoSpaceDE w:val="0"/>
        <w:autoSpaceDN w:val="0"/>
        <w:adjustRightInd w:val="0"/>
        <w:ind w:left="0"/>
        <w:rPr>
          <w:rFonts w:asciiTheme="majorHAnsi" w:hAnsiTheme="majorHAnsi" w:cs="AppleSystemUIFont"/>
          <w:sz w:val="22"/>
          <w:szCs w:val="22"/>
          <w:lang w:val="de-DE"/>
        </w:rPr>
      </w:pPr>
      <w:r>
        <w:rPr>
          <w:rFonts w:asciiTheme="majorHAnsi" w:hAnsiTheme="majorHAnsi" w:cs="AppleSystemUIFont"/>
          <w:sz w:val="22"/>
          <w:szCs w:val="22"/>
          <w:lang w:val="de-DE"/>
        </w:rPr>
        <w:t>Vielen Dank!</w:t>
      </w:r>
    </w:p>
    <w:p w14:paraId="13F1E0F2" w14:textId="77777777" w:rsidR="0011320D" w:rsidRDefault="0011320D" w:rsidP="001D6A03">
      <w:pPr>
        <w:pStyle w:val="Listenabsatz"/>
        <w:widowControl w:val="0"/>
        <w:autoSpaceDE w:val="0"/>
        <w:autoSpaceDN w:val="0"/>
        <w:adjustRightInd w:val="0"/>
        <w:ind w:left="0"/>
        <w:rPr>
          <w:rFonts w:asciiTheme="majorHAnsi" w:hAnsiTheme="majorHAnsi" w:cs="AppleSystemUIFont"/>
          <w:sz w:val="22"/>
          <w:szCs w:val="22"/>
          <w:lang w:val="de-DE"/>
        </w:rPr>
      </w:pPr>
    </w:p>
    <w:p w14:paraId="7F1AF17F" w14:textId="19DA0ED1" w:rsidR="002B42FC" w:rsidRPr="0048241B" w:rsidRDefault="002B42FC" w:rsidP="0052128A">
      <w:pPr>
        <w:pStyle w:val="Listenabsatz"/>
        <w:widowControl w:val="0"/>
        <w:autoSpaceDE w:val="0"/>
        <w:autoSpaceDN w:val="0"/>
        <w:adjustRightInd w:val="0"/>
        <w:rPr>
          <w:rFonts w:cs="AppleSystemUIFont"/>
          <w:sz w:val="22"/>
          <w:szCs w:val="22"/>
          <w:lang w:val="de-DE"/>
        </w:rPr>
      </w:pPr>
    </w:p>
    <w:tbl>
      <w:tblPr>
        <w:tblStyle w:val="Tabellenraster"/>
        <w:tblW w:w="9808" w:type="dxa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123"/>
        <w:gridCol w:w="737"/>
        <w:gridCol w:w="737"/>
        <w:gridCol w:w="737"/>
        <w:gridCol w:w="737"/>
        <w:gridCol w:w="737"/>
      </w:tblGrid>
      <w:tr w:rsidR="00C3522B" w:rsidRPr="00C3522B" w14:paraId="782A8CC5" w14:textId="77777777" w:rsidTr="00774F88">
        <w:trPr>
          <w:cantSplit/>
          <w:trHeight w:val="504"/>
        </w:trPr>
        <w:tc>
          <w:tcPr>
            <w:tcW w:w="6123" w:type="dxa"/>
            <w:vMerge w:val="restart"/>
            <w:vAlign w:val="center"/>
          </w:tcPr>
          <w:p w14:paraId="68D03EE3" w14:textId="724F98AD" w:rsidR="00C3522B" w:rsidRPr="00C3522B" w:rsidRDefault="00C3522B" w:rsidP="00C3522B">
            <w:pPr>
              <w:pStyle w:val="Listenabsatz"/>
              <w:widowControl w:val="0"/>
              <w:autoSpaceDE w:val="0"/>
              <w:autoSpaceDN w:val="0"/>
              <w:adjustRightInd w:val="0"/>
              <w:ind w:left="462"/>
              <w:rPr>
                <w:rFonts w:cs="AppleSystemUIFont"/>
                <w:b/>
                <w:sz w:val="22"/>
                <w:szCs w:val="22"/>
                <w:lang w:val="de-DE"/>
              </w:rPr>
            </w:pPr>
            <w:r w:rsidRPr="00C3522B">
              <w:rPr>
                <w:rFonts w:cs="AppleSystemUIFont"/>
                <w:b/>
                <w:szCs w:val="22"/>
                <w:lang w:val="de-DE"/>
              </w:rPr>
              <w:t>Bitte denken Sie an das Empfinden, …</w:t>
            </w:r>
          </w:p>
        </w:tc>
        <w:tc>
          <w:tcPr>
            <w:tcW w:w="3685" w:type="dxa"/>
            <w:gridSpan w:val="5"/>
            <w:tcBorders>
              <w:bottom w:val="dashed" w:sz="4" w:space="0" w:color="auto"/>
            </w:tcBorders>
            <w:vAlign w:val="center"/>
          </w:tcPr>
          <w:p w14:paraId="671A548D" w14:textId="6757E449" w:rsidR="00C3522B" w:rsidRPr="00C3522B" w:rsidRDefault="00C3522B" w:rsidP="00774F88">
            <w:pPr>
              <w:jc w:val="center"/>
              <w:rPr>
                <w:b/>
                <w:lang w:val="de-DE"/>
              </w:rPr>
            </w:pPr>
            <w:r w:rsidRPr="00C3522B">
              <w:rPr>
                <w:rFonts w:cs="AppleSystemUIFont"/>
                <w:b/>
                <w:szCs w:val="22"/>
                <w:lang w:val="de-DE"/>
              </w:rPr>
              <w:t>Wie deutlich ist Ihre Vorstellung?</w:t>
            </w:r>
          </w:p>
        </w:tc>
      </w:tr>
      <w:tr w:rsidR="00C3522B" w:rsidRPr="00C3522B" w14:paraId="49A8D4A4" w14:textId="2FF2742C" w:rsidTr="00774F88">
        <w:trPr>
          <w:cantSplit/>
          <w:trHeight w:val="2792"/>
        </w:trPr>
        <w:tc>
          <w:tcPr>
            <w:tcW w:w="6123" w:type="dxa"/>
            <w:vMerge/>
            <w:vAlign w:val="center"/>
          </w:tcPr>
          <w:p w14:paraId="2966B704" w14:textId="661E93A1" w:rsidR="00C3522B" w:rsidRPr="0048241B" w:rsidRDefault="00C3522B" w:rsidP="00C3522B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62" w:hanging="426"/>
              <w:rPr>
                <w:rFonts w:cs="AppleSystemUIFont"/>
                <w:sz w:val="22"/>
                <w:szCs w:val="22"/>
                <w:lang w:val="de-DE"/>
              </w:rPr>
            </w:pPr>
          </w:p>
        </w:tc>
        <w:tc>
          <w:tcPr>
            <w:tcW w:w="737" w:type="dxa"/>
            <w:tcBorders>
              <w:top w:val="dashed" w:sz="4" w:space="0" w:color="auto"/>
              <w:right w:val="dashed" w:sz="4" w:space="0" w:color="auto"/>
            </w:tcBorders>
            <w:textDirection w:val="btLr"/>
            <w:vAlign w:val="center"/>
          </w:tcPr>
          <w:p w14:paraId="3A4C4385" w14:textId="5A2A24DF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FA619C">
              <w:rPr>
                <w:rFonts w:cs="AppleSystemUIFont"/>
                <w:sz w:val="18"/>
                <w:szCs w:val="22"/>
                <w:lang w:val="de-DE"/>
              </w:rPr>
              <w:t xml:space="preserve">Keine Vorstellung (weiß nur, dass ich an </w:t>
            </w:r>
            <w:r>
              <w:rPr>
                <w:rFonts w:cs="AppleSystemUIFont"/>
                <w:sz w:val="18"/>
                <w:szCs w:val="22"/>
                <w:lang w:val="de-DE"/>
              </w:rPr>
              <w:t>das Empfinden</w:t>
            </w:r>
            <w:r w:rsidRPr="00FA619C">
              <w:rPr>
                <w:rFonts w:cs="AppleSystemUIFont"/>
                <w:sz w:val="18"/>
                <w:szCs w:val="22"/>
                <w:lang w:val="de-DE"/>
              </w:rPr>
              <w:t xml:space="preserve"> denke)</w:t>
            </w:r>
          </w:p>
        </w:tc>
        <w:tc>
          <w:tcPr>
            <w:tcW w:w="737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textDirection w:val="btLr"/>
            <w:vAlign w:val="center"/>
          </w:tcPr>
          <w:p w14:paraId="64E5BCD9" w14:textId="1DD55BC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18"/>
                <w:szCs w:val="22"/>
                <w:lang w:val="de-DE"/>
              </w:rPr>
              <w:t>Vage und undeutlich</w:t>
            </w:r>
          </w:p>
        </w:tc>
        <w:tc>
          <w:tcPr>
            <w:tcW w:w="737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textDirection w:val="btLr"/>
            <w:vAlign w:val="center"/>
          </w:tcPr>
          <w:p w14:paraId="59DAEE55" w14:textId="1D2E8FD3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237A56">
              <w:rPr>
                <w:rFonts w:cs="AppleSystemUIFont"/>
                <w:sz w:val="18"/>
                <w:szCs w:val="22"/>
                <w:lang w:val="de-DE"/>
              </w:rPr>
              <w:t>Relativ deutlich und lebhaft</w:t>
            </w:r>
          </w:p>
        </w:tc>
        <w:tc>
          <w:tcPr>
            <w:tcW w:w="737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textDirection w:val="btLr"/>
            <w:vAlign w:val="center"/>
          </w:tcPr>
          <w:p w14:paraId="20EBDC10" w14:textId="1E5063C7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237A56">
              <w:rPr>
                <w:rFonts w:cs="AppleSystemUIFont"/>
                <w:sz w:val="18"/>
                <w:szCs w:val="22"/>
                <w:lang w:val="de-DE"/>
              </w:rPr>
              <w:t>Deutlich und lebhaf</w:t>
            </w:r>
            <w:r>
              <w:rPr>
                <w:rFonts w:cs="AppleSystemUIFont"/>
                <w:sz w:val="18"/>
                <w:szCs w:val="22"/>
                <w:lang w:val="de-DE"/>
              </w:rPr>
              <w:t>t</w:t>
            </w:r>
          </w:p>
        </w:tc>
        <w:tc>
          <w:tcPr>
            <w:tcW w:w="737" w:type="dxa"/>
            <w:tcBorders>
              <w:top w:val="dashed" w:sz="4" w:space="0" w:color="auto"/>
              <w:left w:val="dashed" w:sz="4" w:space="0" w:color="auto"/>
            </w:tcBorders>
            <w:textDirection w:val="btLr"/>
            <w:vAlign w:val="center"/>
          </w:tcPr>
          <w:p w14:paraId="035F8B0A" w14:textId="6132DA0D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237A56">
              <w:rPr>
                <w:rFonts w:cs="AppleSystemUIFont"/>
                <w:sz w:val="18"/>
                <w:szCs w:val="22"/>
                <w:lang w:val="de-DE"/>
              </w:rPr>
              <w:t>Sehr deutlich und so lebhaft wie ein echter Rei</w:t>
            </w:r>
            <w:r>
              <w:rPr>
                <w:rFonts w:cs="AppleSystemUIFont"/>
                <w:sz w:val="18"/>
                <w:szCs w:val="22"/>
                <w:lang w:val="de-DE"/>
              </w:rPr>
              <w:t>z</w:t>
            </w:r>
          </w:p>
        </w:tc>
        <w:bookmarkStart w:id="0" w:name="_GoBack"/>
        <w:bookmarkEnd w:id="0"/>
      </w:tr>
      <w:tr w:rsidR="00C3522B" w:rsidRPr="0048241B" w14:paraId="261A5E36" w14:textId="77777777" w:rsidTr="00774F88">
        <w:tc>
          <w:tcPr>
            <w:tcW w:w="6123" w:type="dxa"/>
            <w:vAlign w:val="center"/>
          </w:tcPr>
          <w:p w14:paraId="4CF3D4EE" w14:textId="5EDBDDC7" w:rsidR="00C3522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 xml:space="preserve">… 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das Ihr Handy verursacht, wenn es in Ihrer Hand vibriert.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413C99FC" w14:textId="216AFD47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4CEC2520" w14:textId="208348AA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A590888" w14:textId="67875A40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4A8FCF4" w14:textId="4E9E47CE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41FD1BA5" w14:textId="29357BA9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48241B" w14:paraId="4D3797D8" w14:textId="0365A3F3" w:rsidTr="00774F88">
        <w:tc>
          <w:tcPr>
            <w:tcW w:w="6123" w:type="dxa"/>
            <w:vAlign w:val="center"/>
          </w:tcPr>
          <w:p w14:paraId="6CF2631A" w14:textId="59BE566E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 xml:space="preserve">… 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eine Katze zu streicheln.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636ABA0E" w14:textId="14FFD63B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42BDBD2" w14:textId="35CA639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024CA9C2" w14:textId="305B3647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4CA930C3" w14:textId="363E11E4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6D4F6649" w14:textId="06413857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05D3EE24" w14:textId="1A13E387" w:rsidTr="00774F88">
        <w:tc>
          <w:tcPr>
            <w:tcW w:w="6123" w:type="dxa"/>
            <w:vAlign w:val="center"/>
          </w:tcPr>
          <w:p w14:paraId="68C913D5" w14:textId="7606A302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eine warme Tasse Kaffee in der Hand zu halten.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4B937CA2" w14:textId="60F7C6FC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BABF2B1" w14:textId="1C999FB2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2B0A5EE2" w14:textId="4C902397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F9073D6" w14:textId="50B22CF9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080C5FD4" w14:textId="5E74337B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332EAD7D" w14:textId="5DC4FAD1" w:rsidTr="00774F88">
        <w:tc>
          <w:tcPr>
            <w:tcW w:w="6123" w:type="dxa"/>
            <w:vAlign w:val="center"/>
          </w:tcPr>
          <w:p w14:paraId="2E638590" w14:textId="77A876E3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barfuß über Kieselsteine zu laufen.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3A9952FF" w14:textId="34F938E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C843F38" w14:textId="5808A0DA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F4D532D" w14:textId="5E0FA81B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C26F826" w14:textId="19B0F6A4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68D7039B" w14:textId="34F2BB75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6ECBD9B1" w14:textId="1BB24FCA" w:rsidTr="00774F88">
        <w:tc>
          <w:tcPr>
            <w:tcW w:w="6123" w:type="dxa"/>
            <w:vAlign w:val="center"/>
          </w:tcPr>
          <w:p w14:paraId="20C25C0B" w14:textId="4469F6A3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</w:t>
            </w:r>
            <w:r w:rsidR="00774F88">
              <w:rPr>
                <w:rFonts w:cs="AppleSystemUIFont"/>
                <w:sz w:val="22"/>
                <w:szCs w:val="22"/>
                <w:lang w:val="de-DE"/>
              </w:rPr>
              <w:t xml:space="preserve">beim 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Haare kämmen den Kamm auf der Kopfhaut </w:t>
            </w:r>
            <w:r w:rsidR="00774F88">
              <w:rPr>
                <w:rFonts w:cs="AppleSystemUIFont"/>
                <w:sz w:val="22"/>
                <w:szCs w:val="22"/>
                <w:lang w:val="de-DE"/>
              </w:rPr>
              <w:t xml:space="preserve">zu 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spüren.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70A726A1" w14:textId="60293024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FC54057" w14:textId="2728B48A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5571137" w14:textId="5FA2D558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C1A613F" w14:textId="04DF6830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22ABC33D" w14:textId="09ACBD67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70C463DC" w14:textId="326DC03F" w:rsidTr="00774F88">
        <w:tc>
          <w:tcPr>
            <w:tcW w:w="6123" w:type="dxa"/>
            <w:vAlign w:val="center"/>
          </w:tcPr>
          <w:p w14:paraId="1D6B4195" w14:textId="5343BFB6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barfuß auf Gras zu spazieren.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2F5B464A" w14:textId="4A21610E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0059F2D" w14:textId="7D952D13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0B769A79" w14:textId="5EEF2DAF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C232A22" w14:textId="18B86F1D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3774F67F" w14:textId="768B6B85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100DB10B" w14:textId="1D21362A" w:rsidTr="00774F88">
        <w:tc>
          <w:tcPr>
            <w:tcW w:w="6123" w:type="dxa"/>
            <w:vAlign w:val="center"/>
          </w:tcPr>
          <w:p w14:paraId="3937D0DB" w14:textId="691E85BA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Sand durch Ihre Finger rinnen zu lassen.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4A3D631D" w14:textId="0B35145D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075DDD4B" w14:textId="0E5AF0B5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F41192C" w14:textId="51D0F6B7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39DCE70" w14:textId="5895B5B4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1E279C70" w14:textId="0268917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56BF16CC" w14:textId="70A92A7C" w:rsidTr="00774F88">
        <w:tc>
          <w:tcPr>
            <w:tcW w:w="6123" w:type="dxa"/>
            <w:vAlign w:val="center"/>
          </w:tcPr>
          <w:p w14:paraId="784DBF32" w14:textId="52FD1DE4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 xml:space="preserve">… Ihre Stirn an eine kalte Glasscheibe zu legen.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77D6709F" w14:textId="5F2F17B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692F42E" w14:textId="2CAD9868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B36F20A" w14:textId="1ABC87DA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337AD566" w14:textId="4DB48744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24CFC0EC" w14:textId="21B62A13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76902E39" w14:textId="5128EA89" w:rsidTr="00774F88">
        <w:tc>
          <w:tcPr>
            <w:tcW w:w="6123" w:type="dxa"/>
            <w:vAlign w:val="center"/>
          </w:tcPr>
          <w:p w14:paraId="7BDA66DF" w14:textId="5CFD364A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einen kleinen Stein im Schuh zu haben.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6482A89D" w14:textId="37AD970E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07EFB462" w14:textId="1988BD25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2559148" w14:textId="2DCCEBBD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2642A415" w14:textId="297C8D73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29BA6A94" w14:textId="2A4B3BD0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0D741803" w14:textId="6F977D50" w:rsidTr="00774F88">
        <w:tc>
          <w:tcPr>
            <w:tcW w:w="6123" w:type="dxa"/>
            <w:vAlign w:val="center"/>
          </w:tcPr>
          <w:p w14:paraId="144A2CE8" w14:textId="196F46D6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wenn Sie mit Ihren Fingern eine Plastikflasche aufdrehen.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1A147F14" w14:textId="63F02BC2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041218D6" w14:textId="0FCBAEE9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7F19909" w14:textId="1401D6AC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629F70D" w14:textId="2595368A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21AF6631" w14:textId="685A0C7E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4F083479" w14:textId="60F030A7" w:rsidTr="00774F88">
        <w:tc>
          <w:tcPr>
            <w:tcW w:w="6123" w:type="dxa"/>
            <w:vAlign w:val="center"/>
          </w:tcPr>
          <w:p w14:paraId="39C9E22A" w14:textId="2C1AC11D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sich die Zähne zu putzen.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23CFCCEB" w14:textId="0D211C5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7DF43DC" w14:textId="4A48D90C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81EFDA2" w14:textId="67BB77F9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222E9667" w14:textId="1DF68AC3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7987621D" w14:textId="1636259F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476C08C1" w14:textId="59CBDE81" w:rsidTr="00774F88">
        <w:tc>
          <w:tcPr>
            <w:tcW w:w="6123" w:type="dxa"/>
            <w:vAlign w:val="center"/>
          </w:tcPr>
          <w:p w14:paraId="08D1E62B" w14:textId="76801E63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 xml:space="preserve">… in die Hände zu klatschen.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56816892" w14:textId="6033F9E5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4503846" w14:textId="4506AE31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507E6615" w14:textId="2C556C23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48A82D23" w14:textId="6422487D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7D23F152" w14:textId="1243D215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772AFFB1" w14:textId="66EDDDA8" w:rsidTr="00774F88">
        <w:tc>
          <w:tcPr>
            <w:tcW w:w="6123" w:type="dxa"/>
            <w:vAlign w:val="center"/>
          </w:tcPr>
          <w:p w14:paraId="16989BF9" w14:textId="0817074F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mit kaltem Wasser zu duschen.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2A945161" w14:textId="0599D140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FE0A3F2" w14:textId="78FD2E6E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E2F27F2" w14:textId="23EB3C48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838A9E0" w14:textId="127455A0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4E5D746F" w14:textId="140588D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26B6C01D" w14:textId="7248B092" w:rsidTr="00774F88">
        <w:tc>
          <w:tcPr>
            <w:tcW w:w="6123" w:type="dxa"/>
            <w:vAlign w:val="center"/>
          </w:tcPr>
          <w:p w14:paraId="47A010C7" w14:textId="0C969677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 xml:space="preserve">… sich die Nägel zu feilen.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5F99BC18" w14:textId="3B23F1C8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3E8E3542" w14:textId="6CFF4964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34562C4F" w14:textId="18AF62F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24D55D70" w14:textId="1B7444EC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69AAC09B" w14:textId="5684C522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7499B5AC" w14:textId="56ABE5FB" w:rsidTr="00774F88">
        <w:tc>
          <w:tcPr>
            <w:tcW w:w="6123" w:type="dxa"/>
            <w:vAlign w:val="center"/>
          </w:tcPr>
          <w:p w14:paraId="4BF4DA19" w14:textId="7790E463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dass jemand Ihnen an den Haaren zieht.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37AD2169" w14:textId="6F67ED16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6C9FAAA" w14:textId="00FF6A72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265E2751" w14:textId="61A337DB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2F0EAC7E" w14:textId="4DA2BF59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1BA2A8B3" w14:textId="7793A91F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  <w:tr w:rsidR="00C3522B" w:rsidRPr="00C3522B" w14:paraId="0CF22A32" w14:textId="4A2E9EB0" w:rsidTr="00774F88">
        <w:tc>
          <w:tcPr>
            <w:tcW w:w="6123" w:type="dxa"/>
            <w:vAlign w:val="center"/>
          </w:tcPr>
          <w:p w14:paraId="47DB75C7" w14:textId="5D2BE22E" w:rsidR="00C3522B" w:rsidRPr="0048241B" w:rsidRDefault="00C3522B" w:rsidP="00774F88">
            <w:pPr>
              <w:pStyle w:val="Listenabsatz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69" w:hanging="333"/>
              <w:rPr>
                <w:rFonts w:cs="AppleSystemUIFont"/>
                <w:sz w:val="22"/>
                <w:szCs w:val="22"/>
                <w:lang w:val="de-DE"/>
              </w:rPr>
            </w:pPr>
            <w:r>
              <w:rPr>
                <w:rFonts w:cs="AppleSystemUIFont"/>
                <w:sz w:val="22"/>
                <w:szCs w:val="22"/>
                <w:lang w:val="de-DE"/>
              </w:rPr>
              <w:t>…</w:t>
            </w:r>
            <w:r w:rsidRPr="0048241B">
              <w:rPr>
                <w:rFonts w:cs="AppleSystemUIFont"/>
                <w:sz w:val="22"/>
                <w:szCs w:val="22"/>
                <w:lang w:val="de-DE"/>
              </w:rPr>
              <w:t xml:space="preserve"> wenn Ihnen eine Ameise über die Haut krabbelt. </w:t>
            </w:r>
          </w:p>
        </w:tc>
        <w:tc>
          <w:tcPr>
            <w:tcW w:w="737" w:type="dxa"/>
            <w:tcBorders>
              <w:right w:val="dashed" w:sz="4" w:space="0" w:color="auto"/>
            </w:tcBorders>
            <w:vAlign w:val="center"/>
          </w:tcPr>
          <w:p w14:paraId="597A652B" w14:textId="7394D26B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1745E2BC" w14:textId="2F593C5F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1D8883F" w14:textId="0D6DD8C3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44D1EC05" w14:textId="4A2178EC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  <w:tc>
          <w:tcPr>
            <w:tcW w:w="737" w:type="dxa"/>
            <w:tcBorders>
              <w:left w:val="dashed" w:sz="4" w:space="0" w:color="auto"/>
            </w:tcBorders>
            <w:vAlign w:val="center"/>
          </w:tcPr>
          <w:p w14:paraId="798AA099" w14:textId="0128C58A" w:rsidR="00C3522B" w:rsidRPr="0048241B" w:rsidRDefault="00C3522B" w:rsidP="00C352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ppleSystemUIFont"/>
                <w:sz w:val="22"/>
                <w:szCs w:val="22"/>
                <w:lang w:val="de-DE"/>
              </w:rPr>
            </w:pPr>
            <w:r w:rsidRPr="0048241B">
              <w:rPr>
                <w:rFonts w:cs="AppleSystemUIFont"/>
                <w:sz w:val="22"/>
                <w:szCs w:val="22"/>
                <w:lang w:val="de-DE"/>
              </w:rPr>
              <w:sym w:font="Symbol" w:char="F07F"/>
            </w:r>
          </w:p>
        </w:tc>
      </w:tr>
    </w:tbl>
    <w:p w14:paraId="07B23E5B" w14:textId="09048C96" w:rsidR="00AF17FF" w:rsidRPr="0048241B" w:rsidRDefault="00AF17FF" w:rsidP="001D6A03">
      <w:pPr>
        <w:rPr>
          <w:rFonts w:eastAsia="Times New Roman" w:cs="Times New Roman"/>
          <w:color w:val="000000" w:themeColor="text1"/>
          <w:sz w:val="22"/>
          <w:szCs w:val="22"/>
          <w:shd w:val="clear" w:color="auto" w:fill="EBF7D4"/>
          <w:lang w:val="de-DE" w:eastAsia="de-DE"/>
        </w:rPr>
      </w:pPr>
    </w:p>
    <w:sectPr w:rsidR="00AF17FF" w:rsidRPr="0048241B" w:rsidSect="00774F88">
      <w:headerReference w:type="default" r:id="rId7"/>
      <w:pgSz w:w="12240" w:h="15840"/>
      <w:pgMar w:top="1417" w:right="1041" w:bottom="709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0DBB6" w14:textId="77777777" w:rsidR="00C26B70" w:rsidRDefault="00C26B70" w:rsidP="00C94CF1">
      <w:r>
        <w:separator/>
      </w:r>
    </w:p>
  </w:endnote>
  <w:endnote w:type="continuationSeparator" w:id="0">
    <w:p w14:paraId="1CDC7F57" w14:textId="77777777" w:rsidR="00C26B70" w:rsidRDefault="00C26B70" w:rsidP="00C9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E661F" w14:textId="77777777" w:rsidR="00C26B70" w:rsidRDefault="00C26B70" w:rsidP="00C94CF1">
      <w:r>
        <w:separator/>
      </w:r>
    </w:p>
  </w:footnote>
  <w:footnote w:type="continuationSeparator" w:id="0">
    <w:p w14:paraId="46F0E6CE" w14:textId="77777777" w:rsidR="00C26B70" w:rsidRDefault="00C26B70" w:rsidP="00C94C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E510B" w14:textId="03C917D4" w:rsidR="00C94CF1" w:rsidRPr="00E01355" w:rsidRDefault="00774F88">
    <w:pPr>
      <w:pStyle w:val="Kopfzeile"/>
      <w:rPr>
        <w:u w:val="single"/>
      </w:rPr>
    </w:pPr>
    <w:r>
      <w:rPr>
        <w:u w:val="single"/>
      </w:rPr>
      <w:t>Participant</w:t>
    </w:r>
    <w:r w:rsidR="00C94CF1" w:rsidRPr="00E01355">
      <w:rPr>
        <w:u w:val="single"/>
      </w:rPr>
      <w:t>:</w:t>
    </w:r>
    <w:r w:rsidR="00C94CF1" w:rsidRPr="00E01355">
      <w:rPr>
        <w:u w:val="single"/>
      </w:rPr>
      <w:ptab w:relativeTo="margin" w:alignment="center" w:leader="none"/>
    </w:r>
    <w:r w:rsidR="00D26BFE" w:rsidRPr="00E01355">
      <w:rPr>
        <w:u w:val="single"/>
      </w:rPr>
      <w:t xml:space="preserve">                                                              </w:t>
    </w:r>
    <w:r w:rsidR="004A22FA">
      <w:rPr>
        <w:u w:val="single"/>
      </w:rPr>
      <w:t xml:space="preserve">                           Date</w:t>
    </w:r>
    <w:r w:rsidR="00D26BFE" w:rsidRPr="00E01355">
      <w:rPr>
        <w:u w:val="single"/>
      </w:rPr>
      <w:t>:</w:t>
    </w:r>
    <w:r w:rsidR="00C94CF1" w:rsidRPr="00E01355">
      <w:rPr>
        <w:u w:val="single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4586B"/>
    <w:multiLevelType w:val="hybridMultilevel"/>
    <w:tmpl w:val="793C56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17B5C"/>
    <w:multiLevelType w:val="hybridMultilevel"/>
    <w:tmpl w:val="223EF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F"/>
    <w:rsid w:val="00045C58"/>
    <w:rsid w:val="000722A4"/>
    <w:rsid w:val="00080BE1"/>
    <w:rsid w:val="00091B25"/>
    <w:rsid w:val="00092370"/>
    <w:rsid w:val="000952E8"/>
    <w:rsid w:val="000D407C"/>
    <w:rsid w:val="0011320D"/>
    <w:rsid w:val="00114C5C"/>
    <w:rsid w:val="001D3691"/>
    <w:rsid w:val="001D6A03"/>
    <w:rsid w:val="001F63B0"/>
    <w:rsid w:val="002074C1"/>
    <w:rsid w:val="00237A56"/>
    <w:rsid w:val="002A7F73"/>
    <w:rsid w:val="002B42FC"/>
    <w:rsid w:val="002B581E"/>
    <w:rsid w:val="002D167D"/>
    <w:rsid w:val="002D3467"/>
    <w:rsid w:val="0035184C"/>
    <w:rsid w:val="003532E4"/>
    <w:rsid w:val="0036307B"/>
    <w:rsid w:val="0038706C"/>
    <w:rsid w:val="003A3257"/>
    <w:rsid w:val="003C2A31"/>
    <w:rsid w:val="003C68B8"/>
    <w:rsid w:val="00421506"/>
    <w:rsid w:val="0048241B"/>
    <w:rsid w:val="004A22FA"/>
    <w:rsid w:val="004F710A"/>
    <w:rsid w:val="0050676A"/>
    <w:rsid w:val="0052128A"/>
    <w:rsid w:val="005271AE"/>
    <w:rsid w:val="005407C7"/>
    <w:rsid w:val="00594C1A"/>
    <w:rsid w:val="005A0B92"/>
    <w:rsid w:val="005C1FE1"/>
    <w:rsid w:val="0060012E"/>
    <w:rsid w:val="006016CE"/>
    <w:rsid w:val="006236FE"/>
    <w:rsid w:val="00650C93"/>
    <w:rsid w:val="00721321"/>
    <w:rsid w:val="00750E2A"/>
    <w:rsid w:val="00774F88"/>
    <w:rsid w:val="007F6CE3"/>
    <w:rsid w:val="008C1A58"/>
    <w:rsid w:val="008C6A9D"/>
    <w:rsid w:val="00947E08"/>
    <w:rsid w:val="00962EC7"/>
    <w:rsid w:val="00972023"/>
    <w:rsid w:val="009E2CE6"/>
    <w:rsid w:val="00A36B7D"/>
    <w:rsid w:val="00A54603"/>
    <w:rsid w:val="00A93FCC"/>
    <w:rsid w:val="00AC4F31"/>
    <w:rsid w:val="00AF17FF"/>
    <w:rsid w:val="00AF683B"/>
    <w:rsid w:val="00B01DCF"/>
    <w:rsid w:val="00B1196B"/>
    <w:rsid w:val="00B20DDD"/>
    <w:rsid w:val="00B60031"/>
    <w:rsid w:val="00B64B4B"/>
    <w:rsid w:val="00B77E3A"/>
    <w:rsid w:val="00BA5300"/>
    <w:rsid w:val="00BB6B49"/>
    <w:rsid w:val="00BC0383"/>
    <w:rsid w:val="00BC315C"/>
    <w:rsid w:val="00C26B70"/>
    <w:rsid w:val="00C33B5A"/>
    <w:rsid w:val="00C3522B"/>
    <w:rsid w:val="00C37256"/>
    <w:rsid w:val="00C94CF1"/>
    <w:rsid w:val="00D26BFE"/>
    <w:rsid w:val="00E01355"/>
    <w:rsid w:val="00E2682F"/>
    <w:rsid w:val="00F36149"/>
    <w:rsid w:val="00F86CE1"/>
    <w:rsid w:val="00FA0AED"/>
    <w:rsid w:val="00F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2D6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eferences">
    <w:name w:val="References"/>
    <w:basedOn w:val="Standard"/>
    <w:qFormat/>
    <w:rsid w:val="0036307B"/>
    <w:pPr>
      <w:spacing w:line="480" w:lineRule="auto"/>
      <w:ind w:left="709" w:hanging="709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Extraheadingnotincontents">
    <w:name w:val="Extra heading (not in contents)"/>
    <w:basedOn w:val="Standard"/>
    <w:qFormat/>
    <w:rsid w:val="0036307B"/>
    <w:pPr>
      <w:spacing w:line="480" w:lineRule="auto"/>
      <w:jc w:val="center"/>
    </w:pPr>
    <w:rPr>
      <w:rFonts w:ascii="Times New Roman" w:hAnsi="Times New Roman" w:cs="Times New Roman"/>
      <w:b/>
      <w:lang w:val="de-DE" w:eastAsia="de-DE"/>
    </w:rPr>
  </w:style>
  <w:style w:type="paragraph" w:styleId="Listenabsatz">
    <w:name w:val="List Paragraph"/>
    <w:basedOn w:val="Standard"/>
    <w:uiPriority w:val="34"/>
    <w:qFormat/>
    <w:rsid w:val="00AF17FF"/>
    <w:pPr>
      <w:ind w:left="720"/>
      <w:contextualSpacing/>
    </w:pPr>
  </w:style>
  <w:style w:type="table" w:styleId="Tabellenraster">
    <w:name w:val="Table Grid"/>
    <w:basedOn w:val="NormaleTabelle"/>
    <w:uiPriority w:val="39"/>
    <w:rsid w:val="003A32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407C7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407C7"/>
    <w:rPr>
      <w:rFonts w:ascii="Times New Roman" w:hAnsi="Times New Roman" w:cs="Times New Roman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C94CF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94CF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94CF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94CF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2LpIO3gSgyuL7GfX</dc:creator>
  <cp:keywords/>
  <dc:description/>
  <cp:lastModifiedBy>2LpIO3gSgyuL7GfX</cp:lastModifiedBy>
  <cp:revision>2</cp:revision>
  <dcterms:created xsi:type="dcterms:W3CDTF">2019-05-22T11:33:00Z</dcterms:created>
  <dcterms:modified xsi:type="dcterms:W3CDTF">2019-05-22T11:33:00Z</dcterms:modified>
</cp:coreProperties>
</file>