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D249" w14:textId="6A07D939" w:rsidR="002B42FC" w:rsidRPr="00C3522B" w:rsidRDefault="002B42FC" w:rsidP="0050676A">
      <w:pPr>
        <w:pStyle w:val="Listenabsatz"/>
        <w:widowControl w:val="0"/>
        <w:autoSpaceDE w:val="0"/>
        <w:autoSpaceDN w:val="0"/>
        <w:adjustRightInd w:val="0"/>
        <w:ind w:left="0"/>
        <w:outlineLvl w:val="0"/>
        <w:rPr>
          <w:rFonts w:asciiTheme="majorHAnsi" w:hAnsiTheme="majorHAnsi" w:cs="AppleSystemUIFont"/>
          <w:sz w:val="28"/>
          <w:szCs w:val="22"/>
          <w:lang w:val="en-US"/>
        </w:rPr>
      </w:pPr>
      <w:r w:rsidRPr="00C3522B">
        <w:rPr>
          <w:rFonts w:asciiTheme="majorHAnsi" w:hAnsiTheme="majorHAnsi" w:cs="AppleSystemUIFont"/>
          <w:b/>
          <w:sz w:val="32"/>
          <w:szCs w:val="22"/>
          <w:lang w:val="en-US"/>
        </w:rPr>
        <w:t>Vividness of Tactile Imagery Questionnaire</w:t>
      </w:r>
      <w:r w:rsidR="00774F88">
        <w:rPr>
          <w:rFonts w:asciiTheme="majorHAnsi" w:hAnsiTheme="majorHAnsi" w:cs="AppleSystemUIFont"/>
          <w:b/>
          <w:sz w:val="32"/>
          <w:szCs w:val="22"/>
          <w:lang w:val="en-US"/>
        </w:rPr>
        <w:t xml:space="preserve"> </w:t>
      </w:r>
      <w:r w:rsidR="0011320D">
        <w:rPr>
          <w:rFonts w:asciiTheme="majorHAnsi" w:hAnsiTheme="majorHAnsi" w:cs="AppleSystemUIFont"/>
          <w:b/>
          <w:sz w:val="32"/>
          <w:szCs w:val="22"/>
          <w:lang w:val="en-US"/>
        </w:rPr>
        <w:t>(v1.0)</w:t>
      </w:r>
    </w:p>
    <w:p w14:paraId="72CAD2DA" w14:textId="77777777" w:rsidR="0011320D" w:rsidRDefault="0011320D" w:rsidP="0011320D">
      <w:pPr>
        <w:pStyle w:val="Listenabsatz"/>
        <w:widowControl w:val="0"/>
        <w:autoSpaceDE w:val="0"/>
        <w:autoSpaceDN w:val="0"/>
        <w:adjustRightInd w:val="0"/>
        <w:ind w:left="0"/>
        <w:outlineLvl w:val="0"/>
        <w:rPr>
          <w:rFonts w:asciiTheme="majorHAnsi" w:hAnsiTheme="majorHAnsi" w:cs="AppleSystemUIFont"/>
          <w:sz w:val="28"/>
          <w:szCs w:val="22"/>
          <w:lang w:val="en-US"/>
        </w:rPr>
      </w:pPr>
    </w:p>
    <w:p w14:paraId="0069B26E" w14:textId="1B387F6A" w:rsidR="0011320D" w:rsidRDefault="00703AB5" w:rsidP="0011320D">
      <w:pPr>
        <w:pStyle w:val="Listenabsatz"/>
        <w:widowControl w:val="0"/>
        <w:autoSpaceDE w:val="0"/>
        <w:autoSpaceDN w:val="0"/>
        <w:adjustRightInd w:val="0"/>
        <w:ind w:left="0"/>
        <w:outlineLvl w:val="0"/>
        <w:rPr>
          <w:rFonts w:asciiTheme="majorHAnsi" w:hAnsiTheme="majorHAnsi" w:cs="AppleSystemUIFont"/>
          <w:sz w:val="28"/>
          <w:szCs w:val="22"/>
          <w:lang w:val="en-US"/>
        </w:rPr>
      </w:pPr>
      <w:r>
        <w:rPr>
          <w:rFonts w:asciiTheme="majorHAnsi" w:hAnsiTheme="majorHAnsi" w:cs="AppleSystemUIFont"/>
          <w:sz w:val="28"/>
          <w:szCs w:val="22"/>
          <w:lang w:val="en-US"/>
        </w:rPr>
        <w:t>English</w:t>
      </w:r>
      <w:r w:rsidR="0011320D">
        <w:rPr>
          <w:rFonts w:asciiTheme="majorHAnsi" w:hAnsiTheme="majorHAnsi" w:cs="AppleSystemUIFont"/>
          <w:sz w:val="28"/>
          <w:szCs w:val="22"/>
          <w:lang w:val="en-US"/>
        </w:rPr>
        <w:t xml:space="preserve"> </w:t>
      </w:r>
      <w:r>
        <w:rPr>
          <w:rFonts w:asciiTheme="majorHAnsi" w:hAnsiTheme="majorHAnsi" w:cs="AppleSystemUIFont"/>
          <w:sz w:val="28"/>
          <w:szCs w:val="22"/>
          <w:lang w:val="en-US"/>
        </w:rPr>
        <w:t>Version</w:t>
      </w:r>
    </w:p>
    <w:p w14:paraId="2A435782" w14:textId="77777777" w:rsidR="00774F88" w:rsidRPr="00774F88" w:rsidRDefault="00774F88" w:rsidP="0050676A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16"/>
          <w:szCs w:val="22"/>
          <w:lang w:val="en-US"/>
        </w:rPr>
      </w:pPr>
    </w:p>
    <w:p w14:paraId="3151AE76" w14:textId="140BEFDD" w:rsidR="00B60031" w:rsidRPr="00061E8E" w:rsidRDefault="00703AB5" w:rsidP="00F86CE1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en-US"/>
        </w:rPr>
      </w:pPr>
      <w:r w:rsidRPr="00061E8E">
        <w:rPr>
          <w:rFonts w:asciiTheme="majorHAnsi" w:hAnsiTheme="majorHAnsi" w:cs="AppleSystemUIFont"/>
          <w:sz w:val="22"/>
          <w:szCs w:val="22"/>
          <w:lang w:val="en-US"/>
        </w:rPr>
        <w:t>Dear</w:t>
      </w:r>
      <w:r w:rsidR="00B60031" w:rsidRPr="00061E8E">
        <w:rPr>
          <w:rFonts w:asciiTheme="majorHAnsi" w:hAnsiTheme="majorHAnsi" w:cs="AppleSystemUIFont"/>
          <w:sz w:val="22"/>
          <w:szCs w:val="22"/>
          <w:lang w:val="en-US"/>
        </w:rPr>
        <w:t xml:space="preserve"> </w:t>
      </w:r>
      <w:r w:rsidRPr="00061E8E">
        <w:rPr>
          <w:rFonts w:asciiTheme="majorHAnsi" w:hAnsiTheme="majorHAnsi" w:cs="AppleSystemUIFont"/>
          <w:sz w:val="22"/>
          <w:szCs w:val="22"/>
          <w:lang w:val="en-US"/>
        </w:rPr>
        <w:t>participant</w:t>
      </w:r>
      <w:r w:rsidR="00B60031" w:rsidRPr="00061E8E">
        <w:rPr>
          <w:rFonts w:asciiTheme="majorHAnsi" w:hAnsiTheme="majorHAnsi" w:cs="AppleSystemUIFont"/>
          <w:sz w:val="22"/>
          <w:szCs w:val="22"/>
          <w:lang w:val="en-US"/>
        </w:rPr>
        <w:t xml:space="preserve">, </w:t>
      </w:r>
    </w:p>
    <w:p w14:paraId="28FDAC7B" w14:textId="41C1458C" w:rsidR="00703AB5" w:rsidRDefault="00703AB5" w:rsidP="00F86CE1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en-US"/>
        </w:rPr>
      </w:pPr>
      <w:r w:rsidRPr="00703AB5">
        <w:rPr>
          <w:rFonts w:asciiTheme="majorHAnsi" w:hAnsiTheme="majorHAnsi" w:cs="AppleSystemUIFont"/>
          <w:sz w:val="22"/>
          <w:szCs w:val="22"/>
          <w:lang w:val="en-US"/>
        </w:rPr>
        <w:t>the following questionnaire is used to</w:t>
      </w:r>
      <w:r>
        <w:rPr>
          <w:rFonts w:asciiTheme="majorHAnsi" w:hAnsiTheme="majorHAnsi" w:cs="AppleSystemUIFont"/>
          <w:sz w:val="22"/>
          <w:szCs w:val="22"/>
          <w:lang w:val="en-US"/>
        </w:rPr>
        <w:t xml:space="preserve"> measure the vividness of your imagery of tactile sensations. Please take your time to imagine the described situations as lively as possible and rate how clear</w:t>
      </w:r>
      <w:r w:rsidR="009E4FC9">
        <w:rPr>
          <w:rFonts w:asciiTheme="majorHAnsi" w:hAnsiTheme="majorHAnsi" w:cs="AppleSystemUIFont"/>
          <w:sz w:val="22"/>
          <w:szCs w:val="22"/>
          <w:lang w:val="en-US"/>
        </w:rPr>
        <w:t xml:space="preserve"> and detailed</w:t>
      </w:r>
      <w:r>
        <w:rPr>
          <w:rFonts w:asciiTheme="majorHAnsi" w:hAnsiTheme="majorHAnsi" w:cs="AppleSystemUIFont"/>
          <w:sz w:val="22"/>
          <w:szCs w:val="22"/>
          <w:lang w:val="en-US"/>
        </w:rPr>
        <w:t xml:space="preserve"> your sensation was on the right side. </w:t>
      </w:r>
    </w:p>
    <w:p w14:paraId="2E95EDCB" w14:textId="454E81B1" w:rsidR="00061E8E" w:rsidRDefault="00061E8E" w:rsidP="00F86CE1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en-US"/>
        </w:rPr>
      </w:pPr>
      <w:r>
        <w:rPr>
          <w:rFonts w:asciiTheme="majorHAnsi" w:hAnsiTheme="majorHAnsi" w:cs="AppleSystemUIFont"/>
          <w:sz w:val="22"/>
          <w:szCs w:val="22"/>
          <w:lang w:val="en-US"/>
        </w:rPr>
        <w:t>Please be as honest as possible.</w:t>
      </w:r>
    </w:p>
    <w:p w14:paraId="6FD2453B" w14:textId="58C04F86" w:rsidR="00061E8E" w:rsidRPr="00703AB5" w:rsidRDefault="00061E8E" w:rsidP="00F86CE1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en-US"/>
        </w:rPr>
      </w:pPr>
      <w:r>
        <w:rPr>
          <w:rFonts w:asciiTheme="majorHAnsi" w:hAnsiTheme="majorHAnsi" w:cs="AppleSystemUIFont"/>
          <w:sz w:val="22"/>
          <w:szCs w:val="22"/>
          <w:lang w:val="en-US"/>
        </w:rPr>
        <w:t>Thank You!</w:t>
      </w:r>
    </w:p>
    <w:p w14:paraId="13F1E0F2" w14:textId="77777777" w:rsidR="0011320D" w:rsidRDefault="0011320D" w:rsidP="001D6A03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de-DE"/>
        </w:rPr>
      </w:pPr>
    </w:p>
    <w:p w14:paraId="7F1AF17F" w14:textId="19DA0ED1" w:rsidR="002B42FC" w:rsidRPr="0048241B" w:rsidRDefault="002B42FC" w:rsidP="0052128A">
      <w:pPr>
        <w:pStyle w:val="Listenabsatz"/>
        <w:widowControl w:val="0"/>
        <w:autoSpaceDE w:val="0"/>
        <w:autoSpaceDN w:val="0"/>
        <w:adjustRightInd w:val="0"/>
        <w:rPr>
          <w:rFonts w:cs="AppleSystemUIFont"/>
          <w:sz w:val="22"/>
          <w:szCs w:val="22"/>
          <w:lang w:val="de-DE"/>
        </w:rPr>
      </w:pPr>
    </w:p>
    <w:tbl>
      <w:tblPr>
        <w:tblStyle w:val="Tabellenraster"/>
        <w:tblW w:w="9808" w:type="dxa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3"/>
        <w:gridCol w:w="737"/>
        <w:gridCol w:w="737"/>
        <w:gridCol w:w="737"/>
        <w:gridCol w:w="737"/>
        <w:gridCol w:w="737"/>
      </w:tblGrid>
      <w:tr w:rsidR="00C3522B" w:rsidRPr="000C654E" w14:paraId="782A8CC5" w14:textId="77777777" w:rsidTr="00774F88">
        <w:trPr>
          <w:cantSplit/>
          <w:trHeight w:val="504"/>
        </w:trPr>
        <w:tc>
          <w:tcPr>
            <w:tcW w:w="6123" w:type="dxa"/>
            <w:vMerge w:val="restart"/>
            <w:vAlign w:val="center"/>
          </w:tcPr>
          <w:p w14:paraId="68D03EE3" w14:textId="76D665C0" w:rsidR="00C3522B" w:rsidRPr="000C654E" w:rsidRDefault="000C654E" w:rsidP="00C3522B">
            <w:pPr>
              <w:pStyle w:val="Listenabsatz"/>
              <w:widowControl w:val="0"/>
              <w:autoSpaceDE w:val="0"/>
              <w:autoSpaceDN w:val="0"/>
              <w:adjustRightInd w:val="0"/>
              <w:ind w:left="462"/>
              <w:rPr>
                <w:rFonts w:cs="AppleSystemUIFont"/>
                <w:b/>
                <w:sz w:val="22"/>
                <w:szCs w:val="22"/>
                <w:lang w:val="en-US"/>
              </w:rPr>
            </w:pPr>
            <w:r w:rsidRPr="000C654E">
              <w:rPr>
                <w:rFonts w:cs="AppleSystemUIFont"/>
                <w:b/>
                <w:szCs w:val="22"/>
                <w:lang w:val="en-US"/>
              </w:rPr>
              <w:t>Please think of the sensation of</w:t>
            </w:r>
            <w:r w:rsidR="00C3522B" w:rsidRPr="000C654E">
              <w:rPr>
                <w:rFonts w:cs="AppleSystemUIFont"/>
                <w:b/>
                <w:szCs w:val="22"/>
                <w:lang w:val="en-US"/>
              </w:rPr>
              <w:t xml:space="preserve"> …</w:t>
            </w:r>
          </w:p>
        </w:tc>
        <w:tc>
          <w:tcPr>
            <w:tcW w:w="3685" w:type="dxa"/>
            <w:gridSpan w:val="5"/>
            <w:tcBorders>
              <w:bottom w:val="dashed" w:sz="4" w:space="0" w:color="auto"/>
            </w:tcBorders>
            <w:vAlign w:val="center"/>
          </w:tcPr>
          <w:p w14:paraId="671A548D" w14:textId="6B839BFC" w:rsidR="00C3522B" w:rsidRPr="000C654E" w:rsidRDefault="000C654E" w:rsidP="00774F88">
            <w:pPr>
              <w:jc w:val="center"/>
              <w:rPr>
                <w:b/>
                <w:lang w:val="en-US"/>
              </w:rPr>
            </w:pPr>
            <w:r w:rsidRPr="000C654E">
              <w:rPr>
                <w:rFonts w:cs="AppleSystemUIFont"/>
                <w:b/>
                <w:szCs w:val="22"/>
                <w:lang w:val="en-US"/>
              </w:rPr>
              <w:t>How clear and detailed i</w:t>
            </w:r>
            <w:r>
              <w:rPr>
                <w:rFonts w:cs="AppleSystemUIFont"/>
                <w:b/>
                <w:szCs w:val="22"/>
                <w:lang w:val="en-US"/>
              </w:rPr>
              <w:t>s your mental imagery?</w:t>
            </w:r>
          </w:p>
        </w:tc>
      </w:tr>
      <w:tr w:rsidR="00C3522B" w:rsidRPr="004D3D4D" w14:paraId="49A8D4A4" w14:textId="2FF2742C" w:rsidTr="00774F88">
        <w:trPr>
          <w:cantSplit/>
          <w:trHeight w:val="2792"/>
        </w:trPr>
        <w:tc>
          <w:tcPr>
            <w:tcW w:w="6123" w:type="dxa"/>
            <w:vMerge/>
            <w:vAlign w:val="center"/>
          </w:tcPr>
          <w:p w14:paraId="2966B704" w14:textId="661E93A1" w:rsidR="00C3522B" w:rsidRPr="000C654E" w:rsidRDefault="00C3522B" w:rsidP="00C3522B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62" w:hanging="426"/>
              <w:rPr>
                <w:rFonts w:cs="AppleSystemUIFont"/>
                <w:sz w:val="22"/>
                <w:szCs w:val="22"/>
                <w:lang w:val="en-US"/>
              </w:rPr>
            </w:pPr>
          </w:p>
        </w:tc>
        <w:tc>
          <w:tcPr>
            <w:tcW w:w="737" w:type="dxa"/>
            <w:tcBorders>
              <w:top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3A4C4385" w14:textId="6074AC73" w:rsidR="00C3522B" w:rsidRPr="00F354F2" w:rsidRDefault="00F354F2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en-US"/>
              </w:rPr>
            </w:pPr>
            <w:r w:rsidRPr="00F354F2">
              <w:rPr>
                <w:rFonts w:cs="AppleSystemUIFont"/>
                <w:sz w:val="18"/>
                <w:szCs w:val="22"/>
                <w:lang w:val="en-US"/>
              </w:rPr>
              <w:t xml:space="preserve">No imagery </w:t>
            </w:r>
            <w:r w:rsidR="00C3522B" w:rsidRPr="00F354F2">
              <w:rPr>
                <w:rFonts w:cs="AppleSystemUIFont"/>
                <w:sz w:val="18"/>
                <w:szCs w:val="22"/>
                <w:lang w:val="en-US"/>
              </w:rPr>
              <w:t>(</w:t>
            </w:r>
            <w:r w:rsidRPr="00F354F2">
              <w:rPr>
                <w:rFonts w:cs="AppleSystemUIFont"/>
                <w:sz w:val="18"/>
                <w:szCs w:val="22"/>
                <w:lang w:val="en-US"/>
              </w:rPr>
              <w:t>I only know that I</w:t>
            </w:r>
            <w:r>
              <w:rPr>
                <w:rFonts w:cs="AppleSystemUIFont"/>
                <w:sz w:val="18"/>
                <w:szCs w:val="22"/>
                <w:lang w:val="en-US"/>
              </w:rPr>
              <w:t xml:space="preserve"> a</w:t>
            </w:r>
            <w:r w:rsidRPr="00F354F2">
              <w:rPr>
                <w:rFonts w:cs="AppleSystemUIFont"/>
                <w:sz w:val="18"/>
                <w:szCs w:val="22"/>
                <w:lang w:val="en-US"/>
              </w:rPr>
              <w:t>m</w:t>
            </w:r>
            <w:r>
              <w:rPr>
                <w:rFonts w:cs="AppleSystemUIFont"/>
                <w:sz w:val="18"/>
                <w:szCs w:val="22"/>
                <w:lang w:val="en-US"/>
              </w:rPr>
              <w:t xml:space="preserve"> thinking about the sensation</w:t>
            </w:r>
            <w:r w:rsidR="00C3522B" w:rsidRPr="00F354F2">
              <w:rPr>
                <w:rFonts w:cs="AppleSystemUIFont"/>
                <w:sz w:val="18"/>
                <w:szCs w:val="22"/>
                <w:lang w:val="en-US"/>
              </w:rPr>
              <w:t>)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64E5BCD9" w14:textId="386D41C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18"/>
                <w:szCs w:val="22"/>
                <w:lang w:val="de-DE"/>
              </w:rPr>
              <w:t>Vag</w:t>
            </w:r>
            <w:r w:rsidR="00F354F2">
              <w:rPr>
                <w:rFonts w:cs="AppleSystemUIFont"/>
                <w:sz w:val="18"/>
                <w:szCs w:val="22"/>
                <w:lang w:val="de-DE"/>
              </w:rPr>
              <w:t>u</w:t>
            </w:r>
            <w:r>
              <w:rPr>
                <w:rFonts w:cs="AppleSystemUIFont"/>
                <w:sz w:val="18"/>
                <w:szCs w:val="22"/>
                <w:lang w:val="de-DE"/>
              </w:rPr>
              <w:t xml:space="preserve">e </w:t>
            </w:r>
            <w:r w:rsidR="00F354F2">
              <w:rPr>
                <w:rFonts w:cs="AppleSystemUIFont"/>
                <w:sz w:val="18"/>
                <w:szCs w:val="22"/>
                <w:lang w:val="de-DE"/>
              </w:rPr>
              <w:t>and unclear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59DAEE55" w14:textId="482E7ABF" w:rsidR="00C3522B" w:rsidRPr="0048241B" w:rsidRDefault="00F354F2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18"/>
                <w:szCs w:val="22"/>
                <w:lang w:val="de-DE"/>
              </w:rPr>
              <w:t>Relatively clear and vivid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20EBDC10" w14:textId="6C59213E" w:rsidR="00C3522B" w:rsidRPr="0048241B" w:rsidRDefault="00F354F2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18"/>
                <w:szCs w:val="22"/>
                <w:lang w:val="de-DE"/>
              </w:rPr>
              <w:t>C</w:t>
            </w:r>
            <w:r>
              <w:rPr>
                <w:rFonts w:cs="AppleSystemUIFont"/>
                <w:sz w:val="18"/>
                <w:szCs w:val="22"/>
                <w:lang w:val="de-DE"/>
              </w:rPr>
              <w:t>lear and vivid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</w:tcBorders>
            <w:textDirection w:val="btLr"/>
            <w:vAlign w:val="center"/>
          </w:tcPr>
          <w:p w14:paraId="035F8B0A" w14:textId="1842281E" w:rsidR="00C3522B" w:rsidRPr="004D3D4D" w:rsidRDefault="004D3D4D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en-US"/>
              </w:rPr>
            </w:pPr>
            <w:r w:rsidRPr="004D3D4D">
              <w:rPr>
                <w:rFonts w:cs="AppleSystemUIFont"/>
                <w:sz w:val="18"/>
                <w:szCs w:val="22"/>
                <w:lang w:val="en-US"/>
              </w:rPr>
              <w:t>Very detailed</w:t>
            </w:r>
            <w:r w:rsidR="00C3522B" w:rsidRPr="004D3D4D">
              <w:rPr>
                <w:rFonts w:cs="AppleSystemUIFont"/>
                <w:sz w:val="18"/>
                <w:szCs w:val="22"/>
                <w:lang w:val="en-US"/>
              </w:rPr>
              <w:t xml:space="preserve"> </w:t>
            </w:r>
            <w:r>
              <w:rPr>
                <w:rFonts w:cs="AppleSystemUIFont"/>
                <w:sz w:val="18"/>
                <w:szCs w:val="22"/>
                <w:lang w:val="en-US"/>
              </w:rPr>
              <w:t>and as vivid</w:t>
            </w:r>
            <w:r w:rsidR="00C3522B" w:rsidRPr="004D3D4D">
              <w:rPr>
                <w:rFonts w:cs="AppleSystemUIFont"/>
                <w:sz w:val="18"/>
                <w:szCs w:val="22"/>
                <w:lang w:val="en-US"/>
              </w:rPr>
              <w:t xml:space="preserve"> </w:t>
            </w:r>
            <w:r w:rsidRPr="004D3D4D">
              <w:rPr>
                <w:rFonts w:cs="AppleSystemUIFont"/>
                <w:sz w:val="18"/>
                <w:szCs w:val="22"/>
                <w:lang w:val="en-US"/>
              </w:rPr>
              <w:t>a</w:t>
            </w:r>
            <w:r>
              <w:rPr>
                <w:rFonts w:cs="AppleSystemUIFont"/>
                <w:sz w:val="18"/>
                <w:szCs w:val="22"/>
                <w:lang w:val="en-US"/>
              </w:rPr>
              <w:t>s a real stimulus</w:t>
            </w:r>
          </w:p>
        </w:tc>
      </w:tr>
      <w:tr w:rsidR="00C3522B" w:rsidRPr="0048241B" w14:paraId="261A5E36" w14:textId="77777777" w:rsidTr="00774F88">
        <w:tc>
          <w:tcPr>
            <w:tcW w:w="6123" w:type="dxa"/>
            <w:vAlign w:val="center"/>
          </w:tcPr>
          <w:p w14:paraId="4CF3D4EE" w14:textId="034105E1" w:rsidR="00C3522B" w:rsidRPr="000C654E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0C654E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0C654E" w:rsidRPr="000C654E">
              <w:rPr>
                <w:rFonts w:cs="AppleSystemUIFont"/>
                <w:sz w:val="22"/>
                <w:szCs w:val="22"/>
                <w:lang w:val="en-US"/>
              </w:rPr>
              <w:t>your phone vibrating in your hand.</w:t>
            </w:r>
            <w:r w:rsidRPr="000C654E">
              <w:rPr>
                <w:rFonts w:cs="AppleSystemUIFon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413C99FC" w14:textId="216AFD4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CEC2520" w14:textId="208348A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A590888" w14:textId="67875A4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4A8FCF4" w14:textId="4E9E47C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41FD1BA5" w14:textId="29357BA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48241B" w14:paraId="4D3797D8" w14:textId="0365A3F3" w:rsidTr="00774F88">
        <w:tc>
          <w:tcPr>
            <w:tcW w:w="6123" w:type="dxa"/>
            <w:vAlign w:val="center"/>
          </w:tcPr>
          <w:p w14:paraId="6CF2631A" w14:textId="1910C66A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</w:t>
            </w:r>
            <w:r w:rsidR="002C683E">
              <w:rPr>
                <w:rFonts w:cs="AppleSystemUIFont"/>
                <w:sz w:val="22"/>
                <w:szCs w:val="22"/>
                <w:lang w:val="de-DE"/>
              </w:rPr>
              <w:t>petting a cat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636ABA0E" w14:textId="14FFD63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42BDBD2" w14:textId="35CA639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24CA9C2" w14:textId="305B364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CA930C3" w14:textId="363E11E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6D4F6649" w14:textId="0641385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05D3EE24" w14:textId="1A13E387" w:rsidTr="00774F88">
        <w:tc>
          <w:tcPr>
            <w:tcW w:w="6123" w:type="dxa"/>
            <w:vAlign w:val="center"/>
          </w:tcPr>
          <w:p w14:paraId="68C913D5" w14:textId="3FCBBB83" w:rsidR="00C3522B" w:rsidRPr="007150BF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7150BF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7150BF" w:rsidRPr="007150BF">
              <w:rPr>
                <w:rFonts w:cs="AppleSystemUIFont"/>
                <w:sz w:val="22"/>
                <w:szCs w:val="22"/>
                <w:lang w:val="en-US"/>
              </w:rPr>
              <w:t>holing a cup of warm coffee</w:t>
            </w:r>
            <w:r w:rsidRPr="007150BF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4B937CA2" w14:textId="60F7C6F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BABF2B1" w14:textId="1C999FB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B0A5EE2" w14:textId="4C90239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F9073D6" w14:textId="50B22CF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080C5FD4" w14:textId="5E74337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332EAD7D" w14:textId="5DC4FAD1" w:rsidTr="00774F88">
        <w:tc>
          <w:tcPr>
            <w:tcW w:w="6123" w:type="dxa"/>
            <w:vAlign w:val="center"/>
          </w:tcPr>
          <w:p w14:paraId="2E638590" w14:textId="15632DEA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</w:t>
            </w:r>
            <w:r w:rsidR="007150BF">
              <w:rPr>
                <w:rFonts w:cs="AppleSystemUIFont"/>
                <w:sz w:val="22"/>
                <w:szCs w:val="22"/>
                <w:lang w:val="de-DE"/>
              </w:rPr>
              <w:t>walking barefoot over pebbles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3A9952FF" w14:textId="34F938E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C843F38" w14:textId="5808A0D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F4D532D" w14:textId="5E0FA81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C26F826" w14:textId="19B0F6A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68D7039B" w14:textId="34F2BB7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6ECBD9B1" w14:textId="1BB24FCA" w:rsidTr="00774F88">
        <w:tc>
          <w:tcPr>
            <w:tcW w:w="6123" w:type="dxa"/>
            <w:vAlign w:val="center"/>
          </w:tcPr>
          <w:p w14:paraId="20C25C0B" w14:textId="51D938C1" w:rsidR="00C3522B" w:rsidRPr="007150BF" w:rsidRDefault="00C3522B" w:rsidP="007150BF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7150BF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7150BF" w:rsidRPr="007150BF">
              <w:rPr>
                <w:rFonts w:cs="AppleSystemUIFont"/>
                <w:sz w:val="22"/>
                <w:szCs w:val="22"/>
                <w:lang w:val="en-US"/>
              </w:rPr>
              <w:t>feeling the comb on your head</w:t>
            </w:r>
            <w:r w:rsidR="007150BF">
              <w:rPr>
                <w:rFonts w:cs="AppleSystemUIFont"/>
                <w:sz w:val="22"/>
                <w:szCs w:val="22"/>
                <w:lang w:val="en-US"/>
              </w:rPr>
              <w:t xml:space="preserve"> while combing your hair</w:t>
            </w:r>
            <w:r w:rsidRPr="007150BF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70A726A1" w14:textId="6029302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FC54057" w14:textId="2728B48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5571137" w14:textId="5FA2D55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C1A613F" w14:textId="04DF683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2ABC33D" w14:textId="09ACBD6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0C463DC" w14:textId="326DC03F" w:rsidTr="00774F88">
        <w:tc>
          <w:tcPr>
            <w:tcW w:w="6123" w:type="dxa"/>
            <w:vAlign w:val="center"/>
          </w:tcPr>
          <w:p w14:paraId="1D6B4195" w14:textId="15D80C81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</w:t>
            </w:r>
            <w:r w:rsidR="007150BF">
              <w:rPr>
                <w:rFonts w:cs="AppleSystemUIFont"/>
                <w:sz w:val="22"/>
                <w:szCs w:val="22"/>
                <w:lang w:val="de-DE"/>
              </w:rPr>
              <w:t>strolling barefoot on grass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2F5B464A" w14:textId="4A21610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0059F2D" w14:textId="7D952D1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B769A79" w14:textId="5EEF2DA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C232A22" w14:textId="18B86F1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3774F67F" w14:textId="768B6B8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100DB10B" w14:textId="1D21362A" w:rsidTr="00774F88">
        <w:tc>
          <w:tcPr>
            <w:tcW w:w="6123" w:type="dxa"/>
            <w:vAlign w:val="center"/>
          </w:tcPr>
          <w:p w14:paraId="3937D0DB" w14:textId="0F24BBE7" w:rsidR="00C3522B" w:rsidRPr="00246C59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246C59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246C59" w:rsidRPr="00246C59">
              <w:rPr>
                <w:rFonts w:cs="AppleSystemUIFont"/>
                <w:sz w:val="22"/>
                <w:szCs w:val="22"/>
                <w:lang w:val="en-US"/>
              </w:rPr>
              <w:t>letting sand run trough your fingers</w:t>
            </w:r>
            <w:r w:rsidRPr="00246C59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4A3D631D" w14:textId="0B35145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75DDD4B" w14:textId="0E5AF0B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F41192C" w14:textId="51D0F6B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39DCE70" w14:textId="5895B5B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1E279C70" w14:textId="0268917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56BF16CC" w14:textId="70A92A7C" w:rsidTr="00774F88">
        <w:tc>
          <w:tcPr>
            <w:tcW w:w="6123" w:type="dxa"/>
            <w:vAlign w:val="center"/>
          </w:tcPr>
          <w:p w14:paraId="784DBF32" w14:textId="50D65FE6" w:rsidR="00C3522B" w:rsidRPr="00246C59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246C59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246C59" w:rsidRPr="00246C59">
              <w:rPr>
                <w:rFonts w:cs="AppleSystemUIFont"/>
                <w:sz w:val="22"/>
                <w:szCs w:val="22"/>
                <w:lang w:val="en-US"/>
              </w:rPr>
              <w:t>resting your forehead against a cool glass surface</w:t>
            </w:r>
            <w:r w:rsidRPr="00246C59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77D6709F" w14:textId="5F2F17B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92F42E" w14:textId="2CAD986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B36F20A" w14:textId="1ABC87D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37AD566" w14:textId="4DB4874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4CFC0EC" w14:textId="21B62A1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6902E39" w14:textId="5128EA89" w:rsidTr="00774F88">
        <w:tc>
          <w:tcPr>
            <w:tcW w:w="6123" w:type="dxa"/>
            <w:vAlign w:val="center"/>
          </w:tcPr>
          <w:p w14:paraId="7BDA66DF" w14:textId="077BBDD4" w:rsidR="00C3522B" w:rsidRPr="003371DA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3371DA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246C59" w:rsidRPr="003371DA">
              <w:rPr>
                <w:rFonts w:cs="AppleSystemUIFont"/>
                <w:sz w:val="22"/>
                <w:szCs w:val="22"/>
                <w:lang w:val="en-US"/>
              </w:rPr>
              <w:t xml:space="preserve">having a small </w:t>
            </w:r>
            <w:r w:rsidR="003371DA">
              <w:rPr>
                <w:rFonts w:cs="AppleSystemUIFont"/>
                <w:sz w:val="22"/>
                <w:szCs w:val="22"/>
                <w:lang w:val="en-US"/>
              </w:rPr>
              <w:t>stone</w:t>
            </w:r>
            <w:r w:rsidR="00246C59" w:rsidRPr="003371DA">
              <w:rPr>
                <w:rFonts w:cs="AppleSystemUIFont"/>
                <w:sz w:val="22"/>
                <w:szCs w:val="22"/>
                <w:lang w:val="en-US"/>
              </w:rPr>
              <w:t xml:space="preserve"> in your sho</w:t>
            </w:r>
            <w:r w:rsidR="003371DA" w:rsidRPr="003371DA">
              <w:rPr>
                <w:rFonts w:cs="AppleSystemUIFont"/>
                <w:sz w:val="22"/>
                <w:szCs w:val="22"/>
                <w:lang w:val="en-US"/>
              </w:rPr>
              <w:t>e</w:t>
            </w:r>
            <w:r w:rsidRPr="003371DA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6482A89D" w14:textId="37AD970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7EFB462" w14:textId="1988BD2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2559148" w14:textId="2DCCEBB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642A415" w14:textId="297C8D7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9BA6A94" w14:textId="2A4B3BD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0D741803" w14:textId="6F977D50" w:rsidTr="00774F88">
        <w:tc>
          <w:tcPr>
            <w:tcW w:w="6123" w:type="dxa"/>
            <w:vAlign w:val="center"/>
          </w:tcPr>
          <w:p w14:paraId="144A2CE8" w14:textId="60543E90" w:rsidR="00C3522B" w:rsidRPr="003371DA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3371DA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3371DA">
              <w:rPr>
                <w:rFonts w:cs="AppleSystemUIFont"/>
                <w:sz w:val="22"/>
                <w:szCs w:val="22"/>
                <w:lang w:val="en-US"/>
              </w:rPr>
              <w:t>opening</w:t>
            </w:r>
            <w:r w:rsidR="003371DA" w:rsidRPr="003371DA">
              <w:rPr>
                <w:rFonts w:cs="AppleSystemUIFont"/>
                <w:sz w:val="22"/>
                <w:szCs w:val="22"/>
                <w:lang w:val="en-US"/>
              </w:rPr>
              <w:t xml:space="preserve"> a plastic bottle</w:t>
            </w:r>
            <w:r w:rsidR="003371DA">
              <w:rPr>
                <w:rFonts w:cs="AppleSystemUIFont"/>
                <w:sz w:val="22"/>
                <w:szCs w:val="22"/>
                <w:lang w:val="en-US"/>
              </w:rPr>
              <w:t xml:space="preserve"> cap</w:t>
            </w:r>
            <w:r w:rsidR="003371DA" w:rsidRPr="003371DA">
              <w:rPr>
                <w:rFonts w:cs="AppleSystemUIFont"/>
                <w:sz w:val="22"/>
                <w:szCs w:val="22"/>
                <w:lang w:val="en-US"/>
              </w:rPr>
              <w:t xml:space="preserve"> </w:t>
            </w:r>
            <w:r w:rsidR="003371DA">
              <w:rPr>
                <w:rFonts w:cs="AppleSystemUIFont"/>
                <w:sz w:val="22"/>
                <w:szCs w:val="22"/>
                <w:lang w:val="en-US"/>
              </w:rPr>
              <w:t>by twisting it with your fingers</w:t>
            </w:r>
            <w:r w:rsidRPr="003371DA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1A147F14" w14:textId="63F02BC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41218D6" w14:textId="0FCBAEE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7F19909" w14:textId="1401D6A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629F70D" w14:textId="2595368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1AF6631" w14:textId="685A0C7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4F083479" w14:textId="60F030A7" w:rsidTr="00774F88">
        <w:tc>
          <w:tcPr>
            <w:tcW w:w="6123" w:type="dxa"/>
            <w:vAlign w:val="center"/>
          </w:tcPr>
          <w:p w14:paraId="39C9E22A" w14:textId="24B64D86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</w:t>
            </w:r>
            <w:r w:rsidR="003371DA">
              <w:rPr>
                <w:rFonts w:cs="AppleSystemUIFont"/>
                <w:sz w:val="22"/>
                <w:szCs w:val="22"/>
                <w:lang w:val="de-DE"/>
              </w:rPr>
              <w:t>brushing your teeth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23CFCCEB" w14:textId="0D211C5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7DF43DC" w14:textId="4A48D90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81EFDA2" w14:textId="67BB77F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22E9667" w14:textId="1DF68AC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7987621D" w14:textId="1636259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476C08C1" w14:textId="59CBDE81" w:rsidTr="00774F88">
        <w:tc>
          <w:tcPr>
            <w:tcW w:w="6123" w:type="dxa"/>
            <w:vAlign w:val="center"/>
          </w:tcPr>
          <w:p w14:paraId="08D1E62B" w14:textId="538CACC4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</w:t>
            </w:r>
            <w:r w:rsidR="003371DA">
              <w:rPr>
                <w:rFonts w:cs="AppleSystemUIFont"/>
                <w:sz w:val="22"/>
                <w:szCs w:val="22"/>
                <w:lang w:val="de-DE"/>
              </w:rPr>
              <w:t>clapping your hands</w:t>
            </w:r>
            <w:r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56816892" w14:textId="6033F9E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4503846" w14:textId="4506AE31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07E6615" w14:textId="2C556C2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8A82D23" w14:textId="6422487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7D23F152" w14:textId="1243D21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72AFFB1" w14:textId="66EDDDA8" w:rsidTr="00774F88">
        <w:tc>
          <w:tcPr>
            <w:tcW w:w="6123" w:type="dxa"/>
            <w:vAlign w:val="center"/>
          </w:tcPr>
          <w:p w14:paraId="16989BF9" w14:textId="03937092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</w:t>
            </w:r>
            <w:r w:rsidR="00BD0D3D">
              <w:rPr>
                <w:rFonts w:cs="AppleSystemUIFont"/>
                <w:sz w:val="22"/>
                <w:szCs w:val="22"/>
                <w:lang w:val="de-DE"/>
              </w:rPr>
              <w:t>taking a cold shower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2A945161" w14:textId="0599D14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FE0A3F2" w14:textId="78FD2E6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E2F27F2" w14:textId="23EB3C4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838A9E0" w14:textId="127455A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4E5D746F" w14:textId="140588D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26B6C01D" w14:textId="7248B092" w:rsidTr="00774F88">
        <w:tc>
          <w:tcPr>
            <w:tcW w:w="6123" w:type="dxa"/>
            <w:vAlign w:val="center"/>
          </w:tcPr>
          <w:p w14:paraId="47A010C7" w14:textId="37713551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</w:t>
            </w:r>
            <w:r w:rsidR="00BD0D3D">
              <w:rPr>
                <w:rFonts w:cs="AppleSystemUIFont"/>
                <w:sz w:val="22"/>
                <w:szCs w:val="22"/>
                <w:lang w:val="de-DE"/>
              </w:rPr>
              <w:t>filing your nails</w:t>
            </w:r>
            <w:r>
              <w:rPr>
                <w:rFonts w:cs="AppleSystemUIFont"/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5F99BC18" w14:textId="3B23F1C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E8E3542" w14:textId="6CFF496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4562C4F" w14:textId="18AF62F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4D55D70" w14:textId="1B7444E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69AAC09B" w14:textId="5684C52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499B5AC" w14:textId="56ABE5FB" w:rsidTr="00774F88">
        <w:tc>
          <w:tcPr>
            <w:tcW w:w="6123" w:type="dxa"/>
            <w:vAlign w:val="center"/>
          </w:tcPr>
          <w:p w14:paraId="4BF4DA19" w14:textId="61256908" w:rsidR="00C3522B" w:rsidRPr="00361BEE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361BEE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361BEE" w:rsidRPr="00361BEE">
              <w:rPr>
                <w:rFonts w:cs="AppleSystemUIFont"/>
                <w:sz w:val="22"/>
                <w:szCs w:val="22"/>
                <w:lang w:val="en-US"/>
              </w:rPr>
              <w:t>having your hair pulled by somone</w:t>
            </w:r>
            <w:r w:rsidRPr="00361BEE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37AD2169" w14:textId="6F67ED1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C9FAAA" w14:textId="00FF6A7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65E2751" w14:textId="61A337D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F0EAC7E" w14:textId="4DA2BF5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1BA2A8B3" w14:textId="7793A91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0CF22A32" w14:textId="4A2E9EB0" w:rsidTr="00774F88">
        <w:tc>
          <w:tcPr>
            <w:tcW w:w="6123" w:type="dxa"/>
            <w:vAlign w:val="center"/>
          </w:tcPr>
          <w:p w14:paraId="47DB75C7" w14:textId="00CF06FF" w:rsidR="00C3522B" w:rsidRPr="00F354F2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en-US"/>
              </w:rPr>
            </w:pPr>
            <w:r w:rsidRPr="00F354F2">
              <w:rPr>
                <w:rFonts w:cs="AppleSystemUIFont"/>
                <w:sz w:val="22"/>
                <w:szCs w:val="22"/>
                <w:lang w:val="en-US"/>
              </w:rPr>
              <w:t xml:space="preserve">… </w:t>
            </w:r>
            <w:r w:rsidR="00361BEE" w:rsidRPr="00F354F2">
              <w:rPr>
                <w:rFonts w:cs="AppleSystemUIFont"/>
                <w:sz w:val="22"/>
                <w:szCs w:val="22"/>
                <w:lang w:val="en-US"/>
              </w:rPr>
              <w:t>an ant crawling over your skin</w:t>
            </w:r>
            <w:r w:rsidRPr="00F354F2">
              <w:rPr>
                <w:rFonts w:cs="AppleSystemUIFont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597A652B" w14:textId="7394D26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745E2BC" w14:textId="2F593C5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1D8883F" w14:textId="0D6DD8C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4D1EC05" w14:textId="4A2178E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798AA099" w14:textId="0128C58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</w:tbl>
    <w:p w14:paraId="07B23E5B" w14:textId="09048C96" w:rsidR="00AF17FF" w:rsidRPr="0048241B" w:rsidRDefault="00AF17FF" w:rsidP="001D6A03">
      <w:pPr>
        <w:rPr>
          <w:rFonts w:eastAsia="Times New Roman" w:cs="Times New Roman"/>
          <w:color w:val="000000" w:themeColor="text1"/>
          <w:sz w:val="22"/>
          <w:szCs w:val="22"/>
          <w:shd w:val="clear" w:color="auto" w:fill="EBF7D4"/>
          <w:lang w:val="de-DE" w:eastAsia="de-DE"/>
        </w:rPr>
      </w:pPr>
    </w:p>
    <w:sectPr w:rsidR="00AF17FF" w:rsidRPr="0048241B" w:rsidSect="00774F88">
      <w:headerReference w:type="default" r:id="rId7"/>
      <w:pgSz w:w="12240" w:h="15840"/>
      <w:pgMar w:top="1417" w:right="1041" w:bottom="709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FADB" w14:textId="77777777" w:rsidR="00330B17" w:rsidRDefault="00330B17" w:rsidP="00C94CF1">
      <w:r>
        <w:separator/>
      </w:r>
    </w:p>
  </w:endnote>
  <w:endnote w:type="continuationSeparator" w:id="0">
    <w:p w14:paraId="1532EB3F" w14:textId="77777777" w:rsidR="00330B17" w:rsidRDefault="00330B17" w:rsidP="00C9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394D" w14:textId="77777777" w:rsidR="00330B17" w:rsidRDefault="00330B17" w:rsidP="00C94CF1">
      <w:r>
        <w:separator/>
      </w:r>
    </w:p>
  </w:footnote>
  <w:footnote w:type="continuationSeparator" w:id="0">
    <w:p w14:paraId="488871D1" w14:textId="77777777" w:rsidR="00330B17" w:rsidRDefault="00330B17" w:rsidP="00C9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510B" w14:textId="03C917D4" w:rsidR="00C94CF1" w:rsidRPr="00E01355" w:rsidRDefault="00774F88">
    <w:pPr>
      <w:pStyle w:val="Kopfzeile"/>
      <w:rPr>
        <w:u w:val="single"/>
      </w:rPr>
    </w:pPr>
    <w:r>
      <w:rPr>
        <w:u w:val="single"/>
      </w:rPr>
      <w:t>Participant</w:t>
    </w:r>
    <w:r w:rsidR="00C94CF1" w:rsidRPr="00E01355">
      <w:rPr>
        <w:u w:val="single"/>
      </w:rPr>
      <w:t>:</w:t>
    </w:r>
    <w:r w:rsidR="00C94CF1" w:rsidRPr="00E01355">
      <w:rPr>
        <w:u w:val="single"/>
      </w:rPr>
      <w:ptab w:relativeTo="margin" w:alignment="center" w:leader="none"/>
    </w:r>
    <w:r w:rsidR="00D26BFE" w:rsidRPr="00E01355">
      <w:rPr>
        <w:u w:val="single"/>
      </w:rPr>
      <w:t xml:space="preserve">                                                              </w:t>
    </w:r>
    <w:r w:rsidR="004A22FA">
      <w:rPr>
        <w:u w:val="single"/>
      </w:rPr>
      <w:t xml:space="preserve">                           Date</w:t>
    </w:r>
    <w:r w:rsidR="00D26BFE" w:rsidRPr="00E01355">
      <w:rPr>
        <w:u w:val="single"/>
      </w:rPr>
      <w:t>:</w:t>
    </w:r>
    <w:r w:rsidR="00C94CF1" w:rsidRPr="00E01355">
      <w:rPr>
        <w:u w:val="single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4586B"/>
    <w:multiLevelType w:val="hybridMultilevel"/>
    <w:tmpl w:val="793C5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17B5C"/>
    <w:multiLevelType w:val="hybridMultilevel"/>
    <w:tmpl w:val="223EF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F"/>
    <w:rsid w:val="00045C58"/>
    <w:rsid w:val="00061E8E"/>
    <w:rsid w:val="000722A4"/>
    <w:rsid w:val="00080BE1"/>
    <w:rsid w:val="00091B25"/>
    <w:rsid w:val="00092370"/>
    <w:rsid w:val="000952E8"/>
    <w:rsid w:val="000C654E"/>
    <w:rsid w:val="000D407C"/>
    <w:rsid w:val="0011320D"/>
    <w:rsid w:val="00114C5C"/>
    <w:rsid w:val="001D3691"/>
    <w:rsid w:val="001D6A03"/>
    <w:rsid w:val="001F63B0"/>
    <w:rsid w:val="002074C1"/>
    <w:rsid w:val="00237A56"/>
    <w:rsid w:val="00246C59"/>
    <w:rsid w:val="002A7F73"/>
    <w:rsid w:val="002B42FC"/>
    <w:rsid w:val="002B581E"/>
    <w:rsid w:val="002C683E"/>
    <w:rsid w:val="002D167D"/>
    <w:rsid w:val="002D3467"/>
    <w:rsid w:val="00330B17"/>
    <w:rsid w:val="003371DA"/>
    <w:rsid w:val="0035184C"/>
    <w:rsid w:val="003532E4"/>
    <w:rsid w:val="00361BEE"/>
    <w:rsid w:val="0036307B"/>
    <w:rsid w:val="0038706C"/>
    <w:rsid w:val="003A3257"/>
    <w:rsid w:val="003C2A31"/>
    <w:rsid w:val="003C68B8"/>
    <w:rsid w:val="00421506"/>
    <w:rsid w:val="0048241B"/>
    <w:rsid w:val="004A22FA"/>
    <w:rsid w:val="004D3D4D"/>
    <w:rsid w:val="004F710A"/>
    <w:rsid w:val="0050676A"/>
    <w:rsid w:val="00520D6E"/>
    <w:rsid w:val="0052128A"/>
    <w:rsid w:val="005271AE"/>
    <w:rsid w:val="005407C7"/>
    <w:rsid w:val="00594C1A"/>
    <w:rsid w:val="005A0B92"/>
    <w:rsid w:val="005C1FE1"/>
    <w:rsid w:val="0060012E"/>
    <w:rsid w:val="006016CE"/>
    <w:rsid w:val="006236FE"/>
    <w:rsid w:val="00650C93"/>
    <w:rsid w:val="00703AB5"/>
    <w:rsid w:val="007150BF"/>
    <w:rsid w:val="00721321"/>
    <w:rsid w:val="00750E2A"/>
    <w:rsid w:val="00774F88"/>
    <w:rsid w:val="007F6CE3"/>
    <w:rsid w:val="008C1A58"/>
    <w:rsid w:val="008C6A9D"/>
    <w:rsid w:val="00947E08"/>
    <w:rsid w:val="00962EC7"/>
    <w:rsid w:val="00972023"/>
    <w:rsid w:val="009E2CE6"/>
    <w:rsid w:val="009E4FC9"/>
    <w:rsid w:val="00A36B7D"/>
    <w:rsid w:val="00A54603"/>
    <w:rsid w:val="00A93FCC"/>
    <w:rsid w:val="00AC4F31"/>
    <w:rsid w:val="00AF17FF"/>
    <w:rsid w:val="00AF683B"/>
    <w:rsid w:val="00B01DCF"/>
    <w:rsid w:val="00B1196B"/>
    <w:rsid w:val="00B20DDD"/>
    <w:rsid w:val="00B60031"/>
    <w:rsid w:val="00B64B4B"/>
    <w:rsid w:val="00B77E3A"/>
    <w:rsid w:val="00BA5300"/>
    <w:rsid w:val="00BB6B49"/>
    <w:rsid w:val="00BC0383"/>
    <w:rsid w:val="00BC315C"/>
    <w:rsid w:val="00BD0D3D"/>
    <w:rsid w:val="00C26B70"/>
    <w:rsid w:val="00C33B5A"/>
    <w:rsid w:val="00C3522B"/>
    <w:rsid w:val="00C37256"/>
    <w:rsid w:val="00C94CF1"/>
    <w:rsid w:val="00D26BFE"/>
    <w:rsid w:val="00E01355"/>
    <w:rsid w:val="00E2682F"/>
    <w:rsid w:val="00F354F2"/>
    <w:rsid w:val="00F36149"/>
    <w:rsid w:val="00F86CE1"/>
    <w:rsid w:val="00FA0AED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2D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ferences">
    <w:name w:val="References"/>
    <w:basedOn w:val="Standard"/>
    <w:qFormat/>
    <w:rsid w:val="0036307B"/>
    <w:pPr>
      <w:spacing w:line="480" w:lineRule="auto"/>
      <w:ind w:left="709" w:hanging="709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Extraheadingnotincontents">
    <w:name w:val="Extra heading (not in contents)"/>
    <w:basedOn w:val="Standard"/>
    <w:qFormat/>
    <w:rsid w:val="0036307B"/>
    <w:pPr>
      <w:spacing w:line="480" w:lineRule="auto"/>
      <w:jc w:val="center"/>
    </w:pPr>
    <w:rPr>
      <w:rFonts w:ascii="Times New Roman" w:hAnsi="Times New Roman" w:cs="Times New Roman"/>
      <w:b/>
      <w:lang w:val="de-DE" w:eastAsia="de-DE"/>
    </w:rPr>
  </w:style>
  <w:style w:type="paragraph" w:styleId="Listenabsatz">
    <w:name w:val="List Paragraph"/>
    <w:basedOn w:val="Standard"/>
    <w:uiPriority w:val="34"/>
    <w:qFormat/>
    <w:rsid w:val="00AF17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A3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407C7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407C7"/>
    <w:rPr>
      <w:rFonts w:ascii="Times New Roman" w:hAnsi="Times New Roman" w:cs="Times New Roman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C94CF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94CF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4CF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94CF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2LpIO3gSgyuL7GfX</dc:creator>
  <cp:keywords/>
  <dc:description/>
  <cp:lastModifiedBy>Hrfn6Z7W4jsweJJG</cp:lastModifiedBy>
  <cp:revision>8</cp:revision>
  <dcterms:created xsi:type="dcterms:W3CDTF">2019-05-22T11:33:00Z</dcterms:created>
  <dcterms:modified xsi:type="dcterms:W3CDTF">2022-01-30T20:54:00Z</dcterms:modified>
</cp:coreProperties>
</file>