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19EA0" w14:textId="34410A62" w:rsidR="00BA5BD1" w:rsidRPr="003553F4" w:rsidRDefault="003553F4">
      <w:pPr>
        <w:pStyle w:val="Title"/>
        <w:rPr>
          <w:sz w:val="48"/>
          <w:szCs w:val="48"/>
        </w:rPr>
      </w:pPr>
      <w:r>
        <w:rPr>
          <w:sz w:val="48"/>
          <w:szCs w:val="48"/>
        </w:rPr>
        <w:t>Mapping Microglia Parameters Software</w:t>
      </w:r>
    </w:p>
    <w:p w14:paraId="092F55D7" w14:textId="77777777" w:rsidR="00BA5BD1" w:rsidRPr="003553F4" w:rsidRDefault="008D7239">
      <w:pPr>
        <w:pStyle w:val="Title"/>
        <w:rPr>
          <w:sz w:val="52"/>
          <w:szCs w:val="52"/>
        </w:rPr>
      </w:pPr>
      <w:r>
        <w:rPr>
          <w:sz w:val="36"/>
          <w:szCs w:val="36"/>
        </w:rPr>
        <w:t>User Guide</w:t>
      </w:r>
    </w:p>
    <w:p w14:paraId="77FCDA5D" w14:textId="77777777" w:rsidR="00BA5BD1" w:rsidRDefault="00BA5BD1">
      <w:pPr>
        <w:spacing w:after="400"/>
      </w:pPr>
    </w:p>
    <w:p w14:paraId="4396C482" w14:textId="0F7993FF" w:rsidR="007B59FB" w:rsidRDefault="007B59FB">
      <w:pPr>
        <w:pStyle w:val="Heading1"/>
      </w:pPr>
      <w:r>
        <w:t>Introduction to Microglia Morphometry Methodology</w:t>
      </w:r>
    </w:p>
    <w:p w14:paraId="6099AAA9" w14:textId="0C6A6B34" w:rsidR="007B59FB" w:rsidRPr="0046282D" w:rsidRDefault="007B59FB">
      <w:pPr>
        <w:pStyle w:val="Heading1"/>
        <w:rPr>
          <w:b w:val="0"/>
          <w:bCs w:val="0"/>
          <w:color w:val="000000" w:themeColor="text1"/>
          <w:sz w:val="24"/>
          <w:szCs w:val="24"/>
        </w:rPr>
      </w:pPr>
      <w:r>
        <w:rPr>
          <w:b w:val="0"/>
          <w:bCs w:val="0"/>
          <w:color w:val="000000" w:themeColor="text1"/>
          <w:sz w:val="24"/>
          <w:szCs w:val="24"/>
        </w:rPr>
        <w:t>Microglia morphometry analysis provides a quick, unbiased, and accurate mapping of microglia to determine microglial characteristics such as the number of branches, size, and more to determine microglial activity and activation state. This works based on several principles. The user identifies cells and outlines the soma. This will be used in future calculations to determine what constitutes branches, eccentricity etc. on each microglia. Mask generation is the most important aspect as this maps user-selected microglia, based on the pixel intensity, to create several “masks”. These masks represent different sizes (μm²</w:t>
      </w:r>
      <w:r>
        <w:rPr>
          <w:b w:val="0"/>
          <w:bCs w:val="0"/>
          <w:color w:val="000000" w:themeColor="text1"/>
          <w:sz w:val="21"/>
          <w:szCs w:val="21"/>
        </w:rPr>
        <w:t xml:space="preserve">) </w:t>
      </w:r>
      <w:r>
        <w:rPr>
          <w:b w:val="0"/>
          <w:bCs w:val="0"/>
          <w:color w:val="000000" w:themeColor="text1"/>
          <w:sz w:val="24"/>
          <w:szCs w:val="24"/>
        </w:rPr>
        <w:t>of the microglia. Here, this program maps microglia at 200, 300, 400, 500, 600, 700, and 800 μm²</w:t>
      </w:r>
      <w:r>
        <w:rPr>
          <w:b w:val="0"/>
          <w:bCs w:val="0"/>
          <w:color w:val="000000" w:themeColor="text1"/>
          <w:sz w:val="21"/>
          <w:szCs w:val="21"/>
        </w:rPr>
        <w:t xml:space="preserve">. </w:t>
      </w:r>
      <w:r>
        <w:rPr>
          <w:b w:val="0"/>
          <w:bCs w:val="0"/>
          <w:color w:val="000000" w:themeColor="text1"/>
          <w:sz w:val="24"/>
          <w:szCs w:val="24"/>
        </w:rPr>
        <w:t xml:space="preserve">The user can determine which mask size best captures the differences they are studying. If unsure, 500 μm² is a typical mask size used by multiple groups. </w:t>
      </w:r>
    </w:p>
    <w:p w14:paraId="3A522A01" w14:textId="09FD9715" w:rsidR="00BA5BD1" w:rsidRDefault="008D7239">
      <w:pPr>
        <w:pStyle w:val="Heading1"/>
      </w:pPr>
      <w:r>
        <w:t>Introduction to this Application</w:t>
      </w:r>
    </w:p>
    <w:p w14:paraId="7D224ABE" w14:textId="3CAC7B70" w:rsidR="00BA5BD1" w:rsidRDefault="008D7239">
      <w:r>
        <w:t xml:space="preserve">This application, “Mapping Microglia Parameters Software”, is a comprehensive desktop application designed for immunohistochemistry processing and analyzing microscopy images of microglia cells. This software provides an intuitive graphical interface for background subtraction, manual cell annotation, morphological parameter calculation, and batch processing of multiple images. The application calculates simple characteristics of the cells. More complex analysis can be done by utilizing the jython files. This is recommended for in-depth microglial morphometry analysis. </w:t>
      </w:r>
    </w:p>
    <w:p w14:paraId="66F311C3" w14:textId="77777777" w:rsidR="00054058" w:rsidRDefault="00054058"/>
    <w:p w14:paraId="339438F0" w14:textId="310173AD" w:rsidR="00054058" w:rsidRDefault="00054058">
      <w:r>
        <w:t>For users who would like to sample the software and do not have any immunofluorescence images of microglia at the time may find the file in the repository titled “Example Image1.tiff”, a 40x image of Iba1 (red) and DAPI (blue) of microglia within cortical layer IV of a section containing the dorsal anterior hippocampus from the sham treated group.</w:t>
      </w:r>
      <w:r w:rsidR="00351FCA">
        <w:t xml:space="preserve"> We utilize this image in the guide below.</w:t>
      </w:r>
      <w:r>
        <w:t xml:space="preserve"> </w:t>
      </w:r>
    </w:p>
    <w:p w14:paraId="279A47D2" w14:textId="77777777" w:rsidR="00BA5BD1" w:rsidRDefault="00BA5BD1"/>
    <w:p w14:paraId="64C2133C" w14:textId="77777777" w:rsidR="00BA5BD1" w:rsidRDefault="008D7239">
      <w:pPr>
        <w:pStyle w:val="Heading2"/>
      </w:pPr>
      <w:r>
        <w:t>Key Features</w:t>
      </w:r>
    </w:p>
    <w:p w14:paraId="0468DDBC" w14:textId="79F77A4F" w:rsidR="00BA5BD1" w:rsidRDefault="008D7239">
      <w:pPr>
        <w:pStyle w:val="ListParagraph"/>
        <w:numPr>
          <w:ilvl w:val="0"/>
          <w:numId w:val="2"/>
        </w:numPr>
      </w:pPr>
      <w:r>
        <w:t>Background subtraction using rolling ball algorithm, deionization, and sharpening</w:t>
      </w:r>
    </w:p>
    <w:p w14:paraId="4F933A7B" w14:textId="76DE0C3F" w:rsidR="00BA5BD1" w:rsidRDefault="008D7239">
      <w:pPr>
        <w:pStyle w:val="ListParagraph"/>
        <w:numPr>
          <w:ilvl w:val="0"/>
          <w:numId w:val="2"/>
        </w:numPr>
      </w:pPr>
      <w:r>
        <w:t>Manual annotation of soma locations and soma outlines to increase accuracy</w:t>
      </w:r>
    </w:p>
    <w:p w14:paraId="3CC61CDC" w14:textId="4512B7D2" w:rsidR="00342A65" w:rsidRDefault="00342A65">
      <w:pPr>
        <w:pStyle w:val="ListParagraph"/>
        <w:numPr>
          <w:ilvl w:val="0"/>
          <w:numId w:val="2"/>
        </w:numPr>
      </w:pPr>
      <w:r>
        <w:t>Fast mask generation and QA</w:t>
      </w:r>
    </w:p>
    <w:p w14:paraId="5E3750EE" w14:textId="77777777" w:rsidR="00BA5BD1" w:rsidRDefault="008D7239">
      <w:pPr>
        <w:pStyle w:val="ListParagraph"/>
        <w:numPr>
          <w:ilvl w:val="0"/>
          <w:numId w:val="2"/>
        </w:numPr>
      </w:pPr>
      <w:r>
        <w:t>Automated calculation of morphological parameters</w:t>
      </w:r>
    </w:p>
    <w:p w14:paraId="0B28A8E9" w14:textId="77777777" w:rsidR="00BA5BD1" w:rsidRDefault="008D7239">
      <w:pPr>
        <w:pStyle w:val="ListParagraph"/>
        <w:numPr>
          <w:ilvl w:val="0"/>
          <w:numId w:val="2"/>
        </w:numPr>
      </w:pPr>
      <w:r>
        <w:lastRenderedPageBreak/>
        <w:t>Batch processing for multiple images</w:t>
      </w:r>
    </w:p>
    <w:p w14:paraId="5057B8DA" w14:textId="7E7AC704" w:rsidR="00BA5BD1" w:rsidRDefault="008D7239" w:rsidP="00AE675B">
      <w:pPr>
        <w:pStyle w:val="ListParagraph"/>
        <w:numPr>
          <w:ilvl w:val="0"/>
          <w:numId w:val="2"/>
        </w:numPr>
      </w:pPr>
      <w:r>
        <w:t>Export results to CSV format with metadata</w:t>
      </w:r>
    </w:p>
    <w:p w14:paraId="505B576A" w14:textId="77777777" w:rsidR="00BA5BD1" w:rsidRDefault="008D7239">
      <w:r>
        <w:br w:type="page"/>
      </w:r>
    </w:p>
    <w:p w14:paraId="32EF228B" w14:textId="4C67E8E9" w:rsidR="00BA5BD1" w:rsidRDefault="008D7239" w:rsidP="00AE675B">
      <w:pPr>
        <w:pStyle w:val="Heading1"/>
      </w:pPr>
      <w:r>
        <w:lastRenderedPageBreak/>
        <w:t>Getting Started</w:t>
      </w:r>
    </w:p>
    <w:p w14:paraId="1B0CECEA" w14:textId="77777777" w:rsidR="00BA5BD1" w:rsidRDefault="008D7239">
      <w:pPr>
        <w:pStyle w:val="Heading2"/>
      </w:pPr>
      <w:r>
        <w:t>Workflow Overview</w:t>
      </w:r>
    </w:p>
    <w:p w14:paraId="59E98C3F" w14:textId="77777777" w:rsidR="00BA5BD1" w:rsidRDefault="008D7239">
      <w:r>
        <w:t>The typical workflow consists of three main stages:</w:t>
      </w:r>
    </w:p>
    <w:p w14:paraId="6FB63269" w14:textId="77777777" w:rsidR="00BA5BD1" w:rsidRDefault="008D7239">
      <w:pPr>
        <w:pStyle w:val="ListParagraph"/>
        <w:numPr>
          <w:ilvl w:val="0"/>
          <w:numId w:val="3"/>
        </w:numPr>
      </w:pPr>
      <w:r>
        <w:rPr>
          <w:b/>
          <w:bCs/>
        </w:rPr>
        <w:t xml:space="preserve">Image Processing - </w:t>
      </w:r>
      <w:r>
        <w:t>Load images, apply background subtraction, and optional filters</w:t>
      </w:r>
    </w:p>
    <w:p w14:paraId="3BB8EB11" w14:textId="787FF13C" w:rsidR="00BA5BD1" w:rsidRDefault="008D7239">
      <w:pPr>
        <w:pStyle w:val="ListParagraph"/>
        <w:numPr>
          <w:ilvl w:val="0"/>
          <w:numId w:val="3"/>
        </w:numPr>
      </w:pPr>
      <w:r>
        <w:rPr>
          <w:b/>
          <w:bCs/>
        </w:rPr>
        <w:t xml:space="preserve">Manual Annotation - </w:t>
      </w:r>
      <w:r>
        <w:t>Mark soma locations and draw soma boundaries</w:t>
      </w:r>
    </w:p>
    <w:p w14:paraId="401ECDDB" w14:textId="43B803CC" w:rsidR="00BA5BD1" w:rsidRDefault="008D7239">
      <w:pPr>
        <w:pStyle w:val="ListParagraph"/>
        <w:numPr>
          <w:ilvl w:val="0"/>
          <w:numId w:val="3"/>
        </w:numPr>
      </w:pPr>
      <w:r>
        <w:rPr>
          <w:b/>
          <w:bCs/>
        </w:rPr>
        <w:t xml:space="preserve">Batch Analysis - </w:t>
      </w:r>
      <w:r>
        <w:t>Review annotations, generate masks, and calculate morphological parameters</w:t>
      </w:r>
    </w:p>
    <w:p w14:paraId="78CC2CDD" w14:textId="77777777" w:rsidR="00BA5BD1" w:rsidRDefault="00BA5BD1"/>
    <w:p w14:paraId="4BE2001D" w14:textId="77777777" w:rsidR="00BA5BD1" w:rsidRDefault="008D7239">
      <w:r>
        <w:br w:type="page"/>
      </w:r>
    </w:p>
    <w:p w14:paraId="382B2CAE" w14:textId="4359A0CC" w:rsidR="00BA5BD1" w:rsidRDefault="0027565D">
      <w:pPr>
        <w:pStyle w:val="Heading1"/>
      </w:pPr>
      <w:r>
        <w:lastRenderedPageBreak/>
        <w:t>Step 1: File Selection</w:t>
      </w:r>
    </w:p>
    <w:p w14:paraId="6B5DE860" w14:textId="1F504743" w:rsidR="00BA5BD1" w:rsidRDefault="008D7239">
      <w:r>
        <w:t xml:space="preserve">This section handles loading images and applying preprocessing steps to improve image quality. </w:t>
      </w:r>
    </w:p>
    <w:p w14:paraId="1A441B00" w14:textId="77777777" w:rsidR="007B59FB" w:rsidRDefault="007B59FB"/>
    <w:p w14:paraId="0BED43A8" w14:textId="28493230" w:rsidR="00DE5991" w:rsidRDefault="007B59FB">
      <w:r>
        <w:t>Images that are to be used should be stored exclusively in one folder (ex. “raw_data_folder”). Only .tif or .TIF files are supported!</w:t>
      </w:r>
    </w:p>
    <w:p w14:paraId="0CA88A90" w14:textId="57EBBDB3" w:rsidR="00BA5BD1" w:rsidRDefault="00BA5BD1"/>
    <w:p w14:paraId="38D86824" w14:textId="1FFA8D65" w:rsidR="00BA5BD1" w:rsidRDefault="008D7239">
      <w:pPr>
        <w:pStyle w:val="Heading2"/>
      </w:pPr>
      <w:r>
        <w:t>Loading Images</w:t>
      </w:r>
    </w:p>
    <w:p w14:paraId="611FFEE6" w14:textId="0EF0B7E5" w:rsidR="00BA5BD1" w:rsidRDefault="00891D4E">
      <w:pPr>
        <w:pStyle w:val="ListParagraph"/>
        <w:numPr>
          <w:ilvl w:val="0"/>
          <w:numId w:val="3"/>
        </w:numPr>
      </w:pPr>
      <w:r>
        <w:t xml:space="preserve">In the top left, click </w:t>
      </w:r>
      <w:r>
        <w:rPr>
          <w:b/>
          <w:bCs/>
        </w:rPr>
        <w:t>Select</w:t>
      </w:r>
      <w:r>
        <w:t xml:space="preserve"> </w:t>
      </w:r>
      <w:r>
        <w:rPr>
          <w:b/>
          <w:bCs/>
        </w:rPr>
        <w:t>Image Folder</w:t>
      </w:r>
      <w:r>
        <w:t xml:space="preserve"> button. This prompts you to select a folder that has your images in it</w:t>
      </w:r>
    </w:p>
    <w:p w14:paraId="1E38D8A7" w14:textId="3D86A3F0" w:rsidR="00054032" w:rsidRDefault="00054032">
      <w:pPr>
        <w:pStyle w:val="ListParagraph"/>
        <w:numPr>
          <w:ilvl w:val="0"/>
          <w:numId w:val="3"/>
        </w:numPr>
      </w:pPr>
      <w:r>
        <w:t xml:space="preserve">Click </w:t>
      </w:r>
      <w:r>
        <w:rPr>
          <w:b/>
          <w:bCs/>
        </w:rPr>
        <w:t>Select Output Folder</w:t>
      </w:r>
      <w:r>
        <w:t xml:space="preserve"> button. This is where your masks, somas, and data will be saved</w:t>
      </w:r>
    </w:p>
    <w:p w14:paraId="65FC3815" w14:textId="236E8DB5" w:rsidR="00BA5BD1" w:rsidRDefault="008D7239">
      <w:pPr>
        <w:pStyle w:val="ListParagraph"/>
        <w:numPr>
          <w:ilvl w:val="0"/>
          <w:numId w:val="3"/>
        </w:numPr>
      </w:pPr>
      <w:r>
        <w:t>Images will appear in the image list on the left</w:t>
      </w:r>
    </w:p>
    <w:p w14:paraId="79701BBB" w14:textId="702E8EA5" w:rsidR="00891D4E" w:rsidRPr="00810FB2" w:rsidRDefault="008D7239" w:rsidP="00891D4E">
      <w:pPr>
        <w:pStyle w:val="ListParagraph"/>
        <w:numPr>
          <w:ilvl w:val="0"/>
          <w:numId w:val="3"/>
        </w:numPr>
      </w:pPr>
      <w:r>
        <w:t xml:space="preserve">Click on an image name to preview it. Select an image by checking the box next to it. Alternatively, to use all, click </w:t>
      </w:r>
      <w:r>
        <w:rPr>
          <w:b/>
          <w:bCs/>
        </w:rPr>
        <w:t xml:space="preserve">Select All, </w:t>
      </w:r>
      <w:r>
        <w:t xml:space="preserve">and click </w:t>
      </w:r>
      <w:r>
        <w:rPr>
          <w:b/>
          <w:bCs/>
        </w:rPr>
        <w:t xml:space="preserve">Clear All </w:t>
      </w:r>
      <w:r>
        <w:t xml:space="preserve">to deselect all. The circle next to the image names will be updated to reflect the stage the image is on. A full legend can be found at the bottom by clicking </w:t>
      </w:r>
      <w:r>
        <w:rPr>
          <w:b/>
          <w:bCs/>
        </w:rPr>
        <w:t>Legend</w:t>
      </w:r>
    </w:p>
    <w:p w14:paraId="3712C633" w14:textId="0C35C633" w:rsidR="00810FB2" w:rsidRDefault="00810FB2" w:rsidP="00891D4E">
      <w:pPr>
        <w:pStyle w:val="ListParagraph"/>
        <w:numPr>
          <w:ilvl w:val="0"/>
          <w:numId w:val="3"/>
        </w:numPr>
      </w:pPr>
      <w:r>
        <w:t xml:space="preserve">Click </w:t>
      </w:r>
      <w:r>
        <w:rPr>
          <w:b/>
          <w:bCs/>
        </w:rPr>
        <w:t>Image Labeling</w:t>
      </w:r>
      <w:r>
        <w:t xml:space="preserve"> if you would like to add the animal name and treatment group of each image at this stage. If not, it will prompt you at the end</w:t>
      </w:r>
    </w:p>
    <w:p w14:paraId="63C2BDB5" w14:textId="01575313" w:rsidR="00DE5991" w:rsidRDefault="00DE5991" w:rsidP="00DE5991"/>
    <w:p w14:paraId="2C7B2372" w14:textId="2793EB43" w:rsidR="00DE5991" w:rsidRDefault="006C5F13" w:rsidP="00DE5991">
      <w:r>
        <w:rPr>
          <w:noProof/>
        </w:rPr>
        <mc:AlternateContent>
          <mc:Choice Requires="wpg">
            <w:drawing>
              <wp:anchor distT="0" distB="0" distL="114300" distR="114300" simplePos="0" relativeHeight="251659264" behindDoc="1" locked="0" layoutInCell="1" allowOverlap="1" wp14:anchorId="7A411AD2" wp14:editId="278ACA77">
                <wp:simplePos x="0" y="0"/>
                <wp:positionH relativeFrom="column">
                  <wp:posOffset>286385</wp:posOffset>
                </wp:positionH>
                <wp:positionV relativeFrom="paragraph">
                  <wp:posOffset>28575</wp:posOffset>
                </wp:positionV>
                <wp:extent cx="5105400" cy="2889885"/>
                <wp:effectExtent l="0" t="0" r="0" b="5715"/>
                <wp:wrapTight wrapText="bothSides">
                  <wp:wrapPolygon edited="0">
                    <wp:start x="0" y="0"/>
                    <wp:lineTo x="0" y="21548"/>
                    <wp:lineTo x="21546" y="21548"/>
                    <wp:lineTo x="21546" y="0"/>
                    <wp:lineTo x="0" y="0"/>
                  </wp:wrapPolygon>
                </wp:wrapTight>
                <wp:docPr id="7" name="Group 6">
                  <a:extLst xmlns:a="http://schemas.openxmlformats.org/drawingml/2006/main">
                    <a:ext uri="{FF2B5EF4-FFF2-40B4-BE49-F238E27FC236}">
                      <a16:creationId xmlns:a16="http://schemas.microsoft.com/office/drawing/2014/main" id="{1A37B3C0-285A-5C44-56DA-51C9DB1B6C06}"/>
                    </a:ext>
                  </a:extLst>
                </wp:docPr>
                <wp:cNvGraphicFramePr/>
                <a:graphic xmlns:a="http://schemas.openxmlformats.org/drawingml/2006/main">
                  <a:graphicData uri="http://schemas.microsoft.com/office/word/2010/wordprocessingGroup">
                    <wpg:wgp>
                      <wpg:cNvGrpSpPr/>
                      <wpg:grpSpPr>
                        <a:xfrm>
                          <a:off x="0" y="0"/>
                          <a:ext cx="5105400" cy="2889885"/>
                          <a:chOff x="0" y="21570"/>
                          <a:chExt cx="12192000" cy="6814861"/>
                        </a:xfrm>
                      </wpg:grpSpPr>
                      <pic:pic xmlns:pic="http://schemas.openxmlformats.org/drawingml/2006/picture">
                        <pic:nvPicPr>
                          <pic:cNvPr id="725679035" name="Picture 725679035">
                            <a:extLst>
                              <a:ext uri="{FF2B5EF4-FFF2-40B4-BE49-F238E27FC236}">
                                <a16:creationId xmlns:a16="http://schemas.microsoft.com/office/drawing/2014/main" id="{9419C907-1DEF-CA04-3685-E0797C91C4D2}"/>
                              </a:ext>
                            </a:extLst>
                          </pic:cNvPr>
                          <pic:cNvPicPr>
                            <a:picLocks noChangeAspect="1"/>
                          </pic:cNvPicPr>
                        </pic:nvPicPr>
                        <pic:blipFill>
                          <a:blip r:embed="rId5" cstate="print">
                            <a:extLst>
                              <a:ext uri="{28A0092B-C50C-407E-A947-70E740481C1C}">
                                <a14:useLocalDpi xmlns:a14="http://schemas.microsoft.com/office/drawing/2010/main" val="0"/>
                              </a:ext>
                            </a:extLst>
                          </a:blip>
                          <a:srcRect/>
                          <a:stretch/>
                        </pic:blipFill>
                        <pic:spPr>
                          <a:xfrm>
                            <a:off x="0" y="21570"/>
                            <a:ext cx="12192000" cy="6814861"/>
                          </a:xfrm>
                          <a:prstGeom prst="rect">
                            <a:avLst/>
                          </a:prstGeom>
                        </pic:spPr>
                      </pic:pic>
                      <wps:wsp>
                        <wps:cNvPr id="1553443454" name="Rectangle 1553443454">
                          <a:extLst>
                            <a:ext uri="{FF2B5EF4-FFF2-40B4-BE49-F238E27FC236}">
                              <a16:creationId xmlns:a16="http://schemas.microsoft.com/office/drawing/2014/main" id="{055F6B0F-28C3-40C2-65CD-FFBD506B0486}"/>
                            </a:ext>
                          </a:extLst>
                        </wps:cNvPr>
                        <wps:cNvSpPr/>
                        <wps:spPr>
                          <a:xfrm>
                            <a:off x="0" y="55836"/>
                            <a:ext cx="2505308" cy="1792965"/>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wpg:wgp>
                  </a:graphicData>
                </a:graphic>
                <wp14:sizeRelH relativeFrom="margin">
                  <wp14:pctWidth>0</wp14:pctWidth>
                </wp14:sizeRelH>
                <wp14:sizeRelV relativeFrom="margin">
                  <wp14:pctHeight>0</wp14:pctHeight>
                </wp14:sizeRelV>
              </wp:anchor>
            </w:drawing>
          </mc:Choice>
          <mc:Fallback>
            <w:pict>
              <v:group w14:anchorId="1BECDA06" id="Group 6" o:spid="_x0000_s1026" style="position:absolute;margin-left:22.55pt;margin-top:2.25pt;width:402pt;height:227.55pt;z-index:-251657216;mso-width-relative:margin;mso-height-relative:margin" coordorigin=",215" coordsize="121920,6814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5679035" o:spid="_x0000_s1027" type="#_x0000_t75" style="position:absolute;top:215;width:121920;height:6814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">
                  <v:imagedata r:id="rId6" o:title=""/>
                </v:shape>
                <v:rect id="Rectangle 1553443454" o:spid="_x0000_s1028" style="position:absolute;top:558;width:25053;height:1793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" filled="f" strokecolor="red" strokeweight="1pt"/>
                <w10:wrap type="tight"/>
              </v:group>
            </w:pict>
          </mc:Fallback>
        </mc:AlternateContent>
      </w:r>
    </w:p>
    <w:p w14:paraId="53DCD800" w14:textId="73BFF949" w:rsidR="00DE5991" w:rsidRDefault="00DE5991" w:rsidP="00DE5991"/>
    <w:p w14:paraId="63E87D12" w14:textId="016740C6" w:rsidR="00BA5BD1" w:rsidRDefault="00BA5BD1"/>
    <w:p w14:paraId="37A5CEE2" w14:textId="77777777" w:rsidR="00DE5991" w:rsidRDefault="00DE5991"/>
    <w:p w14:paraId="75B93118" w14:textId="77777777" w:rsidR="00DE5991" w:rsidRDefault="00DE5991"/>
    <w:p w14:paraId="222A01A3" w14:textId="438F1D89" w:rsidR="00DE5991" w:rsidRDefault="00DE5991" w:rsidP="00891D4E">
      <w:pPr>
        <w:pStyle w:val="Heading1"/>
      </w:pPr>
    </w:p>
    <w:p w14:paraId="0F525E85" w14:textId="4C6AC296" w:rsidR="00DE5991" w:rsidRDefault="00DE5991" w:rsidP="00891D4E">
      <w:pPr>
        <w:pStyle w:val="Heading1"/>
      </w:pPr>
    </w:p>
    <w:p w14:paraId="46AFEBE9" w14:textId="77777777" w:rsidR="00DE5991" w:rsidRDefault="00DE5991" w:rsidP="00891D4E">
      <w:pPr>
        <w:pStyle w:val="Heading1"/>
      </w:pPr>
    </w:p>
    <w:p w14:paraId="478C4517" w14:textId="77777777" w:rsidR="00DE5991" w:rsidRDefault="00DE5991" w:rsidP="00891D4E">
      <w:pPr>
        <w:pStyle w:val="Heading1"/>
      </w:pPr>
    </w:p>
    <w:p w14:paraId="12FEF178" w14:textId="77777777" w:rsidR="00DE5991" w:rsidRDefault="00DE5991" w:rsidP="00891D4E">
      <w:pPr>
        <w:pStyle w:val="Heading1"/>
      </w:pPr>
    </w:p>
    <w:p w14:paraId="4E538CB3" w14:textId="2A1B1771" w:rsidR="009323B7" w:rsidRDefault="00DE5991" w:rsidP="00891D4E">
      <w:pPr>
        <w:pStyle w:val="Heading1"/>
        <w:rPr>
          <w:b w:val="0"/>
          <w:bCs w:val="0"/>
          <w:color w:val="000000" w:themeColor="text1"/>
          <w:sz w:val="24"/>
          <w:szCs w:val="24"/>
        </w:rPr>
      </w:pPr>
      <w:r>
        <w:rPr>
          <w:b w:val="0"/>
          <w:bCs w:val="0"/>
          <w:color w:val="000000" w:themeColor="text1"/>
          <w:sz w:val="24"/>
          <w:szCs w:val="24"/>
        </w:rPr>
        <w:t>The image above shows the location of the buttons to click for this step. After loading the images, it looks like the image below.</w:t>
      </w:r>
      <w:r w:rsidR="006C5F13">
        <w:rPr>
          <w:b w:val="0"/>
          <w:bCs w:val="0"/>
          <w:color w:val="000000" w:themeColor="text1"/>
          <w:sz w:val="24"/>
          <w:szCs w:val="24"/>
        </w:rPr>
        <w:t xml:space="preserve"> </w:t>
      </w:r>
    </w:p>
    <w:p w14:paraId="067CC551" w14:textId="40217D0C" w:rsidR="009323B7" w:rsidRPr="00DE5991" w:rsidRDefault="009323B7" w:rsidP="00891D4E">
      <w:pPr>
        <w:pStyle w:val="Heading1"/>
        <w:rPr>
          <w:b w:val="0"/>
          <w:bCs w:val="0"/>
          <w:color w:val="000000" w:themeColor="text1"/>
          <w:sz w:val="24"/>
          <w:szCs w:val="24"/>
        </w:rPr>
      </w:pPr>
      <w:r>
        <w:rPr>
          <w:b w:val="0"/>
          <w:bCs w:val="0"/>
          <w:noProof/>
          <w:color w:val="000000" w:themeColor="text1"/>
          <w:sz w:val="24"/>
          <w:szCs w:val="24"/>
        </w:rPr>
        <w:lastRenderedPageBreak/>
        <w:drawing>
          <wp:inline distT="0" distB="0" distL="0" distR="0" wp14:anchorId="566B9B21" wp14:editId="75004DC7">
            <wp:extent cx="5731510" cy="3223974"/>
            <wp:effectExtent l="0" t="0" r="0" b="1905"/>
            <wp:docPr id="5" name="Picture 4">
              <a:extLst xmlns:a="http://schemas.openxmlformats.org/drawingml/2006/main">
                <a:ext uri="{FF2B5EF4-FFF2-40B4-BE49-F238E27FC236}">
                  <a16:creationId xmlns:a16="http://schemas.microsoft.com/office/drawing/2014/main" id="{8500D987-FF96-BA40-ACC1-8E58931B40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500D987-FF96-BA40-ACC1-8E58931B40D4}"/>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974"/>
                    </a:xfrm>
                    <a:prstGeom prst="rect">
                      <a:avLst/>
                    </a:prstGeom>
                  </pic:spPr>
                </pic:pic>
              </a:graphicData>
            </a:graphic>
          </wp:inline>
        </w:drawing>
      </w:r>
    </w:p>
    <w:p w14:paraId="5F2AE888" w14:textId="5FEBF456" w:rsidR="006C5F13" w:rsidRDefault="006C5F13" w:rsidP="006C5F13">
      <w:pPr>
        <w:pStyle w:val="ListParagraph"/>
        <w:ind w:left="720"/>
      </w:pPr>
    </w:p>
    <w:p w14:paraId="6383D251" w14:textId="27D11E92" w:rsidR="006C5F13" w:rsidRDefault="006C5F13" w:rsidP="006C5F13">
      <w:pPr>
        <w:pStyle w:val="ListParagraph"/>
        <w:ind w:left="720"/>
      </w:pPr>
    </w:p>
    <w:p w14:paraId="09D323F6" w14:textId="4DF3DF93" w:rsidR="006C5F13" w:rsidRDefault="006C5F13" w:rsidP="006C5F13">
      <w:pPr>
        <w:pStyle w:val="ListParagraph"/>
        <w:numPr>
          <w:ilvl w:val="0"/>
          <w:numId w:val="3"/>
        </w:numPr>
      </w:pPr>
      <w:r>
        <w:t xml:space="preserve">If you do not know your pixel size, click </w:t>
      </w:r>
      <w:r w:rsidRPr="006C5F13">
        <w:rPr>
          <w:b/>
          <w:bCs/>
        </w:rPr>
        <w:t>Calibrate from scale bar</w:t>
      </w:r>
      <w:r>
        <w:t xml:space="preserve"> in the Parameters panel, then click two points along a scale bar of known length on any image tab (image below for example). Enter the known distance in </w:t>
      </w:r>
      <w:proofErr w:type="spellStart"/>
      <w:r>
        <w:t>μm</w:t>
      </w:r>
      <w:proofErr w:type="spellEnd"/>
      <w:r>
        <w:t xml:space="preserve"> and the pixel size will update automatically. This image has a known distance of 62.1 um which will be input into the box.</w:t>
      </w:r>
      <w:r w:rsidR="00570C59">
        <w:t xml:space="preserve"> </w:t>
      </w:r>
      <w:r>
        <w:t>Note how the pixel size changes after this step.</w:t>
      </w:r>
    </w:p>
    <w:p w14:paraId="08B73E37" w14:textId="77777777" w:rsidR="006C5F13" w:rsidRDefault="006C5F13" w:rsidP="006C5F13"/>
    <w:p w14:paraId="0DE45E88" w14:textId="70B52B0D" w:rsidR="006C5F13" w:rsidRDefault="00570C59" w:rsidP="006C5F13">
      <w:r>
        <w:rPr>
          <w:noProof/>
        </w:rPr>
        <mc:AlternateContent>
          <mc:Choice Requires="wps">
            <w:drawing>
              <wp:anchor distT="0" distB="0" distL="114300" distR="114300" simplePos="0" relativeHeight="251661312" behindDoc="0" locked="0" layoutInCell="1" allowOverlap="1" wp14:anchorId="645B3F83" wp14:editId="5B84EA2A">
                <wp:simplePos x="0" y="0"/>
                <wp:positionH relativeFrom="column">
                  <wp:posOffset>77492</wp:posOffset>
                </wp:positionH>
                <wp:positionV relativeFrom="paragraph">
                  <wp:posOffset>1019057</wp:posOffset>
                </wp:positionV>
                <wp:extent cx="1049098" cy="116915"/>
                <wp:effectExtent l="0" t="0" r="17780" b="10160"/>
                <wp:wrapNone/>
                <wp:docPr id="1336796673" name="Rectangle 1"/>
                <wp:cNvGraphicFramePr/>
                <a:graphic xmlns:a="http://schemas.openxmlformats.org/drawingml/2006/main">
                  <a:graphicData uri="http://schemas.microsoft.com/office/word/2010/wordprocessingShape">
                    <wps:wsp>
                      <wps:cNvSpPr/>
                      <wps:spPr>
                        <a:xfrm>
                          <a:off x="0" y="0"/>
                          <a:ext cx="1049098" cy="116915"/>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7E7E1E78" id="Rectangle 1" o:spid="_x0000_s1026" style="position:absolute;margin-left:6.1pt;margin-top:80.25pt;width:82.6pt;height:9.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" filled="f" strokecolor="red" strokeweight="1pt"/>
            </w:pict>
          </mc:Fallback>
        </mc:AlternateContent>
      </w:r>
      <w:r w:rsidR="006C5F13">
        <w:rPr>
          <w:noProof/>
        </w:rPr>
        <w:drawing>
          <wp:inline distT="0" distB="0" distL="0" distR="0" wp14:anchorId="324AB726" wp14:editId="02AF4C91">
            <wp:extent cx="5731510" cy="3223895"/>
            <wp:effectExtent l="0" t="0" r="0" b="1905"/>
            <wp:docPr id="1912817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817481" name="Picture 19128174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054BA5D8" w14:textId="77777777" w:rsidR="006C5F13" w:rsidRDefault="006C5F13" w:rsidP="006C5F13"/>
    <w:p w14:paraId="460F9DD0" w14:textId="77777777" w:rsidR="006C5F13" w:rsidRDefault="006C5F13" w:rsidP="006C5F13"/>
    <w:p w14:paraId="2DE3E406" w14:textId="77777777" w:rsidR="006C5F13" w:rsidRDefault="006C5F13" w:rsidP="006C5F13"/>
    <w:p w14:paraId="1483D3ED" w14:textId="02A1EB31" w:rsidR="006C5F13" w:rsidRDefault="006C5F13" w:rsidP="006C5F13">
      <w:pPr>
        <w:pStyle w:val="ListParagraph"/>
        <w:numPr>
          <w:ilvl w:val="0"/>
          <w:numId w:val="3"/>
        </w:numPr>
      </w:pPr>
      <w:r>
        <w:lastRenderedPageBreak/>
        <w:t xml:space="preserve">To toggle between grayscale and the original RGB color view at any time, press </w:t>
      </w:r>
      <w:r>
        <w:rPr>
          <w:b/>
          <w:bCs/>
        </w:rPr>
        <w:t>C</w:t>
      </w:r>
      <w:r>
        <w:t xml:space="preserve"> on the keyboard or click </w:t>
      </w:r>
      <w:r>
        <w:rPr>
          <w:b/>
          <w:bCs/>
        </w:rPr>
        <w:t>Show Color (C)</w:t>
      </w:r>
      <w:r>
        <w:t xml:space="preserve">. While in color view, the </w:t>
      </w:r>
      <w:r>
        <w:rPr>
          <w:b/>
          <w:bCs/>
        </w:rPr>
        <w:t>Channels...</w:t>
      </w:r>
      <w:r>
        <w:t xml:space="preserve"> button lets you hide individual R/G/B channels, and </w:t>
      </w:r>
      <w:r>
        <w:rPr>
          <w:b/>
          <w:bCs/>
        </w:rPr>
        <w:t>Display Adjustments</w:t>
      </w:r>
      <w:r>
        <w:t xml:space="preserve"> exposes brightness, contrast, and per-channel brightness sliders. These adjustments are visual only and do not affect any calculations. An example of the color image is below with the red channel as IBA1 and blue as DAPI. </w:t>
      </w:r>
    </w:p>
    <w:p w14:paraId="01B08134" w14:textId="77777777" w:rsidR="006C5F13" w:rsidRDefault="006C5F13" w:rsidP="006C5F13">
      <w:pPr>
        <w:pStyle w:val="ListParagraph"/>
        <w:ind w:left="720"/>
      </w:pPr>
    </w:p>
    <w:p w14:paraId="04174826" w14:textId="2679EAAD" w:rsidR="006C5F13" w:rsidRDefault="006C5F13" w:rsidP="006C5F13">
      <w:pPr>
        <w:pStyle w:val="ListParagraph"/>
        <w:ind w:left="720"/>
      </w:pPr>
      <w:r>
        <w:t xml:space="preserve">Note: If colors appear strange, deselect unused channels to fix in the </w:t>
      </w:r>
      <w:r>
        <w:rPr>
          <w:b/>
          <w:bCs/>
        </w:rPr>
        <w:t>Channels…</w:t>
      </w:r>
      <w:r>
        <w:t xml:space="preserve"> button. </w:t>
      </w:r>
    </w:p>
    <w:p w14:paraId="14ABFA9E" w14:textId="77777777" w:rsidR="006C5F13" w:rsidRDefault="006C5F13" w:rsidP="006C5F13"/>
    <w:p w14:paraId="39D4FF42" w14:textId="77777777" w:rsidR="006C5F13" w:rsidRDefault="006C5F13" w:rsidP="006C5F13"/>
    <w:p w14:paraId="3BF643DB" w14:textId="75227945" w:rsidR="006C5F13" w:rsidRDefault="006C5F13" w:rsidP="006C5F13"/>
    <w:p w14:paraId="2411C747" w14:textId="3D85E089" w:rsidR="006C5F13" w:rsidRDefault="006C5F13" w:rsidP="006C5F13"/>
    <w:p w14:paraId="590D8CAE" w14:textId="4693363D" w:rsidR="006C5F13" w:rsidRDefault="00570C59" w:rsidP="006C5F13">
      <w:r>
        <w:rPr>
          <w:noProof/>
        </w:rPr>
        <mc:AlternateContent>
          <mc:Choice Requires="wps">
            <w:drawing>
              <wp:anchor distT="0" distB="0" distL="114300" distR="114300" simplePos="0" relativeHeight="251663360" behindDoc="0" locked="0" layoutInCell="1" allowOverlap="1" wp14:anchorId="0A1DB48D" wp14:editId="6F6CF502">
                <wp:simplePos x="0" y="0"/>
                <wp:positionH relativeFrom="column">
                  <wp:posOffset>53975</wp:posOffset>
                </wp:positionH>
                <wp:positionV relativeFrom="paragraph">
                  <wp:posOffset>1102995</wp:posOffset>
                </wp:positionV>
                <wp:extent cx="1049098" cy="77492"/>
                <wp:effectExtent l="0" t="0" r="17780" b="11430"/>
                <wp:wrapNone/>
                <wp:docPr id="187319371" name="Rectangle 1"/>
                <wp:cNvGraphicFramePr/>
                <a:graphic xmlns:a="http://schemas.openxmlformats.org/drawingml/2006/main">
                  <a:graphicData uri="http://schemas.microsoft.com/office/word/2010/wordprocessingShape">
                    <wps:wsp>
                      <wps:cNvSpPr/>
                      <wps:spPr>
                        <a:xfrm>
                          <a:off x="0" y="0"/>
                          <a:ext cx="1049098" cy="77492"/>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V relativeFrom="margin">
                  <wp14:pctHeight>0</wp14:pctHeight>
                </wp14:sizeRelV>
              </wp:anchor>
            </w:drawing>
          </mc:Choice>
          <mc:Fallback>
            <w:pict>
              <v:rect w14:anchorId="52542B43" id="Rectangle 1" o:spid="_x0000_s1026" style="position:absolute;margin-left:4.25pt;margin-top:86.85pt;width:82.6pt;height:6.1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" filled="f" strokecolor="red" strokeweight="1pt"/>
            </w:pict>
          </mc:Fallback>
        </mc:AlternateContent>
      </w:r>
      <w:r w:rsidR="006C5F13">
        <w:rPr>
          <w:noProof/>
        </w:rPr>
        <w:drawing>
          <wp:inline distT="0" distB="0" distL="0" distR="0" wp14:anchorId="6228A758" wp14:editId="2E2CAB2B">
            <wp:extent cx="5731510" cy="3223895"/>
            <wp:effectExtent l="0" t="0" r="0" b="1905"/>
            <wp:docPr id="17531091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09104" name="Picture 175310910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1FDE43B5" w14:textId="77777777" w:rsidR="006C5F13" w:rsidRDefault="006C5F13" w:rsidP="006C5F13"/>
    <w:p w14:paraId="0C377AA0" w14:textId="2177456C" w:rsidR="006C5F13" w:rsidRDefault="006C5F13" w:rsidP="006C5F13">
      <w:pPr>
        <w:pStyle w:val="ListParagraph"/>
        <w:numPr>
          <w:ilvl w:val="0"/>
          <w:numId w:val="3"/>
        </w:numPr>
      </w:pPr>
      <w:r>
        <w:t xml:space="preserve">If your image is RGB and the microglia stain is not in the red channel, change </w:t>
      </w:r>
      <w:r>
        <w:rPr>
          <w:b/>
          <w:bCs/>
        </w:rPr>
        <w:t>Microglia channel</w:t>
      </w:r>
      <w:r>
        <w:t xml:space="preserve"> in the Parameters panel to Red, Green, or Blue. The selected channel is what gets cleaned and used for soma identification, mask generation, and all calculations.</w:t>
      </w:r>
      <w:r w:rsidR="00663655">
        <w:t xml:space="preserve"> Here, the red channel contains the microglia and so it will not be changed.</w:t>
      </w:r>
    </w:p>
    <w:p w14:paraId="077466AD" w14:textId="77777777" w:rsidR="006C5F13" w:rsidRDefault="006C5F13" w:rsidP="00891D4E">
      <w:pPr>
        <w:pStyle w:val="Heading1"/>
      </w:pPr>
    </w:p>
    <w:p w14:paraId="15A22E33" w14:textId="77777777" w:rsidR="006C5F13" w:rsidRDefault="006C5F13" w:rsidP="00891D4E">
      <w:pPr>
        <w:pStyle w:val="Heading1"/>
      </w:pPr>
    </w:p>
    <w:p w14:paraId="74D5F53C" w14:textId="1793A15D" w:rsidR="00891D4E" w:rsidRDefault="00891D4E" w:rsidP="00891D4E">
      <w:pPr>
        <w:pStyle w:val="Heading1"/>
      </w:pPr>
      <w:r>
        <w:t>Step 2: Parameters</w:t>
      </w:r>
    </w:p>
    <w:p w14:paraId="6912F992" w14:textId="42B5DD53" w:rsidR="00BA5BD1" w:rsidRDefault="008D7239">
      <w:pPr>
        <w:pStyle w:val="Heading2"/>
      </w:pPr>
      <w:r>
        <w:t>Background Subtraction</w:t>
      </w:r>
    </w:p>
    <w:p w14:paraId="1C39327D" w14:textId="65FDAE2C" w:rsidR="00891D4E" w:rsidRDefault="00891D4E">
      <w:r>
        <w:lastRenderedPageBreak/>
        <w:t xml:space="preserve">To improve the accuracy of the mask generation (and subsequently the associated calculations), cleaning the images is a critical step. At any point, click </w:t>
      </w:r>
      <w:r>
        <w:rPr>
          <w:b/>
          <w:bCs/>
        </w:rPr>
        <w:t>Preview Current Image</w:t>
      </w:r>
      <w:r>
        <w:t xml:space="preserve"> in the middle left panel to see how selected algorithms would clean the image. </w:t>
      </w:r>
      <w:r>
        <w:rPr>
          <w:i/>
          <w:iCs/>
        </w:rPr>
        <w:t>Note: This step is reversible as this image will NOT be used or saved. It is simply a preview.</w:t>
      </w:r>
    </w:p>
    <w:p w14:paraId="5163E6C4" w14:textId="409D989B" w:rsidR="00891D4E" w:rsidRDefault="00891D4E"/>
    <w:p w14:paraId="17FD54AC" w14:textId="5FA4BDB6" w:rsidR="00BA5BD1" w:rsidRDefault="00891D4E">
      <w:r>
        <w:t>At minimum, background subtraction with the rolling ball method should be done as it removes uneven illumination and improves contrast:</w:t>
      </w:r>
    </w:p>
    <w:p w14:paraId="6CA5FCE9" w14:textId="77777777" w:rsidR="00BA5BD1" w:rsidRDefault="008D7239">
      <w:pPr>
        <w:pStyle w:val="ListParagraph"/>
        <w:numPr>
          <w:ilvl w:val="0"/>
          <w:numId w:val="2"/>
        </w:numPr>
      </w:pPr>
      <w:r>
        <w:rPr>
          <w:b/>
          <w:bCs/>
        </w:rPr>
        <w:t xml:space="preserve">Rolling Ball Radius: </w:t>
      </w:r>
      <w:r>
        <w:t>Adjust the slider or spin box (default: 50 pixels)</w:t>
      </w:r>
    </w:p>
    <w:p w14:paraId="36E459DA" w14:textId="77777777" w:rsidR="00BA5BD1" w:rsidRDefault="008D7239">
      <w:pPr>
        <w:pStyle w:val="ListParagraph"/>
        <w:numPr>
          <w:ilvl w:val="1"/>
          <w:numId w:val="2"/>
        </w:numPr>
      </w:pPr>
      <w:r>
        <w:t>Smaller values: Better for fine structures</w:t>
      </w:r>
    </w:p>
    <w:p w14:paraId="7157C68D" w14:textId="77777777" w:rsidR="00BA5BD1" w:rsidRDefault="008D7239">
      <w:pPr>
        <w:pStyle w:val="ListParagraph"/>
        <w:numPr>
          <w:ilvl w:val="1"/>
          <w:numId w:val="2"/>
        </w:numPr>
      </w:pPr>
      <w:r>
        <w:t>Larger values: Better for large, slowly varying backgrounds</w:t>
      </w:r>
    </w:p>
    <w:p w14:paraId="4F68FE91" w14:textId="4F4444F7" w:rsidR="00BA5BD1" w:rsidRDefault="008D7239">
      <w:pPr>
        <w:pStyle w:val="ListParagraph"/>
        <w:numPr>
          <w:ilvl w:val="0"/>
          <w:numId w:val="2"/>
        </w:numPr>
      </w:pPr>
      <w:r>
        <w:t xml:space="preserve">Click the button </w:t>
      </w:r>
      <w:r>
        <w:rPr>
          <w:b/>
          <w:bCs/>
        </w:rPr>
        <w:t>Preview Current Image</w:t>
      </w:r>
      <w:r>
        <w:t xml:space="preserve"> to see the effect on the selected image</w:t>
      </w:r>
    </w:p>
    <w:p w14:paraId="09FAD75F" w14:textId="77777777" w:rsidR="00BA5BD1" w:rsidRDefault="00BA5BD1"/>
    <w:p w14:paraId="7725110E" w14:textId="6EF29A26" w:rsidR="00BA5BD1" w:rsidRDefault="008D7239">
      <w:pPr>
        <w:pStyle w:val="Heading2"/>
      </w:pPr>
      <w:r>
        <w:t>Optional Filters (Recommended)</w:t>
      </w:r>
    </w:p>
    <w:p w14:paraId="640C331B" w14:textId="77777777" w:rsidR="00BA5BD1" w:rsidRDefault="008D7239">
      <w:pPr>
        <w:pStyle w:val="Heading3"/>
      </w:pPr>
      <w:r>
        <w:t>Denoising</w:t>
      </w:r>
    </w:p>
    <w:p w14:paraId="431177BD" w14:textId="77777777" w:rsidR="00BA5BD1" w:rsidRDefault="008D7239">
      <w:pPr>
        <w:pStyle w:val="ListParagraph"/>
        <w:numPr>
          <w:ilvl w:val="0"/>
          <w:numId w:val="2"/>
        </w:numPr>
      </w:pPr>
      <w:r>
        <w:t xml:space="preserve">Check the </w:t>
      </w:r>
      <w:r>
        <w:rPr>
          <w:b/>
          <w:bCs/>
        </w:rPr>
        <w:t>Enable Denoising</w:t>
      </w:r>
      <w:r>
        <w:t xml:space="preserve"> checkbox</w:t>
      </w:r>
    </w:p>
    <w:p w14:paraId="102B5AD7" w14:textId="77777777" w:rsidR="00BA5BD1" w:rsidRDefault="008D7239">
      <w:pPr>
        <w:pStyle w:val="ListParagraph"/>
        <w:numPr>
          <w:ilvl w:val="0"/>
          <w:numId w:val="2"/>
        </w:numPr>
      </w:pPr>
      <w:r>
        <w:t xml:space="preserve">Adjust </w:t>
      </w:r>
      <w:r>
        <w:rPr>
          <w:b/>
          <w:bCs/>
        </w:rPr>
        <w:t>Denoising Size</w:t>
      </w:r>
      <w:r>
        <w:t xml:space="preserve"> (default: 3)</w:t>
      </w:r>
    </w:p>
    <w:p w14:paraId="6A48A107" w14:textId="77777777" w:rsidR="00BA5BD1" w:rsidRDefault="008D7239">
      <w:pPr>
        <w:pStyle w:val="ListParagraph"/>
        <w:numPr>
          <w:ilvl w:val="0"/>
          <w:numId w:val="2"/>
        </w:numPr>
      </w:pPr>
      <w:r>
        <w:t>Uses median filtering to reduce noise</w:t>
      </w:r>
    </w:p>
    <w:p w14:paraId="7F5668D9" w14:textId="77777777" w:rsidR="00BA5BD1" w:rsidRDefault="00BA5BD1"/>
    <w:p w14:paraId="31014ED5" w14:textId="77777777" w:rsidR="00BA5BD1" w:rsidRDefault="008D7239">
      <w:pPr>
        <w:pStyle w:val="Heading3"/>
      </w:pPr>
      <w:r>
        <w:t>Sharpening</w:t>
      </w:r>
    </w:p>
    <w:p w14:paraId="1A3A20EA" w14:textId="77777777" w:rsidR="00BA5BD1" w:rsidRDefault="008D7239">
      <w:pPr>
        <w:pStyle w:val="ListParagraph"/>
        <w:numPr>
          <w:ilvl w:val="0"/>
          <w:numId w:val="2"/>
        </w:numPr>
      </w:pPr>
      <w:r>
        <w:t xml:space="preserve">Check the </w:t>
      </w:r>
      <w:r>
        <w:rPr>
          <w:b/>
          <w:bCs/>
        </w:rPr>
        <w:t>Enable Sharpening</w:t>
      </w:r>
      <w:r>
        <w:t xml:space="preserve"> checkbox</w:t>
      </w:r>
    </w:p>
    <w:p w14:paraId="430D7B30" w14:textId="402F12FB" w:rsidR="00BA5BD1" w:rsidRDefault="008D7239">
      <w:pPr>
        <w:pStyle w:val="ListParagraph"/>
        <w:numPr>
          <w:ilvl w:val="0"/>
          <w:numId w:val="2"/>
        </w:numPr>
      </w:pPr>
      <w:r>
        <w:t xml:space="preserve">Adjust </w:t>
      </w:r>
      <w:r>
        <w:rPr>
          <w:b/>
          <w:bCs/>
        </w:rPr>
        <w:t>Sharpening Amount</w:t>
      </w:r>
      <w:r>
        <w:t xml:space="preserve"> (default: 1.3)</w:t>
      </w:r>
    </w:p>
    <w:p w14:paraId="773BB388" w14:textId="77777777" w:rsidR="00BA5BD1" w:rsidRDefault="008D7239">
      <w:pPr>
        <w:pStyle w:val="ListParagraph"/>
        <w:numPr>
          <w:ilvl w:val="0"/>
          <w:numId w:val="2"/>
        </w:numPr>
      </w:pPr>
      <w:r>
        <w:t>Enhances edges and fine details</w:t>
      </w:r>
    </w:p>
    <w:p w14:paraId="5456FF25" w14:textId="4B85757E" w:rsidR="00891D4E" w:rsidRDefault="00891D4E" w:rsidP="00891D4E">
      <w:pPr>
        <w:ind w:left="360"/>
      </w:pPr>
      <w:r>
        <w:t>*It is highly recommended to use a combination of these methods and previewing the results to create the best possible image</w:t>
      </w:r>
    </w:p>
    <w:p w14:paraId="4863531B" w14:textId="77777777" w:rsidR="00BA5BD1" w:rsidRDefault="00BA5BD1"/>
    <w:p w14:paraId="69912F03" w14:textId="31EE1EA1" w:rsidR="009323B7" w:rsidRDefault="009323B7">
      <w:r>
        <w:t xml:space="preserve">Utilizing a combination of the cleaning options, a good example of an image to use is below. Notice that the “Preview” tab is selected. </w:t>
      </w:r>
    </w:p>
    <w:p w14:paraId="05B865D9" w14:textId="77777777" w:rsidR="009323B7" w:rsidRDefault="009323B7"/>
    <w:p w14:paraId="56EAE63F" w14:textId="50B38607" w:rsidR="009323B7" w:rsidRDefault="007648C9">
      <w:r>
        <w:rPr>
          <w:noProof/>
        </w:rPr>
        <w:lastRenderedPageBreak/>
        <mc:AlternateContent>
          <mc:Choice Requires="wps">
            <w:drawing>
              <wp:anchor distT="0" distB="0" distL="114300" distR="114300" simplePos="0" relativeHeight="251671552" behindDoc="0" locked="0" layoutInCell="1" allowOverlap="1" wp14:anchorId="12298E64" wp14:editId="5898A2E1">
                <wp:simplePos x="0" y="0"/>
                <wp:positionH relativeFrom="column">
                  <wp:posOffset>61993</wp:posOffset>
                </wp:positionH>
                <wp:positionV relativeFrom="paragraph">
                  <wp:posOffset>1658319</wp:posOffset>
                </wp:positionV>
                <wp:extent cx="1084580" cy="92580"/>
                <wp:effectExtent l="0" t="0" r="7620" b="9525"/>
                <wp:wrapNone/>
                <wp:docPr id="963383360" name="Rectangle 1"/>
                <wp:cNvGraphicFramePr/>
                <a:graphic xmlns:a="http://schemas.openxmlformats.org/drawingml/2006/main">
                  <a:graphicData uri="http://schemas.microsoft.com/office/word/2010/wordprocessingShape">
                    <wps:wsp>
                      <wps:cNvSpPr/>
                      <wps:spPr>
                        <a:xfrm flipH="1" flipV="1">
                          <a:off x="0" y="0"/>
                          <a:ext cx="1084580" cy="92580"/>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54BE95EB" id="Rectangle 1" o:spid="_x0000_s1026" style="position:absolute;margin-left:4.9pt;margin-top:130.6pt;width:85.4pt;height:7.3pt;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" filled="f" strokecolor="red" strokeweight="1pt"/>
            </w:pict>
          </mc:Fallback>
        </mc:AlternateContent>
      </w:r>
      <w:r>
        <w:rPr>
          <w:noProof/>
        </w:rPr>
        <mc:AlternateContent>
          <mc:Choice Requires="wps">
            <w:drawing>
              <wp:anchor distT="0" distB="0" distL="114300" distR="114300" simplePos="0" relativeHeight="251665408" behindDoc="0" locked="0" layoutInCell="1" allowOverlap="1" wp14:anchorId="6DC0DD3B" wp14:editId="3850369C">
                <wp:simplePos x="0" y="0"/>
                <wp:positionH relativeFrom="column">
                  <wp:posOffset>1371600</wp:posOffset>
                </wp:positionH>
                <wp:positionV relativeFrom="paragraph">
                  <wp:posOffset>7749</wp:posOffset>
                </wp:positionV>
                <wp:extent cx="209227" cy="116237"/>
                <wp:effectExtent l="0" t="0" r="6985" b="10795"/>
                <wp:wrapNone/>
                <wp:docPr id="748049329" name="Rectangle 1"/>
                <wp:cNvGraphicFramePr/>
                <a:graphic xmlns:a="http://schemas.openxmlformats.org/drawingml/2006/main">
                  <a:graphicData uri="http://schemas.microsoft.com/office/word/2010/wordprocessingShape">
                    <wps:wsp>
                      <wps:cNvSpPr/>
                      <wps:spPr>
                        <a:xfrm>
                          <a:off x="0" y="0"/>
                          <a:ext cx="209227" cy="116237"/>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5AC7636F" id="Rectangle 1" o:spid="_x0000_s1026" style="position:absolute;margin-left:108pt;margin-top:.6pt;width:16.45pt;height:9.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" filled="f" strokecolor="red" strokeweight="1pt"/>
            </w:pict>
          </mc:Fallback>
        </mc:AlternateContent>
      </w:r>
      <w:r w:rsidR="009323B7">
        <w:rPr>
          <w:noProof/>
        </w:rPr>
        <w:drawing>
          <wp:inline distT="0" distB="0" distL="0" distR="0" wp14:anchorId="70124061" wp14:editId="019A833A">
            <wp:extent cx="5731368" cy="3223895"/>
            <wp:effectExtent l="0" t="0" r="0" b="1905"/>
            <wp:docPr id="280465887" name="Picture 4">
              <a:extLst xmlns:a="http://schemas.openxmlformats.org/drawingml/2006/main">
                <a:ext uri="{FF2B5EF4-FFF2-40B4-BE49-F238E27FC236}">
                  <a16:creationId xmlns:a16="http://schemas.microsoft.com/office/drawing/2014/main" id="{FB51611C-D038-D53A-FEC8-FF037626DB2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65887" name="Picture 4">
                      <a:extLst>
                        <a:ext uri="{FF2B5EF4-FFF2-40B4-BE49-F238E27FC236}">
                          <a16:creationId xmlns:a16="http://schemas.microsoft.com/office/drawing/2014/main" id="{FB51611C-D038-D53A-FEC8-FF037626DB27}"/>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368" cy="3223895"/>
                    </a:xfrm>
                    <a:prstGeom prst="rect">
                      <a:avLst/>
                    </a:prstGeom>
                  </pic:spPr>
                </pic:pic>
              </a:graphicData>
            </a:graphic>
          </wp:inline>
        </w:drawing>
      </w:r>
    </w:p>
    <w:p w14:paraId="2577FF76" w14:textId="77777777" w:rsidR="00BA5BD1" w:rsidRDefault="008D7239">
      <w:pPr>
        <w:pStyle w:val="Heading2"/>
      </w:pPr>
      <w:r>
        <w:t>Processing Images</w:t>
      </w:r>
    </w:p>
    <w:p w14:paraId="127F4671" w14:textId="3107164A" w:rsidR="00891D4E" w:rsidRPr="00891D4E" w:rsidRDefault="00891D4E">
      <w:pPr>
        <w:pStyle w:val="Heading2"/>
        <w:rPr>
          <w:b w:val="0"/>
          <w:bCs w:val="0"/>
          <w:color w:val="000000" w:themeColor="text1"/>
          <w:sz w:val="22"/>
          <w:szCs w:val="22"/>
        </w:rPr>
      </w:pPr>
      <w:r>
        <w:rPr>
          <w:b w:val="0"/>
          <w:bCs w:val="0"/>
          <w:color w:val="000000" w:themeColor="text1"/>
          <w:sz w:val="22"/>
          <w:szCs w:val="22"/>
        </w:rPr>
        <w:t>When the image preview is acceptable:</w:t>
      </w:r>
    </w:p>
    <w:p w14:paraId="4BC20728" w14:textId="43D7604A" w:rsidR="00BA5BD1" w:rsidRDefault="007648C9" w:rsidP="006C5F13">
      <w:pPr>
        <w:pStyle w:val="ListParagraph"/>
        <w:numPr>
          <w:ilvl w:val="0"/>
          <w:numId w:val="3"/>
        </w:numPr>
      </w:pPr>
      <w:r>
        <w:t xml:space="preserve">Make sure the image is selected. </w:t>
      </w:r>
      <w:r w:rsidR="008D7239">
        <w:t xml:space="preserve">Click </w:t>
      </w:r>
      <w:r w:rsidR="008D7239">
        <w:rPr>
          <w:b/>
          <w:bCs/>
        </w:rPr>
        <w:t>Process Selected</w:t>
      </w:r>
      <w:r w:rsidR="008D7239">
        <w:t xml:space="preserve"> button</w:t>
      </w:r>
    </w:p>
    <w:p w14:paraId="2F4F9327" w14:textId="19A7FE69" w:rsidR="00BA5BD1" w:rsidRDefault="008D7239" w:rsidP="006C5F13">
      <w:pPr>
        <w:pStyle w:val="ListParagraph"/>
        <w:numPr>
          <w:ilvl w:val="0"/>
          <w:numId w:val="3"/>
        </w:numPr>
      </w:pPr>
      <w:r>
        <w:t>Monitor progress in the log window. It may take some time to clean the images.</w:t>
      </w:r>
    </w:p>
    <w:p w14:paraId="1ACD0946" w14:textId="77777777" w:rsidR="00BA5BD1" w:rsidRDefault="00BA5BD1"/>
    <w:p w14:paraId="02E8F049" w14:textId="73FEE8EE" w:rsidR="009323B7" w:rsidRDefault="009323B7">
      <w:r>
        <w:t>After processing, the image will have a green dot next to the name and the image will appear under the “Processed” tab.</w:t>
      </w:r>
      <w:r w:rsidR="007648C9">
        <w:t xml:space="preserve"> </w:t>
      </w:r>
    </w:p>
    <w:p w14:paraId="10F51B83" w14:textId="77777777" w:rsidR="007648C9" w:rsidRDefault="007648C9"/>
    <w:p w14:paraId="09A467C6" w14:textId="0DDA9591" w:rsidR="000F7E49" w:rsidRDefault="007648C9">
      <w:r>
        <w:t xml:space="preserve">Note: To better see the branches, the </w:t>
      </w:r>
      <w:r w:rsidRPr="007648C9">
        <w:rPr>
          <w:b/>
          <w:bCs/>
        </w:rPr>
        <w:t>Display Adjustments</w:t>
      </w:r>
      <w:r>
        <w:rPr>
          <w:b/>
          <w:bCs/>
        </w:rPr>
        <w:t xml:space="preserve"> </w:t>
      </w:r>
      <w:r>
        <w:t>was used to brighten the image. This will not affect any calculations and strictly is for visualization</w:t>
      </w:r>
      <w:r w:rsidR="001170E4">
        <w:t xml:space="preserve"> to confirm soma selection, outlining, and mask QA</w:t>
      </w:r>
      <w:r>
        <w:t>.</w:t>
      </w:r>
    </w:p>
    <w:p w14:paraId="46E98E8F" w14:textId="6C84D0C7" w:rsidR="00BA5BD1" w:rsidRDefault="007648C9">
      <w:r>
        <w:rPr>
          <w:noProof/>
        </w:rPr>
        <w:lastRenderedPageBreak/>
        <mc:AlternateContent>
          <mc:Choice Requires="wps">
            <w:drawing>
              <wp:anchor distT="0" distB="0" distL="114300" distR="114300" simplePos="0" relativeHeight="251669504" behindDoc="0" locked="0" layoutInCell="1" allowOverlap="1" wp14:anchorId="3E4A48CC" wp14:editId="2188B37E">
                <wp:simplePos x="0" y="0"/>
                <wp:positionH relativeFrom="column">
                  <wp:posOffset>1185619</wp:posOffset>
                </wp:positionH>
                <wp:positionV relativeFrom="paragraph">
                  <wp:posOffset>3099435</wp:posOffset>
                </wp:positionV>
                <wp:extent cx="2262753" cy="124234"/>
                <wp:effectExtent l="0" t="0" r="10795" b="15875"/>
                <wp:wrapNone/>
                <wp:docPr id="870644943" name="Rectangle 1"/>
                <wp:cNvGraphicFramePr/>
                <a:graphic xmlns:a="http://schemas.openxmlformats.org/drawingml/2006/main">
                  <a:graphicData uri="http://schemas.microsoft.com/office/word/2010/wordprocessingShape">
                    <wps:wsp>
                      <wps:cNvSpPr/>
                      <wps:spPr>
                        <a:xfrm>
                          <a:off x="0" y="0"/>
                          <a:ext cx="2262753" cy="124234"/>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24A8E565" id="Rectangle 1" o:spid="_x0000_s1026" style="position:absolute;margin-left:93.35pt;margin-top:244.05pt;width:178.15pt;height:9.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" filled="f" strokecolor="red" strokeweight="1pt"/>
            </w:pict>
          </mc:Fallback>
        </mc:AlternateContent>
      </w:r>
      <w:r>
        <w:rPr>
          <w:noProof/>
        </w:rPr>
        <mc:AlternateContent>
          <mc:Choice Requires="wps">
            <w:drawing>
              <wp:anchor distT="0" distB="0" distL="114300" distR="114300" simplePos="0" relativeHeight="251667456" behindDoc="0" locked="0" layoutInCell="1" allowOverlap="1" wp14:anchorId="7BA2FA78" wp14:editId="7517B2EB">
                <wp:simplePos x="0" y="0"/>
                <wp:positionH relativeFrom="column">
                  <wp:posOffset>61993</wp:posOffset>
                </wp:positionH>
                <wp:positionV relativeFrom="paragraph">
                  <wp:posOffset>1867320</wp:posOffset>
                </wp:positionV>
                <wp:extent cx="1084882" cy="76899"/>
                <wp:effectExtent l="0" t="0" r="7620" b="12065"/>
                <wp:wrapNone/>
                <wp:docPr id="1978629071" name="Rectangle 1"/>
                <wp:cNvGraphicFramePr/>
                <a:graphic xmlns:a="http://schemas.openxmlformats.org/drawingml/2006/main">
                  <a:graphicData uri="http://schemas.microsoft.com/office/word/2010/wordprocessingShape">
                    <wps:wsp>
                      <wps:cNvSpPr/>
                      <wps:spPr>
                        <a:xfrm>
                          <a:off x="0" y="0"/>
                          <a:ext cx="1084882" cy="76899"/>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7FCDEB63" id="Rectangle 1" o:spid="_x0000_s1026" style="position:absolute;margin-left:4.9pt;margin-top:147.05pt;width:85.4pt;height:6.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" filled="f" strokecolor="red" strokeweight="1pt"/>
            </w:pict>
          </mc:Fallback>
        </mc:AlternateContent>
      </w:r>
      <w:r w:rsidR="000F7E49">
        <w:rPr>
          <w:noProof/>
        </w:rPr>
        <w:drawing>
          <wp:inline distT="0" distB="0" distL="0" distR="0" wp14:anchorId="2C6F3686" wp14:editId="72AD68CD">
            <wp:extent cx="5731368" cy="3223895"/>
            <wp:effectExtent l="0" t="0" r="0" b="1905"/>
            <wp:docPr id="626016505" name="Content Placeholder 4">
              <a:extLst xmlns:a="http://schemas.openxmlformats.org/drawingml/2006/main">
                <a:ext uri="{FF2B5EF4-FFF2-40B4-BE49-F238E27FC236}">
                  <a16:creationId xmlns:a16="http://schemas.microsoft.com/office/drawing/2014/main" id="{A474242D-F8FD-8355-0487-2784F12D438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26016505" name="Content Placeholder 4">
                      <a:extLst>
                        <a:ext uri="{FF2B5EF4-FFF2-40B4-BE49-F238E27FC236}">
                          <a16:creationId xmlns:a16="http://schemas.microsoft.com/office/drawing/2014/main" id="{A474242D-F8FD-8355-0487-2784F12D4384}"/>
                        </a:ext>
                      </a:extLst>
                    </pic:cNvPr>
                    <pic:cNvPicPr>
                      <a:picLocks noGrp="1"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368" cy="3223895"/>
                    </a:xfrm>
                    <a:prstGeom prst="rect">
                      <a:avLst/>
                    </a:prstGeom>
                  </pic:spPr>
                </pic:pic>
              </a:graphicData>
            </a:graphic>
          </wp:inline>
        </w:drawing>
      </w:r>
      <w:r w:rsidR="000F7E49">
        <w:br w:type="page"/>
      </w:r>
    </w:p>
    <w:p w14:paraId="090ECC69" w14:textId="6263D2A1" w:rsidR="00BA5BD1" w:rsidRDefault="0027565D">
      <w:pPr>
        <w:pStyle w:val="Heading1"/>
      </w:pPr>
      <w:r>
        <w:lastRenderedPageBreak/>
        <w:t>Step 3: Batch Processing</w:t>
      </w:r>
    </w:p>
    <w:p w14:paraId="17C47E10" w14:textId="3FBA1476" w:rsidR="00BA5BD1" w:rsidRDefault="008D7239">
      <w:r>
        <w:t>This tab allows you to manually mark microglia somas, define cell boundaries, and QA generated masks.</w:t>
      </w:r>
    </w:p>
    <w:p w14:paraId="6824DBD7" w14:textId="77777777" w:rsidR="00BA5BD1" w:rsidRDefault="00BA5BD1"/>
    <w:p w14:paraId="6912B180" w14:textId="77777777" w:rsidR="00BA5BD1" w:rsidRDefault="008D7239">
      <w:pPr>
        <w:pStyle w:val="Heading2"/>
      </w:pPr>
      <w:r>
        <w:t>Marking Soma Locations</w:t>
      </w:r>
    </w:p>
    <w:p w14:paraId="179EFEB9" w14:textId="5D2B3CF1" w:rsidR="00BA5BD1" w:rsidRDefault="008D7239" w:rsidP="006C5F13">
      <w:pPr>
        <w:pStyle w:val="ListParagraph"/>
        <w:numPr>
          <w:ilvl w:val="0"/>
          <w:numId w:val="3"/>
        </w:numPr>
      </w:pPr>
      <w:r>
        <w:t xml:space="preserve">Click the </w:t>
      </w:r>
      <w:r>
        <w:rPr>
          <w:b/>
          <w:bCs/>
        </w:rPr>
        <w:t>Pick Soma (All Images)</w:t>
      </w:r>
      <w:r>
        <w:t xml:space="preserve"> button</w:t>
      </w:r>
    </w:p>
    <w:p w14:paraId="499EAD23" w14:textId="68901941" w:rsidR="00BA5BD1" w:rsidRDefault="008D7239" w:rsidP="006C5F13">
      <w:pPr>
        <w:pStyle w:val="ListParagraph"/>
        <w:numPr>
          <w:ilvl w:val="0"/>
          <w:numId w:val="3"/>
        </w:numPr>
      </w:pPr>
      <w:r>
        <w:t>Click on the center of each microglia cell body. Be as close as possible to increase reproducibility of results.</w:t>
      </w:r>
      <w:r w:rsidR="00737EA4">
        <w:t xml:space="preserve"> Use the color channel (blue for DAPI) to determine which red signals (Iba1) are cells.</w:t>
      </w:r>
    </w:p>
    <w:p w14:paraId="6764FED0" w14:textId="3872B8AF" w:rsidR="00BA5BD1" w:rsidRDefault="008D7239" w:rsidP="006C5F13">
      <w:pPr>
        <w:pStyle w:val="ListParagraph"/>
        <w:numPr>
          <w:ilvl w:val="0"/>
          <w:numId w:val="3"/>
        </w:numPr>
      </w:pPr>
      <w:r>
        <w:t>Red</w:t>
      </w:r>
      <w:r w:rsidR="00737EA4">
        <w:t>, circular</w:t>
      </w:r>
      <w:r>
        <w:t xml:space="preserve"> markers will appear at each clicked location</w:t>
      </w:r>
    </w:p>
    <w:p w14:paraId="0910DA75" w14:textId="6F8889C6" w:rsidR="00BA5BD1" w:rsidRDefault="00ED7657" w:rsidP="006C5F13">
      <w:pPr>
        <w:pStyle w:val="ListParagraph"/>
        <w:numPr>
          <w:ilvl w:val="0"/>
          <w:numId w:val="3"/>
        </w:numPr>
      </w:pPr>
      <w:r>
        <w:t xml:space="preserve">On the keyboard, press </w:t>
      </w:r>
      <w:r>
        <w:rPr>
          <w:b/>
          <w:bCs/>
        </w:rPr>
        <w:t xml:space="preserve">Enter/Return </w:t>
      </w:r>
      <w:r>
        <w:t>when done</w:t>
      </w:r>
    </w:p>
    <w:p w14:paraId="0910DA76" w14:textId="6F8889C7" w:rsidR="00BA5BD1" w:rsidRDefault="00ED7657" w:rsidP="006C5F13">
      <w:pPr>
        <w:pStyle w:val="ListParagraph"/>
        <w:numPr>
          <w:ilvl w:val="0"/>
          <w:numId w:val="3"/>
        </w:numPr>
      </w:pPr>
      <w:r>
        <w:t xml:space="preserve">Made a mistake? Press </w:t>
      </w:r>
      <w:r>
        <w:rPr>
          <w:b/>
          <w:bCs/>
        </w:rPr>
        <w:t>Backspace</w:t>
      </w:r>
      <w:r>
        <w:t xml:space="preserve"> to remove the most recently placed soma marker. You can keep pressing it to walk back as many somas as you need.</w:t>
      </w:r>
    </w:p>
    <w:p w14:paraId="1547D78A" w14:textId="77777777" w:rsidR="000F7E49" w:rsidRDefault="000F7E49" w:rsidP="000F7E49"/>
    <w:p w14:paraId="5DD7D82E" w14:textId="2E2B8407" w:rsidR="000F7E49" w:rsidRDefault="000F7E49" w:rsidP="000F7E49">
      <w:r>
        <w:t>Below, I selected a few sample somas.</w:t>
      </w:r>
      <w:r w:rsidR="00F6137A">
        <w:t xml:space="preserve"> Remember, do not select any that are cut-off by the picture edge as this will bias results (an example of a poor cell</w:t>
      </w:r>
      <w:r w:rsidR="00720652">
        <w:t xml:space="preserve"> to use</w:t>
      </w:r>
      <w:r w:rsidR="00F6137A">
        <w:t xml:space="preserve"> </w:t>
      </w:r>
      <w:r w:rsidR="00720652">
        <w:t>shown with a blue arrow</w:t>
      </w:r>
      <w:r w:rsidR="00F6137A">
        <w:t>)!</w:t>
      </w:r>
      <w:r>
        <w:t xml:space="preserve"> </w:t>
      </w:r>
    </w:p>
    <w:p w14:paraId="477E0F92" w14:textId="77777777" w:rsidR="000F7E49" w:rsidRDefault="000F7E49" w:rsidP="000F7E49"/>
    <w:p w14:paraId="04C507C6" w14:textId="07BDFA65" w:rsidR="000F7E49" w:rsidRDefault="00720652" w:rsidP="000F7E49">
      <w:r>
        <w:rPr>
          <w:noProof/>
        </w:rPr>
        <mc:AlternateContent>
          <mc:Choice Requires="wps">
            <w:drawing>
              <wp:anchor distT="0" distB="0" distL="114300" distR="114300" simplePos="0" relativeHeight="251674624" behindDoc="0" locked="0" layoutInCell="1" allowOverlap="1" wp14:anchorId="1E3B9C08" wp14:editId="7FE04BDB">
                <wp:simplePos x="0" y="0"/>
                <wp:positionH relativeFrom="column">
                  <wp:posOffset>2055446</wp:posOffset>
                </wp:positionH>
                <wp:positionV relativeFrom="paragraph">
                  <wp:posOffset>2895698</wp:posOffset>
                </wp:positionV>
                <wp:extent cx="211016" cy="54707"/>
                <wp:effectExtent l="25400" t="25400" r="5080" b="46990"/>
                <wp:wrapNone/>
                <wp:docPr id="1691977675" name="Straight Arrow Connector 10"/>
                <wp:cNvGraphicFramePr/>
                <a:graphic xmlns:a="http://schemas.openxmlformats.org/drawingml/2006/main">
                  <a:graphicData uri="http://schemas.microsoft.com/office/word/2010/wordprocessingShape">
                    <wps:wsp>
                      <wps:cNvCnPr/>
                      <wps:spPr>
                        <a:xfrm flipH="1">
                          <a:off x="0" y="0"/>
                          <a:ext cx="211016" cy="54707"/>
                        </a:xfrm>
                        <a:prstGeom prst="straightConnector1">
                          <a:avLst/>
                        </a:prstGeom>
                        <a:ln>
                          <a:solidFill>
                            <a:srgbClr val="00B0F0"/>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83ACA33" id="_x0000_t32" coordsize="21600,21600" o:spt="32" o:oned="t" path="m,l21600,21600e" filled="f">
                <v:path arrowok="t" fillok="f" o:connecttype="none"/>
                <o:lock v:ext="edit" shapetype="t"/>
              </v:shapetype>
              <v:shape id="Straight Arrow Connector 10" o:spid="_x0000_s1026" type="#_x0000_t32" style="position:absolute;margin-left:161.85pt;margin-top:228pt;width:16.6pt;height:4.3pt;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" strokecolor="#00b0f0" strokeweight="1.5pt">
                <v:stroke endarrow="block" joinstyle="miter"/>
              </v:shape>
            </w:pict>
          </mc:Fallback>
        </mc:AlternateContent>
      </w:r>
      <w:r w:rsidR="001479E3">
        <w:rPr>
          <w:noProof/>
        </w:rPr>
        <mc:AlternateContent>
          <mc:Choice Requires="wps">
            <w:drawing>
              <wp:anchor distT="0" distB="0" distL="114300" distR="114300" simplePos="0" relativeHeight="251673600" behindDoc="0" locked="0" layoutInCell="1" allowOverlap="1" wp14:anchorId="7B26E4C2" wp14:editId="58F99528">
                <wp:simplePos x="0" y="0"/>
                <wp:positionH relativeFrom="column">
                  <wp:posOffset>61993</wp:posOffset>
                </wp:positionH>
                <wp:positionV relativeFrom="paragraph">
                  <wp:posOffset>1932316</wp:posOffset>
                </wp:positionV>
                <wp:extent cx="1053885" cy="54244"/>
                <wp:effectExtent l="0" t="0" r="13335" b="9525"/>
                <wp:wrapNone/>
                <wp:docPr id="1130109494" name="Rectangle 1"/>
                <wp:cNvGraphicFramePr/>
                <a:graphic xmlns:a="http://schemas.openxmlformats.org/drawingml/2006/main">
                  <a:graphicData uri="http://schemas.microsoft.com/office/word/2010/wordprocessingShape">
                    <wps:wsp>
                      <wps:cNvSpPr/>
                      <wps:spPr>
                        <a:xfrm>
                          <a:off x="0" y="0"/>
                          <a:ext cx="1053885" cy="54244"/>
                        </a:xfrm>
                        <a:prstGeom prst="rect">
                          <a:avLst/>
                        </a:prstGeom>
                        <a:noFill/>
                        <a:ln w="127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30C9181B" id="Rectangle 1" o:spid="_x0000_s1026" style="position:absolute;margin-left:4.9pt;margin-top:152.15pt;width:83pt;height:4.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" filled="f" strokecolor="red" strokeweight="1pt"/>
            </w:pict>
          </mc:Fallback>
        </mc:AlternateContent>
      </w:r>
      <w:r w:rsidR="000F7E49">
        <w:rPr>
          <w:noProof/>
        </w:rPr>
        <w:drawing>
          <wp:inline distT="0" distB="0" distL="0" distR="0" wp14:anchorId="0A944E64" wp14:editId="41D7C69A">
            <wp:extent cx="5726853" cy="3221355"/>
            <wp:effectExtent l="0" t="0" r="1270" b="4445"/>
            <wp:docPr id="2145757431" name="Picture 4">
              <a:extLst xmlns:a="http://schemas.openxmlformats.org/drawingml/2006/main">
                <a:ext uri="{FF2B5EF4-FFF2-40B4-BE49-F238E27FC236}">
                  <a16:creationId xmlns:a16="http://schemas.microsoft.com/office/drawing/2014/main" id="{4C379A10-4491-ADB9-378F-B8AD834913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57431" name="Picture 4">
                      <a:extLst>
                        <a:ext uri="{FF2B5EF4-FFF2-40B4-BE49-F238E27FC236}">
                          <a16:creationId xmlns:a16="http://schemas.microsoft.com/office/drawing/2014/main" id="{4C379A10-4491-ADB9-378F-B8AD8349134A}"/>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26853" cy="3221355"/>
                    </a:xfrm>
                    <a:prstGeom prst="rect">
                      <a:avLst/>
                    </a:prstGeom>
                  </pic:spPr>
                </pic:pic>
              </a:graphicData>
            </a:graphic>
          </wp:inline>
        </w:drawing>
      </w:r>
    </w:p>
    <w:p w14:paraId="66995F72" w14:textId="77777777" w:rsidR="00BA5BD1" w:rsidRDefault="00BA5BD1"/>
    <w:p w14:paraId="24EF77F1" w14:textId="77777777" w:rsidR="00BA5BD1" w:rsidRDefault="008D7239">
      <w:pPr>
        <w:pStyle w:val="Heading2"/>
      </w:pPr>
      <w:r>
        <w:t>Drawing Cell Masks</w:t>
      </w:r>
    </w:p>
    <w:p w14:paraId="11D91373" w14:textId="40987C5E" w:rsidR="00BA5BD1" w:rsidRDefault="008D7239">
      <w:r>
        <w:t>After marking somas, you need to define the boundary of each cell’s soma:</w:t>
      </w:r>
    </w:p>
    <w:p w14:paraId="4FCBCD69" w14:textId="2B5A9E4D" w:rsidR="00BA5BD1" w:rsidRDefault="008D7239" w:rsidP="006C5F13">
      <w:pPr>
        <w:pStyle w:val="ListParagraph"/>
        <w:numPr>
          <w:ilvl w:val="0"/>
          <w:numId w:val="3"/>
        </w:numPr>
      </w:pPr>
      <w:r>
        <w:t xml:space="preserve">Click the </w:t>
      </w:r>
      <w:r>
        <w:rPr>
          <w:b/>
          <w:bCs/>
        </w:rPr>
        <w:t>Outline Somas (All)</w:t>
      </w:r>
      <w:r>
        <w:t xml:space="preserve"> button</w:t>
      </w:r>
    </w:p>
    <w:p w14:paraId="42F13AF2" w14:textId="00DA7D67" w:rsidR="00BA5BD1" w:rsidRPr="00ED7657" w:rsidRDefault="00ED7657" w:rsidP="006C5F13">
      <w:pPr>
        <w:pStyle w:val="ListParagraph"/>
        <w:numPr>
          <w:ilvl w:val="0"/>
          <w:numId w:val="3"/>
        </w:numPr>
        <w:rPr>
          <w:i/>
          <w:iCs/>
        </w:rPr>
      </w:pPr>
      <w:r>
        <w:t xml:space="preserve">The first soma you selected should appear. Draw a polygon around the cell by clicking to create points. </w:t>
      </w:r>
      <w:r>
        <w:rPr>
          <w:i/>
          <w:iCs/>
        </w:rPr>
        <w:t xml:space="preserve">Note: More points will increase accuracy. </w:t>
      </w:r>
      <w:r>
        <w:t>On the mouse/keyboard,</w:t>
      </w:r>
    </w:p>
    <w:p w14:paraId="60314BE1" w14:textId="77777777" w:rsidR="00ED7657" w:rsidRPr="00ED7657" w:rsidRDefault="00ED7657" w:rsidP="00ED7657">
      <w:pPr>
        <w:pStyle w:val="ListParagraph"/>
        <w:ind w:left="720"/>
        <w:rPr>
          <w:i/>
          <w:iCs/>
        </w:rPr>
      </w:pPr>
    </w:p>
    <w:p w14:paraId="3ACA6F29" w14:textId="77777777" w:rsidR="00BA5BD1" w:rsidRPr="00810FB2" w:rsidRDefault="008D7239">
      <w:pPr>
        <w:pStyle w:val="ListParagraph"/>
        <w:numPr>
          <w:ilvl w:val="0"/>
          <w:numId w:val="2"/>
        </w:numPr>
        <w:rPr>
          <w:sz w:val="22"/>
          <w:szCs w:val="22"/>
        </w:rPr>
      </w:pPr>
      <w:r>
        <w:rPr>
          <w:b/>
          <w:bCs/>
          <w:sz w:val="22"/>
          <w:szCs w:val="22"/>
        </w:rPr>
        <w:t xml:space="preserve">Single Click: </w:t>
      </w:r>
      <w:r>
        <w:rPr>
          <w:sz w:val="22"/>
          <w:szCs w:val="22"/>
        </w:rPr>
        <w:t>Add a point to the polygon</w:t>
      </w:r>
    </w:p>
    <w:p w14:paraId="03174A52" w14:textId="77777777" w:rsidR="00BA5BD1" w:rsidRPr="00810FB2" w:rsidRDefault="008D7239">
      <w:pPr>
        <w:pStyle w:val="ListParagraph"/>
        <w:numPr>
          <w:ilvl w:val="0"/>
          <w:numId w:val="2"/>
        </w:numPr>
        <w:rPr>
          <w:sz w:val="22"/>
          <w:szCs w:val="22"/>
        </w:rPr>
      </w:pPr>
      <w:r>
        <w:rPr>
          <w:b/>
          <w:bCs/>
          <w:sz w:val="22"/>
          <w:szCs w:val="22"/>
        </w:rPr>
        <w:lastRenderedPageBreak/>
        <w:t xml:space="preserve">Right Click (or Double Click): </w:t>
      </w:r>
      <w:r>
        <w:rPr>
          <w:sz w:val="22"/>
          <w:szCs w:val="22"/>
        </w:rPr>
        <w:t>Close the polygon</w:t>
      </w:r>
    </w:p>
    <w:p w14:paraId="2F8AD7C6" w14:textId="2ED03110" w:rsidR="00BA5BD1" w:rsidRPr="00810FB2" w:rsidRDefault="008D7239">
      <w:pPr>
        <w:pStyle w:val="ListParagraph"/>
        <w:numPr>
          <w:ilvl w:val="0"/>
          <w:numId w:val="2"/>
        </w:numPr>
        <w:rPr>
          <w:sz w:val="22"/>
          <w:szCs w:val="22"/>
        </w:rPr>
      </w:pPr>
      <w:r>
        <w:rPr>
          <w:b/>
          <w:bCs/>
          <w:sz w:val="22"/>
          <w:szCs w:val="22"/>
        </w:rPr>
        <w:t xml:space="preserve">Remove Point: </w:t>
      </w:r>
      <w:r>
        <w:rPr>
          <w:sz w:val="22"/>
          <w:szCs w:val="22"/>
        </w:rPr>
        <w:t xml:space="preserve">Press Backspace or Z to remove the latest point. The </w:t>
      </w:r>
      <w:r>
        <w:rPr>
          <w:b/>
          <w:bCs/>
          <w:sz w:val="22"/>
          <w:szCs w:val="22"/>
        </w:rPr>
        <w:t>Undo Last Point (Backspace)</w:t>
      </w:r>
      <w:r>
        <w:rPr>
          <w:sz w:val="22"/>
          <w:szCs w:val="22"/>
        </w:rPr>
        <w:t xml:space="preserve"> button on the left panel does the same thing.</w:t>
      </w:r>
    </w:p>
    <w:p w14:paraId="7C84924F" w14:textId="7C048D73" w:rsidR="00BA5BD1" w:rsidRPr="00810FB2" w:rsidRDefault="00ED7657">
      <w:pPr>
        <w:pStyle w:val="ListParagraph"/>
        <w:numPr>
          <w:ilvl w:val="0"/>
          <w:numId w:val="2"/>
        </w:numPr>
        <w:rPr>
          <w:sz w:val="22"/>
          <w:szCs w:val="22"/>
        </w:rPr>
      </w:pPr>
      <w:r>
        <w:rPr>
          <w:b/>
          <w:bCs/>
          <w:sz w:val="22"/>
          <w:szCs w:val="22"/>
        </w:rPr>
        <w:t xml:space="preserve">Restart Outline: </w:t>
      </w:r>
      <w:r>
        <w:rPr>
          <w:sz w:val="22"/>
          <w:szCs w:val="22"/>
        </w:rPr>
        <w:t>Press Escape to clear all points and start the current outline over.</w:t>
      </w:r>
    </w:p>
    <w:p w14:paraId="7C84924E" w14:textId="7C048D72" w:rsidR="00BA5BD1" w:rsidRPr="00810FB2" w:rsidRDefault="00ED7657">
      <w:pPr>
        <w:pStyle w:val="ListParagraph"/>
        <w:numPr>
          <w:ilvl w:val="0"/>
          <w:numId w:val="2"/>
        </w:numPr>
        <w:rPr>
          <w:sz w:val="22"/>
          <w:szCs w:val="22"/>
        </w:rPr>
      </w:pPr>
      <w:r>
        <w:rPr>
          <w:b/>
          <w:bCs/>
          <w:sz w:val="22"/>
          <w:szCs w:val="22"/>
        </w:rPr>
        <w:t xml:space="preserve">Enter/Return: </w:t>
      </w:r>
      <w:r>
        <w:rPr>
          <w:sz w:val="22"/>
          <w:szCs w:val="22"/>
        </w:rPr>
        <w:t>Confirm the current soma</w:t>
      </w:r>
    </w:p>
    <w:p w14:paraId="60069F14" w14:textId="1E0A5566" w:rsidR="00ED7657" w:rsidRPr="00810FB2" w:rsidRDefault="008D7239" w:rsidP="00ED7657">
      <w:pPr>
        <w:pStyle w:val="ListParagraph"/>
        <w:numPr>
          <w:ilvl w:val="0"/>
          <w:numId w:val="2"/>
        </w:numPr>
        <w:rPr>
          <w:sz w:val="22"/>
          <w:szCs w:val="22"/>
        </w:rPr>
      </w:pPr>
      <w:r>
        <w:rPr>
          <w:b/>
          <w:bCs/>
          <w:sz w:val="22"/>
          <w:szCs w:val="22"/>
        </w:rPr>
        <w:t xml:space="preserve">Cancel: </w:t>
      </w:r>
      <w:r>
        <w:rPr>
          <w:sz w:val="22"/>
          <w:szCs w:val="22"/>
        </w:rPr>
        <w:t>Exit mask drawing mode</w:t>
      </w:r>
    </w:p>
    <w:p w14:paraId="34F7C2AA" w14:textId="77777777" w:rsidR="00ED7657" w:rsidRDefault="00ED7657" w:rsidP="00ED7657">
      <w:pPr>
        <w:pStyle w:val="ListParagraph"/>
        <w:numPr>
          <w:ilvl w:val="0"/>
          <w:numId w:val="2"/>
        </w:numPr>
        <w:rPr>
          <w:sz w:val="20"/>
          <w:szCs w:val="20"/>
        </w:rPr>
      </w:pPr>
    </w:p>
    <w:p w14:paraId="1FE8450B" w14:textId="77777778" w:rsidR="00ED7657" w:rsidRDefault="00ED7657" w:rsidP="006C5F13">
      <w:pPr>
        <w:pStyle w:val="ListParagraph"/>
        <w:numPr>
          <w:ilvl w:val="0"/>
          <w:numId w:val="3"/>
        </w:numPr>
      </w:pPr>
      <w:r>
        <w:t xml:space="preserve">Not happy with an outline you just finished? Click </w:t>
      </w:r>
      <w:r>
        <w:rPr>
          <w:b/>
          <w:bCs/>
        </w:rPr>
        <w:t>Redo Last Outline</w:t>
      </w:r>
      <w:r>
        <w:t xml:space="preserve"> on the left panel. The most recent completed outline is deleted and you are sent back to redraw it.</w:t>
      </w:r>
    </w:p>
    <w:p w14:paraId="1FE8450A" w14:textId="77777777" w:rsidR="00ED7657" w:rsidRDefault="00ED7657" w:rsidP="006C5F13">
      <w:pPr>
        <w:pStyle w:val="ListParagraph"/>
        <w:numPr>
          <w:ilvl w:val="0"/>
          <w:numId w:val="3"/>
        </w:numPr>
      </w:pPr>
      <w:r>
        <w:t>Repeat for each soma</w:t>
      </w:r>
    </w:p>
    <w:p w14:paraId="5690B782" w14:textId="3DF65351" w:rsidR="000F7E49" w:rsidRDefault="000F7E49" w:rsidP="000F7E49">
      <w:pPr>
        <w:ind w:left="360"/>
      </w:pPr>
      <w:r>
        <w:t xml:space="preserve">Below is an example of a soma that has been successfully outlined. </w:t>
      </w:r>
    </w:p>
    <w:p w14:paraId="18C8A678" w14:textId="77777777" w:rsidR="000F7E49" w:rsidRDefault="000F7E49" w:rsidP="000F7E49">
      <w:pPr>
        <w:ind w:left="360"/>
      </w:pPr>
    </w:p>
    <w:p w14:paraId="5D3238F1" w14:textId="085C4D26" w:rsidR="000F7E49" w:rsidRDefault="000F7E49" w:rsidP="000F7E49">
      <w:pPr>
        <w:ind w:left="360"/>
      </w:pPr>
      <w:r>
        <w:rPr>
          <w:noProof/>
        </w:rPr>
        <w:drawing>
          <wp:inline distT="0" distB="0" distL="0" distR="0" wp14:anchorId="58085A15" wp14:editId="7136DEB4">
            <wp:extent cx="5731368" cy="3223895"/>
            <wp:effectExtent l="0" t="0" r="0" b="1905"/>
            <wp:docPr id="1579085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85874"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368" cy="3223895"/>
                    </a:xfrm>
                    <a:prstGeom prst="rect">
                      <a:avLst/>
                    </a:prstGeom>
                  </pic:spPr>
                </pic:pic>
              </a:graphicData>
            </a:graphic>
          </wp:inline>
        </w:drawing>
      </w:r>
    </w:p>
    <w:p w14:paraId="7026F680" w14:textId="10951A88" w:rsidR="00BA5BD1" w:rsidRDefault="00BA5BD1"/>
    <w:p w14:paraId="21CB7879" w14:textId="77777777" w:rsidR="00BA5BD1" w:rsidRDefault="008D7239">
      <w:pPr>
        <w:pStyle w:val="Heading2"/>
      </w:pPr>
      <w:r>
        <w:t>Setting Parameters</w:t>
      </w:r>
    </w:p>
    <w:p w14:paraId="61396E42" w14:textId="435FA730" w:rsidR="00BA5BD1" w:rsidRPr="00810FB2" w:rsidRDefault="00ED7657" w:rsidP="00C7161F">
      <w:pPr>
        <w:pStyle w:val="Heading2"/>
        <w:rPr>
          <w:b w:val="0"/>
          <w:bCs w:val="0"/>
          <w:color w:val="000000" w:themeColor="text1"/>
          <w:sz w:val="24"/>
          <w:szCs w:val="24"/>
        </w:rPr>
      </w:pPr>
      <w:r>
        <w:rPr>
          <w:b w:val="0"/>
          <w:bCs w:val="0"/>
          <w:color w:val="000000" w:themeColor="text1"/>
          <w:sz w:val="24"/>
          <w:szCs w:val="24"/>
        </w:rPr>
        <w:t xml:space="preserve">Before you proceed with mask generation, confirm that the pixel size (in micrometers/pixel) is correct. If not, update it as it will influence </w:t>
      </w:r>
      <w:r w:rsidR="00DD7624">
        <w:rPr>
          <w:b w:val="0"/>
          <w:bCs w:val="0"/>
          <w:color w:val="000000" w:themeColor="text1"/>
          <w:sz w:val="24"/>
          <w:szCs w:val="24"/>
        </w:rPr>
        <w:t>mask generation</w:t>
      </w:r>
      <w:r>
        <w:rPr>
          <w:b w:val="0"/>
          <w:bCs w:val="0"/>
          <w:color w:val="000000" w:themeColor="text1"/>
          <w:sz w:val="24"/>
          <w:szCs w:val="24"/>
        </w:rPr>
        <w:t xml:space="preserve"> calculations.</w:t>
      </w:r>
    </w:p>
    <w:p w14:paraId="7347C439" w14:textId="77777777" w:rsidR="00BA5BD1" w:rsidRDefault="008D7239">
      <w:pPr>
        <w:pStyle w:val="Heading2"/>
      </w:pPr>
      <w:r>
        <w:t>Reviewing Masks</w:t>
      </w:r>
    </w:p>
    <w:p w14:paraId="0D43753E" w14:textId="6098A9B3" w:rsidR="00F4263F" w:rsidRDefault="00F4263F" w:rsidP="006C5F13">
      <w:pPr>
        <w:pStyle w:val="ListParagraph"/>
        <w:numPr>
          <w:ilvl w:val="0"/>
          <w:numId w:val="3"/>
        </w:numPr>
      </w:pPr>
      <w:r>
        <w:t xml:space="preserve">Click </w:t>
      </w:r>
      <w:r>
        <w:rPr>
          <w:b/>
          <w:bCs/>
        </w:rPr>
        <w:t>Generate Masks</w:t>
      </w:r>
      <w:r>
        <w:t xml:space="preserve">. This will create the masks. You will then have an option for pixel intensity cut off through the “Use minimum intensity threshold” box. If background cleaning did not do a good job, or if you want to decrease number of grey pixels, select this and select what value to use (30% is recommended). Smaller values increase the size of masks at the cost of accuracy. Set 0% to not use or deselect the box. </w:t>
      </w:r>
      <w:r w:rsidR="00DD7624">
        <w:t>Here, we used 10% due to the relatively low background.</w:t>
      </w:r>
    </w:p>
    <w:p w14:paraId="019B8DFC" w14:textId="77777777" w:rsidR="00DD7624" w:rsidRDefault="00DD7624" w:rsidP="00DD7624">
      <w:pPr>
        <w:pStyle w:val="ListParagraph"/>
        <w:ind w:left="720"/>
      </w:pPr>
    </w:p>
    <w:p w14:paraId="233FAE47" w14:textId="150DBC9F" w:rsidR="00BA5BD1" w:rsidRDefault="00F4263F" w:rsidP="006C5F13">
      <w:pPr>
        <w:pStyle w:val="ListParagraph"/>
        <w:numPr>
          <w:ilvl w:val="0"/>
          <w:numId w:val="3"/>
        </w:numPr>
      </w:pPr>
      <w:r>
        <w:t xml:space="preserve">Click </w:t>
      </w:r>
      <w:r>
        <w:rPr>
          <w:b/>
          <w:bCs/>
        </w:rPr>
        <w:t>QA All Masks</w:t>
      </w:r>
      <w:r>
        <w:t xml:space="preserve"> to display all generated masks for review</w:t>
      </w:r>
    </w:p>
    <w:p w14:paraId="4A21124A" w14:textId="77777777" w:rsidR="00DD7624" w:rsidRDefault="00DD7624" w:rsidP="00DD7624">
      <w:pPr>
        <w:pStyle w:val="ListParagraph"/>
      </w:pPr>
    </w:p>
    <w:p w14:paraId="48CBB665" w14:textId="77777777" w:rsidR="00DD7624" w:rsidRDefault="00DD7624" w:rsidP="00DD7624">
      <w:pPr>
        <w:pStyle w:val="ListParagraph"/>
        <w:ind w:left="720"/>
      </w:pPr>
    </w:p>
    <w:p w14:paraId="67AD1028" w14:textId="26BA2AFE" w:rsidR="00054032" w:rsidRDefault="008D7239" w:rsidP="006C5F13">
      <w:pPr>
        <w:pStyle w:val="ListParagraph"/>
        <w:numPr>
          <w:ilvl w:val="0"/>
          <w:numId w:val="3"/>
        </w:numPr>
      </w:pPr>
      <w:r>
        <w:t xml:space="preserve">Review each mask for quality. If it accurately covers the cell and its branches, </w:t>
      </w:r>
      <w:r>
        <w:br/>
        <w:t xml:space="preserve">click on the keyboard </w:t>
      </w:r>
      <w:r>
        <w:rPr>
          <w:b/>
          <w:bCs/>
        </w:rPr>
        <w:t>“A”</w:t>
      </w:r>
      <w:r>
        <w:t xml:space="preserve"> to accept and </w:t>
      </w:r>
      <w:r>
        <w:rPr>
          <w:b/>
          <w:bCs/>
        </w:rPr>
        <w:t>“R”</w:t>
      </w:r>
      <w:r>
        <w:t xml:space="preserve"> to reject. Approving a mask cascades down: all SMALLER masks for the same soma are auto-approved (since each smaller mask is a subset of the one you just approved). Rejecting cascades up: all LARGER masks for the same soma are auto-rejected (they contain everything the rejected mask did, plus more). Use </w:t>
      </w:r>
      <w:r>
        <w:rPr>
          <w:b/>
          <w:bCs/>
        </w:rPr>
        <w:t>←</w:t>
      </w:r>
      <w:r>
        <w:t xml:space="preserve"> and </w:t>
      </w:r>
      <w:r>
        <w:rPr>
          <w:b/>
          <w:bCs/>
        </w:rPr>
        <w:t>→</w:t>
      </w:r>
      <w:r>
        <w:t xml:space="preserve"> to navigate masks without </w:t>
      </w:r>
      <w:proofErr w:type="gramStart"/>
      <w:r>
        <w:t>making a decision</w:t>
      </w:r>
      <w:proofErr w:type="gramEnd"/>
      <w:r>
        <w:t>.</w:t>
      </w:r>
    </w:p>
    <w:p w14:paraId="7938AF45" w14:textId="77777777" w:rsidR="00DD7624" w:rsidRDefault="00DD7624" w:rsidP="00DD7624">
      <w:pPr>
        <w:pStyle w:val="ListParagraph"/>
        <w:ind w:left="720"/>
      </w:pPr>
    </w:p>
    <w:p w14:paraId="67AD1029" w14:textId="26BA2AFF" w:rsidR="00054032" w:rsidRDefault="008D7239" w:rsidP="006C5F13">
      <w:pPr>
        <w:pStyle w:val="ListParagraph"/>
        <w:numPr>
          <w:ilvl w:val="0"/>
          <w:numId w:val="3"/>
        </w:numPr>
      </w:pPr>
      <w:r>
        <w:t xml:space="preserve">Pressed A or R by mistake? Press </w:t>
      </w:r>
      <w:r>
        <w:rPr>
          <w:b/>
          <w:bCs/>
        </w:rPr>
        <w:t>B</w:t>
      </w:r>
      <w:r>
        <w:t xml:space="preserve"> to undo the most recent QA decision. The cascade is undone too — any auto-approved or auto-rejected masks from that decision are reset, exported mask files from auto-approval are deleted, and you are jumped back to the mask you just undid so you can decide again.</w:t>
      </w:r>
    </w:p>
    <w:p w14:paraId="61272B03" w14:textId="77777777" w:rsidR="00DD7624" w:rsidRDefault="00DD7624" w:rsidP="00DD7624">
      <w:pPr>
        <w:pStyle w:val="ListParagraph"/>
      </w:pPr>
    </w:p>
    <w:p w14:paraId="01136C1C" w14:textId="77777777" w:rsidR="00DD7624" w:rsidRDefault="00DD7624" w:rsidP="00DD7624">
      <w:pPr>
        <w:pStyle w:val="ListParagraph"/>
        <w:ind w:left="720"/>
      </w:pPr>
    </w:p>
    <w:p w14:paraId="67AD1030" w14:textId="26BA2B00" w:rsidR="00054032" w:rsidRDefault="008D7239" w:rsidP="006C5F13">
      <w:pPr>
        <w:pStyle w:val="ListParagraph"/>
        <w:numPr>
          <w:ilvl w:val="0"/>
          <w:numId w:val="3"/>
        </w:numPr>
      </w:pPr>
      <w:r>
        <w:t xml:space="preserve">Need to redo masks for the whole batch with different settings? Click </w:t>
      </w:r>
      <w:r>
        <w:rPr>
          <w:b/>
          <w:bCs/>
        </w:rPr>
        <w:t>Clear All Masks</w:t>
      </w:r>
      <w:r>
        <w:t xml:space="preserve"> on the left panel. This deletes every generated mask (both in memory and the .tif files in the masks folder) and resets affected images to the “outlined” status, so you can run </w:t>
      </w:r>
      <w:r>
        <w:rPr>
          <w:b/>
          <w:bCs/>
        </w:rPr>
        <w:t>Generate Masks</w:t>
      </w:r>
      <w:r>
        <w:t xml:space="preserve"> again with new settings without redoing soma picking or outlining.</w:t>
      </w:r>
    </w:p>
    <w:p w14:paraId="07B1EA22" w14:textId="77777777" w:rsidR="00810FB2" w:rsidRDefault="00810FB2" w:rsidP="00810FB2"/>
    <w:p w14:paraId="6E3F7CE0" w14:textId="68AEB75C" w:rsidR="00810FB2" w:rsidRDefault="00810FB2" w:rsidP="00810FB2">
      <w:pPr>
        <w:rPr>
          <w:i/>
          <w:iCs/>
        </w:rPr>
      </w:pPr>
      <w:r>
        <w:rPr>
          <w:i/>
          <w:iCs/>
        </w:rPr>
        <w:t>Note: Mask generation is not perfect! Make sure that generated masks do not capture blurry areas of the microglia nor miss branches. This will skew the calculations. If in doubt, it is almost always best to reject the mask and either (A) re-process the image to improve the mask generation, or (B) capture another image</w:t>
      </w:r>
    </w:p>
    <w:p w14:paraId="79BC99DE" w14:textId="77777777" w:rsidR="000F7E49" w:rsidRDefault="000F7E49" w:rsidP="00810FB2">
      <w:pPr>
        <w:rPr>
          <w:i/>
          <w:iCs/>
        </w:rPr>
      </w:pPr>
    </w:p>
    <w:p w14:paraId="4E549D73" w14:textId="29CA7477" w:rsidR="000F7E49" w:rsidRPr="000F7E49" w:rsidRDefault="000F7E49" w:rsidP="00810FB2">
      <w:r>
        <w:t>Below is an example of an appropriate mask.</w:t>
      </w:r>
    </w:p>
    <w:p w14:paraId="5BAFFEE4" w14:textId="199E5EF6" w:rsidR="00BA5BD1" w:rsidRDefault="000F7E49">
      <w:r>
        <w:rPr>
          <w:noProof/>
        </w:rPr>
        <w:drawing>
          <wp:inline distT="0" distB="0" distL="0" distR="0" wp14:anchorId="6BADCD05" wp14:editId="0762B7EE">
            <wp:extent cx="5731368" cy="3223895"/>
            <wp:effectExtent l="0" t="0" r="0" b="1905"/>
            <wp:docPr id="13153430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43079"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368" cy="3223895"/>
                    </a:xfrm>
                    <a:prstGeom prst="rect">
                      <a:avLst/>
                    </a:prstGeom>
                  </pic:spPr>
                </pic:pic>
              </a:graphicData>
            </a:graphic>
          </wp:inline>
        </w:drawing>
      </w:r>
    </w:p>
    <w:p w14:paraId="09D24F8B" w14:textId="34AF3490" w:rsidR="00BA5BD1" w:rsidRDefault="008D7239">
      <w:pPr>
        <w:pStyle w:val="Heading2"/>
      </w:pPr>
      <w:r>
        <w:t>Calculating Simple Characteristics</w:t>
      </w:r>
    </w:p>
    <w:p w14:paraId="64422B63" w14:textId="51E6796D" w:rsidR="00BA5BD1" w:rsidRDefault="00810FB2" w:rsidP="006C5F13">
      <w:pPr>
        <w:pStyle w:val="ListParagraph"/>
        <w:numPr>
          <w:ilvl w:val="0"/>
          <w:numId w:val="3"/>
        </w:numPr>
      </w:pPr>
      <w:r>
        <w:t>Again, ensure pixel size is correct!</w:t>
      </w:r>
    </w:p>
    <w:p w14:paraId="36EFA61F" w14:textId="07436050" w:rsidR="00BA5BD1" w:rsidRDefault="008D7239" w:rsidP="006C5F13">
      <w:pPr>
        <w:pStyle w:val="ListParagraph"/>
        <w:numPr>
          <w:ilvl w:val="0"/>
          <w:numId w:val="3"/>
        </w:numPr>
      </w:pPr>
      <w:r>
        <w:lastRenderedPageBreak/>
        <w:t xml:space="preserve">Click </w:t>
      </w:r>
      <w:r>
        <w:rPr>
          <w:b/>
          <w:bCs/>
        </w:rPr>
        <w:t>Calculate Simple Characteristics</w:t>
      </w:r>
      <w:r>
        <w:t xml:space="preserve"> button. This can take a bit depending on the number of cells/complexity</w:t>
      </w:r>
    </w:p>
    <w:p w14:paraId="22C4C04A" w14:textId="2B3776E8" w:rsidR="00BA5BD1" w:rsidRDefault="008D7239" w:rsidP="006C5F13">
      <w:pPr>
        <w:pStyle w:val="ListParagraph"/>
        <w:numPr>
          <w:ilvl w:val="0"/>
          <w:numId w:val="3"/>
        </w:numPr>
      </w:pPr>
      <w:r>
        <w:t>Enter animal name and treatment if not done in Step 8</w:t>
      </w:r>
    </w:p>
    <w:p w14:paraId="4D230CFC" w14:textId="45065B5F" w:rsidR="00BA5BD1" w:rsidRDefault="008D7239" w:rsidP="006C5F13">
      <w:pPr>
        <w:pStyle w:val="ListParagraph"/>
        <w:numPr>
          <w:ilvl w:val="0"/>
          <w:numId w:val="3"/>
        </w:numPr>
      </w:pPr>
      <w:r>
        <w:t>Results will be automatically saved in a .csv files in the output folder. Each image will receive its own .csv file and one .csv file named “combined_morphology_results.csv” with all the data</w:t>
      </w:r>
    </w:p>
    <w:p w14:paraId="54B5FA6F" w14:textId="77777777" w:rsidR="00BA5BD1" w:rsidRDefault="00BA5BD1"/>
    <w:p w14:paraId="64555AD3" w14:textId="77777777" w:rsidR="00BA5BD1" w:rsidRDefault="008D7239">
      <w:pPr>
        <w:pStyle w:val="Heading2"/>
      </w:pPr>
      <w:r>
        <w:t>Calculated Parameters</w:t>
      </w:r>
    </w:p>
    <w:p w14:paraId="398A3D13" w14:textId="77777777" w:rsidR="00BA5BD1" w:rsidRDefault="008D7239">
      <w:r>
        <w:t>The program calculates the following morphological parameters for each cell:</w:t>
      </w:r>
    </w:p>
    <w:p w14:paraId="0755D560" w14:textId="36EB17AF" w:rsidR="00BA5BD1" w:rsidRDefault="008D7239">
      <w:pPr>
        <w:pStyle w:val="ListParagraph"/>
        <w:numPr>
          <w:ilvl w:val="0"/>
          <w:numId w:val="2"/>
        </w:numPr>
      </w:pPr>
      <w:r>
        <w:rPr>
          <w:b/>
          <w:bCs/>
        </w:rPr>
        <w:t xml:space="preserve">Roundness: </w:t>
      </w:r>
      <w:r w:rsidR="00DD7624">
        <w:t>Measures circularity</w:t>
      </w:r>
      <w:r>
        <w:t xml:space="preserve"> (0-1, where 1 is perfectly round)</w:t>
      </w:r>
    </w:p>
    <w:p w14:paraId="02E784B1" w14:textId="2EB596B0" w:rsidR="00BA5BD1" w:rsidRDefault="008D7239">
      <w:pPr>
        <w:pStyle w:val="ListParagraph"/>
        <w:numPr>
          <w:ilvl w:val="0"/>
          <w:numId w:val="2"/>
        </w:numPr>
      </w:pPr>
      <w:r>
        <w:rPr>
          <w:b/>
          <w:bCs/>
        </w:rPr>
        <w:t xml:space="preserve">Eccentricity: </w:t>
      </w:r>
      <w:r w:rsidR="00DD7624">
        <w:t>M</w:t>
      </w:r>
      <w:r>
        <w:t>easures elongation</w:t>
      </w:r>
      <w:r w:rsidR="00DD7624">
        <w:t xml:space="preserve"> (0-1, where 1 is elongated)</w:t>
      </w:r>
    </w:p>
    <w:p w14:paraId="06DA325A" w14:textId="77777777" w:rsidR="00BA5BD1" w:rsidRDefault="008D7239">
      <w:pPr>
        <w:pStyle w:val="ListParagraph"/>
        <w:numPr>
          <w:ilvl w:val="0"/>
          <w:numId w:val="2"/>
        </w:numPr>
      </w:pPr>
      <w:r>
        <w:rPr>
          <w:b/>
          <w:bCs/>
        </w:rPr>
        <w:t xml:space="preserve">Soma Area: </w:t>
      </w:r>
      <w:r>
        <w:t>Area of the cell body in μm², calculated from the polygon you traced when outlining the soma</w:t>
      </w:r>
    </w:p>
    <w:p w14:paraId="7BCA5513" w14:textId="77777777" w:rsidR="00BA5BD1" w:rsidRDefault="008D7239">
      <w:pPr>
        <w:pStyle w:val="ListParagraph"/>
        <w:numPr>
          <w:ilvl w:val="0"/>
          <w:numId w:val="2"/>
        </w:numPr>
      </w:pPr>
      <w:r>
        <w:rPr>
          <w:b/>
          <w:bCs/>
        </w:rPr>
        <w:t xml:space="preserve">Mask Area: </w:t>
      </w:r>
      <w:r>
        <w:t>Total area of the entire cell including processes in μm²</w:t>
      </w:r>
    </w:p>
    <w:p w14:paraId="1C2EBB72" w14:textId="77777777" w:rsidR="00BA5BD1" w:rsidRDefault="008D7239">
      <w:pPr>
        <w:pStyle w:val="ListParagraph"/>
        <w:numPr>
          <w:ilvl w:val="0"/>
          <w:numId w:val="2"/>
        </w:numPr>
      </w:pPr>
      <w:r>
        <w:rPr>
          <w:b/>
          <w:bCs/>
        </w:rPr>
        <w:t xml:space="preserve">Perimeter: </w:t>
      </w:r>
      <w:r>
        <w:t>Perimeter of the cell mask in μm</w:t>
      </w:r>
    </w:p>
    <w:p w14:paraId="47D9D137" w14:textId="10B5A929" w:rsidR="00BA5BD1" w:rsidRDefault="00F3530C">
      <w:pPr>
        <w:pStyle w:val="ListParagraph"/>
        <w:numPr>
          <w:ilvl w:val="0"/>
          <w:numId w:val="2"/>
        </w:numPr>
      </w:pPr>
      <w:r>
        <w:rPr>
          <w:b/>
          <w:bCs/>
        </w:rPr>
        <w:t xml:space="preserve">Average Centroid Distance (formerly known as Cell Spread): </w:t>
      </w:r>
      <w:r>
        <w:t>Average distance from centroid to extremities in μm</w:t>
      </w:r>
    </w:p>
    <w:p w14:paraId="3C9D11EF" w14:textId="44C7DA7C" w:rsidR="00BA5BD1" w:rsidRDefault="00BA5BD1"/>
    <w:p w14:paraId="70C5D796" w14:textId="77777777" w:rsidR="00BA5BD1" w:rsidRDefault="008D7239">
      <w:pPr>
        <w:pStyle w:val="Heading1"/>
      </w:pPr>
      <w:r>
        <w:t>Export and Results</w:t>
      </w:r>
    </w:p>
    <w:p w14:paraId="70EC868E" w14:textId="77777777" w:rsidR="00BA5BD1" w:rsidRDefault="008D7239">
      <w:pPr>
        <w:pStyle w:val="Heading2"/>
      </w:pPr>
      <w:r>
        <w:t>Output Files</w:t>
      </w:r>
    </w:p>
    <w:p w14:paraId="3CF2F989" w14:textId="77777777" w:rsidR="00BA5BD1" w:rsidRDefault="008D7239">
      <w:r>
        <w:t>After processing, the program creates several output files in your selected output directory:</w:t>
      </w:r>
    </w:p>
    <w:p w14:paraId="505BD1AA" w14:textId="77777777" w:rsidR="00BA5BD1" w:rsidRDefault="00BA5BD1"/>
    <w:p w14:paraId="6D8738E0" w14:textId="77777777" w:rsidR="00BA5BD1" w:rsidRDefault="008D7239">
      <w:pPr>
        <w:pStyle w:val="Heading3"/>
      </w:pPr>
      <w:r>
        <w:t>Processed Images</w:t>
      </w:r>
    </w:p>
    <w:p w14:paraId="779DEC92" w14:textId="77777777" w:rsidR="00BA5BD1" w:rsidRDefault="008D7239">
      <w:pPr>
        <w:pStyle w:val="ListParagraph"/>
        <w:numPr>
          <w:ilvl w:val="0"/>
          <w:numId w:val="2"/>
        </w:numPr>
      </w:pPr>
      <w:r>
        <w:rPr>
          <w:b/>
          <w:bCs/>
        </w:rPr>
        <w:t xml:space="preserve">Format: </w:t>
      </w:r>
      <w:r>
        <w:t>[original_name]_processed.tif</w:t>
      </w:r>
    </w:p>
    <w:p w14:paraId="00899F58" w14:textId="77777777" w:rsidR="00BA5BD1" w:rsidRDefault="008D7239">
      <w:pPr>
        <w:pStyle w:val="ListParagraph"/>
        <w:numPr>
          <w:ilvl w:val="0"/>
          <w:numId w:val="2"/>
        </w:numPr>
      </w:pPr>
      <w:r>
        <w:rPr>
          <w:b/>
          <w:bCs/>
        </w:rPr>
        <w:t xml:space="preserve">Contains: </w:t>
      </w:r>
      <w:r>
        <w:t>Background-subtracted images with applied filters</w:t>
      </w:r>
    </w:p>
    <w:p w14:paraId="3AB2A1A6" w14:textId="77777777" w:rsidR="00BA5BD1" w:rsidRDefault="00BA5BD1"/>
    <w:p w14:paraId="71F03D5C" w14:textId="77777777" w:rsidR="00BA5BD1" w:rsidRDefault="008D7239">
      <w:pPr>
        <w:pStyle w:val="Heading3"/>
      </w:pPr>
      <w:r>
        <w:t>Mask Images</w:t>
      </w:r>
    </w:p>
    <w:p w14:paraId="286EF8D8" w14:textId="77777777" w:rsidR="00BA5BD1" w:rsidRDefault="008D7239">
      <w:pPr>
        <w:pStyle w:val="ListParagraph"/>
        <w:numPr>
          <w:ilvl w:val="0"/>
          <w:numId w:val="2"/>
        </w:numPr>
      </w:pPr>
      <w:r>
        <w:rPr>
          <w:b/>
          <w:bCs/>
        </w:rPr>
        <w:t xml:space="preserve">Directory: </w:t>
      </w:r>
      <w:r>
        <w:t>masks/ subdirectory</w:t>
      </w:r>
    </w:p>
    <w:p w14:paraId="444D4B10" w14:textId="77777777" w:rsidR="00BA5BD1" w:rsidRDefault="008D7239">
      <w:pPr>
        <w:pStyle w:val="ListParagraph"/>
        <w:numPr>
          <w:ilvl w:val="0"/>
          <w:numId w:val="2"/>
        </w:numPr>
      </w:pPr>
      <w:r>
        <w:rPr>
          <w:b/>
          <w:bCs/>
        </w:rPr>
        <w:t xml:space="preserve">Format: </w:t>
      </w:r>
      <w:r>
        <w:t>[image_name]_[soma_id]_mask.tif</w:t>
      </w:r>
    </w:p>
    <w:p w14:paraId="6445816C" w14:textId="77777777" w:rsidR="00BA5BD1" w:rsidRDefault="008D7239">
      <w:pPr>
        <w:pStyle w:val="ListParagraph"/>
        <w:numPr>
          <w:ilvl w:val="0"/>
          <w:numId w:val="2"/>
        </w:numPr>
      </w:pPr>
      <w:r>
        <w:rPr>
          <w:b/>
          <w:bCs/>
        </w:rPr>
        <w:t xml:space="preserve">Contains: </w:t>
      </w:r>
      <w:r>
        <w:t>Binary mask for each annotated cell</w:t>
      </w:r>
    </w:p>
    <w:p w14:paraId="5982F98E" w14:textId="77777777" w:rsidR="00BA5BD1" w:rsidRDefault="00BA5BD1"/>
    <w:p w14:paraId="10AC96F4" w14:textId="77777777" w:rsidR="00BA5BD1" w:rsidRDefault="008D7239">
      <w:pPr>
        <w:pStyle w:val="Heading3"/>
      </w:pPr>
      <w:r>
        <w:t>Soma Images</w:t>
      </w:r>
    </w:p>
    <w:p w14:paraId="4827C45D" w14:textId="77777777" w:rsidR="00BA5BD1" w:rsidRDefault="008D7239">
      <w:pPr>
        <w:pStyle w:val="ListParagraph"/>
        <w:numPr>
          <w:ilvl w:val="0"/>
          <w:numId w:val="2"/>
        </w:numPr>
      </w:pPr>
      <w:r>
        <w:rPr>
          <w:b/>
          <w:bCs/>
        </w:rPr>
        <w:t xml:space="preserve">Directory: </w:t>
      </w:r>
      <w:r>
        <w:t>masks/ subdirectory</w:t>
      </w:r>
    </w:p>
    <w:p w14:paraId="38A506B1" w14:textId="77777777" w:rsidR="00BA5BD1" w:rsidRDefault="008D7239">
      <w:pPr>
        <w:pStyle w:val="ListParagraph"/>
        <w:numPr>
          <w:ilvl w:val="0"/>
          <w:numId w:val="2"/>
        </w:numPr>
      </w:pPr>
      <w:r>
        <w:rPr>
          <w:b/>
          <w:bCs/>
        </w:rPr>
        <w:t xml:space="preserve">Format: </w:t>
      </w:r>
      <w:r>
        <w:t>[image_name]_[soma_id]_soma.tif</w:t>
      </w:r>
    </w:p>
    <w:p w14:paraId="2DFE8526" w14:textId="77777777" w:rsidR="00BA5BD1" w:rsidRDefault="008D7239">
      <w:pPr>
        <w:pStyle w:val="ListParagraph"/>
        <w:numPr>
          <w:ilvl w:val="0"/>
          <w:numId w:val="2"/>
        </w:numPr>
      </w:pPr>
      <w:r>
        <w:rPr>
          <w:b/>
          <w:bCs/>
        </w:rPr>
        <w:t xml:space="preserve">Contains: </w:t>
      </w:r>
      <w:r>
        <w:t>Binary mask for soma only</w:t>
      </w:r>
    </w:p>
    <w:p w14:paraId="1846DC46" w14:textId="77777777" w:rsidR="00BA5BD1" w:rsidRDefault="00BA5BD1"/>
    <w:p w14:paraId="717D1842" w14:textId="77777777" w:rsidR="00BA5BD1" w:rsidRDefault="008D7239">
      <w:pPr>
        <w:pStyle w:val="Heading3"/>
      </w:pPr>
      <w:r>
        <w:t>Results Files (CSV)</w:t>
      </w:r>
    </w:p>
    <w:p w14:paraId="671889F8" w14:textId="77777777" w:rsidR="00BA5BD1" w:rsidRDefault="008D7239">
      <w:pPr>
        <w:pStyle w:val="ListParagraph"/>
        <w:numPr>
          <w:ilvl w:val="0"/>
          <w:numId w:val="2"/>
        </w:numPr>
      </w:pPr>
      <w:r>
        <w:rPr>
          <w:b/>
          <w:bCs/>
        </w:rPr>
        <w:t xml:space="preserve">combined_morphology_results.csv: </w:t>
      </w:r>
      <w:r>
        <w:t>All results from all images in a single file</w:t>
      </w:r>
    </w:p>
    <w:p w14:paraId="3371E1CF" w14:textId="77777777" w:rsidR="00BA5BD1" w:rsidRDefault="008D7239">
      <w:pPr>
        <w:pStyle w:val="ListParagraph"/>
        <w:numPr>
          <w:ilvl w:val="0"/>
          <w:numId w:val="2"/>
        </w:numPr>
      </w:pPr>
      <w:r>
        <w:rPr>
          <w:b/>
          <w:bCs/>
        </w:rPr>
        <w:lastRenderedPageBreak/>
        <w:t xml:space="preserve">[image_name]_morphology_results.csv: </w:t>
      </w:r>
      <w:r>
        <w:t>Individual results for each image</w:t>
      </w:r>
    </w:p>
    <w:p w14:paraId="32F09F90" w14:textId="77777777" w:rsidR="00BA5BD1" w:rsidRDefault="008D7239">
      <w:pPr>
        <w:pStyle w:val="ListParagraph"/>
        <w:numPr>
          <w:ilvl w:val="0"/>
          <w:numId w:val="2"/>
        </w:numPr>
      </w:pPr>
      <w:r>
        <w:rPr>
          <w:b/>
          <w:bCs/>
        </w:rPr>
        <w:t xml:space="preserve">mask_metadata.csv: </w:t>
      </w:r>
      <w:r>
        <w:t>Metadata linking masks to images and parameters (in masks/ directory)</w:t>
      </w:r>
    </w:p>
    <w:p w14:paraId="5426173A" w14:textId="77777777" w:rsidR="00BA5BD1" w:rsidRDefault="00BA5BD1"/>
    <w:p w14:paraId="5455E396" w14:textId="77777777" w:rsidR="00BA5BD1" w:rsidRDefault="008D7239">
      <w:pPr>
        <w:pStyle w:val="Heading2"/>
      </w:pPr>
      <w:r>
        <w:t>CSV File Structure</w:t>
      </w:r>
    </w:p>
    <w:p w14:paraId="7E08D152" w14:textId="77777777" w:rsidR="00BA5BD1" w:rsidRDefault="008D7239">
      <w:r>
        <w:t>The results CSV files contain the following columns:</w:t>
      </w:r>
    </w:p>
    <w:p w14:paraId="33534335" w14:textId="77777777" w:rsidR="00BA5BD1" w:rsidRDefault="008D7239">
      <w:pPr>
        <w:pStyle w:val="ListParagraph"/>
        <w:numPr>
          <w:ilvl w:val="0"/>
          <w:numId w:val="2"/>
        </w:numPr>
      </w:pPr>
      <w:r>
        <w:t>image_name - Original image filename</w:t>
      </w:r>
    </w:p>
    <w:p w14:paraId="1C460ADE" w14:textId="77777777" w:rsidR="00BA5BD1" w:rsidRDefault="008D7239">
      <w:pPr>
        <w:pStyle w:val="ListParagraph"/>
        <w:numPr>
          <w:ilvl w:val="0"/>
          <w:numId w:val="2"/>
        </w:numPr>
      </w:pPr>
      <w:r>
        <w:t>animal_id - Animal identifier (if provided)</w:t>
      </w:r>
    </w:p>
    <w:p w14:paraId="461BAC7B" w14:textId="77777777" w:rsidR="00BA5BD1" w:rsidRDefault="008D7239">
      <w:pPr>
        <w:pStyle w:val="ListParagraph"/>
        <w:numPr>
          <w:ilvl w:val="0"/>
          <w:numId w:val="2"/>
        </w:numPr>
      </w:pPr>
      <w:r>
        <w:t>treatment - Treatment condition (if provided)</w:t>
      </w:r>
    </w:p>
    <w:p w14:paraId="2EB4CF9D" w14:textId="77777777" w:rsidR="00BA5BD1" w:rsidRDefault="008D7239">
      <w:pPr>
        <w:pStyle w:val="ListParagraph"/>
        <w:numPr>
          <w:ilvl w:val="0"/>
          <w:numId w:val="2"/>
        </w:numPr>
      </w:pPr>
      <w:r>
        <w:t>soma_id - Unique identifier for each soma (Soma_1, Soma_2, etc.)</w:t>
      </w:r>
    </w:p>
    <w:p w14:paraId="698D8736" w14:textId="77777777" w:rsidR="00BA5BD1" w:rsidRDefault="008D7239">
      <w:pPr>
        <w:pStyle w:val="ListParagraph"/>
        <w:numPr>
          <w:ilvl w:val="0"/>
          <w:numId w:val="2"/>
        </w:numPr>
      </w:pPr>
      <w:r>
        <w:t>soma_idx - Index of the soma (0-based)</w:t>
      </w:r>
    </w:p>
    <w:p w14:paraId="7588FFE6" w14:textId="77777777" w:rsidR="00BA5BD1" w:rsidRDefault="008D7239">
      <w:pPr>
        <w:pStyle w:val="ListParagraph"/>
        <w:numPr>
          <w:ilvl w:val="0"/>
          <w:numId w:val="2"/>
        </w:numPr>
      </w:pPr>
      <w:r>
        <w:t>All calculated morphological parameters (roundness, eccentricity, etc.)</w:t>
      </w:r>
    </w:p>
    <w:p w14:paraId="23CE203B" w14:textId="77777777" w:rsidR="00BA5BD1" w:rsidRDefault="00BA5BD1"/>
    <w:p w14:paraId="35B72CB5" w14:textId="77777777" w:rsidR="00BA5BD1" w:rsidRDefault="008D7239">
      <w:r>
        <w:br w:type="page"/>
      </w:r>
    </w:p>
    <w:p w14:paraId="4F3AFB36" w14:textId="77777777" w:rsidR="00BA5BD1" w:rsidRDefault="008D7239">
      <w:pPr>
        <w:pStyle w:val="Heading1"/>
      </w:pPr>
      <w:r>
        <w:lastRenderedPageBreak/>
        <w:t>Tips and Best Practices</w:t>
      </w:r>
    </w:p>
    <w:p w14:paraId="24C43031" w14:textId="77777777" w:rsidR="00BA5BD1" w:rsidRDefault="008D7239">
      <w:pPr>
        <w:pStyle w:val="Heading2"/>
      </w:pPr>
      <w:r>
        <w:t>Image Quality</w:t>
      </w:r>
    </w:p>
    <w:p w14:paraId="15799F05" w14:textId="77777777" w:rsidR="00BA5BD1" w:rsidRDefault="008D7239">
      <w:pPr>
        <w:pStyle w:val="ListParagraph"/>
        <w:numPr>
          <w:ilvl w:val="0"/>
          <w:numId w:val="2"/>
        </w:numPr>
      </w:pPr>
      <w:r>
        <w:t>Use high-quality TIFF images with good contrast</w:t>
      </w:r>
    </w:p>
    <w:p w14:paraId="75D646C6" w14:textId="14250E91" w:rsidR="00BA5BD1" w:rsidRDefault="008D7239">
      <w:pPr>
        <w:pStyle w:val="ListParagraph"/>
        <w:numPr>
          <w:ilvl w:val="0"/>
          <w:numId w:val="2"/>
        </w:numPr>
      </w:pPr>
      <w:r>
        <w:t>Avoid over-processing images – processing images can increase accuracy on the soma and primary branches but often comes at the cost of smaller branches</w:t>
      </w:r>
    </w:p>
    <w:p w14:paraId="38661078" w14:textId="0D5218C2" w:rsidR="00BA5BD1" w:rsidRDefault="008D7239">
      <w:pPr>
        <w:pStyle w:val="ListParagraph"/>
        <w:numPr>
          <w:ilvl w:val="0"/>
          <w:numId w:val="2"/>
        </w:numPr>
      </w:pPr>
      <w:r>
        <w:t>Test different rolling ball radius values and additional processing combinations to find the optimal setting</w:t>
      </w:r>
    </w:p>
    <w:p w14:paraId="3E928CB5" w14:textId="77777777" w:rsidR="00BA5BD1" w:rsidRDefault="008D7239">
      <w:pPr>
        <w:pStyle w:val="ListParagraph"/>
        <w:numPr>
          <w:ilvl w:val="0"/>
          <w:numId w:val="2"/>
        </w:numPr>
      </w:pPr>
      <w:r>
        <w:t>Use the preview function to verify settings before batch processing</w:t>
      </w:r>
    </w:p>
    <w:p w14:paraId="172CCFAD" w14:textId="77777777" w:rsidR="00BA5BD1" w:rsidRDefault="00BA5BD1"/>
    <w:p w14:paraId="2D27E41C" w14:textId="77777777" w:rsidR="00BA5BD1" w:rsidRDefault="008D7239">
      <w:pPr>
        <w:pStyle w:val="Heading2"/>
      </w:pPr>
      <w:r>
        <w:t>Annotation Accuracy</w:t>
      </w:r>
    </w:p>
    <w:p w14:paraId="6E66CBDA" w14:textId="77777777" w:rsidR="00BA5BD1" w:rsidRDefault="008D7239">
      <w:pPr>
        <w:pStyle w:val="ListParagraph"/>
        <w:numPr>
          <w:ilvl w:val="0"/>
          <w:numId w:val="2"/>
        </w:numPr>
      </w:pPr>
      <w:r>
        <w:t>Take time to carefully mark soma centers - accuracy here improves downstream analysis</w:t>
      </w:r>
    </w:p>
    <w:p w14:paraId="78A7678C" w14:textId="77777777" w:rsidR="00BA5BD1" w:rsidRDefault="008D7239">
      <w:pPr>
        <w:pStyle w:val="ListParagraph"/>
        <w:numPr>
          <w:ilvl w:val="0"/>
          <w:numId w:val="2"/>
        </w:numPr>
      </w:pPr>
      <w:r>
        <w:t>Include all visible processes when drawing masks</w:t>
      </w:r>
    </w:p>
    <w:p w14:paraId="493C61B7" w14:textId="77777777" w:rsidR="00BA5BD1" w:rsidRDefault="008D7239">
      <w:pPr>
        <w:pStyle w:val="ListParagraph"/>
        <w:numPr>
          <w:ilvl w:val="0"/>
          <w:numId w:val="2"/>
        </w:numPr>
      </w:pPr>
      <w:r>
        <w:t>Be consistent in how you draw masks across all cells</w:t>
      </w:r>
    </w:p>
    <w:p w14:paraId="679961A5" w14:textId="77777777" w:rsidR="00BA5BD1" w:rsidRDefault="008D7239">
      <w:pPr>
        <w:pStyle w:val="ListParagraph"/>
        <w:numPr>
          <w:ilvl w:val="0"/>
          <w:numId w:val="2"/>
        </w:numPr>
      </w:pPr>
      <w:r>
        <w:t>Review all masks in the Batch Analysis tab before calculating parameters</w:t>
      </w:r>
    </w:p>
    <w:p w14:paraId="0243F80C" w14:textId="77777777" w:rsidR="00BA5BD1" w:rsidRDefault="00BA5BD1"/>
    <w:p w14:paraId="048F9691" w14:textId="77777777" w:rsidR="00BA5BD1" w:rsidRDefault="008D7239">
      <w:pPr>
        <w:pStyle w:val="Heading2"/>
      </w:pPr>
      <w:r>
        <w:t>Workflow Efficiency</w:t>
      </w:r>
    </w:p>
    <w:p w14:paraId="138FE09E" w14:textId="77777777" w:rsidR="00BA5BD1" w:rsidRDefault="008D7239">
      <w:pPr>
        <w:pStyle w:val="ListParagraph"/>
        <w:numPr>
          <w:ilvl w:val="0"/>
          <w:numId w:val="2"/>
        </w:numPr>
      </w:pPr>
      <w:r>
        <w:t>Process similar images together with the same parameters</w:t>
      </w:r>
    </w:p>
    <w:p w14:paraId="11A8D0C2" w14:textId="77777777" w:rsidR="00BA5BD1" w:rsidRDefault="008D7239">
      <w:pPr>
        <w:pStyle w:val="ListParagraph"/>
        <w:numPr>
          <w:ilvl w:val="0"/>
          <w:numId w:val="2"/>
        </w:numPr>
      </w:pPr>
      <w:r>
        <w:t>Save your work frequently - the program saves masks automatically</w:t>
      </w:r>
    </w:p>
    <w:p w14:paraId="145D59A5" w14:textId="77777777" w:rsidR="00BA5BD1" w:rsidRDefault="008D7239">
      <w:pPr>
        <w:pStyle w:val="ListParagraph"/>
        <w:numPr>
          <w:ilvl w:val="0"/>
          <w:numId w:val="2"/>
        </w:numPr>
      </w:pPr>
      <w:r>
        <w:t>Organize your data with meaningful Animal IDs and Treatment labels</w:t>
      </w:r>
    </w:p>
    <w:p w14:paraId="5C44D4F1" w14:textId="77777777" w:rsidR="00BA5BD1" w:rsidRDefault="008D7239">
      <w:pPr>
        <w:pStyle w:val="ListParagraph"/>
        <w:numPr>
          <w:ilvl w:val="0"/>
          <w:numId w:val="2"/>
        </w:numPr>
      </w:pPr>
      <w:r>
        <w:t>Keep track of pixel size settings for each microscope/objective combination</w:t>
      </w:r>
    </w:p>
    <w:p w14:paraId="57AA0C91" w14:textId="77777777" w:rsidR="00BA5BD1" w:rsidRDefault="00BA5BD1"/>
    <w:p w14:paraId="31B0F756" w14:textId="77777777" w:rsidR="00BA5BD1" w:rsidRDefault="008D7239">
      <w:pPr>
        <w:pStyle w:val="Heading2"/>
      </w:pPr>
      <w:r>
        <w:t>Data Management</w:t>
      </w:r>
    </w:p>
    <w:p w14:paraId="6D0D5DDB" w14:textId="77777777" w:rsidR="00BA5BD1" w:rsidRDefault="008D7239">
      <w:pPr>
        <w:pStyle w:val="ListParagraph"/>
        <w:numPr>
          <w:ilvl w:val="0"/>
          <w:numId w:val="2"/>
        </w:numPr>
      </w:pPr>
      <w:r>
        <w:t>Use descriptive filenames for your images</w:t>
      </w:r>
    </w:p>
    <w:p w14:paraId="34D67C91" w14:textId="77777777" w:rsidR="00BA5BD1" w:rsidRDefault="008D7239">
      <w:pPr>
        <w:pStyle w:val="ListParagraph"/>
        <w:numPr>
          <w:ilvl w:val="0"/>
          <w:numId w:val="2"/>
        </w:numPr>
      </w:pPr>
      <w:r>
        <w:t>Keep raw and processed images in separate directories</w:t>
      </w:r>
    </w:p>
    <w:p w14:paraId="237590A2" w14:textId="77777777" w:rsidR="00BA5BD1" w:rsidRDefault="008D7239">
      <w:pPr>
        <w:pStyle w:val="ListParagraph"/>
        <w:numPr>
          <w:ilvl w:val="0"/>
          <w:numId w:val="2"/>
        </w:numPr>
      </w:pPr>
      <w:r>
        <w:t>Back up your mask files - they represent significant annotation time</w:t>
      </w:r>
    </w:p>
    <w:p w14:paraId="703A550A" w14:textId="77777777" w:rsidR="00BA5BD1" w:rsidRDefault="008D7239">
      <w:pPr>
        <w:pStyle w:val="ListParagraph"/>
        <w:numPr>
          <w:ilvl w:val="0"/>
          <w:numId w:val="2"/>
        </w:numPr>
      </w:pPr>
      <w:r>
        <w:t>Document your analysis parameters for reproducibility</w:t>
      </w:r>
    </w:p>
    <w:p w14:paraId="62BF9B79" w14:textId="734CA9EF" w:rsidR="006A2333" w:rsidRDefault="006A2333">
      <w:pPr>
        <w:pStyle w:val="ListParagraph"/>
        <w:numPr>
          <w:ilvl w:val="0"/>
          <w:numId w:val="2"/>
        </w:numPr>
      </w:pPr>
      <w:r>
        <w:t>Ensure enough disk space for generation of mask and soma images</w:t>
      </w:r>
    </w:p>
    <w:p w14:paraId="08DD57B3" w14:textId="77777777" w:rsidR="00BA5BD1" w:rsidRDefault="00BA5BD1"/>
    <w:p w14:paraId="2E7A1345" w14:textId="77777777" w:rsidR="00BA5BD1" w:rsidRDefault="008D7239">
      <w:r>
        <w:br w:type="page"/>
      </w:r>
    </w:p>
    <w:p w14:paraId="1C41FC1C" w14:textId="77777777" w:rsidR="00BA5BD1" w:rsidRDefault="008D7239">
      <w:pPr>
        <w:pStyle w:val="Heading1"/>
      </w:pPr>
      <w:r>
        <w:lastRenderedPageBreak/>
        <w:t>Troubleshooting</w:t>
      </w:r>
    </w:p>
    <w:p w14:paraId="2A7180EF" w14:textId="77777777" w:rsidR="00BA5BD1" w:rsidRDefault="008D7239">
      <w:pPr>
        <w:pStyle w:val="Heading2"/>
      </w:pPr>
      <w:r>
        <w:t>Common Issues</w:t>
      </w:r>
    </w:p>
    <w:p w14:paraId="5F6C2498" w14:textId="77777777" w:rsidR="00BA5BD1" w:rsidRDefault="008D7239">
      <w:r>
        <w:rPr>
          <w:b/>
          <w:bCs/>
        </w:rPr>
        <w:t>Program won't start</w:t>
      </w:r>
    </w:p>
    <w:p w14:paraId="52C4B7E7" w14:textId="77777777" w:rsidR="00BA5BD1" w:rsidRDefault="008D7239">
      <w:pPr>
        <w:pStyle w:val="ListParagraph"/>
        <w:numPr>
          <w:ilvl w:val="0"/>
          <w:numId w:val="2"/>
        </w:numPr>
      </w:pPr>
      <w:r>
        <w:t>Verify all dependencies are installed</w:t>
      </w:r>
    </w:p>
    <w:p w14:paraId="5FD00D34" w14:textId="77777777" w:rsidR="00BA5BD1" w:rsidRDefault="008D7239">
      <w:pPr>
        <w:pStyle w:val="ListParagraph"/>
        <w:numPr>
          <w:ilvl w:val="0"/>
          <w:numId w:val="2"/>
        </w:numPr>
      </w:pPr>
      <w:r>
        <w:t>Check Python version (3.8 or higher required)</w:t>
      </w:r>
    </w:p>
    <w:p w14:paraId="4B97807F" w14:textId="77777777" w:rsidR="00BA5BD1" w:rsidRDefault="008D7239">
      <w:pPr>
        <w:pStyle w:val="ListParagraph"/>
        <w:numPr>
          <w:ilvl w:val="0"/>
          <w:numId w:val="2"/>
        </w:numPr>
      </w:pPr>
      <w:r>
        <w:t>Run from command line to see error messages</w:t>
      </w:r>
    </w:p>
    <w:p w14:paraId="0E29649A" w14:textId="77777777" w:rsidR="00BA5BD1" w:rsidRDefault="00BA5BD1"/>
    <w:p w14:paraId="650520F7" w14:textId="77777777" w:rsidR="00BA5BD1" w:rsidRDefault="008D7239">
      <w:r>
        <w:rPr>
          <w:b/>
          <w:bCs/>
        </w:rPr>
        <w:t>Images not loading</w:t>
      </w:r>
    </w:p>
    <w:p w14:paraId="10CE8657" w14:textId="77777777" w:rsidR="00BA5BD1" w:rsidRDefault="008D7239">
      <w:pPr>
        <w:pStyle w:val="ListParagraph"/>
        <w:numPr>
          <w:ilvl w:val="0"/>
          <w:numId w:val="2"/>
        </w:numPr>
      </w:pPr>
      <w:r>
        <w:t>Ensure images are in TIFF format</w:t>
      </w:r>
    </w:p>
    <w:p w14:paraId="5E046C94" w14:textId="77777777" w:rsidR="00BA5BD1" w:rsidRDefault="008D7239">
      <w:pPr>
        <w:pStyle w:val="ListParagraph"/>
        <w:numPr>
          <w:ilvl w:val="0"/>
          <w:numId w:val="2"/>
        </w:numPr>
      </w:pPr>
      <w:r>
        <w:t>Check file permissions</w:t>
      </w:r>
    </w:p>
    <w:p w14:paraId="6AC653B6" w14:textId="77777777" w:rsidR="00BA5BD1" w:rsidRDefault="008D7239">
      <w:pPr>
        <w:pStyle w:val="ListParagraph"/>
        <w:numPr>
          <w:ilvl w:val="0"/>
          <w:numId w:val="2"/>
        </w:numPr>
      </w:pPr>
      <w:r>
        <w:t>Verify images are not corrupted</w:t>
      </w:r>
    </w:p>
    <w:p w14:paraId="5586672D" w14:textId="77777777" w:rsidR="00BA5BD1" w:rsidRDefault="00BA5BD1"/>
    <w:p w14:paraId="2030FF25" w14:textId="77777777" w:rsidR="00BA5BD1" w:rsidRDefault="008D7239">
      <w:r>
        <w:rPr>
          <w:b/>
          <w:bCs/>
        </w:rPr>
        <w:t>Poor background subtraction results</w:t>
      </w:r>
    </w:p>
    <w:p w14:paraId="12B8E119" w14:textId="77777777" w:rsidR="00BA5BD1" w:rsidRDefault="008D7239">
      <w:pPr>
        <w:pStyle w:val="ListParagraph"/>
        <w:numPr>
          <w:ilvl w:val="0"/>
          <w:numId w:val="2"/>
        </w:numPr>
      </w:pPr>
      <w:r>
        <w:t>Adjust rolling ball radius - try both smaller and larger values</w:t>
      </w:r>
    </w:p>
    <w:p w14:paraId="59A02777" w14:textId="77777777" w:rsidR="00BA5BD1" w:rsidRDefault="008D7239">
      <w:pPr>
        <w:pStyle w:val="ListParagraph"/>
        <w:numPr>
          <w:ilvl w:val="0"/>
          <w:numId w:val="2"/>
        </w:numPr>
      </w:pPr>
      <w:r>
        <w:t>Enable denoising for noisy images</w:t>
      </w:r>
    </w:p>
    <w:p w14:paraId="7016E096" w14:textId="77777777" w:rsidR="00BA5BD1" w:rsidRDefault="008D7239">
      <w:pPr>
        <w:pStyle w:val="ListParagraph"/>
        <w:numPr>
          <w:ilvl w:val="0"/>
          <w:numId w:val="2"/>
        </w:numPr>
      </w:pPr>
      <w:r>
        <w:t>Consider preprocessing images in another program first</w:t>
      </w:r>
    </w:p>
    <w:p w14:paraId="38B2CAF6" w14:textId="77777777" w:rsidR="00BA5BD1" w:rsidRDefault="00BA5BD1"/>
    <w:p w14:paraId="3E210B92" w14:textId="77777777" w:rsidR="00BA5BD1" w:rsidRDefault="008D7239">
      <w:r>
        <w:rPr>
          <w:b/>
          <w:bCs/>
        </w:rPr>
        <w:t>Mask drawing not working</w:t>
      </w:r>
    </w:p>
    <w:p w14:paraId="14C5AF77" w14:textId="77777777" w:rsidR="00BA5BD1" w:rsidRDefault="008D7239">
      <w:pPr>
        <w:pStyle w:val="ListParagraph"/>
        <w:numPr>
          <w:ilvl w:val="0"/>
          <w:numId w:val="2"/>
        </w:numPr>
      </w:pPr>
      <w:r>
        <w:t>Ensure you've marked somas first</w:t>
      </w:r>
    </w:p>
    <w:p w14:paraId="7EE93062" w14:textId="77777777" w:rsidR="00BA5BD1" w:rsidRDefault="008D7239">
      <w:pPr>
        <w:pStyle w:val="ListParagraph"/>
        <w:numPr>
          <w:ilvl w:val="0"/>
          <w:numId w:val="2"/>
        </w:numPr>
      </w:pPr>
      <w:r>
        <w:t>Try restarting the drawing if polygon looks incorrect</w:t>
      </w:r>
    </w:p>
    <w:p w14:paraId="52F21CBB" w14:textId="77777777" w:rsidR="00BA5BD1" w:rsidRDefault="008D7239">
      <w:pPr>
        <w:pStyle w:val="ListParagraph"/>
        <w:numPr>
          <w:ilvl w:val="0"/>
          <w:numId w:val="2"/>
        </w:numPr>
      </w:pPr>
      <w:r>
        <w:t>Remember to double-click to close polygons</w:t>
      </w:r>
    </w:p>
    <w:p w14:paraId="2D4518D0" w14:textId="77777777" w:rsidR="00BA5BD1" w:rsidRDefault="00BA5BD1"/>
    <w:p w14:paraId="4ED5A619" w14:textId="77777777" w:rsidR="00BA5BD1" w:rsidRDefault="008D7239">
      <w:r>
        <w:rPr>
          <w:b/>
          <w:bCs/>
        </w:rPr>
        <w:t>Unexpected measurement values</w:t>
      </w:r>
    </w:p>
    <w:p w14:paraId="7551F24F" w14:textId="77777777" w:rsidR="00BA5BD1" w:rsidRDefault="008D7239">
      <w:pPr>
        <w:pStyle w:val="ListParagraph"/>
        <w:numPr>
          <w:ilvl w:val="0"/>
          <w:numId w:val="2"/>
        </w:numPr>
      </w:pPr>
      <w:r>
        <w:t>Double-check pixel size setting - this is the most common cause</w:t>
      </w:r>
    </w:p>
    <w:p w14:paraId="63C9A9BF" w14:textId="77777777" w:rsidR="00BA5BD1" w:rsidRDefault="008D7239">
      <w:pPr>
        <w:pStyle w:val="ListParagraph"/>
        <w:numPr>
          <w:ilvl w:val="0"/>
          <w:numId w:val="2"/>
        </w:numPr>
      </w:pPr>
      <w:r>
        <w:t>Verify mask quality in the Batch Analysis tab</w:t>
      </w:r>
    </w:p>
    <w:p w14:paraId="4A81F78D" w14:textId="77777777" w:rsidR="00BA5BD1" w:rsidRDefault="008D7239">
      <w:pPr>
        <w:pStyle w:val="ListParagraph"/>
        <w:numPr>
          <w:ilvl w:val="0"/>
          <w:numId w:val="2"/>
        </w:numPr>
      </w:pPr>
      <w:r>
        <w:t>Ensure masks fully encompass the cells</w:t>
      </w:r>
    </w:p>
    <w:p w14:paraId="7702BD07" w14:textId="77777777" w:rsidR="00BA5BD1" w:rsidRDefault="00BA5BD1"/>
    <w:p w14:paraId="3F1AA975" w14:textId="77777777" w:rsidR="00BA5BD1" w:rsidRDefault="008D7239">
      <w:r>
        <w:rPr>
          <w:b/>
          <w:bCs/>
        </w:rPr>
        <w:t>Program running slowly</w:t>
      </w:r>
    </w:p>
    <w:p w14:paraId="7CE3C757" w14:textId="77777777" w:rsidR="00BA5BD1" w:rsidRDefault="008D7239">
      <w:pPr>
        <w:pStyle w:val="ListParagraph"/>
        <w:numPr>
          <w:ilvl w:val="0"/>
          <w:numId w:val="2"/>
        </w:numPr>
      </w:pPr>
      <w:r>
        <w:t>Process fewer images at once</w:t>
      </w:r>
    </w:p>
    <w:p w14:paraId="49634CA4" w14:textId="77777777" w:rsidR="00BA5BD1" w:rsidRDefault="008D7239">
      <w:pPr>
        <w:pStyle w:val="ListParagraph"/>
        <w:numPr>
          <w:ilvl w:val="0"/>
          <w:numId w:val="2"/>
        </w:numPr>
      </w:pPr>
      <w:r>
        <w:t>Close other applications</w:t>
      </w:r>
    </w:p>
    <w:p w14:paraId="018008F9" w14:textId="77777777" w:rsidR="00BA5BD1" w:rsidRDefault="008D7239">
      <w:pPr>
        <w:pStyle w:val="ListParagraph"/>
        <w:numPr>
          <w:ilvl w:val="0"/>
          <w:numId w:val="2"/>
        </w:numPr>
      </w:pPr>
      <w:r>
        <w:t>Consider using smaller image files if possible</w:t>
      </w:r>
    </w:p>
    <w:p w14:paraId="27E4E052" w14:textId="77777777" w:rsidR="00BA5BD1" w:rsidRDefault="00BA5BD1"/>
    <w:p w14:paraId="127E758C" w14:textId="77777777" w:rsidR="00BA5BD1" w:rsidRDefault="008D7239">
      <w:pPr>
        <w:pStyle w:val="Heading2"/>
      </w:pPr>
      <w:r>
        <w:t>Getting Help</w:t>
      </w:r>
    </w:p>
    <w:p w14:paraId="18702CFA" w14:textId="77777777" w:rsidR="00BA5BD1" w:rsidRDefault="008D7239">
      <w:r>
        <w:t>If you encounter issues not covered here:</w:t>
      </w:r>
    </w:p>
    <w:p w14:paraId="227A3BFD" w14:textId="77777777" w:rsidR="00BA5BD1" w:rsidRDefault="008D7239">
      <w:pPr>
        <w:pStyle w:val="ListParagraph"/>
        <w:numPr>
          <w:ilvl w:val="0"/>
          <w:numId w:val="2"/>
        </w:numPr>
      </w:pPr>
      <w:r>
        <w:t>Check the log window for error messages</w:t>
      </w:r>
    </w:p>
    <w:p w14:paraId="465C2DD7" w14:textId="77777777" w:rsidR="00BA5BD1" w:rsidRDefault="008D7239">
      <w:pPr>
        <w:pStyle w:val="ListParagraph"/>
        <w:numPr>
          <w:ilvl w:val="0"/>
          <w:numId w:val="2"/>
        </w:numPr>
      </w:pPr>
      <w:r>
        <w:t>Document the steps that led to the problem</w:t>
      </w:r>
    </w:p>
    <w:p w14:paraId="595779E4" w14:textId="77777777" w:rsidR="00BA5BD1" w:rsidRDefault="008D7239">
      <w:pPr>
        <w:pStyle w:val="ListParagraph"/>
        <w:numPr>
          <w:ilvl w:val="0"/>
          <w:numId w:val="2"/>
        </w:numPr>
      </w:pPr>
      <w:r>
        <w:t>Note any error messages displayed</w:t>
      </w:r>
    </w:p>
    <w:p w14:paraId="79DB2400" w14:textId="77777777" w:rsidR="00BA5BD1" w:rsidRDefault="00BA5BD1"/>
    <w:p w14:paraId="670117B9" w14:textId="77777777" w:rsidR="00BA5BD1" w:rsidRDefault="008D7239">
      <w:r>
        <w:br w:type="page"/>
      </w:r>
    </w:p>
    <w:p w14:paraId="2FF7FA7C" w14:textId="77777777" w:rsidR="00BA5BD1" w:rsidRDefault="008D7239">
      <w:pPr>
        <w:pStyle w:val="Heading1"/>
      </w:pPr>
      <w:r>
        <w:lastRenderedPageBreak/>
        <w:t>Conclusion</w:t>
      </w:r>
    </w:p>
    <w:p w14:paraId="57513E90" w14:textId="36586981" w:rsidR="00BA5BD1" w:rsidRDefault="00AC0EBA">
      <w:r>
        <w:t>MMPS provides a comprehensive workflow for processing microscopy images and quantifying microglia morphology. By following this guide, you should be able to successfully:</w:t>
      </w:r>
    </w:p>
    <w:p w14:paraId="62D9FA25" w14:textId="77777777" w:rsidR="00BA5BD1" w:rsidRDefault="008D7239">
      <w:pPr>
        <w:pStyle w:val="ListParagraph"/>
        <w:numPr>
          <w:ilvl w:val="0"/>
          <w:numId w:val="2"/>
        </w:numPr>
      </w:pPr>
      <w:r>
        <w:t>Load and preprocess microscopy images</w:t>
      </w:r>
    </w:p>
    <w:p w14:paraId="5F5E437E" w14:textId="77777777" w:rsidR="00BA5BD1" w:rsidRDefault="008D7239">
      <w:pPr>
        <w:pStyle w:val="ListParagraph"/>
        <w:numPr>
          <w:ilvl w:val="0"/>
          <w:numId w:val="2"/>
        </w:numPr>
      </w:pPr>
      <w:r>
        <w:t>Manually annotate microglia somas and cell boundaries</w:t>
      </w:r>
    </w:p>
    <w:p w14:paraId="3E5021C0" w14:textId="77777777" w:rsidR="00BA5BD1" w:rsidRDefault="008D7239">
      <w:pPr>
        <w:pStyle w:val="ListParagraph"/>
        <w:numPr>
          <w:ilvl w:val="0"/>
          <w:numId w:val="2"/>
        </w:numPr>
      </w:pPr>
      <w:r>
        <w:t>Calculate morphological parameters for batch analysis</w:t>
      </w:r>
    </w:p>
    <w:p w14:paraId="232B8896" w14:textId="77777777" w:rsidR="00BA5BD1" w:rsidRDefault="008D7239">
      <w:pPr>
        <w:pStyle w:val="ListParagraph"/>
        <w:numPr>
          <w:ilvl w:val="0"/>
          <w:numId w:val="2"/>
        </w:numPr>
      </w:pPr>
      <w:r>
        <w:t>Export results with metadata for statistical analysis</w:t>
      </w:r>
    </w:p>
    <w:p w14:paraId="5823A10E" w14:textId="77777777" w:rsidR="00BA5BD1" w:rsidRDefault="00BA5BD1"/>
    <w:p w14:paraId="69E689A0" w14:textId="77777777" w:rsidR="00BA5BD1" w:rsidRDefault="008D7239">
      <w:r>
        <w:t>For best results, take time to carefully annotate your images and verify the quality of your masks before running batch calculations. Consistent, accurate annotations lead to reliable, reproducible measurements.</w:t>
      </w:r>
    </w:p>
    <w:p w14:paraId="4C3A9C69" w14:textId="77777777" w:rsidR="00BA5BD1" w:rsidRDefault="00BA5BD1"/>
    <w:p w14:paraId="7F8F4773" w14:textId="77777777" w:rsidR="00BA5BD1" w:rsidRDefault="008D7239">
      <w:pPr>
        <w:spacing w:before="400"/>
        <w:jc w:val="center"/>
      </w:pPr>
      <w:r>
        <w:rPr>
          <w:i/>
          <w:iCs/>
        </w:rPr>
        <w:t>Happy analyzing!</w:t>
      </w:r>
    </w:p>
    <w:sectPr w:rsidR="00BA5BD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D576A5"/>
    <w:multiLevelType w:val="hybridMultilevel"/>
    <w:tmpl w:val="316C74F6"/>
    <w:lvl w:ilvl="0" w:tplc="81D6739E">
      <w:start w:val="1"/>
      <w:numFmt w:val="bullet"/>
      <w:lvlText w:val="●"/>
      <w:lvlJc w:val="left"/>
      <w:pPr>
        <w:ind w:left="720" w:hanging="360"/>
      </w:pPr>
    </w:lvl>
    <w:lvl w:ilvl="1" w:tplc="D7DCBC9A">
      <w:start w:val="1"/>
      <w:numFmt w:val="bullet"/>
      <w:lvlText w:val="○"/>
      <w:lvlJc w:val="left"/>
      <w:pPr>
        <w:ind w:left="1440" w:hanging="360"/>
      </w:pPr>
    </w:lvl>
    <w:lvl w:ilvl="2" w:tplc="ED0A276E">
      <w:start w:val="1"/>
      <w:numFmt w:val="bullet"/>
      <w:lvlText w:val="■"/>
      <w:lvlJc w:val="left"/>
      <w:pPr>
        <w:ind w:left="2160" w:hanging="360"/>
      </w:pPr>
    </w:lvl>
    <w:lvl w:ilvl="3" w:tplc="0FACB2AC">
      <w:start w:val="1"/>
      <w:numFmt w:val="bullet"/>
      <w:lvlText w:val="●"/>
      <w:lvlJc w:val="left"/>
      <w:pPr>
        <w:ind w:left="2880" w:hanging="360"/>
      </w:pPr>
    </w:lvl>
    <w:lvl w:ilvl="4" w:tplc="E8407FE6">
      <w:start w:val="1"/>
      <w:numFmt w:val="bullet"/>
      <w:lvlText w:val="○"/>
      <w:lvlJc w:val="left"/>
      <w:pPr>
        <w:ind w:left="3600" w:hanging="360"/>
      </w:pPr>
    </w:lvl>
    <w:lvl w:ilvl="5" w:tplc="084EEA32">
      <w:start w:val="1"/>
      <w:numFmt w:val="bullet"/>
      <w:lvlText w:val="■"/>
      <w:lvlJc w:val="left"/>
      <w:pPr>
        <w:ind w:left="4320" w:hanging="360"/>
      </w:pPr>
    </w:lvl>
    <w:lvl w:ilvl="6" w:tplc="00F87ABC">
      <w:start w:val="1"/>
      <w:numFmt w:val="bullet"/>
      <w:lvlText w:val="●"/>
      <w:lvlJc w:val="left"/>
      <w:pPr>
        <w:ind w:left="5040" w:hanging="360"/>
      </w:pPr>
    </w:lvl>
    <w:lvl w:ilvl="7" w:tplc="04DEF626">
      <w:start w:val="1"/>
      <w:numFmt w:val="bullet"/>
      <w:lvlText w:val="●"/>
      <w:lvlJc w:val="left"/>
      <w:pPr>
        <w:ind w:left="5760" w:hanging="360"/>
      </w:pPr>
    </w:lvl>
    <w:lvl w:ilvl="8" w:tplc="D4EE3180">
      <w:start w:val="1"/>
      <w:numFmt w:val="bullet"/>
      <w:lvlText w:val="●"/>
      <w:lvlJc w:val="left"/>
      <w:pPr>
        <w:ind w:left="6480" w:hanging="360"/>
      </w:pPr>
    </w:lvl>
  </w:abstractNum>
  <w:abstractNum w:abstractNumId="1" w15:restartNumberingAfterBreak="0">
    <w:nsid w:val="4DC67679"/>
    <w:multiLevelType w:val="hybridMultilevel"/>
    <w:tmpl w:val="CCF21692"/>
    <w:lvl w:ilvl="0" w:tplc="FFFFFFFF">
      <w:start w:val="1"/>
      <w:numFmt w:val="decimal"/>
      <w:lvlText w:val="%1."/>
      <w:lvlJc w:val="left"/>
      <w:pPr>
        <w:ind w:left="720" w:hanging="360"/>
      </w:pPr>
      <w:rPr>
        <w:i w:val="0"/>
        <w:iCs w:val="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6A004BA9"/>
    <w:multiLevelType w:val="hybridMultilevel"/>
    <w:tmpl w:val="CCF21692"/>
    <w:lvl w:ilvl="0" w:tplc="3BEA0B78">
      <w:start w:val="1"/>
      <w:numFmt w:val="decimal"/>
      <w:lvlText w:val="%1."/>
      <w:lvlJc w:val="left"/>
      <w:pPr>
        <w:ind w:left="720" w:hanging="360"/>
      </w:pPr>
      <w:rPr>
        <w:i w:val="0"/>
        <w:iCs w:val="0"/>
      </w:rPr>
    </w:lvl>
    <w:lvl w:ilvl="1" w:tplc="47EC88E4">
      <w:numFmt w:val="decimal"/>
      <w:lvlText w:val=""/>
      <w:lvlJc w:val="left"/>
    </w:lvl>
    <w:lvl w:ilvl="2" w:tplc="F22C2A8E">
      <w:numFmt w:val="decimal"/>
      <w:lvlText w:val=""/>
      <w:lvlJc w:val="left"/>
    </w:lvl>
    <w:lvl w:ilvl="3" w:tplc="E6B2C360">
      <w:numFmt w:val="decimal"/>
      <w:lvlText w:val=""/>
      <w:lvlJc w:val="left"/>
    </w:lvl>
    <w:lvl w:ilvl="4" w:tplc="EB78067A">
      <w:numFmt w:val="decimal"/>
      <w:lvlText w:val=""/>
      <w:lvlJc w:val="left"/>
    </w:lvl>
    <w:lvl w:ilvl="5" w:tplc="DEB0AF3C">
      <w:numFmt w:val="decimal"/>
      <w:lvlText w:val=""/>
      <w:lvlJc w:val="left"/>
    </w:lvl>
    <w:lvl w:ilvl="6" w:tplc="244E2E3E">
      <w:numFmt w:val="decimal"/>
      <w:lvlText w:val=""/>
      <w:lvlJc w:val="left"/>
    </w:lvl>
    <w:lvl w:ilvl="7" w:tplc="45C61EEC">
      <w:numFmt w:val="decimal"/>
      <w:lvlText w:val=""/>
      <w:lvlJc w:val="left"/>
    </w:lvl>
    <w:lvl w:ilvl="8" w:tplc="9A1829F4">
      <w:numFmt w:val="decimal"/>
      <w:lvlText w:val=""/>
      <w:lvlJc w:val="left"/>
    </w:lvl>
  </w:abstractNum>
  <w:abstractNum w:abstractNumId="3" w15:restartNumberingAfterBreak="0">
    <w:nsid w:val="7C45310A"/>
    <w:multiLevelType w:val="hybridMultilevel"/>
    <w:tmpl w:val="0DB88C58"/>
    <w:lvl w:ilvl="0" w:tplc="788E72B2">
      <w:start w:val="1"/>
      <w:numFmt w:val="bullet"/>
      <w:lvlText w:val="•"/>
      <w:lvlJc w:val="left"/>
      <w:pPr>
        <w:ind w:left="720" w:hanging="360"/>
      </w:pPr>
    </w:lvl>
    <w:lvl w:ilvl="1" w:tplc="80DE61AA">
      <w:start w:val="1"/>
      <w:numFmt w:val="bullet"/>
      <w:lvlText w:val="○"/>
      <w:lvlJc w:val="left"/>
      <w:pPr>
        <w:ind w:left="1440" w:hanging="360"/>
      </w:pPr>
    </w:lvl>
    <w:lvl w:ilvl="2" w:tplc="1D92CE9A">
      <w:numFmt w:val="decimal"/>
      <w:lvlText w:val=""/>
      <w:lvlJc w:val="left"/>
    </w:lvl>
    <w:lvl w:ilvl="3" w:tplc="A5486410">
      <w:numFmt w:val="decimal"/>
      <w:lvlText w:val=""/>
      <w:lvlJc w:val="left"/>
    </w:lvl>
    <w:lvl w:ilvl="4" w:tplc="0F1284BE">
      <w:numFmt w:val="decimal"/>
      <w:lvlText w:val=""/>
      <w:lvlJc w:val="left"/>
    </w:lvl>
    <w:lvl w:ilvl="5" w:tplc="D670FFB0">
      <w:numFmt w:val="decimal"/>
      <w:lvlText w:val=""/>
      <w:lvlJc w:val="left"/>
    </w:lvl>
    <w:lvl w:ilvl="6" w:tplc="C0DEAC9E">
      <w:numFmt w:val="decimal"/>
      <w:lvlText w:val=""/>
      <w:lvlJc w:val="left"/>
    </w:lvl>
    <w:lvl w:ilvl="7" w:tplc="DDD85B4C">
      <w:numFmt w:val="decimal"/>
      <w:lvlText w:val=""/>
      <w:lvlJc w:val="left"/>
    </w:lvl>
    <w:lvl w:ilvl="8" w:tplc="EAEE6382">
      <w:numFmt w:val="decimal"/>
      <w:lvlText w:val=""/>
      <w:lvlJc w:val="left"/>
    </w:lvl>
  </w:abstractNum>
  <w:num w:numId="1" w16cid:durableId="365329511">
    <w:abstractNumId w:val="0"/>
    <w:lvlOverride w:ilvl="0">
      <w:startOverride w:val="1"/>
    </w:lvlOverride>
  </w:num>
  <w:num w:numId="2" w16cid:durableId="1247110852">
    <w:abstractNumId w:val="3"/>
    <w:lvlOverride w:ilvl="0">
      <w:startOverride w:val="1"/>
    </w:lvlOverride>
  </w:num>
  <w:num w:numId="3" w16cid:durableId="723531090">
    <w:abstractNumId w:val="2"/>
    <w:lvlOverride w:ilvl="0">
      <w:startOverride w:val="1"/>
    </w:lvlOverride>
  </w:num>
  <w:num w:numId="4" w16cid:durableId="740566652">
    <w:abstractNumId w:val="2"/>
  </w:num>
  <w:num w:numId="5" w16cid:durableId="1622494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BD1"/>
    <w:rsid w:val="00005F63"/>
    <w:rsid w:val="00054032"/>
    <w:rsid w:val="00054058"/>
    <w:rsid w:val="000F7E49"/>
    <w:rsid w:val="001170E4"/>
    <w:rsid w:val="001479E3"/>
    <w:rsid w:val="00203E54"/>
    <w:rsid w:val="00273013"/>
    <w:rsid w:val="0027565D"/>
    <w:rsid w:val="003409AA"/>
    <w:rsid w:val="00342A65"/>
    <w:rsid w:val="00351FCA"/>
    <w:rsid w:val="003553F4"/>
    <w:rsid w:val="00392345"/>
    <w:rsid w:val="003A52B4"/>
    <w:rsid w:val="0046282D"/>
    <w:rsid w:val="00477935"/>
    <w:rsid w:val="005376BC"/>
    <w:rsid w:val="00570C59"/>
    <w:rsid w:val="0057418E"/>
    <w:rsid w:val="00653E41"/>
    <w:rsid w:val="00663655"/>
    <w:rsid w:val="00684A2B"/>
    <w:rsid w:val="006A2333"/>
    <w:rsid w:val="006B62B0"/>
    <w:rsid w:val="006C5F13"/>
    <w:rsid w:val="00720652"/>
    <w:rsid w:val="00737EA4"/>
    <w:rsid w:val="007648C9"/>
    <w:rsid w:val="007B59FB"/>
    <w:rsid w:val="00810FB2"/>
    <w:rsid w:val="00864700"/>
    <w:rsid w:val="00885D38"/>
    <w:rsid w:val="00891D4E"/>
    <w:rsid w:val="008A67B3"/>
    <w:rsid w:val="008D7239"/>
    <w:rsid w:val="009323B7"/>
    <w:rsid w:val="009344F6"/>
    <w:rsid w:val="0097478F"/>
    <w:rsid w:val="009A0815"/>
    <w:rsid w:val="009E54CC"/>
    <w:rsid w:val="009E6601"/>
    <w:rsid w:val="009F3EBA"/>
    <w:rsid w:val="00A42206"/>
    <w:rsid w:val="00AC0EBA"/>
    <w:rsid w:val="00AE675B"/>
    <w:rsid w:val="00B1285C"/>
    <w:rsid w:val="00BA5BD1"/>
    <w:rsid w:val="00BD612F"/>
    <w:rsid w:val="00C7161F"/>
    <w:rsid w:val="00D33681"/>
    <w:rsid w:val="00D36CB4"/>
    <w:rsid w:val="00D8130D"/>
    <w:rsid w:val="00DA2D25"/>
    <w:rsid w:val="00DD6B96"/>
    <w:rsid w:val="00DD7624"/>
    <w:rsid w:val="00DE5991"/>
    <w:rsid w:val="00ED7657"/>
    <w:rsid w:val="00EF70C6"/>
    <w:rsid w:val="00F143BB"/>
    <w:rsid w:val="00F23A2D"/>
    <w:rsid w:val="00F3530C"/>
    <w:rsid w:val="00F4263F"/>
    <w:rsid w:val="00F613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96543"/>
  <w15:docId w15:val="{DA36F74F-C03B-374A-BFEB-2A861F27B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2E5090"/>
      <w:sz w:val="32"/>
      <w:szCs w:val="32"/>
    </w:rPr>
  </w:style>
  <w:style w:type="paragraph" w:styleId="Heading2">
    <w:name w:val="heading 2"/>
    <w:uiPriority w:val="9"/>
    <w:unhideWhenUsed/>
    <w:qFormat/>
    <w:pPr>
      <w:spacing w:before="240" w:after="180"/>
      <w:outlineLvl w:val="1"/>
    </w:pPr>
    <w:rPr>
      <w:b/>
      <w:bCs/>
      <w:color w:val="2E5090"/>
      <w:sz w:val="28"/>
      <w:szCs w:val="28"/>
    </w:rPr>
  </w:style>
  <w:style w:type="paragraph" w:styleId="Heading3">
    <w:name w:val="heading 3"/>
    <w:uiPriority w:val="9"/>
    <w:unhideWhenUsed/>
    <w:qFormat/>
    <w:pPr>
      <w:spacing w:before="180" w:after="120"/>
      <w:outlineLvl w:val="2"/>
    </w:pPr>
    <w:rPr>
      <w:b/>
      <w:bCs/>
      <w:color w:val="2E509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000000"/>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17</Pages>
  <Words>2403</Words>
  <Characters>13701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Dominick Cicala</cp:lastModifiedBy>
  <cp:revision>8</cp:revision>
  <dcterms:created xsi:type="dcterms:W3CDTF">2026-05-06T18:50:00Z</dcterms:created>
  <dcterms:modified xsi:type="dcterms:W3CDTF">2026-05-08T13:02:00Z</dcterms:modified>
</cp:coreProperties>
</file>