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D2FF4" w14:textId="77777777" w:rsidR="003F04B2" w:rsidRDefault="003F04B2" w:rsidP="003F04B2">
      <w:pPr>
        <w:pStyle w:val="Title"/>
        <w:spacing w:after="400"/>
        <w:jc w:val="center"/>
      </w:pPr>
      <w:r>
        <w:t>Microglia Morphology Analysis</w:t>
      </w:r>
    </w:p>
    <w:p w14:paraId="7B059F0B" w14:textId="77777777" w:rsidR="003F04B2" w:rsidRDefault="003F04B2" w:rsidP="003F04B2">
      <w:pPr>
        <w:spacing w:after="600"/>
        <w:jc w:val="center"/>
      </w:pPr>
      <w:r>
        <w:t>User Guide for ImageJ/Fiji Analysis Scripts</w:t>
      </w:r>
    </w:p>
    <w:p w14:paraId="21B36F7F" w14:textId="77777777" w:rsidR="003F04B2" w:rsidRDefault="003F04B2" w:rsidP="003F04B2">
      <w:pPr>
        <w:pStyle w:val="Heading1"/>
        <w:spacing w:before="400" w:after="200"/>
      </w:pPr>
      <w:r>
        <w:t>Introduction</w:t>
      </w:r>
    </w:p>
    <w:p w14:paraId="7BC91068" w14:textId="7FEAAF5B" w:rsidR="003F04B2" w:rsidRDefault="003F04B2" w:rsidP="003F04B2">
      <w:pPr>
        <w:spacing w:after="200"/>
      </w:pPr>
      <w:r>
        <w:t xml:space="preserve">This guide provides step-by-step instructions for running three ImageJ/Fiji scripts that perform comprehensive morphological analysis of microglial cells from binary mask images. </w:t>
      </w:r>
    </w:p>
    <w:p w14:paraId="6B876B9A" w14:textId="77777777" w:rsidR="003F04B2" w:rsidRDefault="003F04B2" w:rsidP="003F04B2">
      <w:pPr>
        <w:pStyle w:val="Heading1"/>
        <w:spacing w:before="400" w:after="200"/>
      </w:pPr>
      <w:r>
        <w:t>Prerequisites</w:t>
      </w:r>
    </w:p>
    <w:p w14:paraId="4537DC85" w14:textId="77777777" w:rsidR="003F04B2" w:rsidRDefault="003F04B2" w:rsidP="003F04B2">
      <w:pPr>
        <w:pStyle w:val="Heading2"/>
        <w:spacing w:before="300" w:after="150"/>
      </w:pPr>
      <w:r>
        <w:t>Software Requirements</w:t>
      </w:r>
    </w:p>
    <w:p w14:paraId="0B13B19D" w14:textId="77777777" w:rsidR="003F04B2" w:rsidRDefault="003F04B2" w:rsidP="003F04B2">
      <w:pPr>
        <w:spacing w:after="100"/>
      </w:pPr>
      <w:r>
        <w:rPr>
          <w:b/>
          <w:bCs/>
        </w:rPr>
        <w:t>• Fiji (ImageJ)</w:t>
      </w:r>
      <w:r>
        <w:t xml:space="preserve"> - Download from https://fiji.sc/</w:t>
      </w:r>
    </w:p>
    <w:p w14:paraId="0D91789B" w14:textId="77777777" w:rsidR="003F04B2" w:rsidRDefault="003F04B2" w:rsidP="003F04B2">
      <w:pPr>
        <w:spacing w:after="100"/>
      </w:pPr>
      <w:r>
        <w:rPr>
          <w:b/>
          <w:bCs/>
        </w:rPr>
        <w:t xml:space="preserve">• </w:t>
      </w:r>
      <w:proofErr w:type="spellStart"/>
      <w:r>
        <w:rPr>
          <w:b/>
          <w:bCs/>
        </w:rPr>
        <w:t>FracLac</w:t>
      </w:r>
      <w:proofErr w:type="spellEnd"/>
      <w:r>
        <w:rPr>
          <w:b/>
          <w:bCs/>
        </w:rPr>
        <w:t xml:space="preserve"> Plugin</w:t>
      </w:r>
      <w:r>
        <w:t xml:space="preserve"> - Pre-installed with Fiji (Plugins &gt; Fractal Analysis &gt; </w:t>
      </w:r>
      <w:proofErr w:type="spellStart"/>
      <w:r>
        <w:t>FracLac</w:t>
      </w:r>
      <w:proofErr w:type="spellEnd"/>
      <w:r>
        <w:t>)</w:t>
      </w:r>
    </w:p>
    <w:p w14:paraId="20CC7800" w14:textId="77777777" w:rsidR="003F04B2" w:rsidRDefault="003F04B2" w:rsidP="003F04B2">
      <w:pPr>
        <w:spacing w:after="200"/>
      </w:pPr>
      <w:r>
        <w:rPr>
          <w:b/>
          <w:bCs/>
        </w:rPr>
        <w:t>• Analyze Skeleton Plugin</w:t>
      </w:r>
      <w:r>
        <w:t xml:space="preserve"> - Pre-installed with Fiji (Analyze &gt; Skeleton &gt; Analyze Skeleton)</w:t>
      </w:r>
    </w:p>
    <w:p w14:paraId="5F24597C" w14:textId="77777777" w:rsidR="003F04B2" w:rsidRDefault="003F04B2" w:rsidP="003F04B2">
      <w:pPr>
        <w:pStyle w:val="Heading2"/>
        <w:spacing w:before="300" w:after="150"/>
      </w:pPr>
      <w:r>
        <w:t>Required Input</w:t>
      </w:r>
    </w:p>
    <w:p w14:paraId="1089E0D0" w14:textId="77777777" w:rsidR="003F04B2" w:rsidRDefault="003F04B2" w:rsidP="003F04B2">
      <w:pPr>
        <w:spacing w:after="100"/>
      </w:pPr>
      <w:r>
        <w:t>• Binary mask images (</w:t>
      </w:r>
      <w:r>
        <w:rPr>
          <w:b/>
          <w:bCs/>
        </w:rPr>
        <w:t>.tif</w:t>
      </w:r>
      <w:r>
        <w:t xml:space="preserve"> or </w:t>
      </w:r>
      <w:r>
        <w:rPr>
          <w:b/>
          <w:bCs/>
        </w:rPr>
        <w:t>.tiff</w:t>
      </w:r>
      <w:r>
        <w:t xml:space="preserve"> format) of individual microglial cells</w:t>
      </w:r>
    </w:p>
    <w:p w14:paraId="14823B38" w14:textId="77777777" w:rsidR="003F04B2" w:rsidRDefault="003F04B2" w:rsidP="003F04B2">
      <w:pPr>
        <w:spacing w:after="100"/>
      </w:pPr>
      <w:r>
        <w:t>• Files should end with '_</w:t>
      </w:r>
      <w:proofErr w:type="spellStart"/>
      <w:r>
        <w:t>mask.tif</w:t>
      </w:r>
      <w:proofErr w:type="spellEnd"/>
      <w:r>
        <w:t>' for proper identification</w:t>
      </w:r>
    </w:p>
    <w:p w14:paraId="63269AE6" w14:textId="77777777" w:rsidR="003F04B2" w:rsidRDefault="003F04B2" w:rsidP="003F04B2">
      <w:pPr>
        <w:spacing w:after="100"/>
      </w:pPr>
      <w:r>
        <w:t>• Images should be 8-bit binary (0 = background, 255 = cell)</w:t>
      </w:r>
    </w:p>
    <w:p w14:paraId="5B11554D" w14:textId="77777777" w:rsidR="003F04B2" w:rsidRDefault="003F04B2" w:rsidP="003F04B2">
      <w:pPr>
        <w:spacing w:after="400"/>
      </w:pPr>
      <w:r>
        <w:t>• Known pixel size calibration (e.g., 0.316 µm/pixel)</w:t>
      </w:r>
    </w:p>
    <w:p w14:paraId="43024C74" w14:textId="77777777" w:rsidR="003F04B2" w:rsidRDefault="003F04B2" w:rsidP="003F04B2">
      <w:r>
        <w:br w:type="page"/>
      </w:r>
    </w:p>
    <w:p w14:paraId="4A3BE40B" w14:textId="77777777" w:rsidR="003F04B2" w:rsidRDefault="003F04B2" w:rsidP="003F04B2">
      <w:pPr>
        <w:pStyle w:val="Heading1"/>
        <w:spacing w:before="400" w:after="200"/>
      </w:pPr>
      <w:r>
        <w:lastRenderedPageBreak/>
        <w:t>Analysis Workflow Overview</w:t>
      </w:r>
    </w:p>
    <w:p w14:paraId="76A85508" w14:textId="77777777" w:rsidR="003F04B2" w:rsidRDefault="003F04B2" w:rsidP="003F04B2">
      <w:pPr>
        <w:spacing w:after="200"/>
      </w:pPr>
      <w:r>
        <w:t>The complete analysis consists of three sequential steps: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6"/>
        <w:gridCol w:w="2103"/>
        <w:gridCol w:w="2931"/>
        <w:gridCol w:w="3606"/>
      </w:tblGrid>
      <w:tr w:rsidR="003F04B2" w14:paraId="2C9AE8B4" w14:textId="77777777" w:rsidTr="00631883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CCCCCC"/>
          </w:tcPr>
          <w:p w14:paraId="32D30859" w14:textId="77777777" w:rsidR="003F04B2" w:rsidRDefault="003F04B2" w:rsidP="00631883">
            <w:r>
              <w:t>Step</w:t>
            </w:r>
          </w:p>
        </w:tc>
        <w:tc>
          <w:tcPr>
            <w:tcW w:w="0" w:type="auto"/>
            <w:shd w:val="clear" w:color="auto" w:fill="CCCCCC"/>
          </w:tcPr>
          <w:p w14:paraId="64F3FC25" w14:textId="77777777" w:rsidR="003F04B2" w:rsidRDefault="003F04B2" w:rsidP="00631883">
            <w:r>
              <w:t>Script</w:t>
            </w:r>
          </w:p>
        </w:tc>
        <w:tc>
          <w:tcPr>
            <w:tcW w:w="0" w:type="auto"/>
            <w:shd w:val="clear" w:color="auto" w:fill="CCCCCC"/>
          </w:tcPr>
          <w:p w14:paraId="7F1D1205" w14:textId="77777777" w:rsidR="003F04B2" w:rsidRDefault="003F04B2" w:rsidP="00631883">
            <w:r>
              <w:t>Purpose</w:t>
            </w:r>
          </w:p>
        </w:tc>
        <w:tc>
          <w:tcPr>
            <w:tcW w:w="0" w:type="auto"/>
            <w:shd w:val="clear" w:color="auto" w:fill="CCCCCC"/>
          </w:tcPr>
          <w:p w14:paraId="19495051" w14:textId="77777777" w:rsidR="003F04B2" w:rsidRDefault="003F04B2" w:rsidP="00631883">
            <w:r>
              <w:t>Output</w:t>
            </w:r>
          </w:p>
        </w:tc>
      </w:tr>
      <w:tr w:rsidR="003F04B2" w14:paraId="4BEDA29D" w14:textId="77777777" w:rsidTr="00631883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DDDFA7C" w14:textId="77777777" w:rsidR="003F04B2" w:rsidRDefault="003F04B2" w:rsidP="00631883">
            <w:r>
              <w:t>1</w:t>
            </w:r>
          </w:p>
        </w:tc>
        <w:tc>
          <w:tcPr>
            <w:tcW w:w="0" w:type="auto"/>
          </w:tcPr>
          <w:p w14:paraId="57DF509F" w14:textId="77777777" w:rsidR="003F04B2" w:rsidRDefault="003F04B2" w:rsidP="00631883">
            <w:r>
              <w:t>Skeleton_Analysis.py</w:t>
            </w:r>
          </w:p>
        </w:tc>
        <w:tc>
          <w:tcPr>
            <w:tcW w:w="0" w:type="auto"/>
          </w:tcPr>
          <w:p w14:paraId="2D24BAFB" w14:textId="77777777" w:rsidR="003F04B2" w:rsidRDefault="003F04B2" w:rsidP="00631883">
            <w:r>
              <w:t>Calculate skeleton metrics and mask properties</w:t>
            </w:r>
          </w:p>
        </w:tc>
        <w:tc>
          <w:tcPr>
            <w:tcW w:w="0" w:type="auto"/>
          </w:tcPr>
          <w:p w14:paraId="7525F324" w14:textId="77777777" w:rsidR="003F04B2" w:rsidRDefault="003F04B2" w:rsidP="00631883">
            <w:r>
              <w:t>Skeleton_Analysis_Results.csv + skeleton images</w:t>
            </w:r>
          </w:p>
        </w:tc>
      </w:tr>
      <w:tr w:rsidR="003F04B2" w14:paraId="18519CBC" w14:textId="77777777" w:rsidTr="00631883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76844882" w14:textId="77777777" w:rsidR="003F04B2" w:rsidRDefault="003F04B2" w:rsidP="00631883">
            <w:r>
              <w:t>2</w:t>
            </w:r>
          </w:p>
        </w:tc>
        <w:tc>
          <w:tcPr>
            <w:tcW w:w="0" w:type="auto"/>
          </w:tcPr>
          <w:p w14:paraId="4BDE9D82" w14:textId="77777777" w:rsidR="003F04B2" w:rsidRDefault="003F04B2" w:rsidP="00631883">
            <w:r>
              <w:t>FracLacPrep.py</w:t>
            </w:r>
          </w:p>
        </w:tc>
        <w:tc>
          <w:tcPr>
            <w:tcW w:w="0" w:type="auto"/>
          </w:tcPr>
          <w:p w14:paraId="364D6EDA" w14:textId="77777777" w:rsidR="003F04B2" w:rsidRDefault="003F04B2" w:rsidP="00631883">
            <w:r>
              <w:t xml:space="preserve">Prepare masks for </w:t>
            </w:r>
            <w:proofErr w:type="spellStart"/>
            <w:r>
              <w:t>FracLac</w:t>
            </w:r>
            <w:proofErr w:type="spellEnd"/>
            <w:r>
              <w:t xml:space="preserve"> batch processing</w:t>
            </w:r>
          </w:p>
        </w:tc>
        <w:tc>
          <w:tcPr>
            <w:tcW w:w="0" w:type="auto"/>
          </w:tcPr>
          <w:p w14:paraId="53A266E1" w14:textId="77777777" w:rsidR="003F04B2" w:rsidRDefault="003F04B2" w:rsidP="00631883">
            <w:r>
              <w:t>Cleaned images + organized batches</w:t>
            </w:r>
          </w:p>
        </w:tc>
      </w:tr>
      <w:tr w:rsidR="003F04B2" w14:paraId="1D877294" w14:textId="77777777" w:rsidTr="00631883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0DF6875B" w14:textId="77777777" w:rsidR="003F04B2" w:rsidRDefault="003F04B2" w:rsidP="00631883">
            <w:r>
              <w:t>3</w:t>
            </w:r>
          </w:p>
        </w:tc>
        <w:tc>
          <w:tcPr>
            <w:tcW w:w="0" w:type="auto"/>
          </w:tcPr>
          <w:p w14:paraId="45B3643B" w14:textId="77777777" w:rsidR="003F04B2" w:rsidRDefault="003F04B2" w:rsidP="00631883">
            <w:r>
              <w:t>FracLacDataCombiner.py</w:t>
            </w:r>
          </w:p>
        </w:tc>
        <w:tc>
          <w:tcPr>
            <w:tcW w:w="0" w:type="auto"/>
          </w:tcPr>
          <w:p w14:paraId="0E1911CA" w14:textId="77777777" w:rsidR="003F04B2" w:rsidRDefault="003F04B2" w:rsidP="00631883">
            <w:r>
              <w:t xml:space="preserve">Combine </w:t>
            </w:r>
            <w:proofErr w:type="spellStart"/>
            <w:r>
              <w:t>FracLac</w:t>
            </w:r>
            <w:proofErr w:type="spellEnd"/>
            <w:r>
              <w:t xml:space="preserve"> results from all batches</w:t>
            </w:r>
          </w:p>
        </w:tc>
        <w:tc>
          <w:tcPr>
            <w:tcW w:w="0" w:type="auto"/>
          </w:tcPr>
          <w:p w14:paraId="72CC2A80" w14:textId="77777777" w:rsidR="003F04B2" w:rsidRDefault="003F04B2" w:rsidP="00631883">
            <w:r>
              <w:t>FracLac_Combined_Results.csv</w:t>
            </w:r>
          </w:p>
        </w:tc>
      </w:tr>
    </w:tbl>
    <w:p w14:paraId="704357D4" w14:textId="77777777" w:rsidR="003F04B2" w:rsidRDefault="003F04B2" w:rsidP="003F04B2">
      <w:pPr>
        <w:spacing w:after="400"/>
      </w:pPr>
    </w:p>
    <w:p w14:paraId="628D4577" w14:textId="77777777" w:rsidR="003F04B2" w:rsidRDefault="003F04B2" w:rsidP="003F04B2">
      <w:pPr>
        <w:pStyle w:val="Heading1"/>
        <w:spacing w:before="400" w:after="200"/>
      </w:pPr>
      <w:r>
        <w:t>Step 1: Skeleton Analysis</w:t>
      </w:r>
    </w:p>
    <w:p w14:paraId="60AEE42F" w14:textId="77777777" w:rsidR="003F04B2" w:rsidRDefault="003F04B2" w:rsidP="003F04B2">
      <w:pPr>
        <w:spacing w:after="200"/>
      </w:pPr>
      <w:r>
        <w:t>This script performs skeleton-based morphological analysis on mask images, calculating branch metrics and mask properties.</w:t>
      </w:r>
    </w:p>
    <w:p w14:paraId="3074C5E1" w14:textId="77777777" w:rsidR="003F04B2" w:rsidRDefault="003F04B2" w:rsidP="003F04B2">
      <w:pPr>
        <w:pStyle w:val="Heading2"/>
        <w:spacing w:before="300" w:after="150"/>
      </w:pPr>
      <w:r>
        <w:t>What It Does</w:t>
      </w:r>
    </w:p>
    <w:p w14:paraId="0AD8044F" w14:textId="77777777" w:rsidR="003F04B2" w:rsidRDefault="003F04B2" w:rsidP="003F04B2">
      <w:pPr>
        <w:spacing w:after="100"/>
      </w:pPr>
      <w:r>
        <w:t>• Skeletonizes each binary mask using the Skeletonize (2D/3D) algorithm</w:t>
      </w:r>
    </w:p>
    <w:p w14:paraId="1C2A0DB0" w14:textId="77777777" w:rsidR="003F04B2" w:rsidRDefault="003F04B2" w:rsidP="003F04B2">
      <w:pPr>
        <w:spacing w:after="100"/>
      </w:pPr>
      <w:r>
        <w:t>• Applies shortest branch pruning to remove artifactual branches</w:t>
      </w:r>
    </w:p>
    <w:p w14:paraId="145BDB41" w14:textId="77777777" w:rsidR="003F04B2" w:rsidRDefault="003F04B2" w:rsidP="003F04B2">
      <w:pPr>
        <w:spacing w:after="100"/>
      </w:pPr>
      <w:r>
        <w:t>• Calculates branch metrics (number, length, junctions, endpoints)</w:t>
      </w:r>
    </w:p>
    <w:p w14:paraId="22F6F693" w14:textId="77777777" w:rsidR="003F04B2" w:rsidRDefault="003F04B2" w:rsidP="003F04B2">
      <w:pPr>
        <w:spacing w:after="100"/>
      </w:pPr>
      <w:r>
        <w:t>• Measures mask properties (area, perimeter, circularity, solidity)</w:t>
      </w:r>
    </w:p>
    <w:p w14:paraId="775E3473" w14:textId="77777777" w:rsidR="003F04B2" w:rsidRDefault="003F04B2" w:rsidP="003F04B2">
      <w:pPr>
        <w:spacing w:after="200"/>
      </w:pPr>
      <w:r>
        <w:t>• Saves skeleton images for visual verification</w:t>
      </w:r>
    </w:p>
    <w:p w14:paraId="740F11D1" w14:textId="77777777" w:rsidR="003F04B2" w:rsidRDefault="003F04B2" w:rsidP="003F04B2">
      <w:pPr>
        <w:pStyle w:val="Heading2"/>
        <w:spacing w:before="300" w:after="150"/>
      </w:pPr>
      <w:r>
        <w:t>How to Run</w:t>
      </w:r>
    </w:p>
    <w:p w14:paraId="012B6A4D" w14:textId="77777777" w:rsidR="003F04B2" w:rsidRDefault="003F04B2" w:rsidP="003F04B2">
      <w:pPr>
        <w:spacing w:after="100"/>
      </w:pPr>
      <w:r>
        <w:t>1. Open Fiji</w:t>
      </w:r>
    </w:p>
    <w:p w14:paraId="7999CAAF" w14:textId="77777777" w:rsidR="003F04B2" w:rsidRDefault="003F04B2" w:rsidP="003F04B2">
      <w:pPr>
        <w:spacing w:after="100"/>
      </w:pPr>
      <w:r>
        <w:t>2. Navigate to Plugins &gt; Macros &gt; Run...</w:t>
      </w:r>
    </w:p>
    <w:p w14:paraId="1C019D0E" w14:textId="77777777" w:rsidR="003F04B2" w:rsidRDefault="003F04B2" w:rsidP="003F04B2">
      <w:pPr>
        <w:spacing w:after="100"/>
      </w:pPr>
      <w:r>
        <w:t>3. Select the Skeleton_Analysis.py file</w:t>
      </w:r>
    </w:p>
    <w:p w14:paraId="04F2DC4F" w14:textId="77777777" w:rsidR="003F04B2" w:rsidRDefault="003F04B2" w:rsidP="003F04B2">
      <w:pPr>
        <w:spacing w:after="100"/>
      </w:pPr>
      <w:r>
        <w:t>4. In the parameter dialog, specify:</w:t>
      </w:r>
    </w:p>
    <w:p w14:paraId="73FA7B58" w14:textId="77777777" w:rsidR="003F04B2" w:rsidRDefault="003F04B2" w:rsidP="003F04B2">
      <w:pPr>
        <w:spacing w:after="100"/>
      </w:pPr>
      <w:r>
        <w:t xml:space="preserve">   • Masks Directory: Folder containing your *_</w:t>
      </w:r>
      <w:proofErr w:type="spellStart"/>
      <w:r>
        <w:t>mask.tif</w:t>
      </w:r>
      <w:proofErr w:type="spellEnd"/>
      <w:r>
        <w:t xml:space="preserve"> files</w:t>
      </w:r>
    </w:p>
    <w:p w14:paraId="6B5AC518" w14:textId="77777777" w:rsidR="003F04B2" w:rsidRDefault="003F04B2" w:rsidP="003F04B2">
      <w:pPr>
        <w:spacing w:after="100"/>
      </w:pPr>
      <w:r>
        <w:t xml:space="preserve">   • Output Directory: Where to save results and skeleton images</w:t>
      </w:r>
    </w:p>
    <w:p w14:paraId="144819BD" w14:textId="77777777" w:rsidR="003F04B2" w:rsidRDefault="003F04B2" w:rsidP="003F04B2">
      <w:pPr>
        <w:spacing w:after="100"/>
      </w:pPr>
      <w:r>
        <w:t xml:space="preserve">   • Pixel Size: Your calibration value (e.g., 0.316 for µm/pixel)</w:t>
      </w:r>
    </w:p>
    <w:p w14:paraId="2D10306B" w14:textId="77777777" w:rsidR="003F04B2" w:rsidRDefault="003F04B2" w:rsidP="003F04B2">
      <w:pPr>
        <w:spacing w:after="200"/>
      </w:pPr>
      <w:r>
        <w:t>5. Click OK to start processing</w:t>
      </w:r>
    </w:p>
    <w:p w14:paraId="611E3AA8" w14:textId="77777777" w:rsidR="003F04B2" w:rsidRDefault="003F04B2" w:rsidP="003F04B2">
      <w:pPr>
        <w:pStyle w:val="Heading2"/>
        <w:spacing w:before="300" w:after="150"/>
      </w:pPr>
      <w:r>
        <w:t>Output Files</w:t>
      </w:r>
    </w:p>
    <w:p w14:paraId="5FBD2B4D" w14:textId="77777777" w:rsidR="003F04B2" w:rsidRDefault="003F04B2" w:rsidP="003F04B2">
      <w:pPr>
        <w:spacing w:after="100"/>
      </w:pPr>
      <w:r>
        <w:rPr>
          <w:b/>
          <w:bCs/>
        </w:rPr>
        <w:t>• Skeleton_Analysis_Results.csv</w:t>
      </w:r>
      <w:r>
        <w:t xml:space="preserve"> - Contains all calculated metrics for each cell</w:t>
      </w:r>
    </w:p>
    <w:p w14:paraId="773314DE" w14:textId="77777777" w:rsidR="003F04B2" w:rsidRDefault="003F04B2" w:rsidP="003F04B2">
      <w:pPr>
        <w:spacing w:after="200"/>
      </w:pPr>
      <w:r>
        <w:rPr>
          <w:b/>
          <w:bCs/>
        </w:rPr>
        <w:t>• *_</w:t>
      </w:r>
      <w:proofErr w:type="spellStart"/>
      <w:r>
        <w:rPr>
          <w:b/>
          <w:bCs/>
        </w:rPr>
        <w:t>skeleton.tif</w:t>
      </w:r>
      <w:proofErr w:type="spellEnd"/>
      <w:r>
        <w:t xml:space="preserve"> - Skeleton image for each mask (for QA verification)</w:t>
      </w:r>
    </w:p>
    <w:p w14:paraId="7DB47810" w14:textId="77777777" w:rsidR="003F04B2" w:rsidRDefault="003F04B2" w:rsidP="003F04B2">
      <w:pPr>
        <w:pStyle w:val="Heading2"/>
        <w:spacing w:before="300" w:after="150"/>
      </w:pPr>
      <w:r>
        <w:t>Key Metrics Calculated</w:t>
      </w:r>
    </w:p>
    <w:p w14:paraId="0F6F01EA" w14:textId="77777777" w:rsidR="003F04B2" w:rsidRDefault="003F04B2" w:rsidP="003F04B2">
      <w:pPr>
        <w:spacing w:after="100"/>
      </w:pPr>
      <w:r>
        <w:t xml:space="preserve">Skeleton metrics: </w:t>
      </w:r>
      <w:proofErr w:type="spellStart"/>
      <w:r>
        <w:t>num_branches</w:t>
      </w:r>
      <w:proofErr w:type="spellEnd"/>
      <w:r>
        <w:t xml:space="preserve">, </w:t>
      </w:r>
      <w:proofErr w:type="spellStart"/>
      <w:r>
        <w:t>num_junctions</w:t>
      </w:r>
      <w:proofErr w:type="spellEnd"/>
      <w:r>
        <w:t xml:space="preserve">, </w:t>
      </w:r>
      <w:proofErr w:type="spellStart"/>
      <w:r>
        <w:t>num_end_points</w:t>
      </w:r>
      <w:proofErr w:type="spellEnd"/>
      <w:r>
        <w:t xml:space="preserve">, </w:t>
      </w:r>
      <w:proofErr w:type="spellStart"/>
      <w:r>
        <w:t>avg_branch_length_um</w:t>
      </w:r>
      <w:proofErr w:type="spellEnd"/>
      <w:r>
        <w:t xml:space="preserve">, </w:t>
      </w:r>
      <w:proofErr w:type="spellStart"/>
      <w:r>
        <w:t>max_branch_length_um</w:t>
      </w:r>
      <w:proofErr w:type="spellEnd"/>
      <w:r>
        <w:t xml:space="preserve">, </w:t>
      </w:r>
      <w:proofErr w:type="spellStart"/>
      <w:r>
        <w:t>total_skeleton_length_um</w:t>
      </w:r>
      <w:proofErr w:type="spellEnd"/>
      <w:r>
        <w:t xml:space="preserve">, </w:t>
      </w:r>
      <w:proofErr w:type="spellStart"/>
      <w:r>
        <w:t>longest_shortest_path_um</w:t>
      </w:r>
      <w:proofErr w:type="spellEnd"/>
      <w:r>
        <w:t xml:space="preserve">, </w:t>
      </w:r>
      <w:proofErr w:type="spellStart"/>
      <w:r>
        <w:t>branching_density</w:t>
      </w:r>
      <w:proofErr w:type="spellEnd"/>
    </w:p>
    <w:p w14:paraId="30A92A7A" w14:textId="77777777" w:rsidR="003F04B2" w:rsidRDefault="003F04B2" w:rsidP="003F04B2">
      <w:pPr>
        <w:spacing w:after="400"/>
      </w:pPr>
      <w:r>
        <w:lastRenderedPageBreak/>
        <w:t xml:space="preserve">Mask metrics: mask_area_um2, </w:t>
      </w:r>
      <w:proofErr w:type="spellStart"/>
      <w:r>
        <w:t>mask_perimeter_um</w:t>
      </w:r>
      <w:proofErr w:type="spellEnd"/>
      <w:r>
        <w:t xml:space="preserve">, </w:t>
      </w:r>
      <w:proofErr w:type="spellStart"/>
      <w:r>
        <w:t>mask_circularity</w:t>
      </w:r>
      <w:proofErr w:type="spellEnd"/>
      <w:r>
        <w:t xml:space="preserve">, </w:t>
      </w:r>
      <w:proofErr w:type="spellStart"/>
      <w:r>
        <w:t>mask_aspect_ratio</w:t>
      </w:r>
      <w:proofErr w:type="spellEnd"/>
      <w:r>
        <w:t xml:space="preserve">, </w:t>
      </w:r>
      <w:proofErr w:type="spellStart"/>
      <w:r>
        <w:t>mask_roundness</w:t>
      </w:r>
      <w:proofErr w:type="spellEnd"/>
      <w:r>
        <w:t xml:space="preserve">, </w:t>
      </w:r>
      <w:proofErr w:type="spellStart"/>
      <w:r>
        <w:t>mask_solidity</w:t>
      </w:r>
      <w:proofErr w:type="spellEnd"/>
    </w:p>
    <w:p w14:paraId="64CF5433" w14:textId="77777777" w:rsidR="003F04B2" w:rsidRDefault="003F04B2" w:rsidP="003F04B2">
      <w:r>
        <w:br w:type="page"/>
      </w:r>
    </w:p>
    <w:p w14:paraId="00DE061E" w14:textId="77777777" w:rsidR="003F04B2" w:rsidRDefault="003F04B2" w:rsidP="003F04B2">
      <w:pPr>
        <w:pStyle w:val="Heading1"/>
        <w:spacing w:before="400" w:after="200"/>
      </w:pPr>
      <w:r>
        <w:lastRenderedPageBreak/>
        <w:t xml:space="preserve">Step 2: </w:t>
      </w:r>
      <w:proofErr w:type="spellStart"/>
      <w:r>
        <w:t>FracLac</w:t>
      </w:r>
      <w:proofErr w:type="spellEnd"/>
      <w:r>
        <w:t xml:space="preserve"> Preparation</w:t>
      </w:r>
    </w:p>
    <w:p w14:paraId="609D5B5A" w14:textId="77777777" w:rsidR="003F04B2" w:rsidRDefault="003F04B2" w:rsidP="003F04B2">
      <w:pPr>
        <w:spacing w:after="200"/>
      </w:pPr>
      <w:r>
        <w:t xml:space="preserve">This script prepares mask images for </w:t>
      </w:r>
      <w:proofErr w:type="spellStart"/>
      <w:r>
        <w:t>FracLac</w:t>
      </w:r>
      <w:proofErr w:type="spellEnd"/>
      <w:r>
        <w:t xml:space="preserve"> fractal analysis by cleaning them, setting proper calibration, and organizing them into manageable batches.</w:t>
      </w:r>
    </w:p>
    <w:p w14:paraId="0FC67D37" w14:textId="77777777" w:rsidR="003F04B2" w:rsidRDefault="003F04B2" w:rsidP="003F04B2">
      <w:pPr>
        <w:pStyle w:val="Heading2"/>
        <w:spacing w:before="300" w:after="150"/>
      </w:pPr>
      <w:r>
        <w:t>What It Does</w:t>
      </w:r>
    </w:p>
    <w:p w14:paraId="4CBE6D0A" w14:textId="77777777" w:rsidR="003F04B2" w:rsidRDefault="003F04B2" w:rsidP="003F04B2">
      <w:pPr>
        <w:spacing w:after="100"/>
      </w:pPr>
      <w:r>
        <w:t>• Converts all masks to clean 8-bit binary format</w:t>
      </w:r>
    </w:p>
    <w:p w14:paraId="4069EC1A" w14:textId="77777777" w:rsidR="003F04B2" w:rsidRDefault="003F04B2" w:rsidP="003F04B2">
      <w:pPr>
        <w:spacing w:after="100"/>
      </w:pPr>
      <w:r>
        <w:t xml:space="preserve">• Removes metadata that can interfere with </w:t>
      </w:r>
      <w:proofErr w:type="spellStart"/>
      <w:r>
        <w:t>FracLac</w:t>
      </w:r>
      <w:proofErr w:type="spellEnd"/>
      <w:r>
        <w:t xml:space="preserve"> processing</w:t>
      </w:r>
    </w:p>
    <w:p w14:paraId="3A93889F" w14:textId="77777777" w:rsidR="003F04B2" w:rsidRDefault="003F04B2" w:rsidP="003F04B2">
      <w:pPr>
        <w:spacing w:after="100"/>
      </w:pPr>
      <w:r>
        <w:t>• Sets spatial calibration (µm/pixel) for accurate measurements</w:t>
      </w:r>
    </w:p>
    <w:p w14:paraId="48ED1A2C" w14:textId="77777777" w:rsidR="003F04B2" w:rsidRDefault="003F04B2" w:rsidP="003F04B2">
      <w:pPr>
        <w:spacing w:after="100"/>
      </w:pPr>
      <w:r>
        <w:t>• Organizes images into batches (default 25 files per batch)</w:t>
      </w:r>
    </w:p>
    <w:p w14:paraId="4B11DEBA" w14:textId="77777777" w:rsidR="003F04B2" w:rsidRDefault="003F04B2" w:rsidP="003F04B2">
      <w:pPr>
        <w:spacing w:after="200"/>
      </w:pPr>
      <w:r>
        <w:t xml:space="preserve">• Creates folder structure for </w:t>
      </w:r>
      <w:proofErr w:type="spellStart"/>
      <w:r>
        <w:t>FracLac</w:t>
      </w:r>
      <w:proofErr w:type="spellEnd"/>
      <w:r>
        <w:t xml:space="preserve"> workflow</w:t>
      </w:r>
    </w:p>
    <w:p w14:paraId="079A701F" w14:textId="77777777" w:rsidR="003F04B2" w:rsidRDefault="003F04B2" w:rsidP="003F04B2">
      <w:pPr>
        <w:pStyle w:val="Heading2"/>
        <w:spacing w:before="300" w:after="150"/>
      </w:pPr>
      <w:r>
        <w:t>How to Run</w:t>
      </w:r>
    </w:p>
    <w:p w14:paraId="4ACC13FA" w14:textId="77777777" w:rsidR="003F04B2" w:rsidRDefault="003F04B2" w:rsidP="003F04B2">
      <w:pPr>
        <w:spacing w:after="100"/>
      </w:pPr>
      <w:r>
        <w:t>1. Open Fiji</w:t>
      </w:r>
    </w:p>
    <w:p w14:paraId="122738F0" w14:textId="77777777" w:rsidR="003F04B2" w:rsidRDefault="003F04B2" w:rsidP="003F04B2">
      <w:pPr>
        <w:spacing w:after="100"/>
      </w:pPr>
      <w:r>
        <w:t>2. Navigate to Plugins &gt; Macros &gt; Run...</w:t>
      </w:r>
    </w:p>
    <w:p w14:paraId="05BFFDDF" w14:textId="77777777" w:rsidR="003F04B2" w:rsidRDefault="003F04B2" w:rsidP="003F04B2">
      <w:pPr>
        <w:spacing w:after="100"/>
      </w:pPr>
      <w:r>
        <w:t>3. Select the FracLacPrep.py file</w:t>
      </w:r>
    </w:p>
    <w:p w14:paraId="317B0DB5" w14:textId="77777777" w:rsidR="003F04B2" w:rsidRDefault="003F04B2" w:rsidP="003F04B2">
      <w:pPr>
        <w:spacing w:after="100"/>
      </w:pPr>
      <w:r>
        <w:t>4. In the parameter dialog, specify:</w:t>
      </w:r>
    </w:p>
    <w:p w14:paraId="58C9AD59" w14:textId="77777777" w:rsidR="003F04B2" w:rsidRDefault="003F04B2" w:rsidP="003F04B2">
      <w:pPr>
        <w:spacing w:after="100"/>
      </w:pPr>
      <w:r>
        <w:t xml:space="preserve">   • Input folder: Folder with original mask images</w:t>
      </w:r>
    </w:p>
    <w:p w14:paraId="4C0C0BF1" w14:textId="77777777" w:rsidR="003F04B2" w:rsidRDefault="003F04B2" w:rsidP="003F04B2">
      <w:pPr>
        <w:spacing w:after="100"/>
      </w:pPr>
      <w:r>
        <w:t xml:space="preserve">   • Output folder: Where to create the organized structure</w:t>
      </w:r>
    </w:p>
    <w:p w14:paraId="053309E0" w14:textId="77777777" w:rsidR="003F04B2" w:rsidRDefault="003F04B2" w:rsidP="003F04B2">
      <w:pPr>
        <w:spacing w:after="100"/>
      </w:pPr>
      <w:r>
        <w:t xml:space="preserve">   • Microns per pixel: Your calibration (e.g., 0.316)</w:t>
      </w:r>
    </w:p>
    <w:p w14:paraId="120E8A61" w14:textId="77777777" w:rsidR="003F04B2" w:rsidRDefault="003F04B2" w:rsidP="003F04B2">
      <w:pPr>
        <w:spacing w:after="100"/>
      </w:pPr>
      <w:r>
        <w:t xml:space="preserve">   • Batch size: Files per batch (default 25, can use 50-100)</w:t>
      </w:r>
    </w:p>
    <w:p w14:paraId="52DF60F6" w14:textId="77777777" w:rsidR="003F04B2" w:rsidRDefault="003F04B2" w:rsidP="003F04B2">
      <w:pPr>
        <w:spacing w:after="200"/>
      </w:pPr>
      <w:r>
        <w:t>5. Click OK to start processing</w:t>
      </w:r>
    </w:p>
    <w:p w14:paraId="5E97A045" w14:textId="77777777" w:rsidR="003F04B2" w:rsidRDefault="003F04B2" w:rsidP="003F04B2">
      <w:pPr>
        <w:pStyle w:val="Heading2"/>
        <w:spacing w:before="300" w:after="150"/>
      </w:pPr>
      <w:r>
        <w:t>Output Folder Structure</w:t>
      </w:r>
    </w:p>
    <w:p w14:paraId="79EC6E46" w14:textId="77777777" w:rsidR="003F04B2" w:rsidRDefault="003F04B2" w:rsidP="003F04B2">
      <w:pPr>
        <w:spacing w:after="100"/>
      </w:pPr>
      <w:r>
        <w:t>The script creates this organization:</w:t>
      </w:r>
    </w:p>
    <w:p w14:paraId="7E4F7341" w14:textId="77777777" w:rsidR="003F04B2" w:rsidRDefault="003F04B2" w:rsidP="003F04B2">
      <w:pPr>
        <w:spacing w:after="50"/>
      </w:pPr>
      <w:proofErr w:type="spellStart"/>
      <w:r>
        <w:t>OutputFolder</w:t>
      </w:r>
      <w:proofErr w:type="spellEnd"/>
      <w:r>
        <w:t>/</w:t>
      </w:r>
    </w:p>
    <w:p w14:paraId="4905802B" w14:textId="77777777" w:rsidR="003F04B2" w:rsidRDefault="003F04B2" w:rsidP="003F04B2">
      <w:pPr>
        <w:spacing w:after="50"/>
      </w:pPr>
      <w:r>
        <w:t xml:space="preserve">  ├─ </w:t>
      </w:r>
      <w:proofErr w:type="spellStart"/>
      <w:r>
        <w:t>FracLacImages</w:t>
      </w:r>
      <w:proofErr w:type="spellEnd"/>
      <w:r>
        <w:t>/      (cleaned binary TIFFs)</w:t>
      </w:r>
    </w:p>
    <w:p w14:paraId="7312DFB0" w14:textId="77777777" w:rsidR="003F04B2" w:rsidRDefault="003F04B2" w:rsidP="003F04B2">
      <w:pPr>
        <w:spacing w:after="50"/>
      </w:pPr>
      <w:r>
        <w:t xml:space="preserve">  └─ </w:t>
      </w:r>
      <w:proofErr w:type="spellStart"/>
      <w:r>
        <w:t>FracLacBatch</w:t>
      </w:r>
      <w:proofErr w:type="spellEnd"/>
      <w:r>
        <w:t>/</w:t>
      </w:r>
    </w:p>
    <w:p w14:paraId="361C5C9F" w14:textId="77777777" w:rsidR="003F04B2" w:rsidRDefault="003F04B2" w:rsidP="003F04B2">
      <w:pPr>
        <w:spacing w:after="50"/>
      </w:pPr>
      <w:r>
        <w:t xml:space="preserve">       ├─ </w:t>
      </w:r>
      <w:proofErr w:type="spellStart"/>
      <w:r>
        <w:t>FracLacData</w:t>
      </w:r>
      <w:proofErr w:type="spellEnd"/>
      <w:r>
        <w:t xml:space="preserve">/   (move </w:t>
      </w:r>
      <w:proofErr w:type="spellStart"/>
      <w:r>
        <w:t>FracLac</w:t>
      </w:r>
      <w:proofErr w:type="spellEnd"/>
      <w:r>
        <w:t xml:space="preserve"> outputs here)</w:t>
      </w:r>
    </w:p>
    <w:p w14:paraId="791A1900" w14:textId="77777777" w:rsidR="003F04B2" w:rsidRDefault="003F04B2" w:rsidP="003F04B2">
      <w:pPr>
        <w:spacing w:after="50"/>
      </w:pPr>
      <w:r>
        <w:t xml:space="preserve">       ├─ Batch_001/     (25 files)</w:t>
      </w:r>
    </w:p>
    <w:p w14:paraId="793DFBA6" w14:textId="77777777" w:rsidR="003F04B2" w:rsidRDefault="003F04B2" w:rsidP="003F04B2">
      <w:pPr>
        <w:spacing w:after="50"/>
      </w:pPr>
      <w:r>
        <w:t xml:space="preserve">       ├─ Batch_002/     (25 files)</w:t>
      </w:r>
    </w:p>
    <w:p w14:paraId="59EC09A9" w14:textId="77777777" w:rsidR="003F04B2" w:rsidRDefault="003F04B2" w:rsidP="003F04B2">
      <w:pPr>
        <w:spacing w:after="200"/>
      </w:pPr>
      <w:r>
        <w:t xml:space="preserve">       └─ Batch_00X/     (remaining files)</w:t>
      </w:r>
    </w:p>
    <w:p w14:paraId="4F3B8A0F" w14:textId="77777777" w:rsidR="003F04B2" w:rsidRDefault="003F04B2" w:rsidP="003F04B2">
      <w:pPr>
        <w:pStyle w:val="Heading2"/>
        <w:spacing w:before="300" w:after="150"/>
      </w:pPr>
      <w:r>
        <w:t xml:space="preserve">Processing Batches in </w:t>
      </w:r>
      <w:proofErr w:type="spellStart"/>
      <w:r>
        <w:t>FracLac</w:t>
      </w:r>
      <w:proofErr w:type="spellEnd"/>
    </w:p>
    <w:p w14:paraId="3A2C5058" w14:textId="77777777" w:rsidR="003F04B2" w:rsidRDefault="003F04B2" w:rsidP="003F04B2">
      <w:pPr>
        <w:spacing w:after="150"/>
      </w:pPr>
      <w:r>
        <w:t xml:space="preserve">After running FracLacPrep.py, you must manually process each batch in </w:t>
      </w:r>
      <w:proofErr w:type="spellStart"/>
      <w:r>
        <w:t>FracLac</w:t>
      </w:r>
      <w:proofErr w:type="spellEnd"/>
      <w:r>
        <w:t>:</w:t>
      </w:r>
    </w:p>
    <w:p w14:paraId="51131337" w14:textId="77777777" w:rsidR="003F04B2" w:rsidRDefault="003F04B2" w:rsidP="003F04B2">
      <w:pPr>
        <w:spacing w:after="100"/>
      </w:pPr>
      <w:r>
        <w:t xml:space="preserve">For each </w:t>
      </w:r>
      <w:proofErr w:type="spellStart"/>
      <w:r>
        <w:t>Batch_XXX</w:t>
      </w:r>
      <w:proofErr w:type="spellEnd"/>
      <w:r>
        <w:t xml:space="preserve"> folder:</w:t>
      </w:r>
    </w:p>
    <w:p w14:paraId="63D4F740" w14:textId="77777777" w:rsidR="003F04B2" w:rsidRDefault="003F04B2" w:rsidP="003F04B2">
      <w:pPr>
        <w:spacing w:after="100"/>
      </w:pPr>
      <w:r>
        <w:t xml:space="preserve">1. In Fiji, open </w:t>
      </w:r>
      <w:proofErr w:type="spellStart"/>
      <w:r>
        <w:t>FracLac</w:t>
      </w:r>
      <w:proofErr w:type="spellEnd"/>
      <w:r>
        <w:t xml:space="preserve">: Plugins &gt; Fractal Analysis &gt; </w:t>
      </w:r>
      <w:proofErr w:type="spellStart"/>
      <w:r>
        <w:t>FracLac</w:t>
      </w:r>
      <w:proofErr w:type="spellEnd"/>
    </w:p>
    <w:p w14:paraId="7C1E3D05" w14:textId="77777777" w:rsidR="003F04B2" w:rsidRDefault="003F04B2" w:rsidP="003F04B2">
      <w:pPr>
        <w:spacing w:after="100"/>
      </w:pPr>
      <w:r>
        <w:t>2. Click the 'BC' button (Box Count)</w:t>
      </w:r>
    </w:p>
    <w:p w14:paraId="2F17E2CD" w14:textId="77777777" w:rsidR="003F04B2" w:rsidRDefault="003F04B2" w:rsidP="003F04B2">
      <w:pPr>
        <w:spacing w:after="100"/>
      </w:pPr>
      <w:r>
        <w:t>3. Configure options in the dialog:</w:t>
      </w:r>
    </w:p>
    <w:p w14:paraId="4264A139" w14:textId="77777777" w:rsidR="003F04B2" w:rsidRDefault="003F04B2" w:rsidP="003F04B2">
      <w:pPr>
        <w:spacing w:after="100"/>
      </w:pPr>
      <w:r>
        <w:t xml:space="preserve">   • UNCHECK 'use legacy mode'</w:t>
      </w:r>
    </w:p>
    <w:p w14:paraId="2989DDE0" w14:textId="77777777" w:rsidR="003F04B2" w:rsidRDefault="003F04B2" w:rsidP="003F04B2">
      <w:pPr>
        <w:spacing w:after="100"/>
      </w:pPr>
      <w:r>
        <w:t xml:space="preserve">   • CHECK 'results' under FILES section</w:t>
      </w:r>
    </w:p>
    <w:p w14:paraId="2911AFDF" w14:textId="77777777" w:rsidR="003F04B2" w:rsidRDefault="003F04B2" w:rsidP="003F04B2">
      <w:pPr>
        <w:spacing w:after="100"/>
      </w:pPr>
      <w:r>
        <w:lastRenderedPageBreak/>
        <w:t xml:space="preserve">   • CHECK 'metrics' for HULL AND CIRCLE</w:t>
      </w:r>
    </w:p>
    <w:p w14:paraId="2694BB28" w14:textId="77777777" w:rsidR="003F04B2" w:rsidRDefault="003F04B2" w:rsidP="003F04B2">
      <w:pPr>
        <w:spacing w:after="100"/>
      </w:pPr>
      <w:r>
        <w:t xml:space="preserve">   • Click OK</w:t>
      </w:r>
    </w:p>
    <w:p w14:paraId="32DCA966" w14:textId="77777777" w:rsidR="003F04B2" w:rsidRDefault="003F04B2" w:rsidP="003F04B2">
      <w:pPr>
        <w:spacing w:after="100"/>
      </w:pPr>
      <w:r>
        <w:t>4. Make sure 'Db' (fractal dimension) is selected</w:t>
      </w:r>
    </w:p>
    <w:p w14:paraId="565B8CEA" w14:textId="77777777" w:rsidR="003F04B2" w:rsidRDefault="003F04B2" w:rsidP="003F04B2">
      <w:pPr>
        <w:spacing w:after="100"/>
      </w:pPr>
      <w:r>
        <w:t>5. Click 'Batch' button</w:t>
      </w:r>
    </w:p>
    <w:p w14:paraId="1139C534" w14:textId="77777777" w:rsidR="003F04B2" w:rsidRDefault="003F04B2" w:rsidP="003F04B2">
      <w:pPr>
        <w:spacing w:after="100"/>
      </w:pPr>
      <w:r>
        <w:t>6. Navigate to and select the batch folder (e.g., Batch_001)</w:t>
      </w:r>
    </w:p>
    <w:p w14:paraId="704F0759" w14:textId="77777777" w:rsidR="003F04B2" w:rsidRDefault="003F04B2" w:rsidP="003F04B2">
      <w:pPr>
        <w:spacing w:after="100"/>
      </w:pPr>
      <w:r>
        <w:t>7. Select the SAME folder again (</w:t>
      </w:r>
      <w:proofErr w:type="spellStart"/>
      <w:r>
        <w:t>FracLac</w:t>
      </w:r>
      <w:proofErr w:type="spellEnd"/>
      <w:r>
        <w:t xml:space="preserve"> asks twice)</w:t>
      </w:r>
    </w:p>
    <w:p w14:paraId="22D9C8A9" w14:textId="77777777" w:rsidR="003F04B2" w:rsidRDefault="003F04B2" w:rsidP="003F04B2">
      <w:pPr>
        <w:spacing w:after="100"/>
      </w:pPr>
      <w:r>
        <w:t xml:space="preserve">8. Press </w:t>
      </w:r>
      <w:proofErr w:type="spellStart"/>
      <w:r>
        <w:t>Cmd+A</w:t>
      </w:r>
      <w:proofErr w:type="spellEnd"/>
      <w:r>
        <w:t xml:space="preserve"> (Mac) or </w:t>
      </w:r>
      <w:proofErr w:type="spellStart"/>
      <w:r>
        <w:t>Ctrl+A</w:t>
      </w:r>
      <w:proofErr w:type="spellEnd"/>
      <w:r>
        <w:t xml:space="preserve"> (Windows) to SELECT ALL FILES</w:t>
      </w:r>
    </w:p>
    <w:p w14:paraId="17F3C175" w14:textId="77777777" w:rsidR="003F04B2" w:rsidRDefault="003F04B2" w:rsidP="003F04B2">
      <w:pPr>
        <w:spacing w:after="100"/>
      </w:pPr>
      <w:r>
        <w:t>9. Click 'Open' to start processing</w:t>
      </w:r>
    </w:p>
    <w:p w14:paraId="7D51529B" w14:textId="77777777" w:rsidR="003F04B2" w:rsidRDefault="003F04B2" w:rsidP="003F04B2">
      <w:pPr>
        <w:spacing w:after="100"/>
      </w:pPr>
      <w:r>
        <w:t xml:space="preserve">10. Wait for </w:t>
      </w:r>
      <w:proofErr w:type="spellStart"/>
      <w:r>
        <w:t>FracLac</w:t>
      </w:r>
      <w:proofErr w:type="spellEnd"/>
      <w:r>
        <w:t xml:space="preserve"> to finish (5-10 minutes per batch)</w:t>
      </w:r>
    </w:p>
    <w:p w14:paraId="33DB11D9" w14:textId="77777777" w:rsidR="003F04B2" w:rsidRDefault="003F04B2" w:rsidP="003F04B2">
      <w:pPr>
        <w:spacing w:after="100"/>
      </w:pPr>
      <w:r>
        <w:t xml:space="preserve">11. </w:t>
      </w:r>
      <w:proofErr w:type="spellStart"/>
      <w:r>
        <w:t>FracLac</w:t>
      </w:r>
      <w:proofErr w:type="spellEnd"/>
      <w:r>
        <w:t xml:space="preserve"> creates an output folder with a timestamp name</w:t>
      </w:r>
    </w:p>
    <w:p w14:paraId="76489050" w14:textId="77777777" w:rsidR="003F04B2" w:rsidRDefault="003F04B2" w:rsidP="003F04B2">
      <w:pPr>
        <w:spacing w:after="100"/>
      </w:pPr>
      <w:r>
        <w:t xml:space="preserve">12. MOVE or COPY that output folder into </w:t>
      </w:r>
      <w:proofErr w:type="spellStart"/>
      <w:r>
        <w:t>FracLacData</w:t>
      </w:r>
      <w:proofErr w:type="spellEnd"/>
      <w:r>
        <w:t>/</w:t>
      </w:r>
    </w:p>
    <w:p w14:paraId="58D54F23" w14:textId="77777777" w:rsidR="003F04B2" w:rsidRDefault="003F04B2" w:rsidP="003F04B2">
      <w:pPr>
        <w:spacing w:after="300"/>
      </w:pPr>
      <w:r>
        <w:t>13. Repeat steps 1-12 for ALL batches</w:t>
      </w:r>
    </w:p>
    <w:p w14:paraId="0A49D825" w14:textId="77777777" w:rsidR="003F04B2" w:rsidRDefault="003F04B2" w:rsidP="003F04B2">
      <w:pPr>
        <w:spacing w:after="400"/>
      </w:pPr>
      <w:r>
        <w:rPr>
          <w:b/>
          <w:bCs/>
        </w:rPr>
        <w:t xml:space="preserve">Important: </w:t>
      </w:r>
      <w:r>
        <w:t>You must select ALL files in each batch (</w:t>
      </w:r>
      <w:proofErr w:type="spellStart"/>
      <w:r>
        <w:t>Cmd+A</w:t>
      </w:r>
      <w:proofErr w:type="spellEnd"/>
      <w:r>
        <w:t xml:space="preserve"> or </w:t>
      </w:r>
      <w:proofErr w:type="spellStart"/>
      <w:r>
        <w:t>Ctrl+A</w:t>
      </w:r>
      <w:proofErr w:type="spellEnd"/>
      <w:r>
        <w:t xml:space="preserve">) or </w:t>
      </w:r>
      <w:proofErr w:type="spellStart"/>
      <w:r>
        <w:t>FracLac</w:t>
      </w:r>
      <w:proofErr w:type="spellEnd"/>
      <w:r>
        <w:t xml:space="preserve"> will only process a subset of images.</w:t>
      </w:r>
    </w:p>
    <w:p w14:paraId="4DF5C288" w14:textId="77777777" w:rsidR="003F04B2" w:rsidRDefault="003F04B2" w:rsidP="003F04B2">
      <w:r>
        <w:br w:type="page"/>
      </w:r>
    </w:p>
    <w:p w14:paraId="6834B2FF" w14:textId="77777777" w:rsidR="003F04B2" w:rsidRDefault="003F04B2" w:rsidP="003F04B2">
      <w:pPr>
        <w:pStyle w:val="Heading1"/>
        <w:spacing w:before="400" w:after="200"/>
      </w:pPr>
      <w:r>
        <w:lastRenderedPageBreak/>
        <w:t xml:space="preserve">Step 3: </w:t>
      </w:r>
      <w:proofErr w:type="spellStart"/>
      <w:r>
        <w:t>FracLac</w:t>
      </w:r>
      <w:proofErr w:type="spellEnd"/>
      <w:r>
        <w:t xml:space="preserve"> Data Combiner</w:t>
      </w:r>
    </w:p>
    <w:p w14:paraId="48C3C770" w14:textId="77777777" w:rsidR="003F04B2" w:rsidRDefault="003F04B2" w:rsidP="003F04B2">
      <w:pPr>
        <w:spacing w:after="200"/>
      </w:pPr>
      <w:r>
        <w:t xml:space="preserve">This script combines </w:t>
      </w:r>
      <w:proofErr w:type="spellStart"/>
      <w:r>
        <w:t>FracLac</w:t>
      </w:r>
      <w:proofErr w:type="spellEnd"/>
      <w:r>
        <w:t xml:space="preserve"> results from all processed batches into a single CSV file.</w:t>
      </w:r>
    </w:p>
    <w:p w14:paraId="19C6F59F" w14:textId="77777777" w:rsidR="003F04B2" w:rsidRDefault="003F04B2" w:rsidP="003F04B2">
      <w:pPr>
        <w:pStyle w:val="Heading2"/>
        <w:spacing w:before="300" w:after="150"/>
      </w:pPr>
      <w:r>
        <w:t>What It Does</w:t>
      </w:r>
    </w:p>
    <w:p w14:paraId="00C997C0" w14:textId="77777777" w:rsidR="003F04B2" w:rsidRDefault="003F04B2" w:rsidP="003F04B2">
      <w:pPr>
        <w:spacing w:after="100"/>
      </w:pPr>
      <w:r>
        <w:t xml:space="preserve">• Searches </w:t>
      </w:r>
      <w:proofErr w:type="spellStart"/>
      <w:r>
        <w:t>FracLacData</w:t>
      </w:r>
      <w:proofErr w:type="spellEnd"/>
      <w:r>
        <w:t xml:space="preserve">/ folder for all </w:t>
      </w:r>
      <w:proofErr w:type="spellStart"/>
      <w:r>
        <w:t>FracLac</w:t>
      </w:r>
      <w:proofErr w:type="spellEnd"/>
      <w:r>
        <w:t xml:space="preserve"> output folders</w:t>
      </w:r>
    </w:p>
    <w:p w14:paraId="50CF6310" w14:textId="77777777" w:rsidR="003F04B2" w:rsidRDefault="003F04B2" w:rsidP="003F04B2">
      <w:pPr>
        <w:spacing w:after="100"/>
      </w:pPr>
      <w:r>
        <w:t>• Extracts Box Count Summary data from each batch</w:t>
      </w:r>
    </w:p>
    <w:p w14:paraId="3F182D23" w14:textId="77777777" w:rsidR="003F04B2" w:rsidRDefault="003F04B2" w:rsidP="003F04B2">
      <w:pPr>
        <w:spacing w:after="100"/>
      </w:pPr>
      <w:r>
        <w:t>• Matches results to original mask filenames</w:t>
      </w:r>
    </w:p>
    <w:p w14:paraId="1D88723B" w14:textId="77777777" w:rsidR="003F04B2" w:rsidRDefault="003F04B2" w:rsidP="003F04B2">
      <w:pPr>
        <w:spacing w:after="100"/>
      </w:pPr>
      <w:r>
        <w:t>• Combines all measurements into one comprehensive CSV</w:t>
      </w:r>
    </w:p>
    <w:p w14:paraId="16930519" w14:textId="77777777" w:rsidR="003F04B2" w:rsidRDefault="003F04B2" w:rsidP="003F04B2">
      <w:pPr>
        <w:spacing w:after="200"/>
      </w:pPr>
      <w:r>
        <w:t>• Extracts 17 key measurements per cell</w:t>
      </w:r>
    </w:p>
    <w:p w14:paraId="21374462" w14:textId="77777777" w:rsidR="003F04B2" w:rsidRDefault="003F04B2" w:rsidP="003F04B2">
      <w:pPr>
        <w:pStyle w:val="Heading2"/>
        <w:spacing w:before="300" w:after="150"/>
      </w:pPr>
      <w:r>
        <w:t>How to Run</w:t>
      </w:r>
    </w:p>
    <w:p w14:paraId="60473532" w14:textId="77777777" w:rsidR="003F04B2" w:rsidRDefault="003F04B2" w:rsidP="003F04B2">
      <w:pPr>
        <w:spacing w:after="100"/>
      </w:pPr>
      <w:r>
        <w:t xml:space="preserve">1. First, ensure you have moved ALL </w:t>
      </w:r>
      <w:proofErr w:type="spellStart"/>
      <w:r>
        <w:t>FracLac</w:t>
      </w:r>
      <w:proofErr w:type="spellEnd"/>
      <w:r>
        <w:t xml:space="preserve"> output folders into </w:t>
      </w:r>
      <w:proofErr w:type="spellStart"/>
      <w:r>
        <w:t>FracLacData</w:t>
      </w:r>
      <w:proofErr w:type="spellEnd"/>
      <w:r>
        <w:t>/</w:t>
      </w:r>
    </w:p>
    <w:p w14:paraId="26D0B7F3" w14:textId="77777777" w:rsidR="003F04B2" w:rsidRDefault="003F04B2" w:rsidP="003F04B2">
      <w:pPr>
        <w:spacing w:after="100"/>
      </w:pPr>
      <w:r>
        <w:t>2. Open Fiji</w:t>
      </w:r>
    </w:p>
    <w:p w14:paraId="302DB7A0" w14:textId="77777777" w:rsidR="003F04B2" w:rsidRDefault="003F04B2" w:rsidP="003F04B2">
      <w:pPr>
        <w:spacing w:after="100"/>
      </w:pPr>
      <w:r>
        <w:t>3. Navigate to Plugins &gt; Macros &gt; Run...</w:t>
      </w:r>
    </w:p>
    <w:p w14:paraId="64EA4080" w14:textId="77777777" w:rsidR="003F04B2" w:rsidRDefault="003F04B2" w:rsidP="003F04B2">
      <w:pPr>
        <w:spacing w:after="100"/>
      </w:pPr>
      <w:r>
        <w:t>4. Select the FracLacDataCombiner.py file</w:t>
      </w:r>
    </w:p>
    <w:p w14:paraId="09B9645E" w14:textId="77777777" w:rsidR="003F04B2" w:rsidRDefault="003F04B2" w:rsidP="003F04B2">
      <w:pPr>
        <w:spacing w:after="100"/>
      </w:pPr>
      <w:r>
        <w:t>5. In the parameter dialog, specify:</w:t>
      </w:r>
    </w:p>
    <w:p w14:paraId="284C12E9" w14:textId="77777777" w:rsidR="003F04B2" w:rsidRDefault="003F04B2" w:rsidP="003F04B2">
      <w:pPr>
        <w:spacing w:after="100"/>
      </w:pPr>
      <w:r>
        <w:t xml:space="preserve">   • </w:t>
      </w:r>
      <w:proofErr w:type="spellStart"/>
      <w:r>
        <w:t>FracLacBatch</w:t>
      </w:r>
      <w:proofErr w:type="spellEnd"/>
      <w:r>
        <w:t xml:space="preserve"> folder: Select the </w:t>
      </w:r>
      <w:proofErr w:type="spellStart"/>
      <w:r>
        <w:t>FracLacBatch</w:t>
      </w:r>
      <w:proofErr w:type="spellEnd"/>
      <w:r>
        <w:t xml:space="preserve"> folder (contains </w:t>
      </w:r>
      <w:proofErr w:type="spellStart"/>
      <w:r>
        <w:t>FracLacData</w:t>
      </w:r>
      <w:proofErr w:type="spellEnd"/>
      <w:r>
        <w:t>/)</w:t>
      </w:r>
    </w:p>
    <w:p w14:paraId="097E474B" w14:textId="77777777" w:rsidR="003F04B2" w:rsidRDefault="003F04B2" w:rsidP="003F04B2">
      <w:pPr>
        <w:spacing w:after="100"/>
      </w:pPr>
      <w:r>
        <w:t xml:space="preserve">   • Output folder: Where to save the combined CSV</w:t>
      </w:r>
    </w:p>
    <w:p w14:paraId="4C81C922" w14:textId="77777777" w:rsidR="003F04B2" w:rsidRDefault="003F04B2" w:rsidP="003F04B2">
      <w:pPr>
        <w:spacing w:after="200"/>
      </w:pPr>
      <w:r>
        <w:t>6. Click OK to combine results</w:t>
      </w:r>
    </w:p>
    <w:p w14:paraId="2A0E02BB" w14:textId="77777777" w:rsidR="003F04B2" w:rsidRDefault="003F04B2" w:rsidP="003F04B2">
      <w:pPr>
        <w:pStyle w:val="Heading2"/>
        <w:spacing w:before="300" w:after="150"/>
      </w:pPr>
      <w:r>
        <w:t>Output File</w:t>
      </w:r>
    </w:p>
    <w:p w14:paraId="768B908E" w14:textId="77777777" w:rsidR="003F04B2" w:rsidRDefault="003F04B2" w:rsidP="003F04B2">
      <w:pPr>
        <w:spacing w:after="200"/>
      </w:pPr>
      <w:r>
        <w:rPr>
          <w:b/>
          <w:bCs/>
        </w:rPr>
        <w:t>• FracLac_Combined_Results.csv</w:t>
      </w:r>
      <w:r>
        <w:t xml:space="preserve"> - Single CSV with all fractal measurements</w:t>
      </w:r>
    </w:p>
    <w:p w14:paraId="63358282" w14:textId="77777777" w:rsidR="003F04B2" w:rsidRDefault="003F04B2" w:rsidP="003F04B2">
      <w:pPr>
        <w:pStyle w:val="Heading2"/>
        <w:spacing w:before="300" w:after="150"/>
      </w:pPr>
      <w:r>
        <w:t>Measurements Extracted</w:t>
      </w:r>
    </w:p>
    <w:p w14:paraId="16DC96DC" w14:textId="77777777" w:rsidR="003F04B2" w:rsidRDefault="003F04B2" w:rsidP="003F04B2">
      <w:pPr>
        <w:spacing w:after="100"/>
      </w:pPr>
      <w:r>
        <w:t>The combined CSV includes 17 measurements per cell:</w:t>
      </w:r>
    </w:p>
    <w:p w14:paraId="27944366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fractal_dimension</w:t>
      </w:r>
      <w:proofErr w:type="spellEnd"/>
      <w:r>
        <w:t xml:space="preserve"> - Primary measure of morphological complexity</w:t>
      </w:r>
    </w:p>
    <w:p w14:paraId="7DEA72D9" w14:textId="77777777" w:rsidR="003F04B2" w:rsidRDefault="003F04B2" w:rsidP="003F04B2">
      <w:pPr>
        <w:spacing w:after="80"/>
      </w:pPr>
      <w:r>
        <w:t>• lacunarity - Measure of heterogeneity/gap distribution</w:t>
      </w:r>
    </w:p>
    <w:p w14:paraId="2644E406" w14:textId="77777777" w:rsidR="003F04B2" w:rsidRDefault="003F04B2" w:rsidP="003F04B2">
      <w:pPr>
        <w:spacing w:after="80"/>
      </w:pPr>
      <w:r>
        <w:t>• density - Proportion of occupied space</w:t>
      </w:r>
    </w:p>
    <w:p w14:paraId="3BEC70F4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span_ratio</w:t>
      </w:r>
      <w:proofErr w:type="spellEnd"/>
      <w:r>
        <w:t xml:space="preserve"> - Length-to-width ratio</w:t>
      </w:r>
    </w:p>
    <w:p w14:paraId="78B61202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maximum_span_across_hull</w:t>
      </w:r>
      <w:proofErr w:type="spellEnd"/>
      <w:r>
        <w:t xml:space="preserve"> - Maximum diameter</w:t>
      </w:r>
    </w:p>
    <w:p w14:paraId="7BDDE0F7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convex_hull_area</w:t>
      </w:r>
      <w:proofErr w:type="spellEnd"/>
      <w:r>
        <w:t xml:space="preserve"> - Area of smallest convex polygon</w:t>
      </w:r>
    </w:p>
    <w:p w14:paraId="0A0C68E2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convex_hull_perimeter</w:t>
      </w:r>
      <w:proofErr w:type="spellEnd"/>
      <w:r>
        <w:t xml:space="preserve"> - Perimeter of convex hull</w:t>
      </w:r>
    </w:p>
    <w:p w14:paraId="1920510A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convex_hull_circularity</w:t>
      </w:r>
      <w:proofErr w:type="spellEnd"/>
      <w:r>
        <w:t xml:space="preserve"> - How circular the hull is</w:t>
      </w:r>
    </w:p>
    <w:p w14:paraId="07D1A32F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maximum_radius_from_hulls_centre_of_mass</w:t>
      </w:r>
      <w:proofErr w:type="spellEnd"/>
    </w:p>
    <w:p w14:paraId="106DFE8B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max_min_radii</w:t>
      </w:r>
      <w:proofErr w:type="spellEnd"/>
      <w:r>
        <w:t xml:space="preserve"> - Ratio of max to min radius from hull center</w:t>
      </w:r>
    </w:p>
    <w:p w14:paraId="66CAE460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cv_for_all_radii</w:t>
      </w:r>
      <w:proofErr w:type="spellEnd"/>
      <w:r>
        <w:t xml:space="preserve"> - Coefficient of variation for radii</w:t>
      </w:r>
    </w:p>
    <w:p w14:paraId="10A81477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mean_radius</w:t>
      </w:r>
      <w:proofErr w:type="spellEnd"/>
      <w:r>
        <w:t xml:space="preserve"> - Average radius from hull center</w:t>
      </w:r>
    </w:p>
    <w:p w14:paraId="1B25C7B0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diameter_of_bounding_circle</w:t>
      </w:r>
      <w:proofErr w:type="spellEnd"/>
    </w:p>
    <w:p w14:paraId="136A7618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maximum_radius_from_circles_centre</w:t>
      </w:r>
      <w:proofErr w:type="spellEnd"/>
    </w:p>
    <w:p w14:paraId="7641314F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max_min_radii_from_circles_centre</w:t>
      </w:r>
      <w:proofErr w:type="spellEnd"/>
    </w:p>
    <w:p w14:paraId="3E0DA58D" w14:textId="77777777" w:rsidR="003F04B2" w:rsidRDefault="003F04B2" w:rsidP="003F04B2">
      <w:pPr>
        <w:spacing w:after="80"/>
      </w:pPr>
      <w:r>
        <w:lastRenderedPageBreak/>
        <w:t xml:space="preserve">• </w:t>
      </w:r>
      <w:proofErr w:type="spellStart"/>
      <w:r>
        <w:t>cv_for_all_radii_from_circles_centre</w:t>
      </w:r>
      <w:proofErr w:type="spellEnd"/>
    </w:p>
    <w:p w14:paraId="2C94E3D2" w14:textId="77777777" w:rsidR="003F04B2" w:rsidRDefault="003F04B2" w:rsidP="003F04B2">
      <w:pPr>
        <w:spacing w:after="400"/>
      </w:pPr>
      <w:r>
        <w:t xml:space="preserve">• </w:t>
      </w:r>
      <w:proofErr w:type="spellStart"/>
      <w:r>
        <w:t>mean_radius_from_circles_centre</w:t>
      </w:r>
      <w:proofErr w:type="spellEnd"/>
    </w:p>
    <w:p w14:paraId="66F4C1B5" w14:textId="77777777" w:rsidR="003F04B2" w:rsidRDefault="003F04B2" w:rsidP="003F04B2">
      <w:r>
        <w:br w:type="page"/>
      </w:r>
    </w:p>
    <w:p w14:paraId="56B83576" w14:textId="77777777" w:rsidR="003F04B2" w:rsidRDefault="003F04B2" w:rsidP="003F04B2">
      <w:pPr>
        <w:pStyle w:val="Heading1"/>
        <w:spacing w:before="400" w:after="200"/>
      </w:pPr>
      <w:r>
        <w:lastRenderedPageBreak/>
        <w:t>Troubleshooting</w:t>
      </w:r>
    </w:p>
    <w:p w14:paraId="73E7E19B" w14:textId="77777777" w:rsidR="003F04B2" w:rsidRDefault="003F04B2" w:rsidP="003F04B2">
      <w:pPr>
        <w:pStyle w:val="Heading2"/>
        <w:spacing w:before="300" w:after="150"/>
      </w:pPr>
      <w:r>
        <w:t>Skeleton Analysis Issues</w:t>
      </w:r>
    </w:p>
    <w:p w14:paraId="21C6ED2C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Script fails to find mask files</w:t>
      </w:r>
    </w:p>
    <w:p w14:paraId="6785802E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>Ensure files end with '_</w:t>
      </w:r>
      <w:proofErr w:type="spellStart"/>
      <w:r>
        <w:t>mask.tif</w:t>
      </w:r>
      <w:proofErr w:type="spellEnd"/>
      <w:r>
        <w:t>' and are in TIFF format</w:t>
      </w:r>
    </w:p>
    <w:p w14:paraId="079364B1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Branch counts differ from manual analysis</w:t>
      </w:r>
    </w:p>
    <w:p w14:paraId="3C8A9711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>The script uses 'shortest branch' pruning method. Verify that your masks are clean binary images without noise or artifacts.</w:t>
      </w:r>
    </w:p>
    <w:p w14:paraId="2BD24CEE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Calibration is not applied</w:t>
      </w:r>
    </w:p>
    <w:p w14:paraId="3DDE1390" w14:textId="77777777" w:rsidR="003F04B2" w:rsidRDefault="003F04B2" w:rsidP="003F04B2">
      <w:pPr>
        <w:spacing w:after="300"/>
      </w:pPr>
      <w:r>
        <w:rPr>
          <w:b/>
          <w:bCs/>
        </w:rPr>
        <w:t xml:space="preserve">Solution: </w:t>
      </w:r>
      <w:r>
        <w:t>Double-check that you entered the correct pixel size value. The script applies this calibration to all measurements in µm.</w:t>
      </w:r>
    </w:p>
    <w:p w14:paraId="0BA151A2" w14:textId="77777777" w:rsidR="003F04B2" w:rsidRDefault="003F04B2" w:rsidP="003F04B2">
      <w:pPr>
        <w:pStyle w:val="Heading2"/>
        <w:spacing w:before="300" w:after="150"/>
      </w:pPr>
      <w:proofErr w:type="spellStart"/>
      <w:r>
        <w:t>FracLac</w:t>
      </w:r>
      <w:proofErr w:type="spellEnd"/>
      <w:r>
        <w:t xml:space="preserve"> Preparation Issues</w:t>
      </w:r>
    </w:p>
    <w:p w14:paraId="46C570EB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No batches created</w:t>
      </w:r>
    </w:p>
    <w:p w14:paraId="1F89C2A3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>Check that input folder contains TIFF files and that the output folder has write permissions</w:t>
      </w:r>
    </w:p>
    <w:p w14:paraId="02FCA3D6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proofErr w:type="spellStart"/>
      <w:r>
        <w:t>FracLac</w:t>
      </w:r>
      <w:proofErr w:type="spellEnd"/>
      <w:r>
        <w:t xml:space="preserve"> processes only some images in a batch</w:t>
      </w:r>
    </w:p>
    <w:p w14:paraId="3125FA32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>You must select ALL files (</w:t>
      </w:r>
      <w:proofErr w:type="spellStart"/>
      <w:r>
        <w:t>Cmd+A</w:t>
      </w:r>
      <w:proofErr w:type="spellEnd"/>
      <w:r>
        <w:t xml:space="preserve"> or </w:t>
      </w:r>
      <w:proofErr w:type="spellStart"/>
      <w:r>
        <w:t>Ctrl+A</w:t>
      </w:r>
      <w:proofErr w:type="spellEnd"/>
      <w:r>
        <w:t xml:space="preserve">) when </w:t>
      </w:r>
      <w:proofErr w:type="spellStart"/>
      <w:r>
        <w:t>FracLac</w:t>
      </w:r>
      <w:proofErr w:type="spellEnd"/>
      <w:r>
        <w:t xml:space="preserve"> opens the batch folder. If you don't select all files, </w:t>
      </w:r>
      <w:proofErr w:type="spellStart"/>
      <w:r>
        <w:t>FracLac</w:t>
      </w:r>
      <w:proofErr w:type="spellEnd"/>
      <w:r>
        <w:t xml:space="preserve"> only processes the selected subset.</w:t>
      </w:r>
    </w:p>
    <w:p w14:paraId="18FC2583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proofErr w:type="spellStart"/>
      <w:r>
        <w:t>FracLac</w:t>
      </w:r>
      <w:proofErr w:type="spellEnd"/>
      <w:r>
        <w:t xml:space="preserve"> fails on large batches</w:t>
      </w:r>
    </w:p>
    <w:p w14:paraId="1C37D8CD" w14:textId="77777777" w:rsidR="003F04B2" w:rsidRDefault="003F04B2" w:rsidP="003F04B2">
      <w:pPr>
        <w:spacing w:after="300"/>
      </w:pPr>
      <w:r>
        <w:rPr>
          <w:b/>
          <w:bCs/>
        </w:rPr>
        <w:t xml:space="preserve">Solution: </w:t>
      </w:r>
      <w:r>
        <w:t xml:space="preserve">Reduce batch size to 25-50 files. </w:t>
      </w:r>
      <w:proofErr w:type="spellStart"/>
      <w:r>
        <w:t>FracLac</w:t>
      </w:r>
      <w:proofErr w:type="spellEnd"/>
      <w:r>
        <w:t xml:space="preserve"> has memory limitations with very large batches.</w:t>
      </w:r>
    </w:p>
    <w:p w14:paraId="2584EB85" w14:textId="77777777" w:rsidR="003F04B2" w:rsidRDefault="003F04B2" w:rsidP="003F04B2">
      <w:pPr>
        <w:pStyle w:val="Heading2"/>
        <w:spacing w:before="300" w:after="150"/>
      </w:pPr>
      <w:r>
        <w:t>Data Combiner Issues</w:t>
      </w:r>
    </w:p>
    <w:p w14:paraId="774C05E2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 xml:space="preserve">No </w:t>
      </w:r>
      <w:proofErr w:type="spellStart"/>
      <w:r>
        <w:t>FracLac</w:t>
      </w:r>
      <w:proofErr w:type="spellEnd"/>
      <w:r>
        <w:t xml:space="preserve"> output folders found</w:t>
      </w:r>
    </w:p>
    <w:p w14:paraId="3A8AB4A0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 xml:space="preserve">Ensure you selected the </w:t>
      </w:r>
      <w:proofErr w:type="spellStart"/>
      <w:r>
        <w:t>FracLacBatch</w:t>
      </w:r>
      <w:proofErr w:type="spellEnd"/>
      <w:r>
        <w:t xml:space="preserve"> folder (not </w:t>
      </w:r>
      <w:proofErr w:type="spellStart"/>
      <w:r>
        <w:t>FracLacData</w:t>
      </w:r>
      <w:proofErr w:type="spellEnd"/>
      <w:r>
        <w:t xml:space="preserve">) and that you've moved all </w:t>
      </w:r>
      <w:proofErr w:type="spellStart"/>
      <w:r>
        <w:t>FracLac</w:t>
      </w:r>
      <w:proofErr w:type="spellEnd"/>
      <w:r>
        <w:t xml:space="preserve"> output folders into </w:t>
      </w:r>
      <w:proofErr w:type="spellStart"/>
      <w:r>
        <w:t>FracLacData</w:t>
      </w:r>
      <w:proofErr w:type="spellEnd"/>
      <w:r>
        <w:t>/</w:t>
      </w:r>
    </w:p>
    <w:p w14:paraId="76402BD3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Missing measurements for some cells</w:t>
      </w:r>
    </w:p>
    <w:p w14:paraId="16DE255B" w14:textId="77777777" w:rsidR="003F04B2" w:rsidRDefault="003F04B2" w:rsidP="003F04B2">
      <w:pPr>
        <w:spacing w:after="150"/>
      </w:pPr>
      <w:r>
        <w:rPr>
          <w:b/>
          <w:bCs/>
        </w:rPr>
        <w:t xml:space="preserve">Solution: </w:t>
      </w:r>
      <w:r>
        <w:t xml:space="preserve">Check that </w:t>
      </w:r>
      <w:proofErr w:type="spellStart"/>
      <w:r>
        <w:t>FracLac</w:t>
      </w:r>
      <w:proofErr w:type="spellEnd"/>
      <w:r>
        <w:t xml:space="preserve"> processed all batches completely. Some cells may have failed </w:t>
      </w:r>
      <w:proofErr w:type="spellStart"/>
      <w:r>
        <w:t>FracLac</w:t>
      </w:r>
      <w:proofErr w:type="spellEnd"/>
      <w:r>
        <w:t xml:space="preserve"> analysis due to image quality or size issues.</w:t>
      </w:r>
    </w:p>
    <w:p w14:paraId="634BD685" w14:textId="77777777" w:rsidR="003F04B2" w:rsidRDefault="003F04B2" w:rsidP="003F04B2">
      <w:pPr>
        <w:spacing w:after="100"/>
      </w:pPr>
      <w:r>
        <w:rPr>
          <w:b/>
          <w:bCs/>
        </w:rPr>
        <w:t xml:space="preserve">Problem: </w:t>
      </w:r>
      <w:r>
        <w:t>Filenames don't match</w:t>
      </w:r>
    </w:p>
    <w:p w14:paraId="6F718A93" w14:textId="77777777" w:rsidR="003F04B2" w:rsidRDefault="003F04B2" w:rsidP="003F04B2">
      <w:pPr>
        <w:spacing w:after="400"/>
      </w:pPr>
      <w:r>
        <w:rPr>
          <w:b/>
          <w:bCs/>
        </w:rPr>
        <w:t xml:space="preserve">Solution: </w:t>
      </w:r>
      <w:r>
        <w:t xml:space="preserve">The script handles </w:t>
      </w:r>
      <w:proofErr w:type="spellStart"/>
      <w:r>
        <w:t>FracLac's</w:t>
      </w:r>
      <w:proofErr w:type="spellEnd"/>
      <w:r>
        <w:t xml:space="preserve"> filename formatting. If names still don't match, check that your original mask files follow the expected naming convention.</w:t>
      </w:r>
    </w:p>
    <w:p w14:paraId="71DE1692" w14:textId="77777777" w:rsidR="003F04B2" w:rsidRDefault="003F04B2" w:rsidP="003F04B2">
      <w:r>
        <w:br w:type="page"/>
      </w:r>
    </w:p>
    <w:p w14:paraId="7014D1E7" w14:textId="77777777" w:rsidR="003F04B2" w:rsidRDefault="003F04B2" w:rsidP="003F04B2">
      <w:pPr>
        <w:pStyle w:val="Heading1"/>
        <w:spacing w:before="400" w:after="200"/>
      </w:pPr>
      <w:r>
        <w:lastRenderedPageBreak/>
        <w:t>Best Practices</w:t>
      </w:r>
    </w:p>
    <w:p w14:paraId="69C5764A" w14:textId="77777777" w:rsidR="003F04B2" w:rsidRDefault="003F04B2" w:rsidP="003F04B2">
      <w:pPr>
        <w:pStyle w:val="Heading2"/>
        <w:spacing w:before="300" w:after="150"/>
      </w:pPr>
      <w:r>
        <w:t>Image Quality</w:t>
      </w:r>
    </w:p>
    <w:p w14:paraId="5757D9F6" w14:textId="77777777" w:rsidR="003F04B2" w:rsidRDefault="003F04B2" w:rsidP="003F04B2">
      <w:pPr>
        <w:spacing w:after="100"/>
      </w:pPr>
      <w:r>
        <w:t>• Use high-quality binary masks with minimal noise</w:t>
      </w:r>
    </w:p>
    <w:p w14:paraId="60518D7A" w14:textId="77777777" w:rsidR="003F04B2" w:rsidRDefault="003F04B2" w:rsidP="003F04B2">
      <w:pPr>
        <w:spacing w:after="100"/>
      </w:pPr>
      <w:r>
        <w:t>• Ensure proper thresholding before creating masks</w:t>
      </w:r>
    </w:p>
    <w:p w14:paraId="33AD7CBA" w14:textId="77777777" w:rsidR="003F04B2" w:rsidRDefault="003F04B2" w:rsidP="003F04B2">
      <w:pPr>
        <w:spacing w:after="100"/>
      </w:pPr>
      <w:r>
        <w:t>• Remove small artifacts and debris before analysis</w:t>
      </w:r>
    </w:p>
    <w:p w14:paraId="2196CBA1" w14:textId="77777777" w:rsidR="003F04B2" w:rsidRDefault="003F04B2" w:rsidP="003F04B2">
      <w:pPr>
        <w:spacing w:after="200"/>
      </w:pPr>
      <w:r>
        <w:t>• Verify that masks accurately represent cell morphology</w:t>
      </w:r>
    </w:p>
    <w:p w14:paraId="310EB415" w14:textId="77777777" w:rsidR="003F04B2" w:rsidRDefault="003F04B2" w:rsidP="003F04B2">
      <w:pPr>
        <w:pStyle w:val="Heading2"/>
        <w:spacing w:before="300" w:after="150"/>
      </w:pPr>
      <w:r>
        <w:t>Batch Processing</w:t>
      </w:r>
    </w:p>
    <w:p w14:paraId="1C1F663E" w14:textId="77777777" w:rsidR="003F04B2" w:rsidRDefault="003F04B2" w:rsidP="003F04B2">
      <w:pPr>
        <w:spacing w:after="100"/>
      </w:pPr>
      <w:r>
        <w:t xml:space="preserve">• Use batch sizes of 25-50 files for optimal </w:t>
      </w:r>
      <w:proofErr w:type="spellStart"/>
      <w:r>
        <w:t>FracLac</w:t>
      </w:r>
      <w:proofErr w:type="spellEnd"/>
      <w:r>
        <w:t xml:space="preserve"> performance</w:t>
      </w:r>
    </w:p>
    <w:p w14:paraId="7BA21F7A" w14:textId="77777777" w:rsidR="003F04B2" w:rsidRDefault="003F04B2" w:rsidP="003F04B2">
      <w:pPr>
        <w:spacing w:after="100"/>
      </w:pPr>
      <w:r>
        <w:t>• Process batches systematically (don't skip around)</w:t>
      </w:r>
    </w:p>
    <w:p w14:paraId="159E8C0D" w14:textId="77777777" w:rsidR="003F04B2" w:rsidRDefault="003F04B2" w:rsidP="003F04B2">
      <w:pPr>
        <w:spacing w:after="100"/>
      </w:pPr>
      <w:r>
        <w:t xml:space="preserve">• Immediately move </w:t>
      </w:r>
      <w:proofErr w:type="spellStart"/>
      <w:r>
        <w:t>FracLac</w:t>
      </w:r>
      <w:proofErr w:type="spellEnd"/>
      <w:r>
        <w:t xml:space="preserve"> outputs to </w:t>
      </w:r>
      <w:proofErr w:type="spellStart"/>
      <w:r>
        <w:t>FracLacData</w:t>
      </w:r>
      <w:proofErr w:type="spellEnd"/>
      <w:r>
        <w:t>/ after each batch</w:t>
      </w:r>
    </w:p>
    <w:p w14:paraId="7E6F8471" w14:textId="77777777" w:rsidR="003F04B2" w:rsidRDefault="003F04B2" w:rsidP="003F04B2">
      <w:pPr>
        <w:spacing w:after="200"/>
      </w:pPr>
      <w:r>
        <w:t>• Keep track of which batches have been processed</w:t>
      </w:r>
    </w:p>
    <w:p w14:paraId="1738EC52" w14:textId="77777777" w:rsidR="003F04B2" w:rsidRDefault="003F04B2" w:rsidP="003F04B2">
      <w:pPr>
        <w:pStyle w:val="Heading2"/>
        <w:spacing w:before="300" w:after="150"/>
      </w:pPr>
      <w:r>
        <w:t>Data Management</w:t>
      </w:r>
    </w:p>
    <w:p w14:paraId="7DCED6A2" w14:textId="77777777" w:rsidR="003F04B2" w:rsidRDefault="003F04B2" w:rsidP="003F04B2">
      <w:pPr>
        <w:spacing w:after="100"/>
      </w:pPr>
      <w:r>
        <w:t>• Keep original masks in a separate backup folder</w:t>
      </w:r>
    </w:p>
    <w:p w14:paraId="030D04AF" w14:textId="77777777" w:rsidR="003F04B2" w:rsidRDefault="003F04B2" w:rsidP="003F04B2">
      <w:pPr>
        <w:spacing w:after="100"/>
      </w:pPr>
      <w:r>
        <w:t>• Use descriptive folder names for different experiments</w:t>
      </w:r>
    </w:p>
    <w:p w14:paraId="25795C68" w14:textId="77777777" w:rsidR="003F04B2" w:rsidRDefault="003F04B2" w:rsidP="003F04B2">
      <w:pPr>
        <w:spacing w:after="100"/>
      </w:pPr>
      <w:r>
        <w:t>• Document your pixel calibration for each dataset</w:t>
      </w:r>
    </w:p>
    <w:p w14:paraId="3BDAC96A" w14:textId="77777777" w:rsidR="003F04B2" w:rsidRDefault="003F04B2" w:rsidP="003F04B2">
      <w:pPr>
        <w:spacing w:after="100"/>
      </w:pPr>
      <w:r>
        <w:t>• Verify skeleton images to ensure processing was correct</w:t>
      </w:r>
    </w:p>
    <w:p w14:paraId="536DCADD" w14:textId="77777777" w:rsidR="003F04B2" w:rsidRDefault="003F04B2" w:rsidP="003F04B2">
      <w:pPr>
        <w:spacing w:after="400"/>
      </w:pPr>
      <w:r>
        <w:t>• Check the CSV outputs for completeness before downstream analysis</w:t>
      </w:r>
    </w:p>
    <w:p w14:paraId="360C5495" w14:textId="77777777" w:rsidR="003F04B2" w:rsidRDefault="003F04B2" w:rsidP="003F04B2">
      <w:pPr>
        <w:pStyle w:val="Heading1"/>
        <w:spacing w:before="400" w:after="200"/>
      </w:pPr>
      <w:r>
        <w:t>Expected Results</w:t>
      </w:r>
    </w:p>
    <w:p w14:paraId="121598DF" w14:textId="77777777" w:rsidR="003F04B2" w:rsidRDefault="003F04B2" w:rsidP="003F04B2">
      <w:pPr>
        <w:pStyle w:val="Heading2"/>
        <w:spacing w:before="300" w:after="150"/>
      </w:pPr>
      <w:r>
        <w:t>Processing Times</w:t>
      </w:r>
    </w:p>
    <w:p w14:paraId="61965417" w14:textId="77777777" w:rsidR="003F04B2" w:rsidRDefault="003F04B2" w:rsidP="003F04B2">
      <w:pPr>
        <w:spacing w:after="100"/>
      </w:pPr>
      <w:r>
        <w:t>• Skeleton Analysis: ~1-2 seconds per cell</w:t>
      </w:r>
    </w:p>
    <w:p w14:paraId="5F24CF38" w14:textId="77777777" w:rsidR="003F04B2" w:rsidRDefault="003F04B2" w:rsidP="003F04B2">
      <w:pPr>
        <w:spacing w:after="100"/>
      </w:pPr>
      <w:r>
        <w:t xml:space="preserve">• </w:t>
      </w:r>
      <w:proofErr w:type="spellStart"/>
      <w:r>
        <w:t>FracLac</w:t>
      </w:r>
      <w:proofErr w:type="spellEnd"/>
      <w:r>
        <w:t xml:space="preserve"> Prep: ~5-10 seconds per 100 cells</w:t>
      </w:r>
    </w:p>
    <w:p w14:paraId="222E8185" w14:textId="77777777" w:rsidR="003F04B2" w:rsidRDefault="003F04B2" w:rsidP="003F04B2">
      <w:pPr>
        <w:spacing w:after="100"/>
      </w:pPr>
      <w:r>
        <w:t xml:space="preserve">• </w:t>
      </w:r>
      <w:proofErr w:type="spellStart"/>
      <w:r>
        <w:t>FracLac</w:t>
      </w:r>
      <w:proofErr w:type="spellEnd"/>
      <w:r>
        <w:t xml:space="preserve"> Processing: ~5-10 minutes per batch of 25-50 cells</w:t>
      </w:r>
    </w:p>
    <w:p w14:paraId="6D2B8D8D" w14:textId="77777777" w:rsidR="003F04B2" w:rsidRDefault="003F04B2" w:rsidP="003F04B2">
      <w:pPr>
        <w:spacing w:after="200"/>
      </w:pPr>
      <w:r>
        <w:t>• Data Combiner: ~5-15 seconds for all batches</w:t>
      </w:r>
    </w:p>
    <w:p w14:paraId="3AE249F1" w14:textId="77777777" w:rsidR="003F04B2" w:rsidRDefault="003F04B2" w:rsidP="003F04B2">
      <w:pPr>
        <w:pStyle w:val="Heading2"/>
        <w:spacing w:before="300" w:after="150"/>
      </w:pPr>
      <w:r>
        <w:t>Success Rates</w:t>
      </w:r>
    </w:p>
    <w:p w14:paraId="163B75CD" w14:textId="77777777" w:rsidR="003F04B2" w:rsidRDefault="003F04B2" w:rsidP="003F04B2">
      <w:pPr>
        <w:spacing w:after="100"/>
      </w:pPr>
      <w:r>
        <w:t>With properly prepared binary masks, you should expect:</w:t>
      </w:r>
    </w:p>
    <w:p w14:paraId="0222E562" w14:textId="77777777" w:rsidR="003F04B2" w:rsidRDefault="003F04B2" w:rsidP="003F04B2">
      <w:pPr>
        <w:spacing w:after="100"/>
      </w:pPr>
      <w:r>
        <w:t>• Skeleton Analysis: ~100% success rate</w:t>
      </w:r>
    </w:p>
    <w:p w14:paraId="0FC6A504" w14:textId="77777777" w:rsidR="003F04B2" w:rsidRDefault="003F04B2" w:rsidP="003F04B2">
      <w:pPr>
        <w:spacing w:after="100"/>
      </w:pPr>
      <w:r>
        <w:t xml:space="preserve">• </w:t>
      </w:r>
      <w:proofErr w:type="spellStart"/>
      <w:r>
        <w:t>FracLac</w:t>
      </w:r>
      <w:proofErr w:type="spellEnd"/>
      <w:r>
        <w:t xml:space="preserve"> Processing: ~95-98% success rate</w:t>
      </w:r>
    </w:p>
    <w:p w14:paraId="52B537B6" w14:textId="77777777" w:rsidR="003F04B2" w:rsidRDefault="003F04B2" w:rsidP="003F04B2">
      <w:pPr>
        <w:spacing w:after="200"/>
      </w:pPr>
      <w:r>
        <w:t xml:space="preserve">• Data Combiner: Combines all available </w:t>
      </w:r>
      <w:proofErr w:type="spellStart"/>
      <w:r>
        <w:t>FracLac</w:t>
      </w:r>
      <w:proofErr w:type="spellEnd"/>
      <w:r>
        <w:t xml:space="preserve"> results</w:t>
      </w:r>
    </w:p>
    <w:p w14:paraId="0D2726E0" w14:textId="77777777" w:rsidR="003F04B2" w:rsidRDefault="003F04B2" w:rsidP="003F04B2">
      <w:pPr>
        <w:spacing w:after="400"/>
      </w:pPr>
      <w:r>
        <w:rPr>
          <w:b/>
          <w:bCs/>
        </w:rPr>
        <w:t xml:space="preserve">Note: </w:t>
      </w:r>
      <w:r>
        <w:t xml:space="preserve">Some cells may fail </w:t>
      </w:r>
      <w:proofErr w:type="spellStart"/>
      <w:r>
        <w:t>FracLac</w:t>
      </w:r>
      <w:proofErr w:type="spellEnd"/>
      <w:r>
        <w:t xml:space="preserve"> analysis due to extreme morphologies or very small/large sizes. This is normal and expected in a small percentage of cases.</w:t>
      </w:r>
    </w:p>
    <w:p w14:paraId="320B061D" w14:textId="77777777" w:rsidR="003F04B2" w:rsidRDefault="003F04B2" w:rsidP="003F04B2">
      <w:r>
        <w:br w:type="page"/>
      </w:r>
    </w:p>
    <w:p w14:paraId="6BF65CDA" w14:textId="77777777" w:rsidR="003F04B2" w:rsidRDefault="003F04B2" w:rsidP="003F04B2">
      <w:pPr>
        <w:pStyle w:val="Heading1"/>
        <w:spacing w:before="400" w:after="200"/>
      </w:pPr>
      <w:r>
        <w:lastRenderedPageBreak/>
        <w:t>Final Output Files</w:t>
      </w:r>
    </w:p>
    <w:p w14:paraId="6554FAA0" w14:textId="77777777" w:rsidR="003F04B2" w:rsidRDefault="003F04B2" w:rsidP="003F04B2">
      <w:pPr>
        <w:spacing w:after="200"/>
      </w:pPr>
      <w:r>
        <w:t>After completing all three steps, you will have:</w:t>
      </w:r>
    </w:p>
    <w:p w14:paraId="081FA777" w14:textId="77777777" w:rsidR="003F04B2" w:rsidRDefault="003F04B2" w:rsidP="003F04B2">
      <w:pPr>
        <w:pStyle w:val="Heading2"/>
        <w:spacing w:before="300" w:after="150"/>
      </w:pPr>
      <w:r>
        <w:t>1. Skeleton_Analysis_Results.csv</w:t>
      </w:r>
    </w:p>
    <w:p w14:paraId="416843D1" w14:textId="77777777" w:rsidR="003F04B2" w:rsidRDefault="003F04B2" w:rsidP="003F04B2">
      <w:pPr>
        <w:spacing w:after="100"/>
      </w:pPr>
      <w:r>
        <w:t>Contains skeleton and mask measurements:</w:t>
      </w:r>
    </w:p>
    <w:p w14:paraId="57FE7C9F" w14:textId="77777777" w:rsidR="003F04B2" w:rsidRDefault="003F04B2" w:rsidP="003F04B2">
      <w:pPr>
        <w:spacing w:after="80"/>
      </w:pPr>
      <w:r>
        <w:t>• Cell identifiers (</w:t>
      </w:r>
      <w:proofErr w:type="spellStart"/>
      <w:r>
        <w:t>cell_name</w:t>
      </w:r>
      <w:proofErr w:type="spellEnd"/>
      <w:r>
        <w:t xml:space="preserve">, </w:t>
      </w:r>
      <w:proofErr w:type="spellStart"/>
      <w:r>
        <w:t>mask_file</w:t>
      </w:r>
      <w:proofErr w:type="spellEnd"/>
      <w:r>
        <w:t xml:space="preserve">, </w:t>
      </w:r>
      <w:proofErr w:type="spellStart"/>
      <w:r>
        <w:t>skeleton_file</w:t>
      </w:r>
      <w:proofErr w:type="spellEnd"/>
      <w:r>
        <w:t>)</w:t>
      </w:r>
    </w:p>
    <w:p w14:paraId="58FFB57A" w14:textId="77777777" w:rsidR="003F04B2" w:rsidRDefault="003F04B2" w:rsidP="003F04B2">
      <w:pPr>
        <w:spacing w:after="80"/>
      </w:pPr>
      <w:r>
        <w:t>• Skeleton metrics (branches, junctions, endpoints, lengths)</w:t>
      </w:r>
    </w:p>
    <w:p w14:paraId="64E201BA" w14:textId="77777777" w:rsidR="003F04B2" w:rsidRDefault="003F04B2" w:rsidP="003F04B2">
      <w:pPr>
        <w:spacing w:after="200"/>
      </w:pPr>
      <w:r>
        <w:t>• Mask properties (area, perimeter, circularity, solidity)</w:t>
      </w:r>
    </w:p>
    <w:p w14:paraId="4D6938CD" w14:textId="77777777" w:rsidR="003F04B2" w:rsidRDefault="003F04B2" w:rsidP="003F04B2">
      <w:pPr>
        <w:pStyle w:val="Heading2"/>
        <w:spacing w:before="300" w:after="150"/>
      </w:pPr>
      <w:r>
        <w:t>2. FracLac_Combined_Results.csv</w:t>
      </w:r>
    </w:p>
    <w:p w14:paraId="58B4F074" w14:textId="77777777" w:rsidR="003F04B2" w:rsidRDefault="003F04B2" w:rsidP="003F04B2">
      <w:pPr>
        <w:spacing w:after="100"/>
      </w:pPr>
      <w:r>
        <w:t>Contains fractal and convex hull measurements:</w:t>
      </w:r>
    </w:p>
    <w:p w14:paraId="30798622" w14:textId="77777777" w:rsidR="003F04B2" w:rsidRDefault="003F04B2" w:rsidP="003F04B2">
      <w:pPr>
        <w:spacing w:after="80"/>
      </w:pPr>
      <w:r>
        <w:t>• Fractal dimension and lacunarity</w:t>
      </w:r>
    </w:p>
    <w:p w14:paraId="411B80B9" w14:textId="77777777" w:rsidR="003F04B2" w:rsidRDefault="003F04B2" w:rsidP="003F04B2">
      <w:pPr>
        <w:spacing w:after="80"/>
      </w:pPr>
      <w:r>
        <w:t>• Convex hull metrics (area, perimeter, circularity)</w:t>
      </w:r>
    </w:p>
    <w:p w14:paraId="5725FFCA" w14:textId="77777777" w:rsidR="003F04B2" w:rsidRDefault="003F04B2" w:rsidP="003F04B2">
      <w:pPr>
        <w:spacing w:after="200"/>
      </w:pPr>
      <w:r>
        <w:t>• Radial measurements from hull and bounding circle</w:t>
      </w:r>
    </w:p>
    <w:p w14:paraId="67D2C644" w14:textId="77777777" w:rsidR="003F04B2" w:rsidRDefault="003F04B2" w:rsidP="003F04B2">
      <w:pPr>
        <w:pStyle w:val="Heading2"/>
        <w:spacing w:before="300" w:after="150"/>
      </w:pPr>
      <w:r>
        <w:t>3. Skeleton Images</w:t>
      </w:r>
    </w:p>
    <w:p w14:paraId="1C0D0F66" w14:textId="77777777" w:rsidR="003F04B2" w:rsidRDefault="003F04B2" w:rsidP="003F04B2">
      <w:pPr>
        <w:spacing w:after="100"/>
      </w:pPr>
      <w:r>
        <w:t>Individual skeleton TIFF files for:</w:t>
      </w:r>
    </w:p>
    <w:p w14:paraId="3C1476B9" w14:textId="77777777" w:rsidR="003F04B2" w:rsidRDefault="003F04B2" w:rsidP="003F04B2">
      <w:pPr>
        <w:spacing w:after="80"/>
      </w:pPr>
      <w:r>
        <w:t>• Quality control verification</w:t>
      </w:r>
    </w:p>
    <w:p w14:paraId="781B79A9" w14:textId="77777777" w:rsidR="003F04B2" w:rsidRDefault="003F04B2" w:rsidP="003F04B2">
      <w:pPr>
        <w:spacing w:after="80"/>
      </w:pPr>
      <w:r>
        <w:t>• Visual inspection of branching patterns</w:t>
      </w:r>
    </w:p>
    <w:p w14:paraId="51173C28" w14:textId="77777777" w:rsidR="003F04B2" w:rsidRDefault="003F04B2" w:rsidP="003F04B2">
      <w:pPr>
        <w:spacing w:after="300"/>
      </w:pPr>
      <w:r>
        <w:t>• Publication figures</w:t>
      </w:r>
    </w:p>
    <w:p w14:paraId="036BBCCD" w14:textId="77777777" w:rsidR="003F04B2" w:rsidRDefault="003F04B2" w:rsidP="003F04B2">
      <w:pPr>
        <w:pStyle w:val="Heading2"/>
        <w:spacing w:before="300" w:after="150"/>
      </w:pPr>
      <w:r>
        <w:t>Merging Results</w:t>
      </w:r>
    </w:p>
    <w:p w14:paraId="5736B806" w14:textId="77777777" w:rsidR="003F04B2" w:rsidRDefault="003F04B2" w:rsidP="003F04B2">
      <w:pPr>
        <w:spacing w:after="100"/>
      </w:pPr>
      <w:r>
        <w:t xml:space="preserve">To combine skeleton and </w:t>
      </w:r>
      <w:proofErr w:type="spellStart"/>
      <w:r>
        <w:t>FracLac</w:t>
      </w:r>
      <w:proofErr w:type="spellEnd"/>
      <w:r>
        <w:t xml:space="preserve"> results for complete 62-parameter analysis:</w:t>
      </w:r>
    </w:p>
    <w:p w14:paraId="693E96D1" w14:textId="77777777" w:rsidR="003F04B2" w:rsidRDefault="003F04B2" w:rsidP="003F04B2">
      <w:pPr>
        <w:spacing w:after="100"/>
      </w:pPr>
      <w:r>
        <w:t>1. Both CSV files use the mask filename as the key identifier</w:t>
      </w:r>
    </w:p>
    <w:p w14:paraId="212CCB8F" w14:textId="77777777" w:rsidR="003F04B2" w:rsidRDefault="003F04B2" w:rsidP="003F04B2">
      <w:pPr>
        <w:spacing w:after="100"/>
      </w:pPr>
      <w:r>
        <w:t>2. Use spreadsheet software (Excel) or R/Python to merge:</w:t>
      </w:r>
    </w:p>
    <w:p w14:paraId="4E89FB8C" w14:textId="77777777" w:rsidR="003F04B2" w:rsidRDefault="003F04B2" w:rsidP="003F04B2">
      <w:pPr>
        <w:spacing w:after="100"/>
      </w:pPr>
      <w:r>
        <w:t xml:space="preserve">   • Match on '</w:t>
      </w:r>
      <w:proofErr w:type="spellStart"/>
      <w:r>
        <w:t>mask_file</w:t>
      </w:r>
      <w:proofErr w:type="spellEnd"/>
      <w:r>
        <w:t>' (Skeleton CSV) and 'filename' (</w:t>
      </w:r>
      <w:proofErr w:type="spellStart"/>
      <w:r>
        <w:t>FracLac</w:t>
      </w:r>
      <w:proofErr w:type="spellEnd"/>
      <w:r>
        <w:t xml:space="preserve"> CSV)</w:t>
      </w:r>
    </w:p>
    <w:p w14:paraId="1E841875" w14:textId="77777777" w:rsidR="003F04B2" w:rsidRDefault="003F04B2" w:rsidP="003F04B2">
      <w:pPr>
        <w:spacing w:after="100"/>
      </w:pPr>
      <w:r>
        <w:t xml:space="preserve">   • Combine all columns into a single dataset</w:t>
      </w:r>
    </w:p>
    <w:p w14:paraId="4CAAF7E0" w14:textId="77777777" w:rsidR="003F04B2" w:rsidRDefault="003F04B2" w:rsidP="003F04B2">
      <w:pPr>
        <w:spacing w:after="400"/>
      </w:pPr>
      <w:r>
        <w:t>3. The merged file will contain all 62 morphological parameters</w:t>
      </w:r>
    </w:p>
    <w:p w14:paraId="55F42F21" w14:textId="77777777" w:rsidR="003F04B2" w:rsidRDefault="003F04B2" w:rsidP="003F04B2">
      <w:pPr>
        <w:pStyle w:val="Heading1"/>
        <w:spacing w:before="400" w:after="200"/>
      </w:pPr>
      <w:r>
        <w:t>Support and Citation</w:t>
      </w:r>
    </w:p>
    <w:p w14:paraId="13C0EE44" w14:textId="77777777" w:rsidR="003F04B2" w:rsidRDefault="003F04B2" w:rsidP="003F04B2">
      <w:pPr>
        <w:pStyle w:val="Heading2"/>
        <w:spacing w:before="300" w:after="150"/>
      </w:pPr>
      <w:r>
        <w:t>Methodology Reference</w:t>
      </w:r>
    </w:p>
    <w:p w14:paraId="6B81620B" w14:textId="77777777" w:rsidR="003F04B2" w:rsidRDefault="003F04B2" w:rsidP="003F04B2">
      <w:pPr>
        <w:spacing w:after="150"/>
      </w:pPr>
      <w:r>
        <w:t>These scripts implement the 62-parameter morphological analysis methodology described in:</w:t>
      </w:r>
    </w:p>
    <w:p w14:paraId="5D9B3ACD" w14:textId="77777777" w:rsidR="003F04B2" w:rsidRDefault="003F04B2" w:rsidP="003F04B2">
      <w:pPr>
        <w:spacing w:after="200"/>
      </w:pPr>
      <w:r>
        <w:t xml:space="preserve">Clarke, B. E., Terhune, J., Gilmour, M., &amp; Weaver, I. C. G. (2021). Semi-automated morphological profiling of microglia in health and disease. </w:t>
      </w:r>
      <w:proofErr w:type="spellStart"/>
      <w:r>
        <w:t>bioRxiv</w:t>
      </w:r>
      <w:proofErr w:type="spellEnd"/>
      <w:r>
        <w:t>.</w:t>
      </w:r>
    </w:p>
    <w:p w14:paraId="272BBF96" w14:textId="77777777" w:rsidR="003F04B2" w:rsidRDefault="003F04B2" w:rsidP="003F04B2">
      <w:pPr>
        <w:pStyle w:val="Heading2"/>
        <w:spacing w:before="300" w:after="150"/>
      </w:pPr>
      <w:r>
        <w:lastRenderedPageBreak/>
        <w:t>Version Information</w:t>
      </w:r>
    </w:p>
    <w:p w14:paraId="5461B3A9" w14:textId="77777777" w:rsidR="003F04B2" w:rsidRDefault="003F04B2" w:rsidP="003F04B2">
      <w:pPr>
        <w:spacing w:after="200"/>
      </w:pPr>
      <w:r>
        <w:t xml:space="preserve">These scripts are part of the </w:t>
      </w:r>
      <w:proofErr w:type="spellStart"/>
      <w:r>
        <w:t>MicrogliaUniversal</w:t>
      </w:r>
      <w:proofErr w:type="spellEnd"/>
      <w:r>
        <w:t xml:space="preserve"> analysis pipeline developed at West Virginia University for accessible, open-source microglia morphology quantification.</w:t>
      </w:r>
    </w:p>
    <w:p w14:paraId="43362FE3" w14:textId="77777777" w:rsidR="003F04B2" w:rsidRDefault="003F04B2" w:rsidP="003F04B2">
      <w:pPr>
        <w:pStyle w:val="Heading2"/>
        <w:spacing w:before="300" w:after="150"/>
      </w:pPr>
      <w:r>
        <w:t>Questions or Issues</w:t>
      </w:r>
    </w:p>
    <w:p w14:paraId="10D7FAF9" w14:textId="77777777" w:rsidR="003F04B2" w:rsidRDefault="003F04B2" w:rsidP="003F04B2">
      <w:pPr>
        <w:spacing w:after="100"/>
      </w:pPr>
      <w:r>
        <w:t>If you encounter problems not covered in the troubleshooting section, verify:</w:t>
      </w:r>
    </w:p>
    <w:p w14:paraId="48C3DE53" w14:textId="77777777" w:rsidR="003F04B2" w:rsidRDefault="003F04B2" w:rsidP="003F04B2">
      <w:pPr>
        <w:spacing w:after="80"/>
      </w:pPr>
      <w:r>
        <w:t>• Fiji is up to date</w:t>
      </w:r>
    </w:p>
    <w:p w14:paraId="1D34F504" w14:textId="77777777" w:rsidR="003F04B2" w:rsidRDefault="003F04B2" w:rsidP="003F04B2">
      <w:pPr>
        <w:spacing w:after="80"/>
      </w:pPr>
      <w:r>
        <w:t xml:space="preserve">• </w:t>
      </w:r>
      <w:proofErr w:type="spellStart"/>
      <w:r>
        <w:t>FracLac</w:t>
      </w:r>
      <w:proofErr w:type="spellEnd"/>
      <w:r>
        <w:t xml:space="preserve"> plugin is installed and functioning</w:t>
      </w:r>
    </w:p>
    <w:p w14:paraId="13A84C49" w14:textId="77777777" w:rsidR="003F04B2" w:rsidRDefault="003F04B2" w:rsidP="003F04B2">
      <w:pPr>
        <w:spacing w:after="80"/>
      </w:pPr>
      <w:r>
        <w:t>• Input images meet the format requirements</w:t>
      </w:r>
    </w:p>
    <w:p w14:paraId="3A8337FB" w14:textId="77777777" w:rsidR="003F04B2" w:rsidRDefault="003F04B2" w:rsidP="003F04B2">
      <w:pPr>
        <w:spacing w:after="400"/>
      </w:pPr>
      <w:r>
        <w:t>• You have sufficient disk space and write permissions</w:t>
      </w:r>
    </w:p>
    <w:p w14:paraId="57075925" w14:textId="77777777" w:rsidR="003F04B2" w:rsidRDefault="003F04B2" w:rsidP="003F04B2">
      <w:pPr>
        <w:spacing w:before="600"/>
        <w:jc w:val="center"/>
      </w:pPr>
      <w:r>
        <w:t>Document Version: 1.0</w:t>
      </w:r>
    </w:p>
    <w:p w14:paraId="4FF3CCC9" w14:textId="77777777" w:rsidR="003F04B2" w:rsidRDefault="003F04B2" w:rsidP="003F04B2">
      <w:pPr>
        <w:jc w:val="center"/>
      </w:pPr>
      <w:r>
        <w:t>Last Updated: November 2025</w:t>
      </w:r>
    </w:p>
    <w:p w14:paraId="1498C22D" w14:textId="77777777" w:rsidR="004F5942" w:rsidRDefault="004F5942"/>
    <w:sectPr w:rsidR="004F5942" w:rsidSect="003F04B2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58B"/>
    <w:rsid w:val="003F04B2"/>
    <w:rsid w:val="004F5942"/>
    <w:rsid w:val="00536226"/>
    <w:rsid w:val="0057418E"/>
    <w:rsid w:val="0091758B"/>
    <w:rsid w:val="00CA6229"/>
    <w:rsid w:val="00E624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551D3BF"/>
  <w15:chartTrackingRefBased/>
  <w15:docId w15:val="{AE0ACA0A-DCFC-2945-B593-EABF843AE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04B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58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758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758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758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758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758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758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758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758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75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5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5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75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75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75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75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75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75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758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175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758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175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758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175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758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175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75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75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75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1707</Words>
  <Characters>9631</Characters>
  <Application>Microsoft Office Word</Application>
  <DocSecurity>0</DocSecurity>
  <Lines>185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Dominick Cicala</dc:creator>
  <cp:keywords/>
  <dc:description/>
  <cp:lastModifiedBy>Dominick Cicala</cp:lastModifiedBy>
  <cp:revision>2</cp:revision>
  <dcterms:created xsi:type="dcterms:W3CDTF">2025-11-10T19:59:00Z</dcterms:created>
  <dcterms:modified xsi:type="dcterms:W3CDTF">2025-11-10T19:59:00Z</dcterms:modified>
</cp:coreProperties>
</file>