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6A633" w14:textId="77777777" w:rsidR="00301234" w:rsidRDefault="009D1549">
      <w:r>
        <w:br/>
        <w:t>我那组二号估计有问题，一号完了就开始三号了，然后三号完了开始二号，我是四号，那会本来还说有点时间再看一会C语言，结果二</w:t>
      </w:r>
      <w:r>
        <w:rPr>
          <w:rFonts w:hint="eastAsia"/>
        </w:rPr>
        <w:t>号</w:t>
      </w:r>
      <w:r>
        <w:t>还是有问题，突然就到我了</w:t>
      </w:r>
      <w:r>
        <w:br/>
      </w:r>
      <w:r>
        <w:br/>
        <w:t>进去了以后老师的设备有点问题，然后我在那呆了一会</w:t>
      </w:r>
      <w:r>
        <w:br/>
      </w:r>
      <w:r>
        <w:br/>
        <w:t>老师给设备调好了才开始，那会其实也就不太紧张了</w:t>
      </w:r>
    </w:p>
    <w:p w14:paraId="31D1ABA7" w14:textId="77777777" w:rsidR="00301234" w:rsidRDefault="00301234"/>
    <w:p w14:paraId="33B811B7" w14:textId="4BB30117" w:rsidR="008B207B" w:rsidRDefault="00301234">
      <w:r>
        <w:rPr>
          <w:rFonts w:hint="eastAsia"/>
        </w:rPr>
        <w:t>然后扫二级位，环视四周，放好位置</w:t>
      </w:r>
      <w:r w:rsidR="009D1549">
        <w:br/>
      </w:r>
      <w:r w:rsidR="009D1549">
        <w:br/>
        <w:t>然后就开始中文自我介绍</w:t>
      </w:r>
      <w:r w:rsidR="009D1549">
        <w:br/>
      </w:r>
      <w:r w:rsidR="009D1549">
        <w:br/>
      </w:r>
      <w:r w:rsidR="009D1549">
        <w:rPr>
          <w:rFonts w:hint="eastAsia"/>
        </w:rPr>
        <w:t>自我介绍完了</w:t>
      </w:r>
      <w:r w:rsidR="009D1549">
        <w:t>然后有个老师问我为啥选辽大</w:t>
      </w:r>
    </w:p>
    <w:p w14:paraId="61A79020" w14:textId="7451129C" w:rsidR="009D1549" w:rsidRDefault="009D1549"/>
    <w:p w14:paraId="6543D598" w14:textId="089BBF75" w:rsidR="009D1549" w:rsidRDefault="009D1549">
      <w:r>
        <w:t>然后说完就开始英文翻译，先读一遍然后翻译，然后政审的一个题，是怎样看待法轮功，然后我吧嗒吧嗒说了两三分钟吧，开始专业课</w:t>
      </w:r>
    </w:p>
    <w:p w14:paraId="5A0C9324" w14:textId="2F75A94A" w:rsidR="009D1549" w:rsidRDefault="009D1549"/>
    <w:p w14:paraId="4FEC5439" w14:textId="0A4164C6" w:rsidR="009D1549" w:rsidRDefault="009B7AC0">
      <w:pPr>
        <w:rPr>
          <w:rFonts w:hint="eastAsia"/>
        </w:rPr>
      </w:pPr>
      <w:r>
        <w:rPr>
          <w:rFonts w:hint="eastAsia"/>
        </w:rPr>
        <w:t>专业课四道题：</w:t>
      </w:r>
      <w:r w:rsidR="009D1549">
        <w:rPr>
          <w:rFonts w:hint="eastAsia"/>
        </w:rPr>
        <w:t>C</w:t>
      </w:r>
      <w:r w:rsidR="009D1549">
        <w:t xml:space="preserve">  </w:t>
      </w:r>
      <w:r w:rsidR="009D1549">
        <w:rPr>
          <w:rFonts w:hint="eastAsia"/>
        </w:rPr>
        <w:t>数据结构 计网 数据库</w:t>
      </w:r>
    </w:p>
    <w:sectPr w:rsidR="009D1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7B"/>
    <w:rsid w:val="00301234"/>
    <w:rsid w:val="008B207B"/>
    <w:rsid w:val="009B7AC0"/>
    <w:rsid w:val="009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EFFE"/>
  <w15:chartTrackingRefBased/>
  <w15:docId w15:val="{73BA6E3B-860C-45B2-8355-9B2EBEC0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2020-05-17T01:43:00Z</dcterms:created>
  <dcterms:modified xsi:type="dcterms:W3CDTF">2020-05-17T01:46:00Z</dcterms:modified>
</cp:coreProperties>
</file>