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52698" w14:textId="3FB7E85F" w:rsidR="009B2CF1" w:rsidRDefault="00BD21F8">
      <w:r>
        <w:t xml:space="preserve">MouseWalker </w:t>
      </w:r>
      <w:r w:rsidR="000228FD">
        <w:t>FAQs</w:t>
      </w:r>
      <w:r w:rsidR="006F7AD5">
        <w:t xml:space="preserve">, Version </w:t>
      </w:r>
      <w:r w:rsidR="009644A5">
        <w:t>3</w:t>
      </w:r>
      <w:r w:rsidR="006F7AD5">
        <w:t xml:space="preserve">, </w:t>
      </w:r>
      <w:r w:rsidR="009644A5">
        <w:t>Feb</w:t>
      </w:r>
      <w:r w:rsidR="006F7AD5">
        <w:t xml:space="preserve"> 20</w:t>
      </w:r>
      <w:r w:rsidR="009644A5">
        <w:t>23</w:t>
      </w:r>
      <w:r w:rsidR="006F7AD5">
        <w:t>.</w:t>
      </w:r>
    </w:p>
    <w:p w14:paraId="48F675BA" w14:textId="77777777" w:rsidR="00BD21F8" w:rsidRDefault="00BD21F8"/>
    <w:p w14:paraId="320F389D" w14:textId="77777777" w:rsidR="00BD21F8" w:rsidRDefault="00BD21F8">
      <w:r>
        <w:t>Q: Should I use 250fps?</w:t>
      </w:r>
    </w:p>
    <w:p w14:paraId="0CFBA2EC" w14:textId="77777777" w:rsidR="00BD21F8" w:rsidRDefault="00BD21F8"/>
    <w:p w14:paraId="2CA600F1" w14:textId="302E2222" w:rsidR="00BD21F8" w:rsidRDefault="00BD21F8">
      <w:r>
        <w:t>A: Not necessa</w:t>
      </w:r>
      <w:r w:rsidR="001D0608">
        <w:t xml:space="preserve">rily. 250 fps will give you very good </w:t>
      </w:r>
      <w:r>
        <w:t xml:space="preserve">temporal resolution, meaning you will get a finer detail in the step </w:t>
      </w:r>
      <w:r w:rsidR="001D0608">
        <w:t>transitions</w:t>
      </w:r>
      <w:r>
        <w:t xml:space="preserve">. However, if you go at a lower </w:t>
      </w:r>
      <w:r w:rsidR="00F062DB">
        <w:t>frame rate you still get most of</w:t>
      </w:r>
      <w:r>
        <w:t xml:space="preserve"> the features with good quality. Currently cameras that run around 100fps are inexpensive and will give plenty of useful data. </w:t>
      </w:r>
    </w:p>
    <w:p w14:paraId="777EE2C8" w14:textId="77777777" w:rsidR="00BD21F8" w:rsidRDefault="00BD21F8"/>
    <w:p w14:paraId="59CF0C90" w14:textId="77777777" w:rsidR="00BD21F8" w:rsidRDefault="00BD21F8">
      <w:r>
        <w:t>Q: What’s the best camera model for the MouseWalker?</w:t>
      </w:r>
    </w:p>
    <w:p w14:paraId="7721DE87" w14:textId="77777777" w:rsidR="00BD21F8" w:rsidRDefault="00BD21F8"/>
    <w:p w14:paraId="6962E8A9" w14:textId="273BBC8A" w:rsidR="00BD21F8" w:rsidRDefault="00BD21F8">
      <w:r>
        <w:t>A: Any camera should be fine as long it provides a minimal frame r</w:t>
      </w:r>
      <w:r w:rsidR="009644A5">
        <w:t xml:space="preserve">ate and resolution. </w:t>
      </w:r>
      <w:proofErr w:type="spellStart"/>
      <w:r w:rsidR="009644A5">
        <w:t>Bassler</w:t>
      </w:r>
      <w:proofErr w:type="spellEnd"/>
      <w:r w:rsidR="009644A5">
        <w:t>, FLIR (</w:t>
      </w:r>
      <w:proofErr w:type="spellStart"/>
      <w:r w:rsidR="009644A5">
        <w:t>formely</w:t>
      </w:r>
      <w:proofErr w:type="spellEnd"/>
      <w:r w:rsidR="009644A5">
        <w:t xml:space="preserve"> </w:t>
      </w:r>
      <w:proofErr w:type="spellStart"/>
      <w:r>
        <w:t>PointGrey</w:t>
      </w:r>
      <w:proofErr w:type="spellEnd"/>
      <w:r w:rsidR="009644A5">
        <w:t xml:space="preserve">) and </w:t>
      </w:r>
      <w:proofErr w:type="spellStart"/>
      <w:r w:rsidR="009644A5">
        <w:t>Photron</w:t>
      </w:r>
      <w:proofErr w:type="spellEnd"/>
      <w:r>
        <w:t xml:space="preserve"> make good cameras. A lot </w:t>
      </w:r>
      <w:r w:rsidR="009644A5">
        <w:t xml:space="preserve">of </w:t>
      </w:r>
      <w:proofErr w:type="spellStart"/>
      <w:r>
        <w:t>dSLR’s</w:t>
      </w:r>
      <w:proofErr w:type="spellEnd"/>
      <w:r>
        <w:t xml:space="preserve"> can also produce high-speed videos. </w:t>
      </w:r>
    </w:p>
    <w:p w14:paraId="128492E9" w14:textId="588499D9" w:rsidR="00BD21F8" w:rsidRDefault="001D0608">
      <w:r>
        <w:t>Also important is</w:t>
      </w:r>
      <w:r w:rsidR="00BD21F8">
        <w:t xml:space="preserve"> the type and quality of output files, check if the camera’s software can generate long enough videos compatible with your protocol and with the MouseWalker. Although the MouseWalker can read a large set of formats we have good re</w:t>
      </w:r>
      <w:r w:rsidR="009644A5">
        <w:t xml:space="preserve">sults with </w:t>
      </w:r>
      <w:proofErr w:type="spellStart"/>
      <w:r w:rsidR="009644A5">
        <w:t>png</w:t>
      </w:r>
      <w:proofErr w:type="spellEnd"/>
      <w:r w:rsidR="009644A5">
        <w:t xml:space="preserve"> sequence files. If necessary</w:t>
      </w:r>
      <w:r w:rsidR="008F5C65">
        <w:t>,</w:t>
      </w:r>
      <w:r w:rsidR="009644A5">
        <w:t xml:space="preserve"> consider </w:t>
      </w:r>
      <w:proofErr w:type="gramStart"/>
      <w:r w:rsidR="008F5C65">
        <w:t xml:space="preserve">a </w:t>
      </w:r>
      <w:r w:rsidR="009644A5">
        <w:t>format</w:t>
      </w:r>
      <w:proofErr w:type="gramEnd"/>
      <w:r w:rsidR="009644A5">
        <w:t xml:space="preserve"> conversion software like QuickTime, </w:t>
      </w:r>
      <w:proofErr w:type="spellStart"/>
      <w:r w:rsidR="009644A5">
        <w:t>imageJ</w:t>
      </w:r>
      <w:proofErr w:type="spellEnd"/>
      <w:r w:rsidR="009644A5">
        <w:t xml:space="preserve"> or </w:t>
      </w:r>
      <w:proofErr w:type="spellStart"/>
      <w:r w:rsidR="009644A5">
        <w:t>Gromada’s</w:t>
      </w:r>
      <w:proofErr w:type="spellEnd"/>
      <w:r w:rsidR="009644A5">
        <w:t xml:space="preserve"> </w:t>
      </w:r>
      <w:proofErr w:type="spellStart"/>
      <w:r w:rsidR="009644A5">
        <w:t>VideoMach</w:t>
      </w:r>
      <w:proofErr w:type="spellEnd"/>
      <w:r w:rsidR="009644A5">
        <w:t xml:space="preserve">. </w:t>
      </w:r>
    </w:p>
    <w:p w14:paraId="03049D42" w14:textId="77777777" w:rsidR="00BD21F8" w:rsidRDefault="00BD21F8"/>
    <w:p w14:paraId="6311B1AF" w14:textId="4D397B7E" w:rsidR="00BD21F8" w:rsidRDefault="009150EF">
      <w:r>
        <w:t>Q</w:t>
      </w:r>
      <w:r w:rsidR="00BD21F8">
        <w:t>: What kind of lens should I use?</w:t>
      </w:r>
    </w:p>
    <w:p w14:paraId="38DA7612" w14:textId="77777777" w:rsidR="00BD21F8" w:rsidRDefault="00BD21F8"/>
    <w:p w14:paraId="2FF065CF" w14:textId="2A7F45E9" w:rsidR="00BD21F8" w:rsidRDefault="009150EF">
      <w:r>
        <w:t>A</w:t>
      </w:r>
      <w:r w:rsidR="000751DE">
        <w:t xml:space="preserve">: </w:t>
      </w:r>
      <w:r w:rsidR="00BD21F8">
        <w:t>Any lens should work as long it is compatible with the camera. However two features are important. First, it should be a fast len</w:t>
      </w:r>
      <w:r w:rsidR="000751DE">
        <w:t xml:space="preserve">s, </w:t>
      </w:r>
      <w:proofErr w:type="spellStart"/>
      <w:r w:rsidR="000751DE">
        <w:t>i</w:t>
      </w:r>
      <w:proofErr w:type="spellEnd"/>
      <w:r w:rsidR="000751DE">
        <w:t>. e. with a large aperture or small F-stop values</w:t>
      </w:r>
      <w:r w:rsidR="000E40AD">
        <w:t xml:space="preserve"> (1.8 is considered a “fast lens”)</w:t>
      </w:r>
      <w:r w:rsidR="000751DE">
        <w:t xml:space="preserve">. This means it will capture more light. Second, the lens should not generate optical distortions. A block of 1 cm should </w:t>
      </w:r>
      <w:r w:rsidR="009C2417">
        <w:t>have the same size at</w:t>
      </w:r>
      <w:r w:rsidR="000751DE">
        <w:t xml:space="preserve"> the center of the image and on the edge. One way to test for optical distortion is to record a checkered pattern and on </w:t>
      </w:r>
      <w:proofErr w:type="spellStart"/>
      <w:r w:rsidR="000751DE">
        <w:t>imageJ</w:t>
      </w:r>
      <w:proofErr w:type="spellEnd"/>
      <w:r w:rsidR="000751DE">
        <w:t xml:space="preserve"> measure the size of each square on the center and the edge of the image. You should have variations smaller then 5%.</w:t>
      </w:r>
      <w:r w:rsidR="009644A5">
        <w:t xml:space="preserve"> A wide-</w:t>
      </w:r>
      <w:r w:rsidR="009C2417">
        <w:t xml:space="preserve">angle lens is a terrible option. </w:t>
      </w:r>
    </w:p>
    <w:p w14:paraId="35FA05B5" w14:textId="77777777" w:rsidR="009150EF" w:rsidRDefault="009150EF"/>
    <w:p w14:paraId="53B9BEC1" w14:textId="4A67EAE7" w:rsidR="009150EF" w:rsidRDefault="009150EF">
      <w:r>
        <w:t>Q: The camera has a C-mount, do I need a C-mount lens?</w:t>
      </w:r>
    </w:p>
    <w:p w14:paraId="6D56D881" w14:textId="77777777" w:rsidR="009150EF" w:rsidRDefault="009150EF"/>
    <w:p w14:paraId="5E061107" w14:textId="0FAB8F57" w:rsidR="009150EF" w:rsidRDefault="009150EF">
      <w:r>
        <w:t>A: No, you can use an adaptor for your lens. B&amp;H or Amazon sell c-mount specific adaptors for your lens.</w:t>
      </w:r>
    </w:p>
    <w:p w14:paraId="347E84CD" w14:textId="77777777" w:rsidR="000751DE" w:rsidRDefault="000751DE"/>
    <w:p w14:paraId="74B974B3" w14:textId="77777777" w:rsidR="000751DE" w:rsidRDefault="000751DE">
      <w:r>
        <w:t>Q: What additional software do I need?</w:t>
      </w:r>
    </w:p>
    <w:p w14:paraId="09BEFB21" w14:textId="77777777" w:rsidR="000751DE" w:rsidRDefault="000751DE"/>
    <w:p w14:paraId="7EB4DD74" w14:textId="0B84D3B4" w:rsidR="000751DE" w:rsidRDefault="006F7AD5">
      <w:r>
        <w:t xml:space="preserve">A: </w:t>
      </w:r>
      <w:r w:rsidR="000751DE">
        <w:t xml:space="preserve">The </w:t>
      </w:r>
      <w:proofErr w:type="spellStart"/>
      <w:r w:rsidR="000751DE">
        <w:t>matlab</w:t>
      </w:r>
      <w:proofErr w:type="spellEnd"/>
      <w:r w:rsidR="000751DE">
        <w:t xml:space="preserve"> script requires MATLAB.</w:t>
      </w:r>
      <w:r>
        <w:t xml:space="preserve"> The current </w:t>
      </w:r>
      <w:r w:rsidR="005267CF">
        <w:t>script will run with MATLAB 2022</w:t>
      </w:r>
      <w:r>
        <w:t xml:space="preserve">. </w:t>
      </w:r>
      <w:r w:rsidR="005267CF">
        <w:t>A m</w:t>
      </w:r>
      <w:r>
        <w:t>ore recent version might not work.</w:t>
      </w:r>
      <w:r w:rsidR="000751DE">
        <w:t xml:space="preserve"> You should also need Excel installed. Excel should be in English since some commands generated by the </w:t>
      </w:r>
      <w:proofErr w:type="spellStart"/>
      <w:r w:rsidR="000751DE">
        <w:t>matlab</w:t>
      </w:r>
      <w:proofErr w:type="spellEnd"/>
      <w:r w:rsidR="000751DE">
        <w:t xml:space="preserve"> script </w:t>
      </w:r>
      <w:r>
        <w:t>are in English (for example “AVERAGE”).</w:t>
      </w:r>
    </w:p>
    <w:p w14:paraId="7BA09B61" w14:textId="77777777" w:rsidR="006F7AD5" w:rsidRDefault="006F7AD5"/>
    <w:p w14:paraId="5B75DC56" w14:textId="77777777" w:rsidR="006F7AD5" w:rsidRDefault="006F7AD5">
      <w:r>
        <w:t>Q: What are the minimum requirements for the computer running the MouseWalker?</w:t>
      </w:r>
    </w:p>
    <w:p w14:paraId="5392B212" w14:textId="77777777" w:rsidR="006F7AD5" w:rsidRDefault="006F7AD5"/>
    <w:p w14:paraId="3DC64CC8" w14:textId="4EECDCC6" w:rsidR="006F7AD5" w:rsidRDefault="006F7AD5">
      <w:r>
        <w:lastRenderedPageBreak/>
        <w:t xml:space="preserve">A: Any PC </w:t>
      </w:r>
      <w:r w:rsidR="009C2417">
        <w:t>should</w:t>
      </w:r>
      <w:r>
        <w:t xml:space="preserve"> run the script. However</w:t>
      </w:r>
      <w:r w:rsidR="009C2417">
        <w:t>,</w:t>
      </w:r>
      <w:r>
        <w:t xml:space="preserve"> a faster computer will allow you a faster auto-tracking image, faster image scrolling and faster generation of output files. </w:t>
      </w:r>
      <w:r w:rsidR="00FF27B4">
        <w:t xml:space="preserve">Also a good graphics card is useful. Also a SSD hard drive will help. For this reason a laptop in not the best choice. </w:t>
      </w:r>
    </w:p>
    <w:p w14:paraId="7B7C723D" w14:textId="77777777" w:rsidR="006F7AD5" w:rsidRDefault="006F7AD5"/>
    <w:p w14:paraId="70378957" w14:textId="77777777" w:rsidR="00BD21F8" w:rsidRDefault="00FF27B4">
      <w:r>
        <w:t>Q: How do I increase the analysis speed?</w:t>
      </w:r>
    </w:p>
    <w:p w14:paraId="1D9CC020" w14:textId="77777777" w:rsidR="00FF27B4" w:rsidRDefault="00FF27B4"/>
    <w:p w14:paraId="2183464C" w14:textId="77777777" w:rsidR="006B6EA0" w:rsidRDefault="00FF27B4">
      <w:r>
        <w:t>Two factors will speed up the MouseWalker workflow. First, a faster workstation with a SSD and a good graphics card. Second and most importantly</w:t>
      </w:r>
      <w:r w:rsidR="00E57493">
        <w:t>, crop the video only where the mouse walks and make sure the video starts an</w:t>
      </w:r>
      <w:r w:rsidR="006B6EA0">
        <w:t>d ends with the mouse in frame.</w:t>
      </w:r>
    </w:p>
    <w:p w14:paraId="442C8DB4" w14:textId="77777777" w:rsidR="006B6EA0" w:rsidRDefault="006B6EA0"/>
    <w:p w14:paraId="7C44FFCA" w14:textId="77777777" w:rsidR="006B6EA0" w:rsidRDefault="006B6EA0">
      <w:r>
        <w:t>Q: Are the settings important?</w:t>
      </w:r>
    </w:p>
    <w:p w14:paraId="7E15DA92" w14:textId="77777777" w:rsidR="006B6EA0" w:rsidRDefault="006B6EA0"/>
    <w:p w14:paraId="276F0C5A" w14:textId="2D818910" w:rsidR="00FF27B4" w:rsidRDefault="006B6EA0">
      <w:r>
        <w:t xml:space="preserve">A: Yes, very important. Sometimes changing one unit will make a big difference. </w:t>
      </w:r>
      <w:r w:rsidR="001D0608">
        <w:t xml:space="preserve">Particularly important are the body and footprint thresholds. We recommend changing these parameters up or down (sometimes) by one unit and then press “preview”, this will give you an idea if the changes had a positive effect.  </w:t>
      </w:r>
      <w:r w:rsidR="00FF27B4">
        <w:t xml:space="preserve">  </w:t>
      </w:r>
    </w:p>
    <w:p w14:paraId="3D36407C" w14:textId="77777777" w:rsidR="006B6EA0" w:rsidRDefault="006B6EA0"/>
    <w:p w14:paraId="6554A30C" w14:textId="77777777" w:rsidR="006B6EA0" w:rsidRDefault="006B6EA0">
      <w:r>
        <w:t>Q: Are there any key shortcuts?</w:t>
      </w:r>
    </w:p>
    <w:p w14:paraId="7AFFE091" w14:textId="77777777" w:rsidR="006B6EA0" w:rsidRDefault="006B6EA0"/>
    <w:p w14:paraId="45571961" w14:textId="30B73F47" w:rsidR="006B6EA0" w:rsidRDefault="006B6EA0">
      <w:r>
        <w:t xml:space="preserve">A: Yes, there are plenty of shortcuts to make your life easier. In particular shortcuts for the view mode are useful. Switching between keys “1” and “3” will tell you if the MouseWalker tracking (“3”) will match the </w:t>
      </w:r>
      <w:proofErr w:type="spellStart"/>
      <w:r>
        <w:t>fTIR</w:t>
      </w:r>
      <w:proofErr w:type="spellEnd"/>
      <w:r>
        <w:t xml:space="preserve"> signal (“1”). </w:t>
      </w:r>
    </w:p>
    <w:p w14:paraId="0103521A" w14:textId="7771519C" w:rsidR="004809EA" w:rsidRDefault="004809EA"/>
    <w:p w14:paraId="5154C748" w14:textId="109EA73C" w:rsidR="004809EA" w:rsidRDefault="004809EA">
      <w:r>
        <w:t>Q: The script works on Octave?</w:t>
      </w:r>
    </w:p>
    <w:p w14:paraId="318254DB" w14:textId="6FFE27E7" w:rsidR="004809EA" w:rsidRDefault="004809EA"/>
    <w:p w14:paraId="044DBAAA" w14:textId="5EFD9DF2" w:rsidR="004809EA" w:rsidRDefault="004809EA">
      <w:r>
        <w:t>A: No. But feel free to try.</w:t>
      </w:r>
    </w:p>
    <w:p w14:paraId="6259B75E" w14:textId="26DC76D4" w:rsidR="004809EA" w:rsidRDefault="004809EA"/>
    <w:p w14:paraId="6719B13E" w14:textId="74187292" w:rsidR="004809EA" w:rsidRDefault="004809EA" w:rsidP="004809EA">
      <w:r>
        <w:t>Q: May I change the script?</w:t>
      </w:r>
    </w:p>
    <w:p w14:paraId="5FB17AA7" w14:textId="77777777" w:rsidR="004809EA" w:rsidRDefault="004809EA" w:rsidP="004809EA"/>
    <w:p w14:paraId="36BB3E6C" w14:textId="221092C0" w:rsidR="004809EA" w:rsidRDefault="004809EA" w:rsidP="004809EA">
      <w:r>
        <w:t>A: YES! You should to adapt to your needs. If you think this a relevant change please share it with us!</w:t>
      </w:r>
    </w:p>
    <w:p w14:paraId="70DA8792" w14:textId="77777777" w:rsidR="004809EA" w:rsidRDefault="004809EA" w:rsidP="004809EA"/>
    <w:p w14:paraId="72C76925" w14:textId="4AC725C6" w:rsidR="004809EA" w:rsidRDefault="00C671AE">
      <w:r>
        <w:t xml:space="preserve">Q: What’s the usefulness of the </w:t>
      </w:r>
      <w:proofErr w:type="spellStart"/>
      <w:r>
        <w:t>multievalute</w:t>
      </w:r>
      <w:proofErr w:type="spellEnd"/>
      <w:r>
        <w:t xml:space="preserve"> feature?</w:t>
      </w:r>
    </w:p>
    <w:p w14:paraId="747BC1CF" w14:textId="77777777" w:rsidR="00C671AE" w:rsidRDefault="00C671AE"/>
    <w:p w14:paraId="5500F545" w14:textId="780C8B6D" w:rsidR="00C671AE" w:rsidRDefault="00C671AE">
      <w:r>
        <w:t xml:space="preserve">A: This script runs the evaluation of the videos present in the path indicated in the .txt file previously generated. If is useful if the evaluation script is changed or added. Instead of evaluating each video individually, all videos are </w:t>
      </w:r>
      <w:r w:rsidR="00243171">
        <w:t>sequentially</w:t>
      </w:r>
      <w:r>
        <w:t xml:space="preserve"> evaluated. </w:t>
      </w:r>
      <w:proofErr w:type="gramStart"/>
      <w:r>
        <w:t xml:space="preserve">Double check that indeed all videos were re-evaluated as some error can </w:t>
      </w:r>
      <w:r w:rsidR="00243171">
        <w:t>occur</w:t>
      </w:r>
      <w:r>
        <w:t>.</w:t>
      </w:r>
      <w:proofErr w:type="gramEnd"/>
      <w:r>
        <w:t xml:space="preserve"> In this case the script skips a videos and moves to the next.</w:t>
      </w:r>
      <w:r w:rsidR="0022246E">
        <w:t xml:space="preserve"> In the </w:t>
      </w:r>
      <w:proofErr w:type="spellStart"/>
      <w:r w:rsidR="0022246E">
        <w:t>GitHub</w:t>
      </w:r>
      <w:proofErr w:type="spellEnd"/>
      <w:r w:rsidR="0022246E">
        <w:t xml:space="preserve"> repository</w:t>
      </w:r>
      <w:r w:rsidR="004209E7">
        <w:t xml:space="preserve"> (</w:t>
      </w:r>
      <w:r w:rsidR="004209E7" w:rsidRPr="004209E7">
        <w:t>https://github.com/NeurogeneLocomotion/MouseWalker/tree/main/Docs</w:t>
      </w:r>
      <w:r w:rsidR="004209E7">
        <w:t>)</w:t>
      </w:r>
      <w:bookmarkStart w:id="0" w:name="_GoBack"/>
      <w:bookmarkEnd w:id="0"/>
      <w:r w:rsidR="0022246E">
        <w:t xml:space="preserve"> an example .txt can be found with the path of several videos.</w:t>
      </w:r>
    </w:p>
    <w:p w14:paraId="0EB206D7" w14:textId="5EBD1C47" w:rsidR="004809EA" w:rsidRDefault="004809EA"/>
    <w:p w14:paraId="58AAC860" w14:textId="3A82529E" w:rsidR="00FD1B0C" w:rsidRDefault="00FD1B0C">
      <w:r>
        <w:t>Q: What’s the minimum amount of steps an animal should display in a video in order for it to be considered for quantification?</w:t>
      </w:r>
    </w:p>
    <w:p w14:paraId="7C85F7DA" w14:textId="77777777" w:rsidR="00FD1B0C" w:rsidRDefault="00FD1B0C"/>
    <w:p w14:paraId="34A84AF2" w14:textId="37503683" w:rsidR="00FD1B0C" w:rsidRDefault="004F105E">
      <w:r>
        <w:t>This depends on the experimental condition</w:t>
      </w:r>
      <w:r w:rsidR="00C72BBF">
        <w:t>,</w:t>
      </w:r>
      <w:r>
        <w:t xml:space="preserve"> </w:t>
      </w:r>
      <w:r w:rsidR="00C72BBF">
        <w:t xml:space="preserve">but usually 4 step cycles should be the minimum. </w:t>
      </w:r>
    </w:p>
    <w:p w14:paraId="17F2B626" w14:textId="554287ED" w:rsidR="004809EA" w:rsidRDefault="004809EA"/>
    <w:p w14:paraId="74656ACF" w14:textId="77777777" w:rsidR="004809EA" w:rsidRDefault="004809EA"/>
    <w:p w14:paraId="39757E13" w14:textId="77777777" w:rsidR="00FF27B4" w:rsidRDefault="00FF27B4"/>
    <w:sectPr w:rsidR="00FF27B4" w:rsidSect="00840A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1F8"/>
    <w:rsid w:val="000228FD"/>
    <w:rsid w:val="000751DE"/>
    <w:rsid w:val="000E40AD"/>
    <w:rsid w:val="001D0608"/>
    <w:rsid w:val="0022246E"/>
    <w:rsid w:val="00243171"/>
    <w:rsid w:val="004209E7"/>
    <w:rsid w:val="004809EA"/>
    <w:rsid w:val="004F105E"/>
    <w:rsid w:val="005267CF"/>
    <w:rsid w:val="005B033F"/>
    <w:rsid w:val="006B6EA0"/>
    <w:rsid w:val="006F7AD5"/>
    <w:rsid w:val="00840A4F"/>
    <w:rsid w:val="008F5C65"/>
    <w:rsid w:val="009150EF"/>
    <w:rsid w:val="009644A5"/>
    <w:rsid w:val="009B2CF1"/>
    <w:rsid w:val="009C2417"/>
    <w:rsid w:val="00BD21F8"/>
    <w:rsid w:val="00BF088D"/>
    <w:rsid w:val="00C671AE"/>
    <w:rsid w:val="00C72BBF"/>
    <w:rsid w:val="00E57493"/>
    <w:rsid w:val="00F062DB"/>
    <w:rsid w:val="00FD1B0C"/>
    <w:rsid w:val="00FF2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3A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672</Words>
  <Characters>3835</Characters>
  <Application>Microsoft Macintosh Word</Application>
  <DocSecurity>0</DocSecurity>
  <Lines>31</Lines>
  <Paragraphs>8</Paragraphs>
  <ScaleCrop>false</ScaleCrop>
  <Company>CU</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S. Mendes</dc:creator>
  <cp:keywords/>
  <dc:description/>
  <cp:lastModifiedBy>César S. Mendes</cp:lastModifiedBy>
  <cp:revision>7</cp:revision>
  <cp:lastPrinted>2018-10-15T14:48:00Z</cp:lastPrinted>
  <dcterms:created xsi:type="dcterms:W3CDTF">2023-02-06T09:20:00Z</dcterms:created>
  <dcterms:modified xsi:type="dcterms:W3CDTF">2023-02-06T20:17:00Z</dcterms:modified>
</cp:coreProperties>
</file>