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C490C" w14:textId="77777777" w:rsidR="004143EC" w:rsidRPr="004143EC" w:rsidRDefault="004143EC" w:rsidP="004143EC">
      <w:pPr>
        <w:widowControl/>
        <w:shd w:val="clear" w:color="auto" w:fill="FFFFFF"/>
        <w:spacing w:line="330" w:lineRule="atLeast"/>
        <w:jc w:val="left"/>
        <w:textAlignment w:val="baseline"/>
        <w:rPr>
          <w:rFonts w:ascii="inherit" w:eastAsia="宋体" w:hAnsi="inherit" w:cs="Helvetica"/>
          <w:b/>
          <w:bCs/>
          <w:color w:val="333333"/>
          <w:kern w:val="0"/>
          <w:sz w:val="33"/>
          <w:szCs w:val="33"/>
        </w:rPr>
      </w:pPr>
      <w:r w:rsidRPr="004143EC">
        <w:rPr>
          <w:rFonts w:ascii="inherit" w:eastAsia="宋体" w:hAnsi="inherit" w:cs="Helvetica"/>
          <w:b/>
          <w:bCs/>
          <w:color w:val="333333"/>
          <w:kern w:val="0"/>
          <w:sz w:val="33"/>
          <w:szCs w:val="33"/>
        </w:rPr>
        <w:t>Overview</w:t>
      </w:r>
    </w:p>
    <w:p w14:paraId="154B0583" w14:textId="77777777" w:rsidR="004143EC" w:rsidRPr="004143EC" w:rsidRDefault="004143EC" w:rsidP="004143EC">
      <w:pPr>
        <w:widowControl/>
        <w:shd w:val="clear" w:color="auto" w:fill="FFFFFF"/>
        <w:spacing w:line="210" w:lineRule="atLeast"/>
        <w:jc w:val="left"/>
        <w:textAlignment w:val="baseline"/>
        <w:rPr>
          <w:rFonts w:ascii="inherit" w:eastAsia="宋体" w:hAnsi="inherit" w:cs="Helvetica"/>
          <w:b/>
          <w:bCs/>
          <w:color w:val="333333"/>
          <w:kern w:val="0"/>
          <w:szCs w:val="21"/>
        </w:rPr>
      </w:pPr>
      <w:r w:rsidRPr="004143EC">
        <w:rPr>
          <w:rFonts w:ascii="inherit" w:eastAsia="宋体" w:hAnsi="inherit" w:cs="Helvetica"/>
          <w:b/>
          <w:bCs/>
          <w:color w:val="333333"/>
          <w:kern w:val="0"/>
          <w:szCs w:val="21"/>
        </w:rPr>
        <w:t>Quick Details</w:t>
      </w:r>
    </w:p>
    <w:p w14:paraId="7A1F363F" w14:textId="77777777" w:rsidR="004143EC" w:rsidRPr="004143EC" w:rsidRDefault="004143EC" w:rsidP="004143EC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666666"/>
          <w:kern w:val="0"/>
          <w:sz w:val="18"/>
          <w:szCs w:val="18"/>
          <w:bdr w:val="none" w:sz="0" w:space="0" w:color="auto" w:frame="1"/>
        </w:rPr>
        <w:t>Place of Origin:</w:t>
      </w:r>
    </w:p>
    <w:p w14:paraId="1A710FEA" w14:textId="77777777" w:rsidR="004143EC" w:rsidRPr="004143EC" w:rsidRDefault="004143EC" w:rsidP="004143EC">
      <w:pPr>
        <w:widowControl/>
        <w:shd w:val="clear" w:color="auto" w:fill="FFFFFF"/>
        <w:ind w:left="420"/>
        <w:jc w:val="left"/>
        <w:textAlignment w:val="baseline"/>
        <w:rPr>
          <w:rFonts w:ascii="inherit" w:eastAsia="宋体" w:hAnsi="inherit" w:cs="Helvetica"/>
          <w:color w:val="333333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>Jiangsu, China (Mainland)</w:t>
      </w:r>
    </w:p>
    <w:p w14:paraId="7E7C55C0" w14:textId="77777777" w:rsidR="004143EC" w:rsidRPr="004143EC" w:rsidRDefault="004143EC" w:rsidP="004143EC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666666"/>
          <w:kern w:val="0"/>
          <w:sz w:val="18"/>
          <w:szCs w:val="18"/>
          <w:bdr w:val="none" w:sz="0" w:space="0" w:color="auto" w:frame="1"/>
        </w:rPr>
        <w:t>Brand Name:</w:t>
      </w:r>
    </w:p>
    <w:p w14:paraId="02F2AD7A" w14:textId="77777777" w:rsidR="004143EC" w:rsidRPr="004143EC" w:rsidRDefault="004143EC" w:rsidP="004143EC">
      <w:pPr>
        <w:widowControl/>
        <w:shd w:val="clear" w:color="auto" w:fill="FFFFFF"/>
        <w:ind w:left="420"/>
        <w:jc w:val="left"/>
        <w:textAlignment w:val="baseline"/>
        <w:rPr>
          <w:rFonts w:ascii="inherit" w:eastAsia="宋体" w:hAnsi="inherit" w:cs="Helvetica"/>
          <w:color w:val="333333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>MANORSHI</w:t>
      </w:r>
    </w:p>
    <w:p w14:paraId="32F5C536" w14:textId="77777777" w:rsidR="004143EC" w:rsidRPr="004143EC" w:rsidRDefault="004143EC" w:rsidP="004143EC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666666"/>
          <w:kern w:val="0"/>
          <w:sz w:val="18"/>
          <w:szCs w:val="18"/>
          <w:bdr w:val="none" w:sz="0" w:space="0" w:color="auto" w:frame="1"/>
        </w:rPr>
        <w:t>Model Number:</w:t>
      </w:r>
    </w:p>
    <w:p w14:paraId="199B82B0" w14:textId="77777777" w:rsidR="004143EC" w:rsidRPr="004143EC" w:rsidRDefault="004143EC" w:rsidP="004143EC">
      <w:pPr>
        <w:widowControl/>
        <w:shd w:val="clear" w:color="auto" w:fill="FFFFFF"/>
        <w:ind w:left="420"/>
        <w:jc w:val="left"/>
        <w:textAlignment w:val="baseline"/>
        <w:rPr>
          <w:rFonts w:ascii="inherit" w:eastAsia="宋体" w:hAnsi="inherit" w:cs="Helvetica"/>
          <w:color w:val="333333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>MSO-PT1040H07R</w:t>
      </w:r>
    </w:p>
    <w:p w14:paraId="7DF14ACA" w14:textId="77777777" w:rsidR="004143EC" w:rsidRPr="004143EC" w:rsidRDefault="004143EC" w:rsidP="004143EC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666666"/>
          <w:kern w:val="0"/>
          <w:sz w:val="18"/>
          <w:szCs w:val="18"/>
          <w:bdr w:val="none" w:sz="0" w:space="0" w:color="auto" w:frame="1"/>
        </w:rPr>
        <w:t>Usage:</w:t>
      </w:r>
    </w:p>
    <w:p w14:paraId="2CCF11B5" w14:textId="77777777" w:rsidR="004143EC" w:rsidRPr="004143EC" w:rsidRDefault="004143EC" w:rsidP="004143EC">
      <w:pPr>
        <w:widowControl/>
        <w:shd w:val="clear" w:color="auto" w:fill="FFFFFF"/>
        <w:ind w:left="420"/>
        <w:jc w:val="left"/>
        <w:textAlignment w:val="baseline"/>
        <w:rPr>
          <w:rFonts w:ascii="inherit" w:eastAsia="宋体" w:hAnsi="inherit" w:cs="Helvetica"/>
          <w:color w:val="333333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>Level Sensor</w:t>
      </w:r>
    </w:p>
    <w:p w14:paraId="1EE71D01" w14:textId="77777777" w:rsidR="004143EC" w:rsidRPr="004143EC" w:rsidRDefault="004143EC" w:rsidP="004143EC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666666"/>
          <w:kern w:val="0"/>
          <w:sz w:val="18"/>
          <w:szCs w:val="18"/>
          <w:bdr w:val="none" w:sz="0" w:space="0" w:color="auto" w:frame="1"/>
        </w:rPr>
        <w:t>Theory:</w:t>
      </w:r>
    </w:p>
    <w:p w14:paraId="23507772" w14:textId="77777777" w:rsidR="004143EC" w:rsidRPr="004143EC" w:rsidRDefault="004143EC" w:rsidP="004143EC">
      <w:pPr>
        <w:widowControl/>
        <w:shd w:val="clear" w:color="auto" w:fill="FFFFFF"/>
        <w:ind w:left="420"/>
        <w:jc w:val="left"/>
        <w:textAlignment w:val="baseline"/>
        <w:rPr>
          <w:rFonts w:ascii="inherit" w:eastAsia="宋体" w:hAnsi="inherit" w:cs="Helvetica"/>
          <w:color w:val="333333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>Ultrasonic Sensor</w:t>
      </w:r>
    </w:p>
    <w:p w14:paraId="61032036" w14:textId="77777777" w:rsidR="004143EC" w:rsidRPr="004143EC" w:rsidRDefault="004143EC" w:rsidP="004143EC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666666"/>
          <w:kern w:val="0"/>
          <w:sz w:val="18"/>
          <w:szCs w:val="18"/>
          <w:bdr w:val="none" w:sz="0" w:space="0" w:color="auto" w:frame="1"/>
        </w:rPr>
        <w:t>Output:</w:t>
      </w:r>
    </w:p>
    <w:p w14:paraId="4FF7A29D" w14:textId="77777777" w:rsidR="004143EC" w:rsidRPr="004143EC" w:rsidRDefault="004143EC" w:rsidP="004143EC">
      <w:pPr>
        <w:widowControl/>
        <w:shd w:val="clear" w:color="auto" w:fill="FFFFFF"/>
        <w:ind w:left="420"/>
        <w:jc w:val="left"/>
        <w:textAlignment w:val="baseline"/>
        <w:rPr>
          <w:rFonts w:ascii="inherit" w:eastAsia="宋体" w:hAnsi="inherit" w:cs="Helvetica"/>
          <w:color w:val="333333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>Digital Sensor</w:t>
      </w:r>
    </w:p>
    <w:p w14:paraId="6A26498F" w14:textId="77777777" w:rsidR="004143EC" w:rsidRPr="004143EC" w:rsidRDefault="004143EC" w:rsidP="004143EC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666666"/>
          <w:kern w:val="0"/>
          <w:sz w:val="18"/>
          <w:szCs w:val="18"/>
          <w:bdr w:val="none" w:sz="0" w:space="0" w:color="auto" w:frame="1"/>
        </w:rPr>
        <w:t>Product Name:</w:t>
      </w:r>
    </w:p>
    <w:p w14:paraId="59E0DBB3" w14:textId="77777777" w:rsidR="004143EC" w:rsidRPr="004143EC" w:rsidRDefault="004143EC" w:rsidP="004143EC">
      <w:pPr>
        <w:widowControl/>
        <w:shd w:val="clear" w:color="auto" w:fill="FFFFFF"/>
        <w:ind w:left="420"/>
        <w:jc w:val="left"/>
        <w:textAlignment w:val="baseline"/>
        <w:rPr>
          <w:rFonts w:ascii="inherit" w:eastAsia="宋体" w:hAnsi="inherit" w:cs="Helvetica"/>
          <w:color w:val="333333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>Ultrasonic Sensor</w:t>
      </w:r>
    </w:p>
    <w:p w14:paraId="22593952" w14:textId="77777777" w:rsidR="004143EC" w:rsidRPr="004143EC" w:rsidRDefault="004143EC" w:rsidP="004143EC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666666"/>
          <w:kern w:val="0"/>
          <w:sz w:val="18"/>
          <w:szCs w:val="18"/>
          <w:bdr w:val="none" w:sz="0" w:space="0" w:color="auto" w:frame="1"/>
        </w:rPr>
        <w:t>Construction:</w:t>
      </w:r>
    </w:p>
    <w:p w14:paraId="53F8C9B7" w14:textId="77777777" w:rsidR="004143EC" w:rsidRPr="004143EC" w:rsidRDefault="004143EC" w:rsidP="004143EC">
      <w:pPr>
        <w:widowControl/>
        <w:shd w:val="clear" w:color="auto" w:fill="FFFFFF"/>
        <w:ind w:left="420"/>
        <w:jc w:val="left"/>
        <w:textAlignment w:val="baseline"/>
        <w:rPr>
          <w:rFonts w:ascii="inherit" w:eastAsia="宋体" w:hAnsi="inherit" w:cs="Helvetica"/>
          <w:color w:val="333333"/>
          <w:kern w:val="0"/>
          <w:sz w:val="18"/>
          <w:szCs w:val="18"/>
        </w:rPr>
      </w:pPr>
      <w:proofErr w:type="gramStart"/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>open</w:t>
      </w:r>
      <w:proofErr w:type="gramEnd"/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 xml:space="preserve"> type</w:t>
      </w:r>
    </w:p>
    <w:p w14:paraId="0A5F63E6" w14:textId="77777777" w:rsidR="004143EC" w:rsidRPr="004143EC" w:rsidRDefault="004143EC" w:rsidP="004143EC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666666"/>
          <w:kern w:val="0"/>
          <w:sz w:val="18"/>
          <w:szCs w:val="18"/>
          <w:bdr w:val="none" w:sz="0" w:space="0" w:color="auto" w:frame="1"/>
        </w:rPr>
        <w:t>Using method:</w:t>
      </w:r>
    </w:p>
    <w:p w14:paraId="0888300C" w14:textId="77777777" w:rsidR="004143EC" w:rsidRPr="004143EC" w:rsidRDefault="004143EC" w:rsidP="004143EC">
      <w:pPr>
        <w:widowControl/>
        <w:shd w:val="clear" w:color="auto" w:fill="FFFFFF"/>
        <w:ind w:left="420"/>
        <w:jc w:val="left"/>
        <w:textAlignment w:val="baseline"/>
        <w:rPr>
          <w:rFonts w:ascii="inherit" w:eastAsia="宋体" w:hAnsi="inherit" w:cs="Helvetica"/>
          <w:color w:val="333333"/>
          <w:kern w:val="0"/>
          <w:sz w:val="18"/>
          <w:szCs w:val="18"/>
        </w:rPr>
      </w:pPr>
      <w:proofErr w:type="gramStart"/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>transmitter</w:t>
      </w:r>
      <w:proofErr w:type="gramEnd"/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 xml:space="preserve"> or receiver</w:t>
      </w:r>
    </w:p>
    <w:p w14:paraId="6BA7E664" w14:textId="77777777" w:rsidR="004143EC" w:rsidRPr="004143EC" w:rsidRDefault="004143EC" w:rsidP="004143EC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666666"/>
          <w:kern w:val="0"/>
          <w:sz w:val="18"/>
          <w:szCs w:val="18"/>
          <w:bdr w:val="none" w:sz="0" w:space="0" w:color="auto" w:frame="1"/>
        </w:rPr>
        <w:t>Color:</w:t>
      </w:r>
    </w:p>
    <w:p w14:paraId="233E86B6" w14:textId="77777777" w:rsidR="004143EC" w:rsidRPr="004143EC" w:rsidRDefault="004143EC" w:rsidP="004143EC">
      <w:pPr>
        <w:widowControl/>
        <w:shd w:val="clear" w:color="auto" w:fill="FFFFFF"/>
        <w:ind w:left="420"/>
        <w:jc w:val="left"/>
        <w:textAlignment w:val="baseline"/>
        <w:rPr>
          <w:rFonts w:ascii="inherit" w:eastAsia="宋体" w:hAnsi="inherit" w:cs="Helvetica"/>
          <w:color w:val="333333"/>
          <w:kern w:val="0"/>
          <w:sz w:val="18"/>
          <w:szCs w:val="18"/>
        </w:rPr>
      </w:pPr>
      <w:proofErr w:type="gramStart"/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>black</w:t>
      </w:r>
      <w:proofErr w:type="gramEnd"/>
    </w:p>
    <w:p w14:paraId="30C2BBAD" w14:textId="77777777" w:rsidR="004143EC" w:rsidRPr="004143EC" w:rsidRDefault="004143EC" w:rsidP="004143EC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 w:val="18"/>
          <w:szCs w:val="18"/>
        </w:rPr>
      </w:pPr>
      <w:proofErr w:type="gramStart"/>
      <w:r w:rsidRPr="004143EC">
        <w:rPr>
          <w:rFonts w:ascii="inherit" w:eastAsia="宋体" w:hAnsi="inherit" w:cs="Helvetica"/>
          <w:color w:val="666666"/>
          <w:kern w:val="0"/>
          <w:sz w:val="18"/>
          <w:szCs w:val="18"/>
          <w:bdr w:val="none" w:sz="0" w:space="0" w:color="auto" w:frame="1"/>
        </w:rPr>
        <w:t>center</w:t>
      </w:r>
      <w:proofErr w:type="gramEnd"/>
      <w:r w:rsidRPr="004143EC">
        <w:rPr>
          <w:rFonts w:ascii="inherit" w:eastAsia="宋体" w:hAnsi="inherit" w:cs="Helvetica"/>
          <w:color w:val="666666"/>
          <w:kern w:val="0"/>
          <w:sz w:val="18"/>
          <w:szCs w:val="18"/>
          <w:bdr w:val="none" w:sz="0" w:space="0" w:color="auto" w:frame="1"/>
        </w:rPr>
        <w:t xml:space="preserve"> frequency:</w:t>
      </w:r>
    </w:p>
    <w:p w14:paraId="39A6A13B" w14:textId="77777777" w:rsidR="004143EC" w:rsidRPr="004143EC" w:rsidRDefault="004143EC" w:rsidP="004143EC">
      <w:pPr>
        <w:widowControl/>
        <w:shd w:val="clear" w:color="auto" w:fill="FFFFFF"/>
        <w:ind w:left="420"/>
        <w:jc w:val="left"/>
        <w:textAlignment w:val="baseline"/>
        <w:rPr>
          <w:rFonts w:ascii="inherit" w:eastAsia="宋体" w:hAnsi="inherit" w:cs="Helvetica"/>
          <w:color w:val="333333"/>
          <w:kern w:val="0"/>
          <w:sz w:val="18"/>
          <w:szCs w:val="18"/>
        </w:rPr>
      </w:pPr>
      <w:proofErr w:type="gramStart"/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>40kHz</w:t>
      </w:r>
      <w:proofErr w:type="gramEnd"/>
    </w:p>
    <w:p w14:paraId="488435EA" w14:textId="77777777" w:rsidR="004143EC" w:rsidRPr="004143EC" w:rsidRDefault="004143EC" w:rsidP="004143EC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666666"/>
          <w:kern w:val="0"/>
          <w:sz w:val="18"/>
          <w:szCs w:val="18"/>
          <w:bdr w:val="none" w:sz="0" w:space="0" w:color="auto" w:frame="1"/>
        </w:rPr>
        <w:t>Dimension:</w:t>
      </w:r>
    </w:p>
    <w:p w14:paraId="131537EA" w14:textId="77777777" w:rsidR="004143EC" w:rsidRPr="004143EC" w:rsidRDefault="004143EC" w:rsidP="004143EC">
      <w:pPr>
        <w:widowControl/>
        <w:shd w:val="clear" w:color="auto" w:fill="FFFFFF"/>
        <w:ind w:left="420"/>
        <w:jc w:val="left"/>
        <w:textAlignment w:val="baseline"/>
        <w:rPr>
          <w:rFonts w:ascii="inherit" w:eastAsia="宋体" w:hAnsi="inherit" w:cs="Helvetica"/>
          <w:color w:val="333333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>10mm</w:t>
      </w:r>
    </w:p>
    <w:p w14:paraId="300EC0AF" w14:textId="77777777" w:rsidR="004143EC" w:rsidRPr="004143EC" w:rsidRDefault="004143EC" w:rsidP="004143EC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666666"/>
          <w:kern w:val="0"/>
          <w:sz w:val="18"/>
          <w:szCs w:val="18"/>
          <w:bdr w:val="none" w:sz="0" w:space="0" w:color="auto" w:frame="1"/>
        </w:rPr>
        <w:t>Price:</w:t>
      </w:r>
    </w:p>
    <w:p w14:paraId="4102C7A6" w14:textId="77777777" w:rsidR="004143EC" w:rsidRPr="004143EC" w:rsidRDefault="004143EC" w:rsidP="004143EC">
      <w:pPr>
        <w:widowControl/>
        <w:shd w:val="clear" w:color="auto" w:fill="FFFFFF"/>
        <w:ind w:left="420"/>
        <w:jc w:val="left"/>
        <w:textAlignment w:val="baseline"/>
        <w:rPr>
          <w:rFonts w:ascii="inherit" w:eastAsia="宋体" w:hAnsi="inherit" w:cs="Helvetica"/>
          <w:color w:val="333333"/>
          <w:kern w:val="0"/>
          <w:sz w:val="18"/>
          <w:szCs w:val="18"/>
        </w:rPr>
      </w:pPr>
      <w:proofErr w:type="gramStart"/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>cheap</w:t>
      </w:r>
      <w:proofErr w:type="gramEnd"/>
    </w:p>
    <w:p w14:paraId="22B20F7C" w14:textId="77777777" w:rsidR="004143EC" w:rsidRPr="004143EC" w:rsidRDefault="004143EC" w:rsidP="004143EC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666666"/>
          <w:kern w:val="0"/>
          <w:sz w:val="18"/>
          <w:szCs w:val="18"/>
          <w:bdr w:val="none" w:sz="0" w:space="0" w:color="auto" w:frame="1"/>
        </w:rPr>
        <w:t>Performance:</w:t>
      </w:r>
    </w:p>
    <w:p w14:paraId="2408DC45" w14:textId="77777777" w:rsidR="004143EC" w:rsidRPr="004143EC" w:rsidRDefault="004143EC" w:rsidP="004143EC">
      <w:pPr>
        <w:widowControl/>
        <w:shd w:val="clear" w:color="auto" w:fill="FFFFFF"/>
        <w:ind w:left="420"/>
        <w:jc w:val="left"/>
        <w:textAlignment w:val="baseline"/>
        <w:rPr>
          <w:rFonts w:ascii="inherit" w:eastAsia="宋体" w:hAnsi="inherit" w:cs="Helvetica"/>
          <w:color w:val="333333"/>
          <w:kern w:val="0"/>
          <w:sz w:val="18"/>
          <w:szCs w:val="18"/>
        </w:rPr>
      </w:pPr>
      <w:proofErr w:type="gramStart"/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>good</w:t>
      </w:r>
      <w:proofErr w:type="gramEnd"/>
    </w:p>
    <w:p w14:paraId="02F6FCD7" w14:textId="77777777" w:rsidR="004143EC" w:rsidRPr="004143EC" w:rsidRDefault="004143EC" w:rsidP="004143EC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666666"/>
          <w:kern w:val="0"/>
          <w:sz w:val="18"/>
          <w:szCs w:val="18"/>
          <w:bdr w:val="none" w:sz="0" w:space="0" w:color="auto" w:frame="1"/>
        </w:rPr>
        <w:t>Housing Material:</w:t>
      </w:r>
    </w:p>
    <w:p w14:paraId="584E794E" w14:textId="77777777" w:rsidR="004143EC" w:rsidRPr="004143EC" w:rsidRDefault="004143EC" w:rsidP="004143EC">
      <w:pPr>
        <w:widowControl/>
        <w:shd w:val="clear" w:color="auto" w:fill="FFFFFF"/>
        <w:ind w:left="420"/>
        <w:jc w:val="left"/>
        <w:textAlignment w:val="baseline"/>
        <w:rPr>
          <w:rFonts w:ascii="inherit" w:eastAsia="宋体" w:hAnsi="inherit" w:cs="Helvetica"/>
          <w:color w:val="333333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>ABS</w:t>
      </w:r>
    </w:p>
    <w:p w14:paraId="55907DD4" w14:textId="77777777" w:rsidR="004143EC" w:rsidRPr="004143EC" w:rsidRDefault="004143EC" w:rsidP="004143EC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666666"/>
          <w:kern w:val="0"/>
          <w:sz w:val="18"/>
          <w:szCs w:val="18"/>
          <w:bdr w:val="none" w:sz="0" w:space="0" w:color="auto" w:frame="1"/>
        </w:rPr>
        <w:t>SPL:</w:t>
      </w:r>
    </w:p>
    <w:p w14:paraId="23380C5A" w14:textId="77777777" w:rsidR="004143EC" w:rsidRPr="004143EC" w:rsidRDefault="004143EC" w:rsidP="004143EC">
      <w:pPr>
        <w:widowControl/>
        <w:shd w:val="clear" w:color="auto" w:fill="FFFFFF"/>
        <w:ind w:left="420"/>
        <w:jc w:val="left"/>
        <w:textAlignment w:val="baseline"/>
        <w:rPr>
          <w:rFonts w:ascii="inherit" w:eastAsia="宋体" w:hAnsi="inherit" w:cs="Helvetica"/>
          <w:color w:val="333333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>≥110dB</w:t>
      </w:r>
    </w:p>
    <w:p w14:paraId="383EA679" w14:textId="77777777" w:rsidR="004143EC" w:rsidRPr="004143EC" w:rsidRDefault="004143EC" w:rsidP="004143EC">
      <w:pPr>
        <w:widowControl/>
        <w:shd w:val="clear" w:color="auto" w:fill="FFFFFF"/>
        <w:spacing w:line="210" w:lineRule="atLeast"/>
        <w:jc w:val="left"/>
        <w:textAlignment w:val="baseline"/>
        <w:rPr>
          <w:rFonts w:ascii="inherit" w:eastAsia="宋体" w:hAnsi="inherit" w:cs="Helvetica"/>
          <w:b/>
          <w:bCs/>
          <w:color w:val="333333"/>
          <w:kern w:val="0"/>
          <w:szCs w:val="21"/>
        </w:rPr>
      </w:pPr>
      <w:r w:rsidRPr="004143EC">
        <w:rPr>
          <w:rFonts w:ascii="inherit" w:eastAsia="宋体" w:hAnsi="inherit" w:cs="Helvetica"/>
          <w:b/>
          <w:bCs/>
          <w:color w:val="333333"/>
          <w:kern w:val="0"/>
          <w:szCs w:val="21"/>
        </w:rPr>
        <w:t>Supply Ability</w:t>
      </w:r>
    </w:p>
    <w:p w14:paraId="56853843" w14:textId="77777777" w:rsidR="004143EC" w:rsidRPr="004143EC" w:rsidRDefault="004143EC" w:rsidP="004143EC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666666"/>
          <w:kern w:val="0"/>
          <w:sz w:val="18"/>
          <w:szCs w:val="18"/>
        </w:rPr>
        <w:t>Supply Ability:</w:t>
      </w:r>
    </w:p>
    <w:p w14:paraId="4FCC470B" w14:textId="77777777" w:rsidR="004143EC" w:rsidRPr="004143EC" w:rsidRDefault="004143EC" w:rsidP="004143EC">
      <w:pPr>
        <w:widowControl/>
        <w:shd w:val="clear" w:color="auto" w:fill="FFFFFF"/>
        <w:ind w:left="420"/>
        <w:jc w:val="left"/>
        <w:textAlignment w:val="baseline"/>
        <w:rPr>
          <w:rFonts w:ascii="inherit" w:eastAsia="宋体" w:hAnsi="inherit" w:cs="Helvetica"/>
          <w:color w:val="333333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 xml:space="preserve">5000 Piece/Pieces per Day for </w:t>
      </w:r>
      <w:proofErr w:type="gramStart"/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>40kHz</w:t>
      </w:r>
      <w:proofErr w:type="gramEnd"/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 xml:space="preserve"> Ultrasonic Sensor</w:t>
      </w:r>
    </w:p>
    <w:p w14:paraId="6ACE4FA1" w14:textId="77777777" w:rsidR="004143EC" w:rsidRPr="004143EC" w:rsidRDefault="004143EC" w:rsidP="004143EC">
      <w:pPr>
        <w:widowControl/>
        <w:shd w:val="clear" w:color="auto" w:fill="FFFFFF"/>
        <w:spacing w:line="210" w:lineRule="atLeast"/>
        <w:jc w:val="left"/>
        <w:textAlignment w:val="baseline"/>
        <w:rPr>
          <w:rFonts w:ascii="inherit" w:eastAsia="宋体" w:hAnsi="inherit" w:cs="Helvetica"/>
          <w:b/>
          <w:bCs/>
          <w:color w:val="333333"/>
          <w:kern w:val="0"/>
          <w:szCs w:val="21"/>
        </w:rPr>
      </w:pPr>
      <w:r w:rsidRPr="004143EC">
        <w:rPr>
          <w:rFonts w:ascii="inherit" w:eastAsia="宋体" w:hAnsi="inherit" w:cs="Helvetica"/>
          <w:b/>
          <w:bCs/>
          <w:color w:val="333333"/>
          <w:kern w:val="0"/>
          <w:szCs w:val="21"/>
        </w:rPr>
        <w:t>Packaging &amp; Delivery</w:t>
      </w:r>
    </w:p>
    <w:p w14:paraId="07D1BD24" w14:textId="77777777" w:rsidR="004143EC" w:rsidRPr="004143EC" w:rsidRDefault="004143EC" w:rsidP="004143EC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666666"/>
          <w:kern w:val="0"/>
          <w:sz w:val="18"/>
          <w:szCs w:val="18"/>
        </w:rPr>
        <w:t>Packaging Details</w:t>
      </w:r>
    </w:p>
    <w:p w14:paraId="1451C60D" w14:textId="77777777" w:rsidR="004143EC" w:rsidRPr="004143EC" w:rsidRDefault="004143EC" w:rsidP="004143EC">
      <w:pPr>
        <w:widowControl/>
        <w:shd w:val="clear" w:color="auto" w:fill="FFFFFF"/>
        <w:ind w:left="420"/>
        <w:jc w:val="left"/>
        <w:textAlignment w:val="baseline"/>
        <w:rPr>
          <w:rFonts w:ascii="inherit" w:eastAsia="宋体" w:hAnsi="inherit" w:cs="Helvetica"/>
          <w:color w:val="333333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 xml:space="preserve">Standard Export package for </w:t>
      </w:r>
      <w:proofErr w:type="gramStart"/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>40kHz</w:t>
      </w:r>
      <w:proofErr w:type="gramEnd"/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 xml:space="preserve"> Ultrasonic Sensor</w:t>
      </w:r>
    </w:p>
    <w:p w14:paraId="2027AE80" w14:textId="77777777" w:rsidR="004143EC" w:rsidRPr="004143EC" w:rsidRDefault="004143EC" w:rsidP="004143EC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666666"/>
          <w:kern w:val="0"/>
          <w:sz w:val="18"/>
          <w:szCs w:val="18"/>
        </w:rPr>
        <w:t>Port</w:t>
      </w:r>
    </w:p>
    <w:p w14:paraId="2D5E2CCF" w14:textId="77777777" w:rsidR="004143EC" w:rsidRPr="004143EC" w:rsidRDefault="004143EC" w:rsidP="004143EC">
      <w:pPr>
        <w:widowControl/>
        <w:shd w:val="clear" w:color="auto" w:fill="FFFFFF"/>
        <w:ind w:left="420"/>
        <w:jc w:val="left"/>
        <w:textAlignment w:val="baseline"/>
        <w:rPr>
          <w:rFonts w:ascii="inherit" w:eastAsia="宋体" w:hAnsi="inherit" w:cs="Helvetica"/>
          <w:color w:val="333333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 xml:space="preserve">China Port for </w:t>
      </w:r>
      <w:proofErr w:type="gramStart"/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>40kHz</w:t>
      </w:r>
      <w:proofErr w:type="gramEnd"/>
      <w:r w:rsidRPr="004143EC">
        <w:rPr>
          <w:rFonts w:ascii="inherit" w:eastAsia="宋体" w:hAnsi="inherit" w:cs="Helvetica"/>
          <w:color w:val="333333"/>
          <w:kern w:val="0"/>
          <w:sz w:val="18"/>
          <w:szCs w:val="18"/>
        </w:rPr>
        <w:t xml:space="preserve"> Ultrasonic Sensor</w:t>
      </w:r>
    </w:p>
    <w:p w14:paraId="10E9BF8B" w14:textId="77777777" w:rsidR="004143EC" w:rsidRPr="004143EC" w:rsidRDefault="004143EC" w:rsidP="004143EC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 w:val="18"/>
          <w:szCs w:val="18"/>
        </w:rPr>
      </w:pPr>
      <w:r w:rsidRPr="004143EC">
        <w:rPr>
          <w:rFonts w:ascii="inherit" w:eastAsia="宋体" w:hAnsi="inherit" w:cs="Helvetica"/>
          <w:color w:val="666666"/>
          <w:kern w:val="0"/>
          <w:sz w:val="18"/>
          <w:szCs w:val="18"/>
        </w:rPr>
        <w:t xml:space="preserve">Lead </w:t>
      </w:r>
      <w:proofErr w:type="gramStart"/>
      <w:r w:rsidRPr="004143EC">
        <w:rPr>
          <w:rFonts w:ascii="inherit" w:eastAsia="宋体" w:hAnsi="inherit" w:cs="Helvetica"/>
          <w:color w:val="666666"/>
          <w:kern w:val="0"/>
          <w:sz w:val="18"/>
          <w:szCs w:val="18"/>
        </w:rPr>
        <w:t>Time :</w:t>
      </w:r>
      <w:proofErr w:type="gramEnd"/>
    </w:p>
    <w:tbl>
      <w:tblPr>
        <w:tblW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1160"/>
        <w:gridCol w:w="1973"/>
      </w:tblGrid>
      <w:tr w:rsidR="004143EC" w:rsidRPr="004143EC" w14:paraId="5C12272E" w14:textId="77777777" w:rsidTr="004143EC">
        <w:tc>
          <w:tcPr>
            <w:tcW w:w="0" w:type="auto"/>
            <w:tcBorders>
              <w:top w:val="single" w:sz="6" w:space="0" w:color="C8D2E0"/>
              <w:left w:val="single" w:sz="6" w:space="0" w:color="C8D2E0"/>
              <w:bottom w:val="single" w:sz="6" w:space="0" w:color="C8D2E0"/>
              <w:right w:val="single" w:sz="6" w:space="0" w:color="C8D2E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65EFC4" w14:textId="77777777" w:rsidR="004143EC" w:rsidRPr="004143EC" w:rsidRDefault="004143EC" w:rsidP="004143EC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4143EC">
              <w:rPr>
                <w:rFonts w:ascii="inherit" w:eastAsia="宋体" w:hAnsi="inherit" w:cs="宋体"/>
                <w:kern w:val="0"/>
                <w:sz w:val="24"/>
                <w:szCs w:val="24"/>
              </w:rPr>
              <w:t>Quantity(Pieces)</w:t>
            </w:r>
          </w:p>
        </w:tc>
        <w:tc>
          <w:tcPr>
            <w:tcW w:w="0" w:type="auto"/>
            <w:tcBorders>
              <w:top w:val="single" w:sz="6" w:space="0" w:color="C8D2E0"/>
              <w:left w:val="single" w:sz="6" w:space="0" w:color="C8D2E0"/>
              <w:bottom w:val="single" w:sz="6" w:space="0" w:color="C8D2E0"/>
              <w:right w:val="single" w:sz="6" w:space="0" w:color="C8D2E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AC1BDA" w14:textId="77777777" w:rsidR="004143EC" w:rsidRPr="004143EC" w:rsidRDefault="004143EC" w:rsidP="004143EC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4143EC">
              <w:rPr>
                <w:rFonts w:ascii="inherit" w:eastAsia="宋体" w:hAnsi="inherit" w:cs="宋体"/>
                <w:kern w:val="0"/>
                <w:sz w:val="24"/>
                <w:szCs w:val="24"/>
              </w:rPr>
              <w:t>1 - 1000</w:t>
            </w:r>
          </w:p>
        </w:tc>
        <w:tc>
          <w:tcPr>
            <w:tcW w:w="0" w:type="auto"/>
            <w:tcBorders>
              <w:top w:val="single" w:sz="6" w:space="0" w:color="C8D2E0"/>
              <w:left w:val="single" w:sz="6" w:space="0" w:color="C8D2E0"/>
              <w:bottom w:val="single" w:sz="6" w:space="0" w:color="C8D2E0"/>
              <w:right w:val="single" w:sz="6" w:space="0" w:color="C8D2E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B55888" w14:textId="77777777" w:rsidR="004143EC" w:rsidRPr="004143EC" w:rsidRDefault="004143EC" w:rsidP="004143EC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4143EC">
              <w:rPr>
                <w:rFonts w:ascii="inherit" w:eastAsia="宋体" w:hAnsi="inherit" w:cs="宋体"/>
                <w:kern w:val="0"/>
                <w:sz w:val="24"/>
                <w:szCs w:val="24"/>
              </w:rPr>
              <w:t>&gt;1000</w:t>
            </w:r>
          </w:p>
        </w:tc>
      </w:tr>
      <w:tr w:rsidR="004143EC" w:rsidRPr="004143EC" w14:paraId="62070BB9" w14:textId="77777777" w:rsidTr="004143EC">
        <w:tc>
          <w:tcPr>
            <w:tcW w:w="0" w:type="auto"/>
            <w:tcBorders>
              <w:top w:val="single" w:sz="6" w:space="0" w:color="C8D2E0"/>
              <w:left w:val="single" w:sz="6" w:space="0" w:color="C8D2E0"/>
              <w:bottom w:val="single" w:sz="6" w:space="0" w:color="C8D2E0"/>
              <w:right w:val="single" w:sz="6" w:space="0" w:color="C8D2E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75FE61" w14:textId="77777777" w:rsidR="004143EC" w:rsidRPr="004143EC" w:rsidRDefault="004143EC" w:rsidP="004143EC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4143EC">
              <w:rPr>
                <w:rFonts w:ascii="inherit" w:eastAsia="宋体" w:hAnsi="inherit" w:cs="宋体"/>
                <w:kern w:val="0"/>
                <w:sz w:val="24"/>
                <w:szCs w:val="24"/>
              </w:rPr>
              <w:t>Est. Time(day)</w:t>
            </w:r>
          </w:p>
        </w:tc>
        <w:tc>
          <w:tcPr>
            <w:tcW w:w="0" w:type="auto"/>
            <w:tcBorders>
              <w:top w:val="single" w:sz="6" w:space="0" w:color="C8D2E0"/>
              <w:left w:val="single" w:sz="6" w:space="0" w:color="C8D2E0"/>
              <w:bottom w:val="single" w:sz="6" w:space="0" w:color="C8D2E0"/>
              <w:right w:val="single" w:sz="6" w:space="0" w:color="C8D2E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ACB3F2" w14:textId="77777777" w:rsidR="004143EC" w:rsidRPr="004143EC" w:rsidRDefault="004143EC" w:rsidP="004143EC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4143EC">
              <w:rPr>
                <w:rFonts w:ascii="inherit" w:eastAsia="宋体" w:hAnsi="inherit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8D2E0"/>
              <w:left w:val="single" w:sz="6" w:space="0" w:color="C8D2E0"/>
              <w:bottom w:val="single" w:sz="6" w:space="0" w:color="C8D2E0"/>
              <w:right w:val="single" w:sz="6" w:space="0" w:color="C8D2E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80032F" w14:textId="77777777" w:rsidR="004143EC" w:rsidRPr="004143EC" w:rsidRDefault="004143EC" w:rsidP="004143EC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4143EC">
              <w:rPr>
                <w:rFonts w:ascii="inherit" w:eastAsia="宋体" w:hAnsi="inherit" w:cs="宋体"/>
                <w:kern w:val="0"/>
                <w:sz w:val="24"/>
                <w:szCs w:val="24"/>
              </w:rPr>
              <w:t>To be negotiated</w:t>
            </w:r>
          </w:p>
        </w:tc>
      </w:tr>
    </w:tbl>
    <w:p w14:paraId="4359968B" w14:textId="77777777" w:rsidR="004143EC" w:rsidRPr="004143EC" w:rsidRDefault="004143EC" w:rsidP="004143EC">
      <w:pPr>
        <w:widowControl/>
        <w:shd w:val="clear" w:color="auto" w:fill="D2F2DD"/>
        <w:jc w:val="left"/>
        <w:textAlignment w:val="baseline"/>
        <w:rPr>
          <w:rFonts w:ascii="inherit" w:eastAsia="宋体" w:hAnsi="inherit" w:cs="Arial"/>
          <w:color w:val="179A43"/>
          <w:kern w:val="0"/>
          <w:sz w:val="30"/>
          <w:szCs w:val="30"/>
        </w:rPr>
      </w:pPr>
      <w:r w:rsidRPr="004143EC">
        <w:rPr>
          <w:rFonts w:ascii="inherit" w:eastAsia="宋体" w:hAnsi="inherit" w:cs="Arial"/>
          <w:color w:val="179A43"/>
          <w:kern w:val="0"/>
          <w:sz w:val="30"/>
          <w:szCs w:val="30"/>
        </w:rPr>
        <w:t>Product Description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1283"/>
        <w:gridCol w:w="777"/>
      </w:tblGrid>
      <w:tr w:rsidR="004143EC" w:rsidRPr="004143EC" w14:paraId="1B69D8A3" w14:textId="77777777" w:rsidTr="004143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2E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F12045" w14:textId="77777777" w:rsidR="004143EC" w:rsidRPr="004143EC" w:rsidRDefault="004143EC" w:rsidP="004143EC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2E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FE5BC" w14:textId="77777777" w:rsidR="004143EC" w:rsidRPr="004143EC" w:rsidRDefault="004143EC" w:rsidP="004143EC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b/>
                <w:bCs/>
                <w:color w:val="000000"/>
                <w:kern w:val="0"/>
                <w:sz w:val="24"/>
                <w:szCs w:val="24"/>
              </w:rPr>
              <w:t>Transmitter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2E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CD4200" w14:textId="77777777" w:rsidR="004143EC" w:rsidRPr="004143EC" w:rsidRDefault="004143EC" w:rsidP="004143EC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Receiver</w:t>
            </w:r>
          </w:p>
        </w:tc>
      </w:tr>
      <w:tr w:rsidR="004143EC" w:rsidRPr="004143EC" w14:paraId="0E0763C8" w14:textId="77777777" w:rsidTr="004143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F1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A8A880" w14:textId="77777777" w:rsidR="004143EC" w:rsidRPr="004143EC" w:rsidRDefault="004143EC" w:rsidP="004143EC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b/>
                <w:bCs/>
                <w:color w:val="000000"/>
                <w:kern w:val="0"/>
                <w:sz w:val="24"/>
                <w:szCs w:val="24"/>
              </w:rPr>
              <w:t>Center frequency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5514AF" w14:textId="77777777" w:rsidR="004143EC" w:rsidRPr="004143EC" w:rsidRDefault="004143EC" w:rsidP="004143EC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40.0±1.0KHz</w:t>
            </w:r>
          </w:p>
        </w:tc>
      </w:tr>
      <w:tr w:rsidR="004143EC" w:rsidRPr="004143EC" w14:paraId="6069221F" w14:textId="77777777" w:rsidTr="004143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F1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8B99D7" w14:textId="77777777" w:rsidR="004143EC" w:rsidRPr="004143EC" w:rsidRDefault="004143EC" w:rsidP="004143EC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b/>
                <w:bCs/>
                <w:color w:val="000000"/>
                <w:kern w:val="0"/>
                <w:sz w:val="24"/>
                <w:szCs w:val="24"/>
              </w:rPr>
              <w:t>SPL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99B110" w14:textId="77777777" w:rsidR="004143EC" w:rsidRPr="004143EC" w:rsidRDefault="004143EC" w:rsidP="004143EC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≥110dB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2A7220" w14:textId="77777777" w:rsidR="004143EC" w:rsidRPr="004143EC" w:rsidRDefault="004143EC" w:rsidP="004143EC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-------</w:t>
            </w:r>
          </w:p>
        </w:tc>
      </w:tr>
      <w:tr w:rsidR="004143EC" w:rsidRPr="004143EC" w14:paraId="60244ABA" w14:textId="77777777" w:rsidTr="004143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F1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4ED9B3" w14:textId="77777777" w:rsidR="004143EC" w:rsidRPr="004143EC" w:rsidRDefault="004143EC" w:rsidP="004143EC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b/>
                <w:bCs/>
                <w:color w:val="000000"/>
                <w:kern w:val="0"/>
                <w:sz w:val="24"/>
                <w:szCs w:val="24"/>
              </w:rPr>
              <w:t>Sensitivity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028B15" w14:textId="77777777" w:rsidR="004143EC" w:rsidRPr="004143EC" w:rsidRDefault="004143EC" w:rsidP="004143EC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-------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9E836A" w14:textId="77777777" w:rsidR="004143EC" w:rsidRPr="004143EC" w:rsidRDefault="004143EC" w:rsidP="004143EC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≥-67dB</w:t>
            </w:r>
          </w:p>
        </w:tc>
      </w:tr>
      <w:tr w:rsidR="004143EC" w:rsidRPr="004143EC" w14:paraId="7B135D2B" w14:textId="77777777" w:rsidTr="004143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F1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53BDE0" w14:textId="77777777" w:rsidR="004143EC" w:rsidRPr="004143EC" w:rsidRDefault="004143EC" w:rsidP="004143EC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b/>
                <w:bCs/>
                <w:color w:val="000000"/>
                <w:kern w:val="0"/>
                <w:sz w:val="24"/>
                <w:szCs w:val="24"/>
              </w:rPr>
              <w:t>Directivity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A82155" w14:textId="77777777" w:rsidR="004143EC" w:rsidRPr="004143EC" w:rsidRDefault="004143EC" w:rsidP="004143EC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60°±15°</w:t>
            </w:r>
          </w:p>
        </w:tc>
      </w:tr>
      <w:tr w:rsidR="004143EC" w:rsidRPr="004143EC" w14:paraId="08A08A53" w14:textId="77777777" w:rsidTr="004143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F1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A29AB" w14:textId="77777777" w:rsidR="004143EC" w:rsidRPr="004143EC" w:rsidRDefault="004143EC" w:rsidP="004143EC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b/>
                <w:bCs/>
                <w:color w:val="000000"/>
                <w:kern w:val="0"/>
                <w:sz w:val="24"/>
                <w:szCs w:val="24"/>
              </w:rPr>
              <w:t>Capacitance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4D4018" w14:textId="77777777" w:rsidR="004143EC" w:rsidRPr="004143EC" w:rsidRDefault="004143EC" w:rsidP="004143EC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2300±30%pF</w:t>
            </w:r>
          </w:p>
        </w:tc>
        <w:bookmarkStart w:id="0" w:name="_GoBack"/>
        <w:bookmarkEnd w:id="0"/>
      </w:tr>
      <w:tr w:rsidR="004143EC" w:rsidRPr="004143EC" w14:paraId="01993383" w14:textId="77777777" w:rsidTr="004143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F1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E74F12" w14:textId="77777777" w:rsidR="004143EC" w:rsidRPr="004143EC" w:rsidRDefault="004143EC" w:rsidP="004143EC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b/>
                <w:bCs/>
                <w:color w:val="000000"/>
                <w:kern w:val="0"/>
                <w:sz w:val="24"/>
                <w:szCs w:val="24"/>
              </w:rPr>
              <w:t>Housing material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D132DD" w14:textId="77777777" w:rsidR="004143EC" w:rsidRPr="004143EC" w:rsidRDefault="004143EC" w:rsidP="004143EC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Aluminum Or Plastic</w:t>
            </w:r>
          </w:p>
        </w:tc>
      </w:tr>
      <w:tr w:rsidR="004143EC" w:rsidRPr="004143EC" w14:paraId="0CA30AB3" w14:textId="77777777" w:rsidTr="004143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F1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59D95E" w14:textId="77777777" w:rsidR="004143EC" w:rsidRPr="004143EC" w:rsidRDefault="004143EC" w:rsidP="004143EC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b/>
                <w:bCs/>
                <w:color w:val="000000"/>
                <w:kern w:val="0"/>
                <w:sz w:val="24"/>
                <w:szCs w:val="24"/>
              </w:rPr>
              <w:t>Measure distance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F4CE82" w14:textId="77777777" w:rsidR="004143EC" w:rsidRPr="004143EC" w:rsidRDefault="004143EC" w:rsidP="004143EC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0.2</w:t>
            </w:r>
            <w:r w:rsidRPr="004143EC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～</w:t>
            </w:r>
            <w:r w:rsidRPr="004143EC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18m</w:t>
            </w:r>
          </w:p>
        </w:tc>
      </w:tr>
      <w:tr w:rsidR="004143EC" w:rsidRPr="004143EC" w14:paraId="493E0356" w14:textId="77777777" w:rsidTr="004143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F1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DE34B7" w14:textId="77777777" w:rsidR="004143EC" w:rsidRPr="004143EC" w:rsidRDefault="004143EC" w:rsidP="004143EC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b/>
                <w:bCs/>
                <w:color w:val="000000"/>
                <w:kern w:val="0"/>
                <w:sz w:val="24"/>
                <w:szCs w:val="24"/>
              </w:rPr>
              <w:t>Driving Voltage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93975" w14:textId="77777777" w:rsidR="004143EC" w:rsidRPr="004143EC" w:rsidRDefault="004143EC" w:rsidP="004143EC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≤40Vrms</w:t>
            </w:r>
          </w:p>
        </w:tc>
      </w:tr>
      <w:tr w:rsidR="004143EC" w:rsidRPr="004143EC" w14:paraId="3390CA55" w14:textId="77777777" w:rsidTr="004143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F1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12DF2B" w14:textId="77777777" w:rsidR="004143EC" w:rsidRPr="004143EC" w:rsidRDefault="004143EC" w:rsidP="004143EC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b/>
                <w:bCs/>
                <w:color w:val="000000"/>
                <w:kern w:val="0"/>
                <w:sz w:val="24"/>
                <w:szCs w:val="24"/>
              </w:rPr>
              <w:t>Operating Temperature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086829" w14:textId="77777777" w:rsidR="004143EC" w:rsidRPr="004143EC" w:rsidRDefault="004143EC" w:rsidP="004143EC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-20</w:t>
            </w:r>
            <w:r w:rsidRPr="004143EC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～</w:t>
            </w:r>
            <w:r w:rsidRPr="004143EC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+70℃</w:t>
            </w:r>
          </w:p>
        </w:tc>
      </w:tr>
      <w:tr w:rsidR="004143EC" w:rsidRPr="004143EC" w14:paraId="2E870702" w14:textId="77777777" w:rsidTr="004143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F1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EE5C3" w14:textId="77777777" w:rsidR="004143EC" w:rsidRPr="004143EC" w:rsidRDefault="004143EC" w:rsidP="004143EC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b/>
                <w:bCs/>
                <w:color w:val="000000"/>
                <w:kern w:val="0"/>
                <w:sz w:val="24"/>
                <w:szCs w:val="24"/>
              </w:rPr>
              <w:t>Storage Temperature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13D3C" w14:textId="77777777" w:rsidR="004143EC" w:rsidRPr="004143EC" w:rsidRDefault="004143EC" w:rsidP="004143EC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143EC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-40</w:t>
            </w:r>
            <w:r w:rsidRPr="004143EC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～</w:t>
            </w:r>
            <w:r w:rsidRPr="004143EC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+85℃</w:t>
            </w:r>
          </w:p>
        </w:tc>
      </w:tr>
    </w:tbl>
    <w:p w14:paraId="0D2493E6" w14:textId="77777777" w:rsidR="004143EC" w:rsidRPr="004143EC" w:rsidRDefault="004143EC" w:rsidP="004143EC">
      <w:pPr>
        <w:widowControl/>
        <w:shd w:val="clear" w:color="auto" w:fill="FFFFFF"/>
        <w:jc w:val="left"/>
        <w:textAlignment w:val="baseline"/>
        <w:rPr>
          <w:rFonts w:ascii="Roboto" w:eastAsia="宋体" w:hAnsi="Roboto" w:cs="Arial"/>
          <w:color w:val="333333"/>
          <w:kern w:val="0"/>
          <w:szCs w:val="21"/>
        </w:rPr>
      </w:pPr>
      <w:r w:rsidRPr="004143EC">
        <w:rPr>
          <w:rFonts w:ascii="Roboto" w:eastAsia="宋体" w:hAnsi="Roboto" w:cs="Arial" w:hint="eastAsia"/>
          <w:noProof/>
          <w:color w:val="333333"/>
          <w:kern w:val="0"/>
          <w:szCs w:val="21"/>
        </w:rPr>
        <w:drawing>
          <wp:inline distT="0" distB="0" distL="0" distR="0" wp14:anchorId="79FF3804" wp14:editId="540FCB5C">
            <wp:extent cx="5748793" cy="2816720"/>
            <wp:effectExtent l="0" t="0" r="4445" b="3175"/>
            <wp:docPr id="1" name="图片 1" descr="https://sc01.alicdn.com/kf/HTB1k8hxaz3z9KJjy0Fmq6xiwXXaE/221583801/HTB1k8hxaz3z9KJjy0Fmq6xiwXX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01.alicdn.com/kf/HTB1k8hxaz3z9KJjy0Fmq6xiwXXaE/221583801/HTB1k8hxaz3z9KJjy0Fmq6xiwXXa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09" cy="282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8C8F" w14:textId="77777777" w:rsidR="0081504F" w:rsidRDefault="0081504F"/>
    <w:sectPr w:rsidR="0081504F" w:rsidSect="004143EC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C0"/>
    <w:rsid w:val="004143EC"/>
    <w:rsid w:val="0081504F"/>
    <w:rsid w:val="00904452"/>
    <w:rsid w:val="00B76D8F"/>
    <w:rsid w:val="00F5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60B4"/>
  <w15:chartTrackingRefBased/>
  <w15:docId w15:val="{D76156E2-1C97-4419-AE1E-A021BE66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ttr-name">
    <w:name w:val="attr-name"/>
    <w:basedOn w:val="a0"/>
    <w:rsid w:val="00414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65079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E6E7E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8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0" w:color="auto"/>
                            <w:bottom w:val="dashed" w:sz="6" w:space="12" w:color="E6E7EB"/>
                            <w:right w:val="none" w:sz="0" w:space="0" w:color="auto"/>
                          </w:divBdr>
                          <w:divsChild>
                            <w:div w:id="150721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071343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9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06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94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99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64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8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0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71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2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8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14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45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2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2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491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0" w:color="auto"/>
                            <w:bottom w:val="dashed" w:sz="6" w:space="12" w:color="E6E7EB"/>
                            <w:right w:val="none" w:sz="0" w:space="0" w:color="auto"/>
                          </w:divBdr>
                          <w:divsChild>
                            <w:div w:id="122849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64873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0" w:color="auto"/>
                            <w:bottom w:val="dashed" w:sz="6" w:space="12" w:color="E6E7EB"/>
                            <w:right w:val="none" w:sz="0" w:space="0" w:color="auto"/>
                          </w:divBdr>
                          <w:divsChild>
                            <w:div w:id="132785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45239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1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2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9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9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6" w:color="auto"/>
                                    <w:left w:val="none" w:sz="0" w:space="6" w:color="auto"/>
                                    <w:bottom w:val="single" w:sz="12" w:space="3" w:color="D2F2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7913758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7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7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47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83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98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7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16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77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98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8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53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11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0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37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6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6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90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78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93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8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37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87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5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54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47554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8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Neuromancer</dc:creator>
  <cp:keywords/>
  <dc:description/>
  <cp:lastModifiedBy>Neuromancer</cp:lastModifiedBy>
  <cp:revision>3</cp:revision>
  <dcterms:created xsi:type="dcterms:W3CDTF">2018-11-19T14:25:00Z</dcterms:created>
  <dcterms:modified xsi:type="dcterms:W3CDTF">2018-11-19T14:26:00Z</dcterms:modified>
</cp:coreProperties>
</file>