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7DC" w14:textId="77777777" w:rsidR="00066549" w:rsidRDefault="00066549" w:rsidP="00BA250B"/>
    <w:p w14:paraId="3C815E74" w14:textId="3F98830B" w:rsidR="00792F57" w:rsidRPr="00066549" w:rsidRDefault="00066549" w:rsidP="00066549">
      <w:pPr>
        <w:jc w:val="center"/>
        <w:rPr>
          <w:b/>
          <w:bCs/>
          <w:u w:val="single"/>
        </w:rPr>
      </w:pPr>
      <w:r w:rsidRPr="00066549">
        <w:rPr>
          <w:b/>
          <w:bCs/>
          <w:u w:val="single"/>
        </w:rPr>
        <w:t xml:space="preserve">Data for </w:t>
      </w:r>
      <w:r>
        <w:rPr>
          <w:b/>
          <w:bCs/>
          <w:u w:val="single"/>
        </w:rPr>
        <w:t xml:space="preserve">Manuscript </w:t>
      </w:r>
      <w:r w:rsidRPr="00066549">
        <w:rPr>
          <w:b/>
          <w:bCs/>
          <w:u w:val="single"/>
        </w:rPr>
        <w:t>Figure Generation</w:t>
      </w:r>
    </w:p>
    <w:p w14:paraId="69021C18" w14:textId="77777777" w:rsidR="00066549" w:rsidRDefault="00066549"/>
    <w:p w14:paraId="5CB0C3A5" w14:textId="00C59A73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Figure 1</w:t>
      </w:r>
    </w:p>
    <w:p w14:paraId="49B71EF4" w14:textId="4ECA7AC9" w:rsidR="00066549" w:rsidRDefault="00076BBB" w:rsidP="00076BBB">
      <w:pPr>
        <w:pStyle w:val="ListParagraph"/>
        <w:numPr>
          <w:ilvl w:val="0"/>
          <w:numId w:val="1"/>
        </w:numPr>
      </w:pPr>
      <w:r w:rsidRPr="00076BBB">
        <w:t>GaitSignatures_6D_PCs.mat</w:t>
      </w:r>
    </w:p>
    <w:p w14:paraId="08586033" w14:textId="77777777" w:rsidR="00066549" w:rsidRDefault="00066549"/>
    <w:p w14:paraId="4099D3AE" w14:textId="37C2DBDC" w:rsidR="00076BBB" w:rsidRPr="00F96F20" w:rsidRDefault="00066549">
      <w:pPr>
        <w:rPr>
          <w:b/>
          <w:bCs/>
        </w:rPr>
      </w:pPr>
      <w:r w:rsidRPr="00F96F20">
        <w:rPr>
          <w:b/>
          <w:bCs/>
        </w:rPr>
        <w:t>Figure 2</w:t>
      </w:r>
    </w:p>
    <w:p w14:paraId="60C70F59" w14:textId="77777777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GaitSignatures_6D_PCs.mat</w:t>
      </w:r>
    </w:p>
    <w:p w14:paraId="7A2B9F9E" w14:textId="2B854D28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GaitSignatures_gaitphases.mat</w:t>
      </w:r>
    </w:p>
    <w:p w14:paraId="45FEB5C0" w14:textId="6FB88D7F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GaitSignatures_subjectlist.mat</w:t>
      </w:r>
      <w:r w:rsidR="00ED3799">
        <w:t xml:space="preserve"> *</w:t>
      </w:r>
    </w:p>
    <w:p w14:paraId="23EC3103" w14:textId="4CF28408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GaitSignatures_speedlist.mat</w:t>
      </w:r>
    </w:p>
    <w:p w14:paraId="7A0E9AB3" w14:textId="77777777" w:rsidR="00066549" w:rsidRDefault="00066549"/>
    <w:p w14:paraId="74B60A67" w14:textId="49795599" w:rsidR="00076BBB" w:rsidRPr="00F96F20" w:rsidRDefault="00066549">
      <w:pPr>
        <w:rPr>
          <w:b/>
          <w:bCs/>
        </w:rPr>
      </w:pPr>
      <w:r w:rsidRPr="00F96F20">
        <w:rPr>
          <w:b/>
          <w:bCs/>
        </w:rPr>
        <w:t>Figure 3</w:t>
      </w:r>
    </w:p>
    <w:p w14:paraId="379FBF2E" w14:textId="77777777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GaitSignatures_6D_PCs.mat</w:t>
      </w:r>
    </w:p>
    <w:p w14:paraId="7BD27CD3" w14:textId="3A19B727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GaitSignatures_EuclDistance_toABcentroid.mat</w:t>
      </w:r>
    </w:p>
    <w:p w14:paraId="7D13172A" w14:textId="77777777" w:rsidR="00066549" w:rsidRDefault="00066549"/>
    <w:p w14:paraId="03DD7876" w14:textId="4ED5A93F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Figure 4</w:t>
      </w:r>
    </w:p>
    <w:p w14:paraId="633D724F" w14:textId="745CC965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GaitSignatures_6D_PCs.mat</w:t>
      </w:r>
    </w:p>
    <w:p w14:paraId="424F6812" w14:textId="24460988" w:rsidR="008A41A9" w:rsidRDefault="008A41A9" w:rsidP="00076BBB">
      <w:pPr>
        <w:pStyle w:val="ListParagraph"/>
        <w:numPr>
          <w:ilvl w:val="0"/>
          <w:numId w:val="1"/>
        </w:numPr>
      </w:pPr>
      <w:r w:rsidRPr="008A41A9">
        <w:t>GaitSignatures_PhaseAveraged_ExperimentalKinematics.mat</w:t>
      </w:r>
    </w:p>
    <w:p w14:paraId="710D3E6A" w14:textId="2704D010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AB07_PC1_Reconstruct.mat</w:t>
      </w:r>
    </w:p>
    <w:p w14:paraId="101F70D9" w14:textId="144D2D7C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AB07_PC</w:t>
      </w:r>
      <w:r>
        <w:t>2</w:t>
      </w:r>
      <w:r w:rsidRPr="00076BBB">
        <w:t>_Reconstruct.mat</w:t>
      </w:r>
    </w:p>
    <w:p w14:paraId="1BDE52C4" w14:textId="16AC329D" w:rsidR="00076BBB" w:rsidRDefault="00076BBB" w:rsidP="00076BBB">
      <w:pPr>
        <w:pStyle w:val="ListParagraph"/>
        <w:numPr>
          <w:ilvl w:val="0"/>
          <w:numId w:val="1"/>
        </w:numPr>
      </w:pPr>
      <w:r w:rsidRPr="00076BBB">
        <w:t>AB07_PC</w:t>
      </w:r>
      <w:r>
        <w:t>3</w:t>
      </w:r>
      <w:r w:rsidRPr="00076BBB">
        <w:t>_Reconstruct.mat</w:t>
      </w:r>
    </w:p>
    <w:p w14:paraId="5A86D7C9" w14:textId="77777777" w:rsidR="00076BBB" w:rsidRDefault="00076BBB"/>
    <w:p w14:paraId="4662CBA7" w14:textId="75CAA77B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Figure 5</w:t>
      </w:r>
    </w:p>
    <w:p w14:paraId="6D0F5B3F" w14:textId="1F1333F5" w:rsidR="00076BBB" w:rsidRPr="00240CAE" w:rsidRDefault="00076BBB" w:rsidP="00076BB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0CAE">
        <w:rPr>
          <w:color w:val="000000" w:themeColor="text1"/>
        </w:rPr>
        <w:t>GaitSignatures_PhaseAveraged_ExperimentalKinematics.mat</w:t>
      </w:r>
    </w:p>
    <w:p w14:paraId="75BAED9F" w14:textId="3F4B20E6" w:rsidR="00076BBB" w:rsidRPr="00240CAE" w:rsidRDefault="00240CAE" w:rsidP="008A41A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0CAE">
        <w:rPr>
          <w:color w:val="000000" w:themeColor="text1"/>
        </w:rPr>
        <w:t>ALL_MiddleSpeed1_Reconstructions.mat</w:t>
      </w:r>
    </w:p>
    <w:p w14:paraId="06FD6340" w14:textId="6E459A7A" w:rsidR="00240CAE" w:rsidRPr="00240CAE" w:rsidRDefault="00240CAE" w:rsidP="008A41A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0CAE">
        <w:rPr>
          <w:color w:val="000000" w:themeColor="text1"/>
        </w:rPr>
        <w:t>ALL_MiddleSpeed2_Reconstructions.mat</w:t>
      </w:r>
    </w:p>
    <w:p w14:paraId="3FD24D0E" w14:textId="77777777" w:rsidR="00066549" w:rsidRDefault="00066549"/>
    <w:p w14:paraId="780F4A9F" w14:textId="7A881277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Figure 6</w:t>
      </w:r>
    </w:p>
    <w:p w14:paraId="204B26B3" w14:textId="2A43BEDC" w:rsidR="008A41A9" w:rsidRDefault="008A41A9" w:rsidP="008A41A9">
      <w:pPr>
        <w:pStyle w:val="ListParagraph"/>
        <w:numPr>
          <w:ilvl w:val="0"/>
          <w:numId w:val="2"/>
        </w:numPr>
      </w:pPr>
      <w:r w:rsidRPr="00076BBB">
        <w:t>GaitSignatures_PhaseAveraged_ExperimentalKinematics.mat</w:t>
      </w:r>
    </w:p>
    <w:p w14:paraId="220A1AA6" w14:textId="50246BDF" w:rsidR="008A41A9" w:rsidRDefault="008A41A9" w:rsidP="008A41A9">
      <w:pPr>
        <w:pStyle w:val="ListParagraph"/>
        <w:numPr>
          <w:ilvl w:val="0"/>
          <w:numId w:val="2"/>
        </w:numPr>
      </w:pPr>
      <w:r w:rsidRPr="008A41A9">
        <w:t>AB07_ST09_PC1swap_Reconstruct.mat</w:t>
      </w:r>
    </w:p>
    <w:p w14:paraId="1182A08F" w14:textId="299C6045" w:rsidR="008A41A9" w:rsidRDefault="008A41A9" w:rsidP="008A41A9">
      <w:pPr>
        <w:pStyle w:val="ListParagraph"/>
        <w:numPr>
          <w:ilvl w:val="0"/>
          <w:numId w:val="2"/>
        </w:numPr>
      </w:pPr>
      <w:r w:rsidRPr="008A41A9">
        <w:t>AB07_ST09_PC3swap_Reconstruct.mat</w:t>
      </w:r>
    </w:p>
    <w:p w14:paraId="1E0DD7E0" w14:textId="01B0B7AD" w:rsidR="008A41A9" w:rsidRDefault="008A41A9" w:rsidP="008A41A9">
      <w:pPr>
        <w:pStyle w:val="ListParagraph"/>
        <w:numPr>
          <w:ilvl w:val="0"/>
          <w:numId w:val="2"/>
        </w:numPr>
      </w:pPr>
      <w:r w:rsidRPr="008A41A9">
        <w:t>AB07_ST06_PC4swap_Reconstruct.mat</w:t>
      </w:r>
    </w:p>
    <w:p w14:paraId="0785734A" w14:textId="4ABD02E2" w:rsidR="008A41A9" w:rsidRDefault="008A41A9" w:rsidP="008A41A9">
      <w:pPr>
        <w:pStyle w:val="ListParagraph"/>
        <w:numPr>
          <w:ilvl w:val="0"/>
          <w:numId w:val="2"/>
        </w:numPr>
      </w:pPr>
      <w:r w:rsidRPr="008A41A9">
        <w:t>ST08_AB07_PC5swap_Reconstruct.mat</w:t>
      </w:r>
    </w:p>
    <w:p w14:paraId="69A0218E" w14:textId="77777777" w:rsidR="00066549" w:rsidRDefault="00066549"/>
    <w:p w14:paraId="4E26C5C5" w14:textId="1F3F66E7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 xml:space="preserve">Figure 7 </w:t>
      </w:r>
    </w:p>
    <w:p w14:paraId="6C57D090" w14:textId="04CD9594" w:rsidR="00066549" w:rsidRDefault="00732AD5" w:rsidP="00732AD5">
      <w:pPr>
        <w:pStyle w:val="ListParagraph"/>
        <w:numPr>
          <w:ilvl w:val="0"/>
          <w:numId w:val="9"/>
        </w:numPr>
      </w:pPr>
      <w:r w:rsidRPr="00732AD5">
        <w:t>AB_ExternalDriven_Kinematics.mat</w:t>
      </w:r>
    </w:p>
    <w:p w14:paraId="5B5958C8" w14:textId="145C41F0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AB_lastcycle_SelfDriven.mat</w:t>
      </w:r>
    </w:p>
    <w:p w14:paraId="4EAC9D36" w14:textId="55A24371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AB_EuclideanDist.mat</w:t>
      </w:r>
    </w:p>
    <w:p w14:paraId="64FE85F7" w14:textId="5CFB0363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AB_Ext_then_Self_Drive_Trial.mat</w:t>
      </w:r>
    </w:p>
    <w:p w14:paraId="2257DDCA" w14:textId="17F5573C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AB_OrigCycleDurations.mat</w:t>
      </w:r>
    </w:p>
    <w:p w14:paraId="086AB972" w14:textId="4065CB8B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AB_SelfDriven_Cycle_Duration.mat</w:t>
      </w:r>
    </w:p>
    <w:p w14:paraId="2029629C" w14:textId="0E8290DF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Stroke_ExternalDriven_Kinematics.mat</w:t>
      </w:r>
    </w:p>
    <w:p w14:paraId="0F777CEF" w14:textId="7956FBAD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lastRenderedPageBreak/>
        <w:t>Stroke_lastcycle_SelfDriven.mat</w:t>
      </w:r>
    </w:p>
    <w:p w14:paraId="7D603A0E" w14:textId="5B66C315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Stroke_EuclideanDist.mat</w:t>
      </w:r>
    </w:p>
    <w:p w14:paraId="733CD3E9" w14:textId="476EA08B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Stroke_Ext_then_Self_Drive_Trial.mat</w:t>
      </w:r>
    </w:p>
    <w:p w14:paraId="172B762B" w14:textId="263F95D9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Stroke_OrigCycleDurations.mat</w:t>
      </w:r>
    </w:p>
    <w:p w14:paraId="59046C5B" w14:textId="39F543EF" w:rsidR="00732AD5" w:rsidRDefault="00732AD5" w:rsidP="00732AD5">
      <w:pPr>
        <w:pStyle w:val="ListParagraph"/>
        <w:numPr>
          <w:ilvl w:val="0"/>
          <w:numId w:val="9"/>
        </w:numPr>
      </w:pPr>
      <w:r w:rsidRPr="00732AD5">
        <w:t>Stroke_SelfDriven_Cycle_Duration.mat</w:t>
      </w:r>
    </w:p>
    <w:p w14:paraId="469442DE" w14:textId="77777777" w:rsidR="00732AD5" w:rsidRDefault="00732AD5" w:rsidP="00732AD5">
      <w:pPr>
        <w:pStyle w:val="ListParagraph"/>
      </w:pPr>
    </w:p>
    <w:p w14:paraId="6A08635F" w14:textId="176C83F0" w:rsidR="00066549" w:rsidRPr="00385F12" w:rsidRDefault="00066549">
      <w:pPr>
        <w:rPr>
          <w:b/>
          <w:bCs/>
        </w:rPr>
      </w:pPr>
      <w:r w:rsidRPr="00F96F20">
        <w:rPr>
          <w:b/>
          <w:bCs/>
        </w:rPr>
        <w:t>S1 Figure</w:t>
      </w:r>
    </w:p>
    <w:p w14:paraId="48DEFBFC" w14:textId="47242D3E" w:rsidR="00066549" w:rsidRDefault="00C006DE" w:rsidP="00385F1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006DE">
        <w:rPr>
          <w:b/>
          <w:bCs/>
          <w:color w:val="000000" w:themeColor="text1"/>
          <w:u w:val="single"/>
        </w:rPr>
        <w:t>Read:</w:t>
      </w:r>
      <w:r w:rsidRPr="00C006DE">
        <w:rPr>
          <w:color w:val="000000" w:themeColor="text1"/>
        </w:rPr>
        <w:t xml:space="preserve"> README_HyperparameterSelection.txt</w:t>
      </w:r>
      <w:r w:rsidR="00F76F79">
        <w:rPr>
          <w:color w:val="000000" w:themeColor="text1"/>
        </w:rPr>
        <w:t xml:space="preserve"> in the ‘csv files’ folder</w:t>
      </w:r>
    </w:p>
    <w:p w14:paraId="76789672" w14:textId="6299DEFE" w:rsidR="00C006DE" w:rsidRDefault="00C006DE" w:rsidP="00385F1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006DE">
        <w:rPr>
          <w:color w:val="000000" w:themeColor="text1"/>
        </w:rPr>
        <w:t>TrainVal.csv</w:t>
      </w:r>
    </w:p>
    <w:p w14:paraId="30CADCAA" w14:textId="08C1A571" w:rsidR="00C006DE" w:rsidRDefault="00C006DE" w:rsidP="00385F1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006DE">
        <w:rPr>
          <w:color w:val="000000" w:themeColor="text1"/>
        </w:rPr>
        <w:t>GaitSigAlignment_LongTime.csv</w:t>
      </w:r>
    </w:p>
    <w:p w14:paraId="4CF1D208" w14:textId="38E700C9" w:rsidR="00C006DE" w:rsidRPr="00C006DE" w:rsidRDefault="00C006DE" w:rsidP="00385F1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006DE">
        <w:rPr>
          <w:color w:val="000000" w:themeColor="text1"/>
        </w:rPr>
        <w:t>GaitSigAlignment_ShortTime.csv</w:t>
      </w:r>
    </w:p>
    <w:p w14:paraId="626E6917" w14:textId="36F8518F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S2 Figure</w:t>
      </w:r>
    </w:p>
    <w:p w14:paraId="56B8451F" w14:textId="1B2D6C5D" w:rsidR="00DD308B" w:rsidRDefault="00DD308B" w:rsidP="00DD308B">
      <w:pPr>
        <w:pStyle w:val="ListParagraph"/>
        <w:numPr>
          <w:ilvl w:val="0"/>
          <w:numId w:val="3"/>
        </w:numPr>
      </w:pPr>
      <w:r w:rsidRPr="00DD308B">
        <w:t>GaitSignatures_ValidationLossOverEpochs.mat</w:t>
      </w:r>
    </w:p>
    <w:p w14:paraId="5D168B18" w14:textId="33C21839" w:rsidR="00DD308B" w:rsidRDefault="00DD308B" w:rsidP="00DD308B">
      <w:pPr>
        <w:pStyle w:val="ListParagraph"/>
        <w:numPr>
          <w:ilvl w:val="0"/>
          <w:numId w:val="3"/>
        </w:numPr>
      </w:pPr>
      <w:r w:rsidRPr="00DD308B">
        <w:t>GaitSignatures_TrainingLossOverEpochs.mat</w:t>
      </w:r>
    </w:p>
    <w:p w14:paraId="75C2DF86" w14:textId="77777777" w:rsidR="00066549" w:rsidRDefault="00066549"/>
    <w:p w14:paraId="10AD3A72" w14:textId="3A9B910E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S3 Figure</w:t>
      </w:r>
    </w:p>
    <w:p w14:paraId="3645E70E" w14:textId="348DE1BB" w:rsidR="00066549" w:rsidRDefault="00F96F20" w:rsidP="00F96F20">
      <w:pPr>
        <w:pStyle w:val="ListParagraph"/>
        <w:numPr>
          <w:ilvl w:val="0"/>
          <w:numId w:val="6"/>
        </w:numPr>
      </w:pPr>
      <w:r w:rsidRPr="00F96F20">
        <w:t>LOOCV_GeneralizationLoss.mat</w:t>
      </w:r>
    </w:p>
    <w:p w14:paraId="6B300EA5" w14:textId="6E95E6B2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LOOCV_ValidationLoss.mat</w:t>
      </w:r>
    </w:p>
    <w:p w14:paraId="71019209" w14:textId="13B11B54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LOOCV_TrainingLoss.mat</w:t>
      </w:r>
    </w:p>
    <w:p w14:paraId="130FB919" w14:textId="33DE97CA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LOOCV_ext_R2.mat</w:t>
      </w:r>
    </w:p>
    <w:p w14:paraId="19D56028" w14:textId="7ACB10D2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LOOCV_self_R2.mat</w:t>
      </w:r>
    </w:p>
    <w:p w14:paraId="55CA58CD" w14:textId="1FFC36CE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ALL_Ext_PhaseAvgShift.mat</w:t>
      </w:r>
    </w:p>
    <w:p w14:paraId="0FB9197E" w14:textId="45DD3A48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ALL_Kin_PhaseAvgShift.mat</w:t>
      </w:r>
    </w:p>
    <w:p w14:paraId="6937EC8A" w14:textId="13AE74A9" w:rsidR="00F96F20" w:rsidRDefault="00F96F20" w:rsidP="00F96F20">
      <w:pPr>
        <w:pStyle w:val="ListParagraph"/>
        <w:numPr>
          <w:ilvl w:val="0"/>
          <w:numId w:val="6"/>
        </w:numPr>
      </w:pPr>
      <w:r w:rsidRPr="00F96F20">
        <w:t>ALL_self_PhaseAvgShift.mat</w:t>
      </w:r>
    </w:p>
    <w:p w14:paraId="34CA4EE1" w14:textId="77777777" w:rsidR="00066549" w:rsidRDefault="00066549"/>
    <w:p w14:paraId="64B62DCC" w14:textId="254F727A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S4 Figure</w:t>
      </w:r>
    </w:p>
    <w:p w14:paraId="104FE83D" w14:textId="79C55C17" w:rsidR="00066549" w:rsidRDefault="00DD308B" w:rsidP="00DD308B">
      <w:pPr>
        <w:pStyle w:val="ListParagraph"/>
        <w:numPr>
          <w:ilvl w:val="0"/>
          <w:numId w:val="5"/>
        </w:numPr>
      </w:pPr>
      <w:r w:rsidRPr="00DD308B">
        <w:t>GaitSignatures_PCVarianceExplained.mat</w:t>
      </w:r>
    </w:p>
    <w:p w14:paraId="184ADC20" w14:textId="77777777" w:rsidR="00066549" w:rsidRDefault="00066549"/>
    <w:p w14:paraId="080AACFF" w14:textId="2D147675" w:rsidR="00066549" w:rsidRPr="00F96F20" w:rsidRDefault="00066549">
      <w:pPr>
        <w:rPr>
          <w:b/>
          <w:bCs/>
        </w:rPr>
      </w:pPr>
      <w:r w:rsidRPr="00F96F20">
        <w:rPr>
          <w:b/>
          <w:bCs/>
        </w:rPr>
        <w:t>S5 Figure</w:t>
      </w:r>
    </w:p>
    <w:p w14:paraId="56A8D316" w14:textId="1B9DAEAB" w:rsidR="00066549" w:rsidRDefault="00385F12" w:rsidP="00385F12">
      <w:pPr>
        <w:pStyle w:val="ListParagraph"/>
        <w:numPr>
          <w:ilvl w:val="0"/>
          <w:numId w:val="5"/>
        </w:numPr>
      </w:pPr>
      <w:r w:rsidRPr="00385F12">
        <w:t>SVM_raw_kin_GaitGroup.mat</w:t>
      </w:r>
    </w:p>
    <w:p w14:paraId="173D2F5D" w14:textId="059B4988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SVM_raw_kin_indiv.mat</w:t>
      </w:r>
    </w:p>
    <w:p w14:paraId="61C2C75C" w14:textId="26CB0AD4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SVM_kinandvel_GaitGroup.mat</w:t>
      </w:r>
    </w:p>
    <w:p w14:paraId="68178C18" w14:textId="375285E4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SVM_kinandvel_indiv.mat</w:t>
      </w:r>
    </w:p>
    <w:p w14:paraId="092AFCB3" w14:textId="5F854C87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SVM_gaitsigs_GaitGroup.mat</w:t>
      </w:r>
    </w:p>
    <w:p w14:paraId="7FDAD2A3" w14:textId="568000BA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SVM_gaitsigs_indiv.mat</w:t>
      </w:r>
    </w:p>
    <w:p w14:paraId="6EB584A0" w14:textId="20840521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SVM_discrete_GaitGroup.mat</w:t>
      </w:r>
    </w:p>
    <w:p w14:paraId="49A9418A" w14:textId="05E9C699" w:rsidR="00385F12" w:rsidRDefault="00385F12" w:rsidP="00385F12">
      <w:pPr>
        <w:pStyle w:val="ListParagraph"/>
        <w:numPr>
          <w:ilvl w:val="0"/>
          <w:numId w:val="5"/>
        </w:numPr>
      </w:pPr>
      <w:r w:rsidRPr="00385F12">
        <w:t>SVM_dicrete_indiv.mat</w:t>
      </w:r>
    </w:p>
    <w:p w14:paraId="36D7A1AA" w14:textId="77777777" w:rsidR="00385F12" w:rsidRDefault="00385F12" w:rsidP="00385F12">
      <w:pPr>
        <w:pStyle w:val="ListParagraph"/>
      </w:pPr>
    </w:p>
    <w:p w14:paraId="1194E159" w14:textId="7660F5E0" w:rsidR="00DD308B" w:rsidRPr="00F96F20" w:rsidRDefault="00066549">
      <w:pPr>
        <w:rPr>
          <w:b/>
          <w:bCs/>
        </w:rPr>
      </w:pPr>
      <w:r w:rsidRPr="00F96F20">
        <w:rPr>
          <w:b/>
          <w:bCs/>
        </w:rPr>
        <w:t>S6 Figure</w:t>
      </w:r>
    </w:p>
    <w:p w14:paraId="6A1AEC4C" w14:textId="0339F647" w:rsidR="00DD308B" w:rsidRDefault="00DD308B" w:rsidP="00DD308B">
      <w:pPr>
        <w:pStyle w:val="ListParagraph"/>
        <w:numPr>
          <w:ilvl w:val="0"/>
          <w:numId w:val="4"/>
        </w:numPr>
      </w:pPr>
      <w:r w:rsidRPr="00DD308B">
        <w:t>GaitSignatures_SelfDrivenR2.mat</w:t>
      </w:r>
    </w:p>
    <w:p w14:paraId="48341760" w14:textId="529881DC" w:rsidR="00DD308B" w:rsidRDefault="00DD308B" w:rsidP="00DD308B">
      <w:pPr>
        <w:pStyle w:val="ListParagraph"/>
        <w:numPr>
          <w:ilvl w:val="0"/>
          <w:numId w:val="4"/>
        </w:numPr>
      </w:pPr>
      <w:r w:rsidRPr="00DD308B">
        <w:t>GaitSignatures_ShuffledArbitraryAveragedR2.mat</w:t>
      </w:r>
    </w:p>
    <w:p w14:paraId="240E7A24" w14:textId="77777777" w:rsidR="00DD308B" w:rsidRDefault="00DD308B" w:rsidP="00DD308B">
      <w:pPr>
        <w:pStyle w:val="ListParagraph"/>
        <w:numPr>
          <w:ilvl w:val="0"/>
          <w:numId w:val="4"/>
        </w:numPr>
      </w:pPr>
      <w:r w:rsidRPr="00076BBB">
        <w:t>GaitSignatures_EuclDistance_toABcentroid.mat</w:t>
      </w:r>
    </w:p>
    <w:p w14:paraId="33EE6D5B" w14:textId="77777777" w:rsidR="00066549" w:rsidRDefault="00066549"/>
    <w:p w14:paraId="7EF78BD9" w14:textId="382819A0" w:rsidR="00066549" w:rsidRDefault="00066549"/>
    <w:p w14:paraId="4620310F" w14:textId="28B4CD2D" w:rsidR="00DD308B" w:rsidRDefault="00ED3799" w:rsidP="00ED3799">
      <w:r>
        <w:t xml:space="preserve">* </w:t>
      </w:r>
      <w:r w:rsidR="00D13708">
        <w:t>Note: The original subject ID</w:t>
      </w:r>
      <w:r>
        <w:t xml:space="preserve"> list</w:t>
      </w:r>
      <w:r w:rsidR="00D13708">
        <w:t xml:space="preserve"> in ‘</w:t>
      </w:r>
      <w:r w:rsidR="00D13708" w:rsidRPr="00076BBB">
        <w:t>GaitSignatures_subjectlist.mat</w:t>
      </w:r>
      <w:r w:rsidR="00D13708">
        <w:t xml:space="preserve">’ : </w:t>
      </w:r>
      <w:r>
        <w:t>‘</w:t>
      </w:r>
      <w:r w:rsidR="00D13708">
        <w:t>AB06, AB07, AB09,</w:t>
      </w:r>
      <w:r w:rsidR="00BA250B">
        <w:t xml:space="preserve"> </w:t>
      </w:r>
      <w:r w:rsidR="00D13708">
        <w:t>AB11,</w:t>
      </w:r>
      <w:r w:rsidR="00BA250B">
        <w:t xml:space="preserve"> </w:t>
      </w:r>
      <w:r w:rsidR="00D13708">
        <w:t>AB12,</w:t>
      </w:r>
      <w:r w:rsidR="00BA250B">
        <w:t xml:space="preserve"> </w:t>
      </w:r>
      <w:r w:rsidR="00D13708">
        <w:t>ST03, ST06, ST08, ST09, ST11, ST12, ST14</w:t>
      </w:r>
      <w:r>
        <w:t>’</w:t>
      </w:r>
      <w:r w:rsidR="00D13708">
        <w:t xml:space="preserve"> have been renamed as follows respectively: </w:t>
      </w:r>
      <w:r>
        <w:t>‘</w:t>
      </w:r>
      <w:r w:rsidR="00D13708">
        <w:t xml:space="preserve">AB1, </w:t>
      </w:r>
      <w:r>
        <w:t>AB2,</w:t>
      </w:r>
      <w:r w:rsidRPr="00ED3799">
        <w:t xml:space="preserve"> </w:t>
      </w:r>
      <w:r>
        <w:t>AB3,</w:t>
      </w:r>
      <w:r w:rsidRPr="00ED3799">
        <w:t xml:space="preserve"> </w:t>
      </w:r>
      <w:r>
        <w:t>AB4,</w:t>
      </w:r>
      <w:r w:rsidRPr="00ED3799">
        <w:t xml:space="preserve"> </w:t>
      </w:r>
      <w:r>
        <w:t>AB5, ST1, ST2,</w:t>
      </w:r>
      <w:r w:rsidRPr="00ED3799">
        <w:t xml:space="preserve"> </w:t>
      </w:r>
      <w:r>
        <w:t>ST3,</w:t>
      </w:r>
      <w:r w:rsidRPr="00ED3799">
        <w:t xml:space="preserve"> </w:t>
      </w:r>
      <w:r>
        <w:t>ST4,</w:t>
      </w:r>
      <w:r w:rsidRPr="00ED3799">
        <w:t xml:space="preserve"> </w:t>
      </w:r>
      <w:r>
        <w:t>ST5,</w:t>
      </w:r>
      <w:r w:rsidRPr="00ED3799">
        <w:t xml:space="preserve"> </w:t>
      </w:r>
      <w:r>
        <w:t>ST6,</w:t>
      </w:r>
      <w:r w:rsidRPr="00ED3799">
        <w:t xml:space="preserve"> </w:t>
      </w:r>
      <w:r>
        <w:t>ST7’.</w:t>
      </w:r>
    </w:p>
    <w:p w14:paraId="114DE586" w14:textId="77777777" w:rsidR="00EE6A0C" w:rsidRDefault="00EE6A0C" w:rsidP="00ED3799"/>
    <w:p w14:paraId="475B1FE7" w14:textId="61DFB9BE" w:rsidR="00EE6A0C" w:rsidRDefault="00EE6A0C" w:rsidP="00ED3799">
      <w:r>
        <w:t>For more details and information on the above data files please contact: Taniel Winner at: tanielwinner01@gmail.com</w:t>
      </w:r>
    </w:p>
    <w:sectPr w:rsidR="00EE6A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4A27" w14:textId="77777777" w:rsidR="00C330C8" w:rsidRDefault="00C330C8" w:rsidP="00066549">
      <w:r>
        <w:separator/>
      </w:r>
    </w:p>
  </w:endnote>
  <w:endnote w:type="continuationSeparator" w:id="0">
    <w:p w14:paraId="584F9D06" w14:textId="77777777" w:rsidR="00C330C8" w:rsidRDefault="00C330C8" w:rsidP="0006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C67C" w14:textId="77777777" w:rsidR="00C330C8" w:rsidRDefault="00C330C8" w:rsidP="00066549">
      <w:r>
        <w:separator/>
      </w:r>
    </w:p>
  </w:footnote>
  <w:footnote w:type="continuationSeparator" w:id="0">
    <w:p w14:paraId="740052B0" w14:textId="77777777" w:rsidR="00C330C8" w:rsidRDefault="00C330C8" w:rsidP="0006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58FC" w14:textId="5407537D" w:rsidR="00066549" w:rsidRDefault="00066549">
    <w:pPr>
      <w:pStyle w:val="Header"/>
    </w:pPr>
    <w:r>
      <w:t>Winner et. al</w:t>
    </w:r>
    <w:r w:rsidR="00203E5E">
      <w:t>.,</w:t>
    </w:r>
    <w:r>
      <w:t xml:space="preserve"> 2023</w:t>
    </w:r>
  </w:p>
  <w:p w14:paraId="79436245" w14:textId="34393911" w:rsidR="00066549" w:rsidRDefault="00066549">
    <w:pPr>
      <w:pStyle w:val="Header"/>
    </w:pPr>
    <w:r>
      <w:t xml:space="preserve">Gait Signatures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8A4"/>
    <w:multiLevelType w:val="hybridMultilevel"/>
    <w:tmpl w:val="B534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1E58"/>
    <w:multiLevelType w:val="hybridMultilevel"/>
    <w:tmpl w:val="7480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19FF"/>
    <w:multiLevelType w:val="hybridMultilevel"/>
    <w:tmpl w:val="E730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A7D4B"/>
    <w:multiLevelType w:val="hybridMultilevel"/>
    <w:tmpl w:val="CDC2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95D"/>
    <w:multiLevelType w:val="hybridMultilevel"/>
    <w:tmpl w:val="02AC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3438"/>
    <w:multiLevelType w:val="hybridMultilevel"/>
    <w:tmpl w:val="0362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B4BD4"/>
    <w:multiLevelType w:val="hybridMultilevel"/>
    <w:tmpl w:val="7E74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B6476"/>
    <w:multiLevelType w:val="hybridMultilevel"/>
    <w:tmpl w:val="9A56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730D9"/>
    <w:multiLevelType w:val="hybridMultilevel"/>
    <w:tmpl w:val="6876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7653">
    <w:abstractNumId w:val="1"/>
  </w:num>
  <w:num w:numId="2" w16cid:durableId="546456186">
    <w:abstractNumId w:val="0"/>
  </w:num>
  <w:num w:numId="3" w16cid:durableId="600190560">
    <w:abstractNumId w:val="7"/>
  </w:num>
  <w:num w:numId="4" w16cid:durableId="1726249617">
    <w:abstractNumId w:val="6"/>
  </w:num>
  <w:num w:numId="5" w16cid:durableId="759180588">
    <w:abstractNumId w:val="3"/>
  </w:num>
  <w:num w:numId="6" w16cid:durableId="1906913547">
    <w:abstractNumId w:val="4"/>
  </w:num>
  <w:num w:numId="7" w16cid:durableId="1468014612">
    <w:abstractNumId w:val="8"/>
  </w:num>
  <w:num w:numId="8" w16cid:durableId="1110316261">
    <w:abstractNumId w:val="5"/>
  </w:num>
  <w:num w:numId="9" w16cid:durableId="1697079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49"/>
    <w:rsid w:val="00066549"/>
    <w:rsid w:val="00076BBB"/>
    <w:rsid w:val="00203E5E"/>
    <w:rsid w:val="00240CAE"/>
    <w:rsid w:val="002521E1"/>
    <w:rsid w:val="002D621F"/>
    <w:rsid w:val="002E3DCD"/>
    <w:rsid w:val="00385F12"/>
    <w:rsid w:val="00395E53"/>
    <w:rsid w:val="006279C7"/>
    <w:rsid w:val="00732AD5"/>
    <w:rsid w:val="00792F57"/>
    <w:rsid w:val="008A41A9"/>
    <w:rsid w:val="009E2891"/>
    <w:rsid w:val="00A749B3"/>
    <w:rsid w:val="00BA250B"/>
    <w:rsid w:val="00C006DE"/>
    <w:rsid w:val="00C330C8"/>
    <w:rsid w:val="00CB5D09"/>
    <w:rsid w:val="00D13708"/>
    <w:rsid w:val="00DD308B"/>
    <w:rsid w:val="00ED3799"/>
    <w:rsid w:val="00EE6A0C"/>
    <w:rsid w:val="00F17471"/>
    <w:rsid w:val="00F35941"/>
    <w:rsid w:val="00F76F79"/>
    <w:rsid w:val="00F96F20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E4017"/>
  <w15:chartTrackingRefBased/>
  <w15:docId w15:val="{125AF7F5-240A-E340-A632-D87BF926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549"/>
  </w:style>
  <w:style w:type="paragraph" w:styleId="Footer">
    <w:name w:val="footer"/>
    <w:basedOn w:val="Normal"/>
    <w:link w:val="FooterChar"/>
    <w:uiPriority w:val="99"/>
    <w:unhideWhenUsed/>
    <w:rsid w:val="00066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549"/>
  </w:style>
  <w:style w:type="paragraph" w:styleId="ListParagraph">
    <w:name w:val="List Paragraph"/>
    <w:basedOn w:val="Normal"/>
    <w:uiPriority w:val="34"/>
    <w:qFormat/>
    <w:rsid w:val="0007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Winner, Taniel S</dc:creator>
  <cp:keywords/>
  <dc:description/>
  <cp:lastModifiedBy>Winner, Taniel S</cp:lastModifiedBy>
  <cp:revision>9</cp:revision>
  <dcterms:created xsi:type="dcterms:W3CDTF">2023-09-02T01:34:00Z</dcterms:created>
  <dcterms:modified xsi:type="dcterms:W3CDTF">2023-09-04T20:57:00Z</dcterms:modified>
</cp:coreProperties>
</file>