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6D04" w14:textId="401D6ED2" w:rsidR="003E5975" w:rsidRPr="00621B16" w:rsidRDefault="00621B16">
      <w:pPr>
        <w:rPr>
          <w:b/>
          <w:bCs/>
        </w:rPr>
      </w:pPr>
      <w:r w:rsidRPr="00621B16">
        <w:rPr>
          <w:b/>
          <w:bCs/>
        </w:rPr>
        <w:t>Which do you prefer?</w:t>
      </w:r>
    </w:p>
    <w:p w14:paraId="44315551" w14:textId="34F7CBB5" w:rsidR="00621B16" w:rsidRDefault="00621B16">
      <w:pPr>
        <w:rPr>
          <w:b/>
          <w:bCs/>
        </w:rPr>
      </w:pPr>
      <w:r w:rsidRPr="00621B16">
        <w:rPr>
          <w:b/>
          <w:bCs/>
        </w:rPr>
        <w:t xml:space="preserve">Some people like to travel with a companion. Other people prefer to travel alone. </w:t>
      </w:r>
    </w:p>
    <w:p w14:paraId="214EB06E" w14:textId="0197440F" w:rsidR="00621B16" w:rsidRDefault="00621B16">
      <w:r>
        <w:t>Answer:</w:t>
      </w:r>
    </w:p>
    <w:p w14:paraId="3A96F375" w14:textId="77777777" w:rsidR="00621B16" w:rsidRPr="00621B16" w:rsidRDefault="00621B16"/>
    <w:sectPr w:rsidR="00621B16" w:rsidRPr="0062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33"/>
    <w:rsid w:val="003E5975"/>
    <w:rsid w:val="00621B16"/>
    <w:rsid w:val="00A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D3E3"/>
  <w15:chartTrackingRefBased/>
  <w15:docId w15:val="{4E7FEDEF-A9D8-4DE3-BF31-8E3D47A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Dev</dc:creator>
  <cp:keywords/>
  <dc:description/>
  <cp:lastModifiedBy>Jay Dev</cp:lastModifiedBy>
  <cp:revision>2</cp:revision>
  <dcterms:created xsi:type="dcterms:W3CDTF">2020-10-12T05:34:00Z</dcterms:created>
  <dcterms:modified xsi:type="dcterms:W3CDTF">2020-10-12T05:35:00Z</dcterms:modified>
</cp:coreProperties>
</file>