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02D176" w14:textId="77661C41" w:rsidR="00AB3671" w:rsidRPr="00AB3671" w:rsidRDefault="00AB3671" w:rsidP="00177040">
      <w:pPr>
        <w:rPr>
          <w:b/>
          <w:bCs/>
        </w:rPr>
      </w:pPr>
      <w:r w:rsidRPr="00AB3671">
        <w:rPr>
          <w:b/>
          <w:bCs/>
        </w:rPr>
        <w:t xml:space="preserve">Question </w:t>
      </w:r>
      <w:proofErr w:type="gramStart"/>
      <w:r w:rsidRPr="00AB3671">
        <w:rPr>
          <w:b/>
          <w:bCs/>
        </w:rPr>
        <w:t>1 :</w:t>
      </w:r>
      <w:proofErr w:type="gramEnd"/>
      <w:r w:rsidRPr="00AB3671">
        <w:rPr>
          <w:b/>
          <w:bCs/>
        </w:rPr>
        <w:t xml:space="preserve"> </w:t>
      </w:r>
      <w:r w:rsidRPr="00AB3671">
        <w:rPr>
          <w:b/>
          <w:bCs/>
        </w:rPr>
        <w:t>https://www.ets.org/toefl/test-takers/ibt/about/content/writing/</w:t>
      </w:r>
    </w:p>
    <w:p w14:paraId="4BC14F4D" w14:textId="5BDBD838" w:rsidR="00177040" w:rsidRDefault="00177040" w:rsidP="00177040">
      <w:r>
        <w:t>The passage and lecture are based on the argument whether the traditional systems of voting should be replaced by the computerised voting system. The passage mentions about the problems in the traditional method which the new age technology will solve. On the other hand, lecture brings out major loophole in the computerized method if it ever was to be executed.</w:t>
      </w:r>
    </w:p>
    <w:p w14:paraId="35F64E2C" w14:textId="77777777" w:rsidR="00177040" w:rsidRDefault="00177040" w:rsidP="00177040">
      <w:r>
        <w:t xml:space="preserve">One of the key hurdles that the implementation of the computerised system faces is the lack of awareness amongst people regarding how to use a computer. The lecturer mentions that this can lead to human error in selecting the right candidate from the screen or not be a part of the voting process altogether. </w:t>
      </w:r>
    </w:p>
    <w:p w14:paraId="3CC7D224" w14:textId="77777777" w:rsidR="00177040" w:rsidRDefault="00177040" w:rsidP="00177040">
      <w:r>
        <w:t xml:space="preserve">The passage highlights that old voting systems rely heavily on people for counting of votes which can lead to human error and lead to long expensive recount. In the lecture it is argued that, software may also have some errors which can lead to huge differences in the vote count without any possibility of recount. </w:t>
      </w:r>
    </w:p>
    <w:p w14:paraId="1506391F" w14:textId="77777777" w:rsidR="00177040" w:rsidRDefault="00177040" w:rsidP="00177040">
      <w:r>
        <w:t xml:space="preserve">To sum it all up, though the computers provide a faster way for vote count, the possibility of slight error leading to landslide change in votes makes the traditional method a better alternative. Computerised system can’t be used unless most of the people become tech savvy and are comfortable using it. </w:t>
      </w:r>
    </w:p>
    <w:p w14:paraId="525FC283" w14:textId="77777777" w:rsidR="003E5975" w:rsidRDefault="003E5975"/>
    <w:sectPr w:rsidR="003E59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8E1"/>
    <w:rsid w:val="00177040"/>
    <w:rsid w:val="003E5975"/>
    <w:rsid w:val="00AB3671"/>
    <w:rsid w:val="00B568E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A2EA9"/>
  <w15:chartTrackingRefBased/>
  <w15:docId w15:val="{D47A37BB-3B61-4F1C-AA7B-25BE2FB68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205</Words>
  <Characters>1170</Characters>
  <Application>Microsoft Office Word</Application>
  <DocSecurity>0</DocSecurity>
  <Lines>9</Lines>
  <Paragraphs>2</Paragraphs>
  <ScaleCrop>false</ScaleCrop>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Dev</dc:creator>
  <cp:keywords/>
  <dc:description/>
  <cp:lastModifiedBy>Jay Dev</cp:lastModifiedBy>
  <cp:revision>3</cp:revision>
  <dcterms:created xsi:type="dcterms:W3CDTF">2020-10-12T05:21:00Z</dcterms:created>
  <dcterms:modified xsi:type="dcterms:W3CDTF">2020-10-12T05:26:00Z</dcterms:modified>
</cp:coreProperties>
</file>