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264B8" w14:textId="1B99AD17" w:rsidR="006F67A8" w:rsidRDefault="006F67A8" w:rsidP="006F67A8">
      <w:pPr>
        <w:jc w:val="center"/>
        <w:rPr>
          <w:b/>
          <w:bCs/>
        </w:rPr>
      </w:pPr>
      <w:r>
        <w:rPr>
          <w:b/>
          <w:bCs/>
        </w:rPr>
        <w:t xml:space="preserve">Términos y Condiciones </w:t>
      </w:r>
    </w:p>
    <w:p w14:paraId="064EE5C7" w14:textId="77777777" w:rsidR="006F67A8" w:rsidRDefault="006F67A8" w:rsidP="006F67A8">
      <w:pPr>
        <w:jc w:val="center"/>
        <w:rPr>
          <w:b/>
          <w:bCs/>
        </w:rPr>
      </w:pPr>
      <w:r>
        <w:rPr>
          <w:b/>
          <w:bCs/>
        </w:rPr>
        <w:t>TU IKIGAI</w:t>
      </w:r>
    </w:p>
    <w:p w14:paraId="1BD1AB62" w14:textId="77777777" w:rsidR="006F67A8" w:rsidRDefault="006F67A8" w:rsidP="006F67A8">
      <w:pPr>
        <w:jc w:val="center"/>
        <w:rPr>
          <w:b/>
          <w:bCs/>
        </w:rPr>
      </w:pPr>
      <w:r>
        <w:rPr>
          <w:b/>
          <w:bCs/>
        </w:rPr>
        <w:t>Colombia</w:t>
      </w:r>
    </w:p>
    <w:p w14:paraId="55A888E5" w14:textId="77777777" w:rsidR="006F67A8" w:rsidRDefault="006F67A8" w:rsidP="006F67A8">
      <w:pPr>
        <w:jc w:val="center"/>
        <w:rPr>
          <w:b/>
          <w:bCs/>
        </w:rPr>
      </w:pPr>
      <w:r>
        <w:rPr>
          <w:b/>
          <w:bCs/>
        </w:rPr>
        <w:t xml:space="preserve"> CAPITAL MARTECH S.A.S.</w:t>
      </w:r>
    </w:p>
    <w:p w14:paraId="3D989F2B" w14:textId="77777777" w:rsidR="006F67A8" w:rsidRDefault="006F67A8" w:rsidP="00006DE1">
      <w:pPr>
        <w:jc w:val="center"/>
        <w:rPr>
          <w:b/>
          <w:bCs/>
        </w:rPr>
      </w:pPr>
      <w:r>
        <w:rPr>
          <w:b/>
          <w:bCs/>
        </w:rPr>
        <w:t>NIT:  901.701.112 – 3</w:t>
      </w:r>
    </w:p>
    <w:p w14:paraId="6B0F454C" w14:textId="77777777" w:rsidR="00006DE1" w:rsidRDefault="00006DE1" w:rsidP="00006DE1">
      <w:pPr>
        <w:jc w:val="center"/>
        <w:rPr>
          <w:b/>
          <w:bCs/>
        </w:rPr>
      </w:pPr>
    </w:p>
    <w:p w14:paraId="4693C028" w14:textId="0EE4FA2D" w:rsidR="00006DE1" w:rsidRDefault="00006DE1" w:rsidP="00006DE1">
      <w:pPr>
        <w:jc w:val="both"/>
      </w:pPr>
      <w:r>
        <w:t>El sitio web</w:t>
      </w:r>
      <w:r w:rsidR="00254DF0">
        <w:t xml:space="preserve"> </w:t>
      </w:r>
      <w:hyperlink r:id="rId7" w:history="1">
        <w:r w:rsidR="00254DF0" w:rsidRPr="0003581C">
          <w:rPr>
            <w:rStyle w:val="Hipervnculo"/>
          </w:rPr>
          <w:t>www.tuikigaicolombia.com</w:t>
        </w:r>
      </w:hyperlink>
      <w:r w:rsidR="00254DF0">
        <w:t xml:space="preserve"> </w:t>
      </w:r>
      <w:r>
        <w:t xml:space="preserve">(en adelante, "Portal </w:t>
      </w:r>
      <w:r w:rsidR="00D90744">
        <w:t>Tu</w:t>
      </w:r>
      <w:r>
        <w:t xml:space="preserve">Ikigai”) es de propiedad de CAPITAL MARTECH S.A.S. identificado con NIT: </w:t>
      </w:r>
      <w:r w:rsidRPr="00006DE1">
        <w:t>901.701.112 – 3</w:t>
      </w:r>
      <w:r>
        <w:t xml:space="preserve"> </w:t>
      </w:r>
      <w:r w:rsidR="00880DB8">
        <w:t>la plataforma</w:t>
      </w:r>
      <w:r w:rsidR="00C21137" w:rsidRPr="00C21137">
        <w:t xml:space="preserve"> permite crear el modelo personalizado del propósito de cada usuario con la información que es suministrada con las finalidades autorizadas para el tratamiento de sus datos personales</w:t>
      </w:r>
      <w:r w:rsidR="00880DB8">
        <w:t xml:space="preserve"> en la política de tratamiento de datos personales.</w:t>
      </w:r>
      <w:r w:rsidR="00187B84">
        <w:t xml:space="preserve"> </w:t>
      </w:r>
      <w:r>
        <w:t>El acceso, registro</w:t>
      </w:r>
      <w:r w:rsidR="00187B84">
        <w:t xml:space="preserve">, usabilidad </w:t>
      </w:r>
      <w:r>
        <w:t xml:space="preserve">de la página web constituye el conocimiento y la aceptación expresa de </w:t>
      </w:r>
      <w:r w:rsidR="00187B84">
        <w:t>los</w:t>
      </w:r>
      <w:r w:rsidR="00B06C42">
        <w:t xml:space="preserve"> </w:t>
      </w:r>
      <w:r w:rsidR="00B06C42" w:rsidRPr="00B06C42">
        <w:t>usuarios, clientes, aliados comerciales, proveedores, contratistas, empleados y colaboradores que acceden a los servicios de CAPITAL MARTECH S.A.S</w:t>
      </w:r>
      <w:r>
        <w:t xml:space="preserve"> (en adelante, el “Usuario”</w:t>
      </w:r>
      <w:r w:rsidR="00B06C42">
        <w:t xml:space="preserve"> para efectos del sitio web: </w:t>
      </w:r>
      <w:hyperlink r:id="rId8" w:history="1">
        <w:r w:rsidR="00B06C42" w:rsidRPr="0003581C">
          <w:rPr>
            <w:rStyle w:val="Hipervnculo"/>
          </w:rPr>
          <w:t>www.tuikigaicolombia.com</w:t>
        </w:r>
      </w:hyperlink>
      <w:r w:rsidR="00254DF0">
        <w:t xml:space="preserve">) </w:t>
      </w:r>
      <w:r w:rsidR="004A75C1">
        <w:t>bajo los</w:t>
      </w:r>
      <w:r>
        <w:t xml:space="preserve"> términos y condiciones</w:t>
      </w:r>
      <w:r w:rsidR="004A75C1">
        <w:t xml:space="preserve"> previstos en este documento</w:t>
      </w:r>
      <w:r>
        <w:t xml:space="preserve">, así como de </w:t>
      </w:r>
      <w:r w:rsidR="00254DF0">
        <w:t>los</w:t>
      </w:r>
      <w:r>
        <w:t xml:space="preserve"> complementos y modificaciones. </w:t>
      </w:r>
      <w:r w:rsidR="001D2F9C">
        <w:t>E</w:t>
      </w:r>
      <w:r w:rsidR="004A75C1">
        <w:t>n</w:t>
      </w:r>
      <w:r>
        <w:t xml:space="preserve"> caso de no estar de acuerdo con estas condiciones </w:t>
      </w:r>
      <w:r w:rsidR="004A75C1">
        <w:t xml:space="preserve">el Usuario es libre a no </w:t>
      </w:r>
      <w:r w:rsidR="00B70E29">
        <w:t xml:space="preserve">utilizar o acceder a los servicios de plataforma. </w:t>
      </w:r>
    </w:p>
    <w:p w14:paraId="51843FE2" w14:textId="77777777" w:rsidR="00EF46C5" w:rsidRDefault="00EF46C5" w:rsidP="00006DE1">
      <w:pPr>
        <w:jc w:val="both"/>
      </w:pPr>
    </w:p>
    <w:p w14:paraId="71045CD9" w14:textId="6A7155DD" w:rsidR="00B5128B" w:rsidRDefault="00EF46C5" w:rsidP="00EF46C5">
      <w:pPr>
        <w:pStyle w:val="Prrafodelista"/>
        <w:numPr>
          <w:ilvl w:val="0"/>
          <w:numId w:val="1"/>
        </w:numPr>
        <w:jc w:val="center"/>
        <w:rPr>
          <w:b/>
          <w:bCs/>
        </w:rPr>
      </w:pPr>
      <w:r w:rsidRPr="00EF46C5">
        <w:rPr>
          <w:b/>
          <w:bCs/>
        </w:rPr>
        <w:t>Interacción con el sitio web</w:t>
      </w:r>
    </w:p>
    <w:p w14:paraId="1994A054" w14:textId="77777777" w:rsidR="00BA263F" w:rsidRDefault="00BA263F" w:rsidP="00BA263F">
      <w:pPr>
        <w:pStyle w:val="Prrafodelista"/>
        <w:ind w:left="1080"/>
        <w:rPr>
          <w:b/>
          <w:bCs/>
        </w:rPr>
      </w:pPr>
    </w:p>
    <w:p w14:paraId="52582E0C" w14:textId="7F6F780B" w:rsidR="00EF46C5" w:rsidRDefault="00EF46C5" w:rsidP="00EF46C5">
      <w:pPr>
        <w:jc w:val="both"/>
      </w:pPr>
      <w:r w:rsidRPr="00EF46C5">
        <w:t>El ingreso a</w:t>
      </w:r>
      <w:r w:rsidR="005E169C">
        <w:t xml:space="preserve">l sitio </w:t>
      </w:r>
      <w:r w:rsidRPr="00EF46C5">
        <w:t>web</w:t>
      </w:r>
      <w:r w:rsidR="005E169C">
        <w:t xml:space="preserve"> </w:t>
      </w:r>
      <w:hyperlink r:id="rId9" w:history="1">
        <w:r w:rsidR="005E169C" w:rsidRPr="0003581C">
          <w:rPr>
            <w:rStyle w:val="Hipervnculo"/>
          </w:rPr>
          <w:t>www.tuikigaicolombia.com</w:t>
        </w:r>
      </w:hyperlink>
      <w:r w:rsidR="005E169C">
        <w:t xml:space="preserve"> </w:t>
      </w:r>
      <w:r w:rsidRPr="00EF46C5">
        <w:t xml:space="preserve">constituye </w:t>
      </w:r>
      <w:r w:rsidR="005E169C">
        <w:t>el</w:t>
      </w:r>
      <w:r w:rsidRPr="00EF46C5">
        <w:t xml:space="preserve"> consentimiento </w:t>
      </w:r>
      <w:r w:rsidR="005E169C">
        <w:t>del Usuario a u</w:t>
      </w:r>
      <w:r w:rsidRPr="00EF46C5">
        <w:t>tilizarl</w:t>
      </w:r>
      <w:r w:rsidR="005E169C">
        <w:t>o</w:t>
      </w:r>
      <w:r w:rsidRPr="00EF46C5">
        <w:t xml:space="preserve">, junto con sus servicios contenidos, </w:t>
      </w:r>
      <w:r w:rsidR="004971CF">
        <w:t xml:space="preserve">en los términos de la </w:t>
      </w:r>
      <w:r w:rsidRPr="00EF46C5">
        <w:t>legislación, la buena fe</w:t>
      </w:r>
      <w:r w:rsidR="004971CF">
        <w:t xml:space="preserve"> y los usos </w:t>
      </w:r>
      <w:r w:rsidRPr="00EF46C5">
        <w:t xml:space="preserve">aceptados </w:t>
      </w:r>
      <w:r w:rsidR="00A9410B">
        <w:t>dentro del</w:t>
      </w:r>
      <w:r w:rsidRPr="00EF46C5">
        <w:t xml:space="preserve"> orden públic</w:t>
      </w:r>
      <w:r w:rsidR="00161FE3">
        <w:t>o</w:t>
      </w:r>
      <w:r w:rsidRPr="00EF46C5">
        <w:t>. Asimismo, queda prohibido el uso de la página web con fines ilícitos</w:t>
      </w:r>
      <w:r w:rsidR="00161FE3">
        <w:t xml:space="preserve">, con fines de ciberdelincuencia, accesos no autorizados, </w:t>
      </w:r>
      <w:r w:rsidR="007C26E8">
        <w:t xml:space="preserve">o </w:t>
      </w:r>
      <w:r w:rsidR="008E3354">
        <w:t xml:space="preserve">cualquier </w:t>
      </w:r>
      <w:r w:rsidR="008E3354" w:rsidRPr="00EF46C5">
        <w:t>otra</w:t>
      </w:r>
      <w:r w:rsidR="007C26E8">
        <w:t xml:space="preserve"> forma que </w:t>
      </w:r>
      <w:r w:rsidRPr="00EF46C5">
        <w:t>puedan resultar perjudic</w:t>
      </w:r>
      <w:r w:rsidR="007C26E8">
        <w:t>ial con las partes relacionadas o</w:t>
      </w:r>
      <w:r w:rsidRPr="00EF46C5">
        <w:t xml:space="preserve"> directamente </w:t>
      </w:r>
      <w:r w:rsidR="007C26E8">
        <w:t>a CAPITAL MARTECH S.A.S.</w:t>
      </w:r>
    </w:p>
    <w:p w14:paraId="7511AD62" w14:textId="77777777" w:rsidR="007C26E8" w:rsidRPr="00EF46C5" w:rsidRDefault="007C26E8" w:rsidP="00EF46C5">
      <w:pPr>
        <w:jc w:val="both"/>
      </w:pPr>
    </w:p>
    <w:p w14:paraId="6F0CA5DB" w14:textId="499E77DF" w:rsidR="00EF46C5" w:rsidRPr="00EF46C5" w:rsidRDefault="00EF46C5" w:rsidP="00EF46C5">
      <w:pPr>
        <w:jc w:val="both"/>
      </w:pPr>
      <w:r w:rsidRPr="00EF46C5">
        <w:t>Los contenidos incluidos en la página web son de propiedad exclusiva de</w:t>
      </w:r>
      <w:r w:rsidR="007C26E8">
        <w:t xml:space="preserve"> CAPITAL MARTECH S.A.S. En consecuencia, e</w:t>
      </w:r>
      <w:r w:rsidRPr="00EF46C5">
        <w:t xml:space="preserve">stá prohibida su reproducción total o parcial, traducción, inclusión, transmisión, almacenamiento o acceso a través de medios digitales o de cualquier otro sistema sin autorización previa y escrita de </w:t>
      </w:r>
      <w:r w:rsidR="00F177C9">
        <w:t xml:space="preserve">la sociedad. </w:t>
      </w:r>
    </w:p>
    <w:p w14:paraId="5343B340" w14:textId="77777777" w:rsidR="00EF46C5" w:rsidRPr="00EF46C5" w:rsidRDefault="00EF46C5" w:rsidP="00EF46C5">
      <w:pPr>
        <w:jc w:val="both"/>
      </w:pPr>
    </w:p>
    <w:p w14:paraId="0E3BC645" w14:textId="1539C5E1" w:rsidR="00EF46C5" w:rsidRDefault="0088700A" w:rsidP="00EF46C5">
      <w:pPr>
        <w:jc w:val="both"/>
      </w:pPr>
      <w:r>
        <w:t>Aquellas remisiones que otras</w:t>
      </w:r>
      <w:r w:rsidR="00EF46C5" w:rsidRPr="00EF46C5">
        <w:t xml:space="preserve"> </w:t>
      </w:r>
      <w:r>
        <w:t xml:space="preserve">sitios, </w:t>
      </w:r>
      <w:r w:rsidR="00EF46C5" w:rsidRPr="00EF46C5">
        <w:t xml:space="preserve">páginas o portales </w:t>
      </w:r>
      <w:r>
        <w:t>web</w:t>
      </w:r>
      <w:r w:rsidR="00EF46C5" w:rsidRPr="00EF46C5">
        <w:t>, distint</w:t>
      </w:r>
      <w:r>
        <w:t>o</w:t>
      </w:r>
      <w:r w:rsidR="00EF46C5" w:rsidRPr="00EF46C5">
        <w:t xml:space="preserve">s </w:t>
      </w:r>
      <w:r>
        <w:t xml:space="preserve">de los propios de la empresa </w:t>
      </w:r>
      <w:r w:rsidR="00BA5458">
        <w:t xml:space="preserve">que </w:t>
      </w:r>
      <w:r>
        <w:t>pued</w:t>
      </w:r>
      <w:r w:rsidR="00BA5458">
        <w:t>an</w:t>
      </w:r>
      <w:r>
        <w:t xml:space="preserve"> ser ofrecidos</w:t>
      </w:r>
      <w:r w:rsidR="008E3354">
        <w:t xml:space="preserve"> en internet</w:t>
      </w:r>
      <w:r w:rsidR="00BA5458">
        <w:t xml:space="preserve">, </w:t>
      </w:r>
      <w:r>
        <w:t xml:space="preserve">al no estar </w:t>
      </w:r>
      <w:r w:rsidR="008E3354">
        <w:t xml:space="preserve">en </w:t>
      </w:r>
      <w:r>
        <w:t xml:space="preserve">propiedad </w:t>
      </w:r>
      <w:r w:rsidR="00180B65">
        <w:t xml:space="preserve">o control </w:t>
      </w:r>
      <w:r w:rsidR="008E3354">
        <w:t>de CAPITAL MARTECH S.A.S.</w:t>
      </w:r>
      <w:r w:rsidR="00146CCA">
        <w:t>, su re</w:t>
      </w:r>
      <w:r w:rsidR="00EF46C5" w:rsidRPr="00EF46C5">
        <w:t xml:space="preserve">producción </w:t>
      </w:r>
      <w:r w:rsidR="00146CCA">
        <w:t>o alcance</w:t>
      </w:r>
      <w:r w:rsidR="008E3354">
        <w:t xml:space="preserve">, </w:t>
      </w:r>
      <w:r w:rsidR="00180B65">
        <w:t xml:space="preserve">no se hace responsable de </w:t>
      </w:r>
      <w:r w:rsidR="00146CCA">
        <w:t xml:space="preserve">estas remisiones o </w:t>
      </w:r>
      <w:r w:rsidR="00180B65">
        <w:t>ventanas emergentes</w:t>
      </w:r>
      <w:r w:rsidR="00146CCA">
        <w:t>.</w:t>
      </w:r>
    </w:p>
    <w:p w14:paraId="5B8AB3C6" w14:textId="71A6422C" w:rsidR="00E2027F" w:rsidRDefault="00924CEA" w:rsidP="00600848">
      <w:pPr>
        <w:jc w:val="both"/>
      </w:pPr>
      <w:r>
        <w:t>La política de tratamiento de datos, establece la forma en</w:t>
      </w:r>
      <w:r w:rsidR="00600848">
        <w:t xml:space="preserve"> que es tratada la información </w:t>
      </w:r>
      <w:r>
        <w:t>de los Usuarios, que es</w:t>
      </w:r>
      <w:r w:rsidR="00600848">
        <w:t xml:space="preserve"> compart</w:t>
      </w:r>
      <w:r>
        <w:t>ida</w:t>
      </w:r>
      <w:r w:rsidR="00600848">
        <w:t xml:space="preserve"> </w:t>
      </w:r>
      <w:r>
        <w:t>y</w:t>
      </w:r>
      <w:r w:rsidR="00600848">
        <w:t xml:space="preserve"> recopilada </w:t>
      </w:r>
      <w:r>
        <w:t xml:space="preserve">en los procesos de los servicios ofrecidos por </w:t>
      </w:r>
      <w:r w:rsidR="00A8461D">
        <w:t xml:space="preserve">el portal web </w:t>
      </w:r>
      <w:hyperlink r:id="rId10" w:history="1">
        <w:r w:rsidR="00A8461D" w:rsidRPr="0003581C">
          <w:rPr>
            <w:rStyle w:val="Hipervnculo"/>
          </w:rPr>
          <w:t>www.tuikigaicolombia.com</w:t>
        </w:r>
      </w:hyperlink>
      <w:r w:rsidR="00A8461D">
        <w:t>, así como, a través de los</w:t>
      </w:r>
      <w:r w:rsidR="00600848">
        <w:t xml:space="preserve"> </w:t>
      </w:r>
      <w:r w:rsidR="00A8461D">
        <w:t>canales de autorización autorizados, señalando los</w:t>
      </w:r>
      <w:r w:rsidR="00600848">
        <w:t xml:space="preserve"> derechos </w:t>
      </w:r>
      <w:r w:rsidR="00A8461D">
        <w:t>que le asisten a los</w:t>
      </w:r>
      <w:r w:rsidR="00600848">
        <w:t xml:space="preserve"> titulares de la información, así como la forma de ejercerlos, </w:t>
      </w:r>
      <w:r w:rsidR="00A8461D">
        <w:t xml:space="preserve">como también los </w:t>
      </w:r>
      <w:r w:rsidR="008E15A5">
        <w:t xml:space="preserve">canales para solicitar </w:t>
      </w:r>
      <w:r w:rsidR="00600848">
        <w:t xml:space="preserve">cualquier tipo de información </w:t>
      </w:r>
      <w:r w:rsidR="008E15A5">
        <w:t xml:space="preserve">necesaria. </w:t>
      </w:r>
    </w:p>
    <w:p w14:paraId="06FBFFF7" w14:textId="77777777" w:rsidR="008E15A5" w:rsidRDefault="008E15A5" w:rsidP="008E15A5">
      <w:pPr>
        <w:jc w:val="both"/>
      </w:pPr>
      <w:r>
        <w:t>Cualquier usuario podrá ingresar a la página web a través del uso de un navegador disponible. Para poder realizar una solicitud de crédito deberás registrarte en la página web, autorizando previamente el tratamiento de tus datos personales. Si no te encuentras registrado en la página web podrás navegar por las diferentes secciones del sitio, pero no podrás acceder a realizar una solicitud de cupo de crédito, para este debes estar registrado y haber diligenciado el formulario de solicitud.</w:t>
      </w:r>
    </w:p>
    <w:p w14:paraId="70C34F86" w14:textId="77777777" w:rsidR="008E15A5" w:rsidRDefault="008E15A5" w:rsidP="008E15A5">
      <w:pPr>
        <w:jc w:val="both"/>
      </w:pPr>
    </w:p>
    <w:p w14:paraId="0FCEC989" w14:textId="69BCFEBC" w:rsidR="008E15A5" w:rsidRDefault="008E15A5" w:rsidP="004461C9">
      <w:pPr>
        <w:pStyle w:val="Prrafodelista"/>
        <w:numPr>
          <w:ilvl w:val="0"/>
          <w:numId w:val="1"/>
        </w:numPr>
        <w:jc w:val="center"/>
        <w:rPr>
          <w:b/>
          <w:bCs/>
        </w:rPr>
      </w:pPr>
      <w:r>
        <w:rPr>
          <w:b/>
          <w:bCs/>
        </w:rPr>
        <w:t>Registro</w:t>
      </w:r>
      <w:r w:rsidR="004461C9">
        <w:rPr>
          <w:b/>
          <w:bCs/>
        </w:rPr>
        <w:t xml:space="preserve">s de </w:t>
      </w:r>
      <w:r w:rsidR="003F0505">
        <w:rPr>
          <w:b/>
          <w:bCs/>
        </w:rPr>
        <w:t>U</w:t>
      </w:r>
      <w:r w:rsidR="004461C9">
        <w:rPr>
          <w:b/>
          <w:bCs/>
        </w:rPr>
        <w:t>suarios</w:t>
      </w:r>
    </w:p>
    <w:p w14:paraId="6839000F" w14:textId="77777777" w:rsidR="00BA263F" w:rsidRDefault="00BA263F" w:rsidP="00BA263F">
      <w:pPr>
        <w:pStyle w:val="Prrafodelista"/>
        <w:ind w:left="1080"/>
        <w:rPr>
          <w:b/>
          <w:bCs/>
        </w:rPr>
      </w:pPr>
    </w:p>
    <w:p w14:paraId="7ED72F9C" w14:textId="47F77D74" w:rsidR="003326F7" w:rsidRDefault="004461C9" w:rsidP="008E15A5">
      <w:pPr>
        <w:jc w:val="both"/>
      </w:pPr>
      <w:r>
        <w:t>Para el registro de información y uso correcto de</w:t>
      </w:r>
      <w:r w:rsidR="00534B8B">
        <w:t>l Portal TuIkigai, aparecerán</w:t>
      </w:r>
      <w:r>
        <w:t xml:space="preserve"> los </w:t>
      </w:r>
      <w:r w:rsidR="001D2DF0">
        <w:t>cuadr</w:t>
      </w:r>
      <w:r w:rsidR="00534B8B">
        <w:t>os de texto</w:t>
      </w:r>
      <w:r w:rsidR="001D2DF0">
        <w:t xml:space="preserve"> señalados en la interfaz de </w:t>
      </w:r>
      <w:hyperlink r:id="rId11" w:history="1">
        <w:r w:rsidR="001D2DF0" w:rsidRPr="0003581C">
          <w:rPr>
            <w:rStyle w:val="Hipervnculo"/>
          </w:rPr>
          <w:t>www.tuikigaicolombia.com</w:t>
        </w:r>
      </w:hyperlink>
      <w:r w:rsidR="001D2DF0">
        <w:t>, p</w:t>
      </w:r>
      <w:r w:rsidR="008E15A5">
        <w:t xml:space="preserve">odrás </w:t>
      </w:r>
      <w:r w:rsidR="00056732">
        <w:t xml:space="preserve">llenar los campos señalados en la página web principal, </w:t>
      </w:r>
      <w:r w:rsidR="00BD7852">
        <w:t>indicar tu nombre y reunir l</w:t>
      </w:r>
      <w:r w:rsidR="00313EA6">
        <w:t xml:space="preserve">as respuestas a las preguntas formuladas para acercarte a tu propósito personal o razón de ser desde la metodología del Ikigai, además podrás según tus preferencias, seleccionar </w:t>
      </w:r>
      <w:r w:rsidR="00B564AD">
        <w:t xml:space="preserve">el color que </w:t>
      </w:r>
      <w:r w:rsidR="00111554">
        <w:t xml:space="preserve">más te represente </w:t>
      </w:r>
      <w:r w:rsidR="00B564AD">
        <w:t xml:space="preserve">para completar el Cuadro TuIkigai </w:t>
      </w:r>
      <w:r w:rsidR="00111554">
        <w:t>y obten</w:t>
      </w:r>
      <w:r w:rsidR="009A1062">
        <w:t>er físicamente tu propósito según tus preferencias.</w:t>
      </w:r>
    </w:p>
    <w:p w14:paraId="0D6C065E" w14:textId="1380D4D8" w:rsidR="008E15A5" w:rsidRDefault="0035232F" w:rsidP="008E15A5">
      <w:pPr>
        <w:jc w:val="both"/>
      </w:pPr>
      <w:r>
        <w:t>Todo Usuario puede interactuar con el sitio web</w:t>
      </w:r>
      <w:r w:rsidR="006C0D77">
        <w:t>, estas interacciones son utilizadas para medir estadísticas y métricas de las líneas de negocio de CAPITAL MARTECH S.A.S., usabilidad, experiencia del cliente, tiempo de navegación entre ot</w:t>
      </w:r>
      <w:r w:rsidR="00DD49FA">
        <w:t xml:space="preserve">ras variables en la medida que se interactúa en el sitio web de Tu Ikigai Colombia </w:t>
      </w:r>
      <w:hyperlink r:id="rId12" w:history="1">
        <w:r w:rsidR="00DD49FA" w:rsidRPr="0003581C">
          <w:rPr>
            <w:rStyle w:val="Hipervnculo"/>
          </w:rPr>
          <w:t>www.tuikigaicolombia.com</w:t>
        </w:r>
      </w:hyperlink>
      <w:r w:rsidR="00DD49FA">
        <w:t xml:space="preserve"> </w:t>
      </w:r>
    </w:p>
    <w:p w14:paraId="68F478DA" w14:textId="3F629FCA" w:rsidR="008E15A5" w:rsidRDefault="008E15A5" w:rsidP="008E15A5">
      <w:pPr>
        <w:jc w:val="both"/>
      </w:pPr>
      <w:r>
        <w:lastRenderedPageBreak/>
        <w:t>Cada u</w:t>
      </w:r>
      <w:r w:rsidR="00834F10">
        <w:t xml:space="preserve">suario es independiente y </w:t>
      </w:r>
      <w:r w:rsidR="00A44AA6">
        <w:t xml:space="preserve">sus datos serán tratados conforme a la política de tratamiento de datos, al registrarse </w:t>
      </w:r>
      <w:r w:rsidR="00971A7A">
        <w:t xml:space="preserve">el Usuario acepta el uso de la información para poder desarrollar el servicio del Portal TuIkigai. </w:t>
      </w:r>
    </w:p>
    <w:p w14:paraId="6F04AF14" w14:textId="6DC84D09" w:rsidR="008E15A5" w:rsidRDefault="00971A7A" w:rsidP="008E15A5">
      <w:pPr>
        <w:jc w:val="both"/>
      </w:pPr>
      <w:r>
        <w:t xml:space="preserve">En caso de presentarse alguna situación anormal con el sitio web o inconveniente alguno, podrá comunicarse por correo electrónico a </w:t>
      </w:r>
      <w:hyperlink r:id="rId13" w:history="1">
        <w:r w:rsidR="00A67D32" w:rsidRPr="0003581C">
          <w:rPr>
            <w:rStyle w:val="Hipervnculo"/>
          </w:rPr>
          <w:t>tuikigaicolombia@gmail.com</w:t>
        </w:r>
      </w:hyperlink>
      <w:r w:rsidR="00A67D32">
        <w:t xml:space="preserve"> , todo Usuario se compromete a presentar información veraz, precisa y completa siguiendo el principio de buena fe en las relaciones comerciales, so pena de las sanciones legales a que haya lugar. </w:t>
      </w:r>
    </w:p>
    <w:p w14:paraId="65A750FE" w14:textId="6A1F6E41" w:rsidR="008E15A5" w:rsidRDefault="00A67D32" w:rsidP="008E15A5">
      <w:pPr>
        <w:jc w:val="both"/>
      </w:pPr>
      <w:r>
        <w:t xml:space="preserve">El registro es único e individual por persona, no debe ser compartido </w:t>
      </w:r>
      <w:r w:rsidR="00EE434F">
        <w:t xml:space="preserve">según la naturaleza del servicio, el Usuario se obliga a </w:t>
      </w:r>
      <w:r w:rsidR="008E15A5">
        <w:t>abst</w:t>
      </w:r>
      <w:r w:rsidR="00EE434F">
        <w:t xml:space="preserve">enerse a compartir los registros. </w:t>
      </w:r>
      <w:r w:rsidR="001473F9">
        <w:t>U</w:t>
      </w:r>
      <w:r w:rsidR="008E15A5">
        <w:t>na vez</w:t>
      </w:r>
      <w:r w:rsidR="001473F9">
        <w:t>, completada la información y</w:t>
      </w:r>
      <w:r w:rsidR="008E15A5">
        <w:t xml:space="preserve"> validación </w:t>
      </w:r>
      <w:r w:rsidR="001473F9">
        <w:t xml:space="preserve">del nombre, los cuadros de texto, respuesta a las preguntas y </w:t>
      </w:r>
      <w:r w:rsidR="00746428">
        <w:t>finalizado el paso a paso con</w:t>
      </w:r>
      <w:r w:rsidR="008E15A5">
        <w:t xml:space="preserve"> éxito, </w:t>
      </w:r>
      <w:r w:rsidR="00746428">
        <w:t>se informará sobre la terminación exitosa de TuIkigai.</w:t>
      </w:r>
    </w:p>
    <w:p w14:paraId="0FC22D82" w14:textId="77777777" w:rsidR="00BC60A5" w:rsidRDefault="00BC60A5" w:rsidP="008E15A5">
      <w:pPr>
        <w:jc w:val="both"/>
      </w:pPr>
    </w:p>
    <w:p w14:paraId="29901D4F" w14:textId="794E50C4" w:rsidR="00BC60A5" w:rsidRDefault="00BC60A5" w:rsidP="00BC60A5">
      <w:pPr>
        <w:pStyle w:val="Prrafodelista"/>
        <w:numPr>
          <w:ilvl w:val="0"/>
          <w:numId w:val="1"/>
        </w:numPr>
        <w:jc w:val="center"/>
        <w:rPr>
          <w:b/>
          <w:bCs/>
        </w:rPr>
      </w:pPr>
      <w:r>
        <w:rPr>
          <w:b/>
          <w:bCs/>
        </w:rPr>
        <w:t>Reglas de Plataforma</w:t>
      </w:r>
    </w:p>
    <w:p w14:paraId="0E2BAF6A" w14:textId="77777777" w:rsidR="00BC60A5" w:rsidRDefault="00BC60A5" w:rsidP="00BC60A5">
      <w:pPr>
        <w:pStyle w:val="Prrafodelista"/>
        <w:ind w:left="1080"/>
        <w:rPr>
          <w:b/>
          <w:bCs/>
        </w:rPr>
      </w:pPr>
    </w:p>
    <w:p w14:paraId="4D99E712" w14:textId="77777777" w:rsidR="007B4B10" w:rsidRDefault="00BC60A5" w:rsidP="00BC60A5">
      <w:pPr>
        <w:jc w:val="both"/>
      </w:pPr>
      <w:r w:rsidRPr="00BC60A5">
        <w:t>Por el hecho de ingresar a</w:t>
      </w:r>
      <w:r w:rsidR="007B4B10">
        <w:t>l Portal TuIkigai,</w:t>
      </w:r>
      <w:r w:rsidRPr="00BC60A5">
        <w:t xml:space="preserve"> para garantizar </w:t>
      </w:r>
      <w:r w:rsidR="007B4B10">
        <w:t xml:space="preserve">el </w:t>
      </w:r>
      <w:r w:rsidRPr="00BC60A5">
        <w:t>adecuado uso de est</w:t>
      </w:r>
      <w:r w:rsidR="007B4B10">
        <w:t>e, el Usuario se obliga a:</w:t>
      </w:r>
    </w:p>
    <w:p w14:paraId="11F794A6" w14:textId="77777777" w:rsidR="007B4B10" w:rsidRDefault="00BC60A5" w:rsidP="00BC60A5">
      <w:pPr>
        <w:pStyle w:val="Prrafodelista"/>
        <w:numPr>
          <w:ilvl w:val="0"/>
          <w:numId w:val="4"/>
        </w:numPr>
        <w:jc w:val="both"/>
      </w:pPr>
      <w:r w:rsidRPr="00BC60A5">
        <w:t>Observar los Términos y Condiciones</w:t>
      </w:r>
      <w:r w:rsidR="007B4B10">
        <w:t xml:space="preserve">; y la </w:t>
      </w:r>
      <w:r w:rsidRPr="00BC60A5">
        <w:t xml:space="preserve">Política de </w:t>
      </w:r>
      <w:r w:rsidR="007B4B10">
        <w:t xml:space="preserve">Tratamiento de Datos Personales disponible en el sitio web </w:t>
      </w:r>
      <w:hyperlink r:id="rId14" w:history="1">
        <w:r w:rsidR="007B4B10" w:rsidRPr="0003581C">
          <w:rPr>
            <w:rStyle w:val="Hipervnculo"/>
          </w:rPr>
          <w:t>www.tuikigaicolombia.com</w:t>
        </w:r>
      </w:hyperlink>
      <w:r w:rsidR="007B4B10">
        <w:t xml:space="preserve"> </w:t>
      </w:r>
    </w:p>
    <w:p w14:paraId="6BD43DA1" w14:textId="77777777" w:rsidR="007B4B10" w:rsidRDefault="00BC60A5" w:rsidP="00BC60A5">
      <w:pPr>
        <w:pStyle w:val="Prrafodelista"/>
        <w:numPr>
          <w:ilvl w:val="0"/>
          <w:numId w:val="4"/>
        </w:numPr>
        <w:jc w:val="both"/>
      </w:pPr>
      <w:r w:rsidRPr="00BC60A5">
        <w:t xml:space="preserve">Usar los contenidos </w:t>
      </w:r>
      <w:r w:rsidR="007B4B10">
        <w:t xml:space="preserve">que ofrece la plataforma con buena fe, </w:t>
      </w:r>
      <w:r w:rsidRPr="00BC60A5">
        <w:t>diligen</w:t>
      </w:r>
      <w:r w:rsidR="007B4B10">
        <w:t>cia</w:t>
      </w:r>
      <w:r w:rsidRPr="00BC60A5">
        <w:t xml:space="preserve">, </w:t>
      </w:r>
      <w:r w:rsidR="007B4B10">
        <w:t xml:space="preserve">licita e íntegramente. </w:t>
      </w:r>
    </w:p>
    <w:p w14:paraId="3A99AB05" w14:textId="1CFD12F5" w:rsidR="00BC60A5" w:rsidRDefault="00BC60A5" w:rsidP="00BC60A5">
      <w:pPr>
        <w:pStyle w:val="Prrafodelista"/>
        <w:numPr>
          <w:ilvl w:val="0"/>
          <w:numId w:val="4"/>
        </w:numPr>
        <w:jc w:val="both"/>
      </w:pPr>
      <w:r w:rsidRPr="00BC60A5">
        <w:t xml:space="preserve">Ser responsable por </w:t>
      </w:r>
      <w:r w:rsidR="007B4B10">
        <w:t xml:space="preserve">las actividades que se llevan a cabo para el registro. </w:t>
      </w:r>
    </w:p>
    <w:p w14:paraId="243BBE0B" w14:textId="77777777" w:rsidR="00FD3D81" w:rsidRDefault="00BC60A5" w:rsidP="00BC60A5">
      <w:pPr>
        <w:pStyle w:val="Prrafodelista"/>
        <w:numPr>
          <w:ilvl w:val="0"/>
          <w:numId w:val="4"/>
        </w:numPr>
        <w:jc w:val="both"/>
      </w:pPr>
      <w:r w:rsidRPr="00BC60A5">
        <w:t>Ser responsable de la seguridad de</w:t>
      </w:r>
      <w:r w:rsidR="007B4B10">
        <w:t xml:space="preserve"> no compartir su información </w:t>
      </w:r>
      <w:r w:rsidR="00FD3D81">
        <w:t xml:space="preserve">en el acceso y usos de plataforma. </w:t>
      </w:r>
    </w:p>
    <w:p w14:paraId="066927ED" w14:textId="77777777" w:rsidR="00FD3D81" w:rsidRDefault="00BC60A5" w:rsidP="00BC60A5">
      <w:pPr>
        <w:pStyle w:val="Prrafodelista"/>
        <w:numPr>
          <w:ilvl w:val="0"/>
          <w:numId w:val="4"/>
        </w:numPr>
        <w:jc w:val="both"/>
      </w:pPr>
      <w:r w:rsidRPr="00BC60A5">
        <w:t xml:space="preserve">No usar la página web como medio para desarrollar actividades ilegales o no autorizadas </w:t>
      </w:r>
      <w:r w:rsidR="00FD3D81">
        <w:t>por las leyes nacionales e internacionales, incluyendo ciberdelincuencia, ingeniería inversa, acceso no autorizado, entre otros.</w:t>
      </w:r>
    </w:p>
    <w:p w14:paraId="22926890" w14:textId="77777777" w:rsidR="001D5B70" w:rsidRDefault="00BC60A5" w:rsidP="00BC60A5">
      <w:pPr>
        <w:pStyle w:val="Prrafodelista"/>
        <w:numPr>
          <w:ilvl w:val="0"/>
          <w:numId w:val="4"/>
        </w:numPr>
        <w:jc w:val="both"/>
      </w:pPr>
      <w:r w:rsidRPr="00BC60A5">
        <w:t>No emplear los contenidos</w:t>
      </w:r>
      <w:r w:rsidR="001D5B70">
        <w:t>,</w:t>
      </w:r>
      <w:r w:rsidRPr="00BC60A5">
        <w:t xml:space="preserve"> información obtenida a través de la página web, </w:t>
      </w:r>
      <w:r w:rsidR="001D5B70">
        <w:t xml:space="preserve">logos, símbolos u otros </w:t>
      </w:r>
      <w:r w:rsidRPr="00BC60A5">
        <w:t>para emitir publicidad</w:t>
      </w:r>
      <w:r w:rsidR="001D5B70">
        <w:t xml:space="preserve">, copia, plagio, infracciones de propiedad intelectual, entre otros. </w:t>
      </w:r>
    </w:p>
    <w:p w14:paraId="35480E19" w14:textId="77777777" w:rsidR="001D5B70" w:rsidRDefault="00BC60A5" w:rsidP="00BC60A5">
      <w:pPr>
        <w:pStyle w:val="Prrafodelista"/>
        <w:numPr>
          <w:ilvl w:val="0"/>
          <w:numId w:val="4"/>
        </w:numPr>
        <w:jc w:val="both"/>
      </w:pPr>
      <w:r w:rsidRPr="00BC60A5">
        <w:t>Utilizar el Portal</w:t>
      </w:r>
      <w:r w:rsidR="001D5B70">
        <w:t xml:space="preserve"> TuIkigai</w:t>
      </w:r>
      <w:r w:rsidRPr="00BC60A5">
        <w:t xml:space="preserve"> única y exclusivamente para uso personal. </w:t>
      </w:r>
    </w:p>
    <w:p w14:paraId="0EF52071" w14:textId="77777777" w:rsidR="00DD43EC" w:rsidRDefault="00BC60A5" w:rsidP="00BC60A5">
      <w:pPr>
        <w:pStyle w:val="Prrafodelista"/>
        <w:numPr>
          <w:ilvl w:val="0"/>
          <w:numId w:val="4"/>
        </w:numPr>
        <w:jc w:val="both"/>
      </w:pPr>
      <w:r w:rsidRPr="00BC60A5">
        <w:t xml:space="preserve">Abstenerse de enviar correos electrónicos no deseados (SPAM) a otros Usuarios de </w:t>
      </w:r>
      <w:r w:rsidR="008211E5">
        <w:t>la</w:t>
      </w:r>
      <w:r w:rsidRPr="00BC60A5">
        <w:t xml:space="preserve"> página</w:t>
      </w:r>
      <w:r w:rsidR="008211E5">
        <w:t xml:space="preserve"> o partes de interés de las líneas de negocio de CAPITAL </w:t>
      </w:r>
      <w:r w:rsidR="008211E5">
        <w:lastRenderedPageBreak/>
        <w:t>MARTECH S.A.S.,</w:t>
      </w:r>
      <w:r w:rsidRPr="00BC60A5">
        <w:t xml:space="preserve"> así como también transmitir virus</w:t>
      </w:r>
      <w:r w:rsidR="008211E5">
        <w:t>, hackear (con cualquier fin)</w:t>
      </w:r>
      <w:r w:rsidR="00DD43EC">
        <w:t xml:space="preserve">, </w:t>
      </w:r>
      <w:r w:rsidR="008211E5">
        <w:t>usa</w:t>
      </w:r>
      <w:r w:rsidRPr="00BC60A5">
        <w:t>r código</w:t>
      </w:r>
      <w:r w:rsidR="008211E5">
        <w:t>s maliciosos,</w:t>
      </w:r>
      <w:r w:rsidRPr="00BC60A5">
        <w:t xml:space="preserve"> de naturaleza destructiva</w:t>
      </w:r>
      <w:r w:rsidR="008211E5">
        <w:t xml:space="preserve">, amenazas </w:t>
      </w:r>
      <w:r w:rsidR="00DD43EC">
        <w:t>u otros.</w:t>
      </w:r>
    </w:p>
    <w:p w14:paraId="5CE2B78C" w14:textId="77777777" w:rsidR="00DD43EC" w:rsidRDefault="00BC60A5" w:rsidP="00BC60A5">
      <w:pPr>
        <w:pStyle w:val="Prrafodelista"/>
        <w:numPr>
          <w:ilvl w:val="0"/>
          <w:numId w:val="4"/>
        </w:numPr>
        <w:jc w:val="both"/>
      </w:pPr>
      <w:r w:rsidRPr="00BC60A5">
        <w:t>No alterar, bloquear o realizar cualquier acto que impida mostrar o acceder a</w:t>
      </w:r>
      <w:r w:rsidR="00DD43EC">
        <w:t xml:space="preserve">l </w:t>
      </w:r>
      <w:r w:rsidRPr="00BC60A5">
        <w:t>contenido, información o servicio de</w:t>
      </w:r>
      <w:r w:rsidR="00DD43EC">
        <w:t>l sitio web.</w:t>
      </w:r>
    </w:p>
    <w:p w14:paraId="119ED6A2" w14:textId="77777777" w:rsidR="00DD43EC" w:rsidRDefault="00BC60A5" w:rsidP="00BC60A5">
      <w:pPr>
        <w:pStyle w:val="Prrafodelista"/>
        <w:numPr>
          <w:ilvl w:val="0"/>
          <w:numId w:val="4"/>
        </w:numPr>
        <w:jc w:val="both"/>
      </w:pPr>
      <w:r w:rsidRPr="00BC60A5">
        <w:t>No incurrir en actuaciones ilícitas como daños o ataques informáticos, interceptación de comunicaciones, usurpación de identidad</w:t>
      </w:r>
      <w:r w:rsidR="00DD43EC">
        <w:t xml:space="preserve">, suplantación o </w:t>
      </w:r>
      <w:r w:rsidRPr="00BC60A5">
        <w:t>falsedad de documentos.</w:t>
      </w:r>
    </w:p>
    <w:p w14:paraId="2DDA6478" w14:textId="14BDEBC3" w:rsidR="00BC60A5" w:rsidRDefault="00DD43EC" w:rsidP="00BC60A5">
      <w:pPr>
        <w:pStyle w:val="Prrafodelista"/>
        <w:numPr>
          <w:ilvl w:val="0"/>
          <w:numId w:val="4"/>
        </w:numPr>
        <w:jc w:val="both"/>
      </w:pPr>
      <w:r>
        <w:t>Hacer uso de los canales adecuados, para peticiones, quejas, reclamos, sugerencias (PQRS)</w:t>
      </w:r>
      <w:r w:rsidR="00BC60A5" w:rsidRPr="00BC60A5">
        <w:t xml:space="preserve"> y denuncias </w:t>
      </w:r>
      <w:r>
        <w:t xml:space="preserve">en caso de ser de esa naturaleza, </w:t>
      </w:r>
      <w:r w:rsidR="00BC60A5" w:rsidRPr="00BC60A5">
        <w:t>a través de la sección de los canales de contacto establecidos</w:t>
      </w:r>
      <w:r>
        <w:t xml:space="preserve">, lo podrá hacer tanto al canal de correo electrónico directo: </w:t>
      </w:r>
      <w:hyperlink r:id="rId15" w:history="1">
        <w:r w:rsidRPr="0003581C">
          <w:rPr>
            <w:rStyle w:val="Hipervnculo"/>
          </w:rPr>
          <w:t>tuikigaicolombia@gmail.com</w:t>
        </w:r>
      </w:hyperlink>
      <w:r>
        <w:t xml:space="preserve"> o al correo </w:t>
      </w:r>
      <w:hyperlink r:id="rId16" w:history="1">
        <w:r w:rsidRPr="0003581C">
          <w:rPr>
            <w:rStyle w:val="Hipervnculo"/>
          </w:rPr>
          <w:t>capitalmartech@gmail.com</w:t>
        </w:r>
      </w:hyperlink>
      <w:r>
        <w:t xml:space="preserve"> </w:t>
      </w:r>
    </w:p>
    <w:p w14:paraId="02EC640D" w14:textId="77777777" w:rsidR="00DD43EC" w:rsidRDefault="00DD43EC" w:rsidP="00DD43EC">
      <w:pPr>
        <w:jc w:val="both"/>
      </w:pPr>
    </w:p>
    <w:p w14:paraId="3FDC60D2" w14:textId="7EDED841" w:rsidR="00DD43EC" w:rsidRDefault="00DD43EC" w:rsidP="00DD43EC">
      <w:pPr>
        <w:pStyle w:val="Prrafodelista"/>
        <w:numPr>
          <w:ilvl w:val="0"/>
          <w:numId w:val="1"/>
        </w:numPr>
        <w:jc w:val="center"/>
        <w:rPr>
          <w:b/>
          <w:bCs/>
        </w:rPr>
      </w:pPr>
      <w:r>
        <w:rPr>
          <w:b/>
          <w:bCs/>
        </w:rPr>
        <w:t>Responsabilidad de usuarios por daños y perjuicios</w:t>
      </w:r>
    </w:p>
    <w:p w14:paraId="41483849" w14:textId="77777777" w:rsidR="00BA263F" w:rsidRDefault="00BA263F" w:rsidP="00BA263F">
      <w:pPr>
        <w:pStyle w:val="Prrafodelista"/>
        <w:ind w:left="1080"/>
        <w:rPr>
          <w:b/>
          <w:bCs/>
        </w:rPr>
      </w:pPr>
    </w:p>
    <w:p w14:paraId="3B5B93CF" w14:textId="366ED982" w:rsidR="00DD43EC" w:rsidRDefault="00DD43EC" w:rsidP="002F309D">
      <w:pPr>
        <w:jc w:val="both"/>
      </w:pPr>
      <w:r>
        <w:t>El Usuario entiende de forma libre e informada, que el uso de</w:t>
      </w:r>
      <w:r w:rsidR="00266C31">
        <w:t xml:space="preserve">l Portal TuIkigai, como las interacciones con el sitio web </w:t>
      </w:r>
      <w:hyperlink r:id="rId17" w:history="1">
        <w:r w:rsidR="00266C31" w:rsidRPr="0003581C">
          <w:rPr>
            <w:rStyle w:val="Hipervnculo"/>
          </w:rPr>
          <w:t>www.tuikigaicolombia.com</w:t>
        </w:r>
      </w:hyperlink>
      <w:r w:rsidR="00266C31">
        <w:t xml:space="preserve"> son </w:t>
      </w:r>
      <w:r w:rsidR="002F309D">
        <w:t xml:space="preserve">de su exclusiva responsabilidad. La cual, será extensiva a cualquier tercero a quien extienda su uso. </w:t>
      </w:r>
    </w:p>
    <w:p w14:paraId="0227DCA2" w14:textId="2200827E" w:rsidR="009429D5" w:rsidRDefault="009429D5" w:rsidP="002F309D">
      <w:pPr>
        <w:jc w:val="both"/>
      </w:pPr>
      <w:r>
        <w:t xml:space="preserve">CAPITAL MARTECH S.A.S conserva el derecho a denegar en cualquier momento, sin necesidad de previo aviso, el acceso al sitio web de aquellos Usuarios que no cumplan las condiciones. </w:t>
      </w:r>
      <w:r w:rsidR="00D4309D">
        <w:t xml:space="preserve">El Usuario deberá mantener indemne a CAPITAL MARTECH S.A.S como a la línea de negocio Tu Ikigai Colombia y cualquier otra herramienta utilizada, por todo concepto </w:t>
      </w:r>
      <w:r w:rsidR="00C62E53">
        <w:t>en caso de que</w:t>
      </w:r>
      <w:r w:rsidR="00D4309D">
        <w:t xml:space="preserve"> se presenta una situación de incumplimiento relacionada con los términos y condiciones. </w:t>
      </w:r>
    </w:p>
    <w:p w14:paraId="322C6AAF" w14:textId="77777777" w:rsidR="00C62E53" w:rsidRDefault="00C62E53" w:rsidP="002F309D">
      <w:pPr>
        <w:jc w:val="both"/>
      </w:pPr>
    </w:p>
    <w:p w14:paraId="4F8AD1F8" w14:textId="26372DD8" w:rsidR="00C62E53" w:rsidRDefault="004502FF" w:rsidP="00C62E53">
      <w:pPr>
        <w:pStyle w:val="Prrafodelista"/>
        <w:numPr>
          <w:ilvl w:val="0"/>
          <w:numId w:val="1"/>
        </w:numPr>
        <w:jc w:val="center"/>
        <w:rPr>
          <w:b/>
          <w:bCs/>
        </w:rPr>
      </w:pPr>
      <w:r>
        <w:rPr>
          <w:b/>
          <w:bCs/>
        </w:rPr>
        <w:t>Reserva de Derechos</w:t>
      </w:r>
      <w:r w:rsidR="00C62E53" w:rsidRPr="00C62E53">
        <w:rPr>
          <w:b/>
          <w:bCs/>
        </w:rPr>
        <w:t>:</w:t>
      </w:r>
    </w:p>
    <w:p w14:paraId="53994E2F" w14:textId="77777777" w:rsidR="00BA263F" w:rsidRPr="00C62E53" w:rsidRDefault="00BA263F" w:rsidP="00BA263F">
      <w:pPr>
        <w:pStyle w:val="Prrafodelista"/>
        <w:ind w:left="1080"/>
        <w:rPr>
          <w:b/>
          <w:bCs/>
        </w:rPr>
      </w:pPr>
    </w:p>
    <w:p w14:paraId="7ADF6E12" w14:textId="77777777" w:rsidR="004502FF" w:rsidRDefault="00C62E53" w:rsidP="00C62E53">
      <w:pPr>
        <w:jc w:val="both"/>
      </w:pPr>
      <w:r>
        <w:t>Por el hecho de ingresar al Portal TuIkigai, para garantizar el adecuado uso de este</w:t>
      </w:r>
      <w:r w:rsidR="004502FF">
        <w:t>, CAPITAL MARTECH S.A.S se reserva los siguientes derechos:</w:t>
      </w:r>
    </w:p>
    <w:p w14:paraId="35D209D1" w14:textId="77777777" w:rsidR="004502FF" w:rsidRDefault="00C62E53" w:rsidP="00C62E53">
      <w:pPr>
        <w:pStyle w:val="Prrafodelista"/>
        <w:numPr>
          <w:ilvl w:val="0"/>
          <w:numId w:val="5"/>
        </w:numPr>
        <w:jc w:val="both"/>
      </w:pPr>
      <w:r>
        <w:t>Modificar unilateralmente, en cualquier tiempo y por cualquier razón, sin previo aviso, siempre que lo considere oportuno, la estructura y diseño d</w:t>
      </w:r>
      <w:r w:rsidR="004502FF">
        <w:t xml:space="preserve">el Portal TuIkigai, el sitio </w:t>
      </w:r>
      <w:r>
        <w:t>web,</w:t>
      </w:r>
      <w:r w:rsidR="004502FF">
        <w:t xml:space="preserve"> sus condiciones de uso,</w:t>
      </w:r>
      <w:r>
        <w:t xml:space="preserve"> así como </w:t>
      </w:r>
      <w:r w:rsidR="004502FF">
        <w:t>estos Términos y Condiciones.</w:t>
      </w:r>
    </w:p>
    <w:p w14:paraId="70578044" w14:textId="77777777" w:rsidR="0011784B" w:rsidRDefault="00C62E53" w:rsidP="00C62E53">
      <w:pPr>
        <w:pStyle w:val="Prrafodelista"/>
        <w:numPr>
          <w:ilvl w:val="0"/>
          <w:numId w:val="5"/>
        </w:numPr>
        <w:jc w:val="both"/>
      </w:pPr>
      <w:r>
        <w:lastRenderedPageBreak/>
        <w:t>Negar el registro a cualquier persona, en cualquier momento y por cualquier razón</w:t>
      </w:r>
      <w:r w:rsidR="001A350B">
        <w:t xml:space="preserve">, </w:t>
      </w:r>
      <w:r>
        <w:t xml:space="preserve">el material </w:t>
      </w:r>
      <w:r w:rsidR="001A350B">
        <w:t>que reposa en el sitio web, sus</w:t>
      </w:r>
      <w:r w:rsidR="0011784B">
        <w:t xml:space="preserve"> derivados e información de los Usuarios en caso de ser necesario. </w:t>
      </w:r>
    </w:p>
    <w:p w14:paraId="39FCAD16" w14:textId="059FEA46" w:rsidR="00C62E53" w:rsidRDefault="00C62E53" w:rsidP="00C62E53">
      <w:pPr>
        <w:pStyle w:val="Prrafodelista"/>
        <w:numPr>
          <w:ilvl w:val="0"/>
          <w:numId w:val="5"/>
        </w:numPr>
        <w:jc w:val="both"/>
      </w:pPr>
      <w:r>
        <w:t xml:space="preserve">Remover contenidos, que </w:t>
      </w:r>
      <w:r w:rsidR="0011784B">
        <w:t xml:space="preserve">puedan interpretarse como inapropiados, </w:t>
      </w:r>
      <w:r>
        <w:t>ilegales, ofensivos, difamatorios o que de cualquier otra forma viole</w:t>
      </w:r>
      <w:r w:rsidR="0011784B">
        <w:t xml:space="preserve">ncia según los buenos usos y prácticas comerciales. </w:t>
      </w:r>
    </w:p>
    <w:p w14:paraId="6778BCD0" w14:textId="77777777" w:rsidR="00385A2B" w:rsidRDefault="00443E06" w:rsidP="00C62E53">
      <w:pPr>
        <w:pStyle w:val="Prrafodelista"/>
        <w:numPr>
          <w:ilvl w:val="0"/>
          <w:numId w:val="5"/>
        </w:numPr>
        <w:jc w:val="both"/>
      </w:pPr>
      <w:r>
        <w:t>Remover cualquier contenido o alerta promovido por un Usuario que indique violación a los derechos de propiedad intelectual, así como</w:t>
      </w:r>
      <w:r w:rsidR="00385A2B">
        <w:t xml:space="preserve">, detectar, detener y restringir a ese Usuario. </w:t>
      </w:r>
    </w:p>
    <w:p w14:paraId="3A0459C6" w14:textId="40BB7EAC" w:rsidR="00C62E53" w:rsidRDefault="00C62E53" w:rsidP="00C62E53">
      <w:pPr>
        <w:pStyle w:val="Prrafodelista"/>
        <w:numPr>
          <w:ilvl w:val="0"/>
          <w:numId w:val="5"/>
        </w:numPr>
        <w:jc w:val="both"/>
      </w:pPr>
      <w:r>
        <w:t>Utilizar la información personal</w:t>
      </w:r>
      <w:r w:rsidR="00385A2B">
        <w:t xml:space="preserve"> y los contenidos de los registros conforme a la Política de Tratamiento de Datos Personales. </w:t>
      </w:r>
    </w:p>
    <w:p w14:paraId="79BDECFB" w14:textId="77777777" w:rsidR="00BA263F" w:rsidRDefault="00BA263F" w:rsidP="00BA263F">
      <w:pPr>
        <w:jc w:val="both"/>
      </w:pPr>
    </w:p>
    <w:p w14:paraId="250320EA" w14:textId="02F69522" w:rsidR="00BA263F" w:rsidRPr="00BA263F" w:rsidRDefault="00BA263F" w:rsidP="00BA263F">
      <w:pPr>
        <w:pStyle w:val="Prrafodelista"/>
        <w:numPr>
          <w:ilvl w:val="0"/>
          <w:numId w:val="1"/>
        </w:numPr>
        <w:jc w:val="center"/>
        <w:rPr>
          <w:b/>
          <w:bCs/>
        </w:rPr>
      </w:pPr>
      <w:r w:rsidRPr="00BA263F">
        <w:rPr>
          <w:b/>
          <w:bCs/>
        </w:rPr>
        <w:t>Garantías y Responsabilidades:</w:t>
      </w:r>
    </w:p>
    <w:p w14:paraId="24030CBA" w14:textId="77777777" w:rsidR="00467045" w:rsidRDefault="00BA263F" w:rsidP="00BA263F">
      <w:pPr>
        <w:jc w:val="both"/>
      </w:pPr>
      <w:r>
        <w:t xml:space="preserve">CAPITAL MARTECH S.A.S, no otorga garantía, ni se hace responsable, en ningún caso, de los daños y perjuicios de cualquier naturaleza que pudieren traer derivados de los siguientes hechos técnicos </w:t>
      </w:r>
      <w:r w:rsidR="00467045">
        <w:t xml:space="preserve">o de fuera del alcance de la empresa, tales como: </w:t>
      </w:r>
    </w:p>
    <w:p w14:paraId="38D011DA" w14:textId="788D3E2F" w:rsidR="00467045" w:rsidRDefault="00467045" w:rsidP="00467045">
      <w:pPr>
        <w:pStyle w:val="Prrafodelista"/>
        <w:numPr>
          <w:ilvl w:val="0"/>
          <w:numId w:val="6"/>
        </w:numPr>
        <w:jc w:val="both"/>
      </w:pPr>
      <w:r>
        <w:t>F</w:t>
      </w:r>
      <w:r w:rsidR="00BA263F">
        <w:t>alta de disponibilidad, mantenimiento y continuidad del funcionamiento de</w:t>
      </w:r>
      <w:r>
        <w:t xml:space="preserve">l Portal Ikigai, por mejoras, parches de seguridad, entre otras actualizaciones que estén realizando para un mejor servicio.  </w:t>
      </w:r>
    </w:p>
    <w:p w14:paraId="546AA852" w14:textId="77777777" w:rsidR="00EC7E87" w:rsidRDefault="00467045" w:rsidP="00BA263F">
      <w:pPr>
        <w:pStyle w:val="Prrafodelista"/>
        <w:numPr>
          <w:ilvl w:val="0"/>
          <w:numId w:val="6"/>
        </w:numPr>
        <w:jc w:val="both"/>
      </w:pPr>
      <w:r>
        <w:t>Se realizarán</w:t>
      </w:r>
      <w:r w:rsidR="00BA263F">
        <w:t xml:space="preserve"> advert</w:t>
      </w:r>
      <w:r>
        <w:t xml:space="preserve">encias </w:t>
      </w:r>
      <w:r w:rsidR="00BA263F">
        <w:t>previ</w:t>
      </w:r>
      <w:r>
        <w:t>o a l</w:t>
      </w:r>
      <w:r w:rsidR="00BA263F">
        <w:t>as interrupciones en el funcionamiento</w:t>
      </w:r>
      <w:r>
        <w:t xml:space="preserve"> del Portal en caso de ser necesario.</w:t>
      </w:r>
    </w:p>
    <w:p w14:paraId="6A40D6DB" w14:textId="1DD67649" w:rsidR="00BA263F" w:rsidRDefault="00EC7E87" w:rsidP="00BA263F">
      <w:pPr>
        <w:pStyle w:val="Prrafodelista"/>
        <w:numPr>
          <w:ilvl w:val="0"/>
          <w:numId w:val="6"/>
        </w:numPr>
        <w:jc w:val="both"/>
      </w:pPr>
      <w:r>
        <w:t xml:space="preserve">No se hará responsable por las expectativas </w:t>
      </w:r>
      <w:r w:rsidR="00554562">
        <w:t xml:space="preserve">ajenas al servicio por parte </w:t>
      </w:r>
      <w:r w:rsidR="00582E42">
        <w:t xml:space="preserve">de los Usuarios, toda comunicación podrá realizarse por los canales dispuestos para dicho fin. </w:t>
      </w:r>
    </w:p>
    <w:p w14:paraId="13E0449F" w14:textId="77777777" w:rsidR="00554562" w:rsidRDefault="00BA263F" w:rsidP="00BA263F">
      <w:pPr>
        <w:pStyle w:val="Prrafodelista"/>
        <w:numPr>
          <w:ilvl w:val="0"/>
          <w:numId w:val="6"/>
        </w:numPr>
        <w:jc w:val="both"/>
      </w:pPr>
      <w:r>
        <w:t xml:space="preserve">El uso </w:t>
      </w:r>
      <w:r w:rsidR="00554562">
        <w:t xml:space="preserve">indebido, </w:t>
      </w:r>
      <w:r>
        <w:t xml:space="preserve">ilícito, negligente, fraudulento o contrario a </w:t>
      </w:r>
      <w:r w:rsidR="00554562">
        <w:t>las leyes, buenas costumbres y en especial a estos términos y condiciones.</w:t>
      </w:r>
    </w:p>
    <w:p w14:paraId="70505D9A" w14:textId="2EB36EB4" w:rsidR="00C62E53" w:rsidRDefault="00BA263F" w:rsidP="00BA263F">
      <w:pPr>
        <w:pStyle w:val="Prrafodelista"/>
        <w:numPr>
          <w:ilvl w:val="0"/>
          <w:numId w:val="6"/>
        </w:numPr>
        <w:jc w:val="both"/>
      </w:pPr>
      <w:r>
        <w:t>El incumplimiento por parte de terceros de sus obligaciones o compromisos</w:t>
      </w:r>
      <w:r w:rsidR="00554562">
        <w:t xml:space="preserve"> relacionados con los servicios del sitio web.</w:t>
      </w:r>
    </w:p>
    <w:p w14:paraId="321185E3" w14:textId="1E75C467" w:rsidR="00855574" w:rsidRDefault="00855574" w:rsidP="00BA263F">
      <w:pPr>
        <w:pStyle w:val="Prrafodelista"/>
        <w:numPr>
          <w:ilvl w:val="0"/>
          <w:numId w:val="6"/>
        </w:numPr>
        <w:jc w:val="both"/>
      </w:pPr>
      <w:r>
        <w:t xml:space="preserve">Todo trámite en materia de protección al consumidor podrá ser resuelto de manera directa a través del correo electrónico </w:t>
      </w:r>
      <w:hyperlink r:id="rId18" w:history="1">
        <w:r w:rsidR="00610E13" w:rsidRPr="0003581C">
          <w:rPr>
            <w:rStyle w:val="Hipervnculo"/>
          </w:rPr>
          <w:t>tuikigaicolombia@gmail.com</w:t>
        </w:r>
      </w:hyperlink>
      <w:r w:rsidR="00610E13">
        <w:t xml:space="preserve"> para el Portal Ikigai, o de manera general para las demás líneas de negocio a </w:t>
      </w:r>
      <w:hyperlink r:id="rId19" w:history="1">
        <w:r w:rsidR="00584727" w:rsidRPr="0003581C">
          <w:rPr>
            <w:rStyle w:val="Hipervnculo"/>
          </w:rPr>
          <w:t>capitalmartech@gmail.com</w:t>
        </w:r>
      </w:hyperlink>
      <w:r w:rsidR="00584727">
        <w:t xml:space="preserve"> </w:t>
      </w:r>
    </w:p>
    <w:p w14:paraId="3B8CCA9F" w14:textId="770C58C9" w:rsidR="00584727" w:rsidRDefault="00584727" w:rsidP="00BA263F">
      <w:pPr>
        <w:pStyle w:val="Prrafodelista"/>
        <w:numPr>
          <w:ilvl w:val="0"/>
          <w:numId w:val="6"/>
        </w:numPr>
        <w:jc w:val="both"/>
      </w:pPr>
      <w:r>
        <w:t xml:space="preserve">Cualquier garantía del producto o servicio podrá ser comunicada para </w:t>
      </w:r>
      <w:r w:rsidR="00445CF5">
        <w:t>presentar un soporte al Usuario</w:t>
      </w:r>
      <w:r w:rsidR="009524AD">
        <w:t>, cambio en caso de ser procedente</w:t>
      </w:r>
      <w:r w:rsidR="00AF061F">
        <w:t xml:space="preserve"> y retroalimentación de los servicios para una mejor experiencia de usuario. </w:t>
      </w:r>
    </w:p>
    <w:p w14:paraId="6900A4B7" w14:textId="77777777" w:rsidR="00AF061F" w:rsidRDefault="00AF061F" w:rsidP="00AF061F">
      <w:pPr>
        <w:ind w:left="360"/>
        <w:jc w:val="both"/>
      </w:pPr>
    </w:p>
    <w:p w14:paraId="51DDE0F6" w14:textId="7B1952AF" w:rsidR="00AF061F" w:rsidRDefault="00AF061F" w:rsidP="00AF061F">
      <w:pPr>
        <w:pStyle w:val="Prrafodelista"/>
        <w:numPr>
          <w:ilvl w:val="0"/>
          <w:numId w:val="1"/>
        </w:numPr>
        <w:jc w:val="center"/>
        <w:rPr>
          <w:b/>
          <w:bCs/>
        </w:rPr>
      </w:pPr>
      <w:r w:rsidRPr="00AF061F">
        <w:rPr>
          <w:b/>
          <w:bCs/>
        </w:rPr>
        <w:lastRenderedPageBreak/>
        <w:t>Seguridad de la información</w:t>
      </w:r>
    </w:p>
    <w:p w14:paraId="1253DE70" w14:textId="642E6311" w:rsidR="00AF061F" w:rsidRDefault="00AF061F" w:rsidP="00AF061F">
      <w:pPr>
        <w:jc w:val="both"/>
      </w:pPr>
      <w:r>
        <w:t xml:space="preserve">CAPITAL MARTECH S.A.S, implementa las medidas de seguridad de la información necesarias para el buen funcionamiento de sus líneas de negocio, incluyendo a Tu Ikigai Colombia y </w:t>
      </w:r>
      <w:r w:rsidR="00D544AA">
        <w:t>el</w:t>
      </w:r>
      <w:r>
        <w:t xml:space="preserve"> Portal Ikigai. Sin embargo, advierte de manera previa y expresa, que no se hace responsable, </w:t>
      </w:r>
      <w:r w:rsidRPr="00AF061F">
        <w:t xml:space="preserve">controla </w:t>
      </w:r>
      <w:r w:rsidR="00D544AA">
        <w:t>o</w:t>
      </w:r>
      <w:r w:rsidRPr="00AF061F">
        <w:t xml:space="preserve"> garantiza, la presencia de</w:t>
      </w:r>
      <w:r>
        <w:t xml:space="preserve"> amenazas externas que se puedan presentar en el sitio web, tales como</w:t>
      </w:r>
      <w:r w:rsidRPr="00AF061F">
        <w:t xml:space="preserve"> virus </w:t>
      </w:r>
      <w:r>
        <w:t xml:space="preserve">o ataques maliciosos </w:t>
      </w:r>
      <w:r w:rsidRPr="00AF061F">
        <w:t>a pesar del cumplimiento de sus deberes y debida diligencia</w:t>
      </w:r>
      <w:r>
        <w:t xml:space="preserve"> en esta materia,</w:t>
      </w:r>
      <w:r w:rsidRPr="00AF061F">
        <w:t xml:space="preserve"> de manera que pued</w:t>
      </w:r>
      <w:r>
        <w:t>an llegar a</w:t>
      </w:r>
      <w:r w:rsidRPr="00AF061F">
        <w:t xml:space="preserve"> producir alteraciones en el sistema informático (software y hardware)</w:t>
      </w:r>
      <w:r w:rsidR="00D544AA">
        <w:t>, al</w:t>
      </w:r>
      <w:r w:rsidRPr="00AF061F">
        <w:t xml:space="preserve"> Usuario o en los documentos electrónicos y ficheros almacenado</w:t>
      </w:r>
      <w:r w:rsidR="00C05F47">
        <w:t>s en los sistemas.</w:t>
      </w:r>
      <w:r>
        <w:t xml:space="preserve"> </w:t>
      </w:r>
    </w:p>
    <w:p w14:paraId="3C5BED2C" w14:textId="5DE75B82" w:rsidR="00E446CD" w:rsidRDefault="0007070C" w:rsidP="00AF061F">
      <w:pPr>
        <w:jc w:val="both"/>
      </w:pPr>
      <w:r>
        <w:t>Entre estos</w:t>
      </w:r>
      <w:r w:rsidR="00AF061F" w:rsidRPr="00AF061F">
        <w:t xml:space="preserve"> </w:t>
      </w:r>
      <w:r w:rsidR="0002648C">
        <w:t>ataques</w:t>
      </w:r>
      <w:r>
        <w:t xml:space="preserve"> p</w:t>
      </w:r>
      <w:r w:rsidR="006D487A">
        <w:t>ueden presentarse virus, código</w:t>
      </w:r>
      <w:r w:rsidR="00C05F47">
        <w:t xml:space="preserve"> malicioso</w:t>
      </w:r>
      <w:r w:rsidR="00751B56">
        <w:t xml:space="preserve"> (</w:t>
      </w:r>
      <w:r w:rsidR="00751B56">
        <w:rPr>
          <w:i/>
          <w:iCs/>
        </w:rPr>
        <w:t>malware</w:t>
      </w:r>
      <w:r w:rsidR="00751B56">
        <w:t>),</w:t>
      </w:r>
      <w:r w:rsidR="006D487A">
        <w:t xml:space="preserve"> </w:t>
      </w:r>
      <w:r w:rsidR="0002648C">
        <w:t xml:space="preserve">ransomware, </w:t>
      </w:r>
      <w:r w:rsidR="006D487A">
        <w:t>troyanos, gusanos, phishing, backdoor, keyloggers, bootnets,</w:t>
      </w:r>
      <w:r w:rsidR="00310DB0">
        <w:t xml:space="preserve"> </w:t>
      </w:r>
      <w:proofErr w:type="spellStart"/>
      <w:r w:rsidR="00310DB0">
        <w:t>RATs</w:t>
      </w:r>
      <w:proofErr w:type="spellEnd"/>
      <w:r w:rsidR="00310DB0">
        <w:t>,</w:t>
      </w:r>
      <w:r w:rsidR="006D487A">
        <w:t xml:space="preserve"> </w:t>
      </w:r>
      <w:proofErr w:type="spellStart"/>
      <w:r w:rsidR="006D487A">
        <w:t>sniffers</w:t>
      </w:r>
      <w:proofErr w:type="spellEnd"/>
      <w:r w:rsidR="006D487A">
        <w:t xml:space="preserve">, entre otros, que serán contrarrestados con las medidas de seguridad dispuestas para tal fin, </w:t>
      </w:r>
      <w:r w:rsidR="0002648C">
        <w:t>que,</w:t>
      </w:r>
      <w:r w:rsidR="006D487A">
        <w:t xml:space="preserve"> en todo caso, no serán garantía absoluta para que se puedan presentar interrupciones, daños o afectaciones en</w:t>
      </w:r>
      <w:r w:rsidR="0002648C">
        <w:t xml:space="preserve"> los riesgos inherentes que surgen por el hecho de estar expuestos a internet</w:t>
      </w:r>
      <w:r w:rsidR="00E446CD">
        <w:t xml:space="preserve"> o a las redes en los procesos del servicio</w:t>
      </w:r>
      <w:r w:rsidR="0002648C">
        <w:t>. El Usuario se obliga a no colaborar</w:t>
      </w:r>
      <w:r w:rsidR="005447F3">
        <w:t xml:space="preserve"> (o) ser parte de este tipo de ataques,</w:t>
      </w:r>
      <w:r w:rsidR="0002648C">
        <w:t xml:space="preserve"> en caso de presentarse algún tipo de amenaza m</w:t>
      </w:r>
      <w:r w:rsidR="005447F3">
        <w:t>e</w:t>
      </w:r>
      <w:r w:rsidR="0002648C">
        <w:t xml:space="preserve">ncionada o por fuera del presente </w:t>
      </w:r>
      <w:r w:rsidR="005447F3">
        <w:t xml:space="preserve">descargo de responsabilidad, so pena de incurrir en responsabilidad civil y de carácter penal. </w:t>
      </w:r>
    </w:p>
    <w:p w14:paraId="48F83F48" w14:textId="453D97D7" w:rsidR="00BF3C7A" w:rsidRPr="00BF3C7A" w:rsidRDefault="002A5B4E" w:rsidP="00BF3C7A">
      <w:pPr>
        <w:pStyle w:val="Prrafodelista"/>
        <w:numPr>
          <w:ilvl w:val="0"/>
          <w:numId w:val="1"/>
        </w:numPr>
        <w:jc w:val="center"/>
        <w:rPr>
          <w:b/>
          <w:bCs/>
        </w:rPr>
      </w:pPr>
      <w:r w:rsidRPr="00864534">
        <w:rPr>
          <w:b/>
          <w:bCs/>
        </w:rPr>
        <w:t>Jurisdicción</w:t>
      </w:r>
    </w:p>
    <w:p w14:paraId="0C0DE9A9" w14:textId="3E758460" w:rsidR="00864534" w:rsidRDefault="00864534" w:rsidP="00864534">
      <w:pPr>
        <w:jc w:val="both"/>
      </w:pPr>
      <w:r w:rsidRPr="00864534">
        <w:t>Estos términos y condiciones han sido dispuestas de conformidad con las leyes colombianas.</w:t>
      </w:r>
      <w:r w:rsidR="00BF3C7A">
        <w:t xml:space="preserve"> </w:t>
      </w:r>
      <w:r w:rsidRPr="00864534">
        <w:t xml:space="preserve">Cualquier </w:t>
      </w:r>
      <w:r w:rsidR="00BF3C7A">
        <w:t>consulta, actuación, reclamación o proceso</w:t>
      </w:r>
      <w:r w:rsidRPr="00864534">
        <w:t xml:space="preserve"> </w:t>
      </w:r>
      <w:r w:rsidR="00BF3C7A">
        <w:t xml:space="preserve">tendrá por lugar la capital de Colombia, </w:t>
      </w:r>
      <w:r w:rsidRPr="00864534">
        <w:t>Bogotá</w:t>
      </w:r>
      <w:r w:rsidR="00BF3C7A">
        <w:t xml:space="preserve"> D.C.</w:t>
      </w:r>
      <w:r w:rsidRPr="00864534">
        <w:t xml:space="preserve">, </w:t>
      </w:r>
      <w:r w:rsidR="00BF3C7A">
        <w:t>cualquier controversia</w:t>
      </w:r>
      <w:r w:rsidRPr="00864534">
        <w:t xml:space="preserve"> se someterá a los jueces de la República de Colombia.</w:t>
      </w:r>
    </w:p>
    <w:p w14:paraId="2B59E12A" w14:textId="77777777" w:rsidR="00BF3C7A" w:rsidRPr="00864534" w:rsidRDefault="00BF3C7A" w:rsidP="00864534">
      <w:pPr>
        <w:jc w:val="both"/>
      </w:pPr>
    </w:p>
    <w:p w14:paraId="2238D276" w14:textId="0793E971" w:rsidR="00B820AA" w:rsidRPr="00BF3C7A" w:rsidRDefault="00B820AA" w:rsidP="00B820AA">
      <w:pPr>
        <w:pStyle w:val="Prrafodelista"/>
        <w:numPr>
          <w:ilvl w:val="0"/>
          <w:numId w:val="1"/>
        </w:numPr>
        <w:jc w:val="center"/>
        <w:rPr>
          <w:b/>
          <w:bCs/>
        </w:rPr>
      </w:pPr>
      <w:r w:rsidRPr="00B820AA">
        <w:rPr>
          <w:b/>
          <w:bCs/>
        </w:rPr>
        <w:t>Canales de comunicación</w:t>
      </w:r>
    </w:p>
    <w:p w14:paraId="1D5ABD33" w14:textId="29A41A91" w:rsidR="00B820AA" w:rsidRDefault="00B820AA" w:rsidP="00B67995">
      <w:pPr>
        <w:jc w:val="both"/>
      </w:pPr>
      <w:r>
        <w:t xml:space="preserve">Todo Usuario, podrá comunicarse </w:t>
      </w:r>
      <w:r w:rsidR="00B67995">
        <w:t>y recibir ayuda personalizada</w:t>
      </w:r>
      <w:r w:rsidR="00A3438A">
        <w:t xml:space="preserve"> para el Portal Tu Ikigai Colombia,</w:t>
      </w:r>
      <w:r w:rsidR="00B67995">
        <w:t xml:space="preserve"> en los siguientes canales: </w:t>
      </w:r>
    </w:p>
    <w:p w14:paraId="1910B7C4" w14:textId="6281C143" w:rsidR="00B67995" w:rsidRDefault="00B67995" w:rsidP="00557A5C">
      <w:pPr>
        <w:pStyle w:val="Prrafodelista"/>
        <w:numPr>
          <w:ilvl w:val="0"/>
          <w:numId w:val="7"/>
        </w:numPr>
        <w:jc w:val="both"/>
      </w:pPr>
      <w:r>
        <w:t xml:space="preserve">Correo electrónico: </w:t>
      </w:r>
      <w:hyperlink r:id="rId20" w:history="1">
        <w:r w:rsidRPr="0003581C">
          <w:rPr>
            <w:rStyle w:val="Hipervnculo"/>
          </w:rPr>
          <w:t>tuikigaicolombia@gmail.com</w:t>
        </w:r>
      </w:hyperlink>
    </w:p>
    <w:p w14:paraId="54D29801" w14:textId="5E0DDD5E" w:rsidR="00B67995" w:rsidRDefault="00AE33D9" w:rsidP="00557A5C">
      <w:pPr>
        <w:pStyle w:val="Prrafodelista"/>
        <w:numPr>
          <w:ilvl w:val="0"/>
          <w:numId w:val="7"/>
        </w:numPr>
        <w:jc w:val="both"/>
      </w:pPr>
      <w:r>
        <w:t>Línea</w:t>
      </w:r>
      <w:r w:rsidR="00A3438A">
        <w:t xml:space="preserve"> </w:t>
      </w:r>
      <w:r w:rsidR="00B67995">
        <w:t>WhatsApp</w:t>
      </w:r>
      <w:r>
        <w:t xml:space="preserve"> (Chat):</w:t>
      </w:r>
      <w:r w:rsidR="00B67995">
        <w:t xml:space="preserve"> </w:t>
      </w:r>
      <w:r w:rsidR="00CE0F5A">
        <w:t>+ 57 315 070 37 33</w:t>
      </w:r>
    </w:p>
    <w:p w14:paraId="1EFDE5DF" w14:textId="2E15DDAE" w:rsidR="00BF3C7A" w:rsidRPr="00BF3C7A" w:rsidRDefault="00BF3C7A" w:rsidP="00BF00E4">
      <w:pPr>
        <w:contextualSpacing/>
        <w:jc w:val="both"/>
        <w:rPr>
          <w:b/>
          <w:bCs/>
        </w:rPr>
      </w:pPr>
      <w:r w:rsidRPr="00BF3C7A">
        <w:rPr>
          <w:b/>
          <w:bCs/>
        </w:rPr>
        <w:t>TU IKIGAI</w:t>
      </w:r>
      <w:r w:rsidR="00BF00E4">
        <w:rPr>
          <w:b/>
          <w:bCs/>
        </w:rPr>
        <w:t xml:space="preserve"> </w:t>
      </w:r>
      <w:r w:rsidRPr="00BF3C7A">
        <w:rPr>
          <w:b/>
          <w:bCs/>
        </w:rPr>
        <w:t>Colombia</w:t>
      </w:r>
    </w:p>
    <w:p w14:paraId="4F4294A1" w14:textId="0170B799" w:rsidR="00BF00E4" w:rsidRDefault="00BF3C7A" w:rsidP="00BF00E4">
      <w:pPr>
        <w:contextualSpacing/>
        <w:jc w:val="both"/>
        <w:rPr>
          <w:b/>
          <w:bCs/>
        </w:rPr>
      </w:pPr>
      <w:r w:rsidRPr="00BF3C7A">
        <w:rPr>
          <w:b/>
          <w:bCs/>
        </w:rPr>
        <w:t>CAPITAL MARTECH S.A.S.</w:t>
      </w:r>
      <w:r w:rsidR="00BF00E4">
        <w:rPr>
          <w:b/>
          <w:bCs/>
        </w:rPr>
        <w:t xml:space="preserve"> </w:t>
      </w:r>
    </w:p>
    <w:p w14:paraId="4AB8B875" w14:textId="734C4010" w:rsidR="005447F3" w:rsidRPr="00BF00E4" w:rsidRDefault="00BF3C7A" w:rsidP="00BF00E4">
      <w:pPr>
        <w:contextualSpacing/>
        <w:jc w:val="both"/>
        <w:rPr>
          <w:b/>
          <w:bCs/>
        </w:rPr>
      </w:pPr>
      <w:r w:rsidRPr="00BF3C7A">
        <w:rPr>
          <w:b/>
          <w:bCs/>
        </w:rPr>
        <w:t>NIT:  901.701.112 – 3</w:t>
      </w:r>
    </w:p>
    <w:sectPr w:rsidR="005447F3" w:rsidRPr="00BF00E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52294B" w14:textId="77777777" w:rsidR="001A1C3E" w:rsidRDefault="001A1C3E" w:rsidP="005E169C">
      <w:pPr>
        <w:spacing w:after="0" w:line="240" w:lineRule="auto"/>
      </w:pPr>
      <w:r>
        <w:separator/>
      </w:r>
    </w:p>
  </w:endnote>
  <w:endnote w:type="continuationSeparator" w:id="0">
    <w:p w14:paraId="7C4C0F47" w14:textId="77777777" w:rsidR="001A1C3E" w:rsidRDefault="001A1C3E" w:rsidP="005E1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6A66D2" w14:textId="77777777" w:rsidR="001A1C3E" w:rsidRDefault="001A1C3E" w:rsidP="005E169C">
      <w:pPr>
        <w:spacing w:after="0" w:line="240" w:lineRule="auto"/>
      </w:pPr>
      <w:r>
        <w:separator/>
      </w:r>
    </w:p>
  </w:footnote>
  <w:footnote w:type="continuationSeparator" w:id="0">
    <w:p w14:paraId="590AF361" w14:textId="77777777" w:rsidR="001A1C3E" w:rsidRDefault="001A1C3E" w:rsidP="005E16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47987"/>
    <w:multiLevelType w:val="hybridMultilevel"/>
    <w:tmpl w:val="17A2E4E8"/>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EF97DF8"/>
    <w:multiLevelType w:val="hybridMultilevel"/>
    <w:tmpl w:val="C53663C2"/>
    <w:lvl w:ilvl="0" w:tplc="BC827A36">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0F6184E"/>
    <w:multiLevelType w:val="hybridMultilevel"/>
    <w:tmpl w:val="17A2E4E8"/>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EB26EA1"/>
    <w:multiLevelType w:val="hybridMultilevel"/>
    <w:tmpl w:val="BA9C9802"/>
    <w:lvl w:ilvl="0" w:tplc="44921206">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2CE2278"/>
    <w:multiLevelType w:val="hybridMultilevel"/>
    <w:tmpl w:val="A9221D78"/>
    <w:lvl w:ilvl="0" w:tplc="BB8EE346">
      <w:start w:val="8"/>
      <w:numFmt w:val="bullet"/>
      <w:lvlText w:val=""/>
      <w:lvlJc w:val="left"/>
      <w:pPr>
        <w:ind w:left="2844" w:hanging="360"/>
      </w:pPr>
      <w:rPr>
        <w:rFonts w:ascii="Symbol" w:eastAsiaTheme="minorHAnsi" w:hAnsi="Symbol" w:cstheme="minorBidi" w:hint="default"/>
      </w:rPr>
    </w:lvl>
    <w:lvl w:ilvl="1" w:tplc="240A0003" w:tentative="1">
      <w:start w:val="1"/>
      <w:numFmt w:val="bullet"/>
      <w:lvlText w:val="o"/>
      <w:lvlJc w:val="left"/>
      <w:pPr>
        <w:ind w:left="3564" w:hanging="360"/>
      </w:pPr>
      <w:rPr>
        <w:rFonts w:ascii="Courier New" w:hAnsi="Courier New" w:cs="Courier New" w:hint="default"/>
      </w:rPr>
    </w:lvl>
    <w:lvl w:ilvl="2" w:tplc="240A0005" w:tentative="1">
      <w:start w:val="1"/>
      <w:numFmt w:val="bullet"/>
      <w:lvlText w:val=""/>
      <w:lvlJc w:val="left"/>
      <w:pPr>
        <w:ind w:left="4284" w:hanging="360"/>
      </w:pPr>
      <w:rPr>
        <w:rFonts w:ascii="Wingdings" w:hAnsi="Wingdings" w:hint="default"/>
      </w:rPr>
    </w:lvl>
    <w:lvl w:ilvl="3" w:tplc="240A0001" w:tentative="1">
      <w:start w:val="1"/>
      <w:numFmt w:val="bullet"/>
      <w:lvlText w:val=""/>
      <w:lvlJc w:val="left"/>
      <w:pPr>
        <w:ind w:left="5004" w:hanging="360"/>
      </w:pPr>
      <w:rPr>
        <w:rFonts w:ascii="Symbol" w:hAnsi="Symbol" w:hint="default"/>
      </w:rPr>
    </w:lvl>
    <w:lvl w:ilvl="4" w:tplc="240A0003" w:tentative="1">
      <w:start w:val="1"/>
      <w:numFmt w:val="bullet"/>
      <w:lvlText w:val="o"/>
      <w:lvlJc w:val="left"/>
      <w:pPr>
        <w:ind w:left="5724" w:hanging="360"/>
      </w:pPr>
      <w:rPr>
        <w:rFonts w:ascii="Courier New" w:hAnsi="Courier New" w:cs="Courier New" w:hint="default"/>
      </w:rPr>
    </w:lvl>
    <w:lvl w:ilvl="5" w:tplc="240A0005" w:tentative="1">
      <w:start w:val="1"/>
      <w:numFmt w:val="bullet"/>
      <w:lvlText w:val=""/>
      <w:lvlJc w:val="left"/>
      <w:pPr>
        <w:ind w:left="6444" w:hanging="360"/>
      </w:pPr>
      <w:rPr>
        <w:rFonts w:ascii="Wingdings" w:hAnsi="Wingdings" w:hint="default"/>
      </w:rPr>
    </w:lvl>
    <w:lvl w:ilvl="6" w:tplc="240A0001" w:tentative="1">
      <w:start w:val="1"/>
      <w:numFmt w:val="bullet"/>
      <w:lvlText w:val=""/>
      <w:lvlJc w:val="left"/>
      <w:pPr>
        <w:ind w:left="7164" w:hanging="360"/>
      </w:pPr>
      <w:rPr>
        <w:rFonts w:ascii="Symbol" w:hAnsi="Symbol" w:hint="default"/>
      </w:rPr>
    </w:lvl>
    <w:lvl w:ilvl="7" w:tplc="240A0003" w:tentative="1">
      <w:start w:val="1"/>
      <w:numFmt w:val="bullet"/>
      <w:lvlText w:val="o"/>
      <w:lvlJc w:val="left"/>
      <w:pPr>
        <w:ind w:left="7884" w:hanging="360"/>
      </w:pPr>
      <w:rPr>
        <w:rFonts w:ascii="Courier New" w:hAnsi="Courier New" w:cs="Courier New" w:hint="default"/>
      </w:rPr>
    </w:lvl>
    <w:lvl w:ilvl="8" w:tplc="240A0005" w:tentative="1">
      <w:start w:val="1"/>
      <w:numFmt w:val="bullet"/>
      <w:lvlText w:val=""/>
      <w:lvlJc w:val="left"/>
      <w:pPr>
        <w:ind w:left="8604" w:hanging="360"/>
      </w:pPr>
      <w:rPr>
        <w:rFonts w:ascii="Wingdings" w:hAnsi="Wingdings" w:hint="default"/>
      </w:rPr>
    </w:lvl>
  </w:abstractNum>
  <w:abstractNum w:abstractNumId="5" w15:restartNumberingAfterBreak="0">
    <w:nsid w:val="5E773F21"/>
    <w:multiLevelType w:val="hybridMultilevel"/>
    <w:tmpl w:val="9BE415A0"/>
    <w:lvl w:ilvl="0" w:tplc="9C70DD7C">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37665B5"/>
    <w:multiLevelType w:val="hybridMultilevel"/>
    <w:tmpl w:val="17A2E4E8"/>
    <w:lvl w:ilvl="0" w:tplc="EFF8BC86">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92842967">
    <w:abstractNumId w:val="6"/>
  </w:num>
  <w:num w:numId="2" w16cid:durableId="439956456">
    <w:abstractNumId w:val="2"/>
  </w:num>
  <w:num w:numId="3" w16cid:durableId="2067678086">
    <w:abstractNumId w:val="0"/>
  </w:num>
  <w:num w:numId="4" w16cid:durableId="1698508041">
    <w:abstractNumId w:val="1"/>
  </w:num>
  <w:num w:numId="5" w16cid:durableId="1907453944">
    <w:abstractNumId w:val="5"/>
  </w:num>
  <w:num w:numId="6" w16cid:durableId="1067611808">
    <w:abstractNumId w:val="3"/>
  </w:num>
  <w:num w:numId="7" w16cid:durableId="9420301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7A8"/>
    <w:rsid w:val="00006DE1"/>
    <w:rsid w:val="0002648C"/>
    <w:rsid w:val="00056732"/>
    <w:rsid w:val="0007070C"/>
    <w:rsid w:val="00111554"/>
    <w:rsid w:val="0011784B"/>
    <w:rsid w:val="00146CCA"/>
    <w:rsid w:val="001473F9"/>
    <w:rsid w:val="00161FE3"/>
    <w:rsid w:val="001643E9"/>
    <w:rsid w:val="00180B65"/>
    <w:rsid w:val="00187B84"/>
    <w:rsid w:val="001A1C3E"/>
    <w:rsid w:val="001A350B"/>
    <w:rsid w:val="001C4151"/>
    <w:rsid w:val="001C75A0"/>
    <w:rsid w:val="001D2DF0"/>
    <w:rsid w:val="001D2F9C"/>
    <w:rsid w:val="001D5B70"/>
    <w:rsid w:val="00230230"/>
    <w:rsid w:val="00254DF0"/>
    <w:rsid w:val="00266C31"/>
    <w:rsid w:val="002A5B4E"/>
    <w:rsid w:val="002F25A0"/>
    <w:rsid w:val="002F309D"/>
    <w:rsid w:val="00310DB0"/>
    <w:rsid w:val="00313EA6"/>
    <w:rsid w:val="003326F7"/>
    <w:rsid w:val="0035232F"/>
    <w:rsid w:val="00385A2B"/>
    <w:rsid w:val="003F0505"/>
    <w:rsid w:val="00443E06"/>
    <w:rsid w:val="00445CF5"/>
    <w:rsid w:val="004461C9"/>
    <w:rsid w:val="004502FF"/>
    <w:rsid w:val="00467045"/>
    <w:rsid w:val="004971CF"/>
    <w:rsid w:val="004A75C1"/>
    <w:rsid w:val="00534B8B"/>
    <w:rsid w:val="005447F3"/>
    <w:rsid w:val="00554562"/>
    <w:rsid w:val="00557A5C"/>
    <w:rsid w:val="00582E42"/>
    <w:rsid w:val="00584727"/>
    <w:rsid w:val="005E169C"/>
    <w:rsid w:val="005F2BA1"/>
    <w:rsid w:val="00600848"/>
    <w:rsid w:val="00610E13"/>
    <w:rsid w:val="006C0D77"/>
    <w:rsid w:val="006D313B"/>
    <w:rsid w:val="006D487A"/>
    <w:rsid w:val="006F67A8"/>
    <w:rsid w:val="00746428"/>
    <w:rsid w:val="00751B56"/>
    <w:rsid w:val="007B4B10"/>
    <w:rsid w:val="007C26E8"/>
    <w:rsid w:val="008211E5"/>
    <w:rsid w:val="00834F10"/>
    <w:rsid w:val="00855574"/>
    <w:rsid w:val="00864534"/>
    <w:rsid w:val="00880DB8"/>
    <w:rsid w:val="0088700A"/>
    <w:rsid w:val="008E15A5"/>
    <w:rsid w:val="008E3354"/>
    <w:rsid w:val="00924CEA"/>
    <w:rsid w:val="009429D5"/>
    <w:rsid w:val="009524AD"/>
    <w:rsid w:val="00971A7A"/>
    <w:rsid w:val="009A1062"/>
    <w:rsid w:val="00A3438A"/>
    <w:rsid w:val="00A44AA6"/>
    <w:rsid w:val="00A67D32"/>
    <w:rsid w:val="00A8461D"/>
    <w:rsid w:val="00A9410B"/>
    <w:rsid w:val="00AE33D9"/>
    <w:rsid w:val="00AF061F"/>
    <w:rsid w:val="00B06C42"/>
    <w:rsid w:val="00B5128B"/>
    <w:rsid w:val="00B564AD"/>
    <w:rsid w:val="00B67995"/>
    <w:rsid w:val="00B70E29"/>
    <w:rsid w:val="00B820AA"/>
    <w:rsid w:val="00BA263F"/>
    <w:rsid w:val="00BA5458"/>
    <w:rsid w:val="00BC60A5"/>
    <w:rsid w:val="00BD7852"/>
    <w:rsid w:val="00BF00E4"/>
    <w:rsid w:val="00BF3C7A"/>
    <w:rsid w:val="00C05F47"/>
    <w:rsid w:val="00C21137"/>
    <w:rsid w:val="00C62E53"/>
    <w:rsid w:val="00CE0F5A"/>
    <w:rsid w:val="00D075D3"/>
    <w:rsid w:val="00D4309D"/>
    <w:rsid w:val="00D544AA"/>
    <w:rsid w:val="00D90744"/>
    <w:rsid w:val="00DD43EC"/>
    <w:rsid w:val="00DD49FA"/>
    <w:rsid w:val="00E2027F"/>
    <w:rsid w:val="00E327E1"/>
    <w:rsid w:val="00E446CD"/>
    <w:rsid w:val="00EC7E87"/>
    <w:rsid w:val="00EE434F"/>
    <w:rsid w:val="00EF46C5"/>
    <w:rsid w:val="00F177C9"/>
    <w:rsid w:val="00F73F21"/>
    <w:rsid w:val="00F863E2"/>
    <w:rsid w:val="00FD3D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A0058"/>
  <w15:chartTrackingRefBased/>
  <w15:docId w15:val="{45B823F2-9E6D-47CE-8A25-5F786B017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7A8"/>
  </w:style>
  <w:style w:type="paragraph" w:styleId="Ttulo1">
    <w:name w:val="heading 1"/>
    <w:basedOn w:val="Normal"/>
    <w:next w:val="Normal"/>
    <w:link w:val="Ttulo1Car"/>
    <w:uiPriority w:val="9"/>
    <w:qFormat/>
    <w:rsid w:val="006F67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F67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F67A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F67A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F67A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F67A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F67A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F67A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F67A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67A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F67A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F67A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F67A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F67A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F67A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F67A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F67A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F67A8"/>
    <w:rPr>
      <w:rFonts w:eastAsiaTheme="majorEastAsia" w:cstheme="majorBidi"/>
      <w:color w:val="272727" w:themeColor="text1" w:themeTint="D8"/>
    </w:rPr>
  </w:style>
  <w:style w:type="paragraph" w:styleId="Ttulo">
    <w:name w:val="Title"/>
    <w:basedOn w:val="Normal"/>
    <w:next w:val="Normal"/>
    <w:link w:val="TtuloCar"/>
    <w:uiPriority w:val="10"/>
    <w:qFormat/>
    <w:rsid w:val="006F67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67A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F67A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F67A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F67A8"/>
    <w:pPr>
      <w:spacing w:before="160"/>
      <w:jc w:val="center"/>
    </w:pPr>
    <w:rPr>
      <w:i/>
      <w:iCs/>
      <w:color w:val="404040" w:themeColor="text1" w:themeTint="BF"/>
    </w:rPr>
  </w:style>
  <w:style w:type="character" w:customStyle="1" w:styleId="CitaCar">
    <w:name w:val="Cita Car"/>
    <w:basedOn w:val="Fuentedeprrafopredeter"/>
    <w:link w:val="Cita"/>
    <w:uiPriority w:val="29"/>
    <w:rsid w:val="006F67A8"/>
    <w:rPr>
      <w:i/>
      <w:iCs/>
      <w:color w:val="404040" w:themeColor="text1" w:themeTint="BF"/>
    </w:rPr>
  </w:style>
  <w:style w:type="paragraph" w:styleId="Prrafodelista">
    <w:name w:val="List Paragraph"/>
    <w:basedOn w:val="Normal"/>
    <w:uiPriority w:val="34"/>
    <w:qFormat/>
    <w:rsid w:val="006F67A8"/>
    <w:pPr>
      <w:ind w:left="720"/>
      <w:contextualSpacing/>
    </w:pPr>
  </w:style>
  <w:style w:type="character" w:styleId="nfasisintenso">
    <w:name w:val="Intense Emphasis"/>
    <w:basedOn w:val="Fuentedeprrafopredeter"/>
    <w:uiPriority w:val="21"/>
    <w:qFormat/>
    <w:rsid w:val="006F67A8"/>
    <w:rPr>
      <w:i/>
      <w:iCs/>
      <w:color w:val="0F4761" w:themeColor="accent1" w:themeShade="BF"/>
    </w:rPr>
  </w:style>
  <w:style w:type="paragraph" w:styleId="Citadestacada">
    <w:name w:val="Intense Quote"/>
    <w:basedOn w:val="Normal"/>
    <w:next w:val="Normal"/>
    <w:link w:val="CitadestacadaCar"/>
    <w:uiPriority w:val="30"/>
    <w:qFormat/>
    <w:rsid w:val="006F67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F67A8"/>
    <w:rPr>
      <w:i/>
      <w:iCs/>
      <w:color w:val="0F4761" w:themeColor="accent1" w:themeShade="BF"/>
    </w:rPr>
  </w:style>
  <w:style w:type="character" w:styleId="Referenciaintensa">
    <w:name w:val="Intense Reference"/>
    <w:basedOn w:val="Fuentedeprrafopredeter"/>
    <w:uiPriority w:val="32"/>
    <w:qFormat/>
    <w:rsid w:val="006F67A8"/>
    <w:rPr>
      <w:b/>
      <w:bCs/>
      <w:smallCaps/>
      <w:color w:val="0F4761" w:themeColor="accent1" w:themeShade="BF"/>
      <w:spacing w:val="5"/>
    </w:rPr>
  </w:style>
  <w:style w:type="character" w:styleId="Hipervnculo">
    <w:name w:val="Hyperlink"/>
    <w:basedOn w:val="Fuentedeprrafopredeter"/>
    <w:uiPriority w:val="99"/>
    <w:unhideWhenUsed/>
    <w:rsid w:val="00B06C42"/>
    <w:rPr>
      <w:color w:val="467886" w:themeColor="hyperlink"/>
      <w:u w:val="single"/>
    </w:rPr>
  </w:style>
  <w:style w:type="character" w:styleId="Mencinsinresolver">
    <w:name w:val="Unresolved Mention"/>
    <w:basedOn w:val="Fuentedeprrafopredeter"/>
    <w:uiPriority w:val="99"/>
    <w:semiHidden/>
    <w:unhideWhenUsed/>
    <w:rsid w:val="00B06C42"/>
    <w:rPr>
      <w:color w:val="605E5C"/>
      <w:shd w:val="clear" w:color="auto" w:fill="E1DFDD"/>
    </w:rPr>
  </w:style>
  <w:style w:type="paragraph" w:styleId="Encabezado">
    <w:name w:val="header"/>
    <w:basedOn w:val="Normal"/>
    <w:link w:val="EncabezadoCar"/>
    <w:uiPriority w:val="99"/>
    <w:unhideWhenUsed/>
    <w:rsid w:val="005E16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169C"/>
  </w:style>
  <w:style w:type="paragraph" w:styleId="Piedepgina">
    <w:name w:val="footer"/>
    <w:basedOn w:val="Normal"/>
    <w:link w:val="PiedepginaCar"/>
    <w:uiPriority w:val="99"/>
    <w:unhideWhenUsed/>
    <w:rsid w:val="005E16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1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ikigaicolombia.com" TargetMode="External"/><Relationship Id="rId13" Type="http://schemas.openxmlformats.org/officeDocument/2006/relationships/hyperlink" Target="mailto:tuikigaicolombia@gmail.com" TargetMode="External"/><Relationship Id="rId18" Type="http://schemas.openxmlformats.org/officeDocument/2006/relationships/hyperlink" Target="mailto:tuikigaicolombia@gmail.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tuikigaicolombia.com" TargetMode="External"/><Relationship Id="rId12" Type="http://schemas.openxmlformats.org/officeDocument/2006/relationships/hyperlink" Target="http://www.tuikigaicolombia.com" TargetMode="External"/><Relationship Id="rId17" Type="http://schemas.openxmlformats.org/officeDocument/2006/relationships/hyperlink" Target="http://www.tuikigaicolombia.com" TargetMode="External"/><Relationship Id="rId2" Type="http://schemas.openxmlformats.org/officeDocument/2006/relationships/styles" Target="styles.xml"/><Relationship Id="rId16" Type="http://schemas.openxmlformats.org/officeDocument/2006/relationships/hyperlink" Target="mailto:capitalmartech@gmail.com" TargetMode="External"/><Relationship Id="rId20" Type="http://schemas.openxmlformats.org/officeDocument/2006/relationships/hyperlink" Target="mailto:tuikigaicolombia@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uikigaicolombia.com" TargetMode="External"/><Relationship Id="rId5" Type="http://schemas.openxmlformats.org/officeDocument/2006/relationships/footnotes" Target="footnotes.xml"/><Relationship Id="rId15" Type="http://schemas.openxmlformats.org/officeDocument/2006/relationships/hyperlink" Target="mailto:tuikigaicolombia@gmail.com" TargetMode="External"/><Relationship Id="rId10" Type="http://schemas.openxmlformats.org/officeDocument/2006/relationships/hyperlink" Target="http://www.tuikigaicolombia.com" TargetMode="External"/><Relationship Id="rId19" Type="http://schemas.openxmlformats.org/officeDocument/2006/relationships/hyperlink" Target="mailto:capitalmartech@gmail.com" TargetMode="External"/><Relationship Id="rId4" Type="http://schemas.openxmlformats.org/officeDocument/2006/relationships/webSettings" Target="webSettings.xml"/><Relationship Id="rId9" Type="http://schemas.openxmlformats.org/officeDocument/2006/relationships/hyperlink" Target="http://www.tuikigaicolombia.com" TargetMode="External"/><Relationship Id="rId14" Type="http://schemas.openxmlformats.org/officeDocument/2006/relationships/hyperlink" Target="http://www.tuikigaicolombia.com"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390</TotalTime>
  <Pages>6</Pages>
  <Words>2001</Words>
  <Characters>11007</Characters>
  <Application>Microsoft Office Word</Application>
  <DocSecurity>0</DocSecurity>
  <Lines>91</Lines>
  <Paragraphs>25</Paragraphs>
  <ScaleCrop>false</ScaleCrop>
  <Company/>
  <LinksUpToDate>false</LinksUpToDate>
  <CharactersWithSpaces>12983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Martinez Mora</dc:creator>
  <cp:keywords/>
  <dc:description/>
  <cp:lastModifiedBy>Santiago Martinez Mora</cp:lastModifiedBy>
  <cp:revision>103</cp:revision>
  <dcterms:created xsi:type="dcterms:W3CDTF">2025-04-18T14:42:00Z</dcterms:created>
  <dcterms:modified xsi:type="dcterms:W3CDTF">2025-04-21T14:42:00Z</dcterms:modified>
</cp:coreProperties>
</file>