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8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TÜRKÇE KLİNİK NLP PLATFORMU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Proje Özeti ve Modül Yapısı</w:t>
      </w:r>
    </w:p>
    <w:p>
      <w:pPr>
        <w:spacing w:after="48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Sürüm 2.0  |  2025  |  Dahili</w:t>
      </w:r>
    </w:p>
    <w:p>
      <w:pPr>
        <w:pBdr>
          <w:bottom w:val="single" w:color="CCCCCC" w:sz="4" w:space="1"/>
        </w:pBdr>
        <w:spacing w:after="12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Yönetici Özeti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Türkçe Klinik NLP Platformu, Türkiye'deki radyoloji iş akışını yapay zeka ile dönüştürmek için tasarlanmış 3 modüllü bir platformdur. Teknofest başarısıyla başlayan süreç; satılabilir bir SaaS ürüne, ardından kurumsal bir şirket yapısına evrilecektir.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3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Temel Stratejik Hedefler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Kısa vade: Çalışır prototip + veri altyapısı + ilk hastane ortaklığı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Orta vade: Klinik validasyon + ilk gelir + şirket kuruluşu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Uzun vade: Ölçekleme + seri yatırım + 50+ hastane müşteri tabanı</w:t>
            </w:r>
          </w:p>
        </w:tc>
      </w:tr>
    </w:tbl>
    <w:p>
      <w:pPr>
        <w:spacing w:after="16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Modül Yapısı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Platform 3 modülden oluşmaktadır. Modüller sırasıyla geliştirilecek; bir önceki modül olgunlaşmadan sonrakine geçilmeyecektir.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5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Öncelik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Modül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— KRİTİK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Konuşma Tabanlı Rapor Üretimi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Radyologun günlük zaman kaybını ortadan kaldırır. Demo değeri maksimum, teknik karmaşıklık yönetilebilir. Diğer modüllerin temeli.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— YÜKSEK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Otomatik Kontrol, Skorlama ve Semantik Arama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Kalite kontrolü + önceliklendirme + semantik rapor arama tek modülde. Akreditasyon ve klinik verimlilik için güçlü satış argümanı.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 — UZUN VADE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Doktor Cümle Tamamlama Asistanı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Doktor tek cümle söyler, sistem raporu tamamlar. Bağlamsal LLM tabanlı otomatik tamamlama.</w:t>
            </w:r>
          </w:p>
        </w:tc>
      </w:tr>
    </w:tbl>
    <w:p>
      <w:pPr>
        <w:spacing w:after="24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Modül 2 Detayı — Otomatik Kontrol, Skorlama ve Semantik Arama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Otomatik Kalite Kontrol ve Skorlama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Rapor dil kalitesi, terminoloji tutarlılığı ve eksik bulgu tespiti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JCI akreditasyon kriterleriyle uyumlu otomatik skorlama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Radyolog bazlı performans metrikleri paneli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Klinik denetim ve kalite güvencesi süreçleri için denetim logu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Önceliklendirme Desteği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Rapordan çıkarılan bulgulara göre vakayı kritiklik skoruyla sıralar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Acil bildirimi gereken vakaları (pnömotoraks, aort anevrizması vb.) otomatik işaretler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Sadece alarm vermekle kalmaz, iş akışına yönlendirir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Semantik Arama Motoru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Vektör tabanlı benzer vaka arama (FAISS veya pgvector)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'Bu bulgular hangi vakalarda daha önce görüldü?' sorusunu saniyelerde yanıtlar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Klinik araştırma ve eğitim için referans vaka bulma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Radyolog geçmiş raporlarıyla kişiselleştirilmiş arama</w:t>
      </w:r>
    </w:p>
    <w:p>
      <w:pPr>
        <w:spacing w:after="24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Modül 3 Detayı — Doktor Cümle Tamamlama Asistanı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Radyolog tek bir cümle söyler ya da yazar; sistem bağlama uygun rapor metnini otomatik olarak tamamlar.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3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Örnek Kullanım Senaryosu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Doktor: "Sağ alt lobda konsolidasyon izleniyor..."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Sistem: "...pnömoni ile uyumlu görünüm. Klinik bulgularla korelasyon önerilir. Atelektazi ile ayırıcı tanı göz önünde bulundurulmalıdır. Kontrol BT gerekebilir."</w:t>
            </w:r>
          </w:p>
        </w:tc>
      </w:tr>
    </w:tbl>
    <w:p>
      <w:pPr>
        <w:spacing w:after="16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Teknik Yaklaşım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BERTurk veya ince ayarlı GPT-4o tabanlı tamamlama modeli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Hastane ve radyolog bazlı kişiselleştirme — önceki raporlardan öğrenir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Bağlam penceresi: hastanın geçmiş tetkikleri, yaş, cinsiyet, şikayet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Radyolog onay/reddetme geri bildirimiyle sürekli öğrenen döngü</w:t>
      </w:r>
    </w:p>
    <w:p>
      <w:pPr>
        <w:spacing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UX Tasarımı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İlk 3 karakter yazıldıktan sonra tamamlama önerisi belirir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Kabul: Tab tuşu veya sesli onay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2-3 farklı tamamlama seçeneği sunulur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Radyolog dilediğinde öneriyi yoksayarak yazmaya devam edebilir</w:t>
      </w:r>
    </w:p>
    <w:p>
      <w:pPr>
        <w:spacing w:after="24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Ürün Konumlandırma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3FB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Kimin için: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Türkiye'deki radyologlar ve radyoloji bölüm yöneticileri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Ne yapar: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Konuşarak rapor yazmak, kalite kontrolü, semantik arama, cümle tamamlama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Nasıl farklı: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Türkçe medikal dili anlayan tek yerel, uçtan uca platform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Değer vaadi: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Rapor başına 5-6 dakika kazan, kritik bulgu atlamayı neredeyse sıfıra indir</w:t>
            </w:r>
          </w:p>
        </w:tc>
      </w:tr>
    </w:tbl>
    <w:p>
      <w:pPr>
        <w:spacing w:after="24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Öncelikli Aksiyonlar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Bir radyoloji profesörünü akademik danışman olarak projeye dahil edin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Modül 1'e odaklanın, diğerleri bekleyebilir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Özel hastane veri ortaklığı için doğrudan temas kurun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Mozilla Common Voice + senaryo okuma ile ses verisi toplayın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Pilot KPI'larını hastaneyle birlikte önceden tanımlayın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İlk ödeme yapan müşteri olmadan sonraki modüle geçmeyin</w:t>
      </w:r>
    </w:p>
    <w:p>
      <w:pPr>
        <w:spacing w:after="240"/>
      </w:pPr>
    </w:p>
    <w:p>
      <w:pPr>
        <w:pBdr>
          <w:bottom w:val="single" w:color="CCCCCC" w:sz="4" w:space="1"/>
        </w:pBdr>
        <w:spacing w:after="120"/>
      </w:pPr>
    </w:p>
    <w:p>
      <w:pPr>
        <w:spacing w:before="16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Bu belge stratejik planlama amacıyla hazırlanmıştır. Tüm projeksiyonlar tahmine dayalıdır.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2026-03-31T20:06:22.259Z</dcterms:created>
  <dcterms:modified xsi:type="dcterms:W3CDTF">2026-03-31T20:06:22.260Z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