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854" w:rsidRPr="009F461E" w:rsidRDefault="002872AC" w:rsidP="005A4854">
      <w:pPr>
        <w:jc w:val="center"/>
        <w:rPr>
          <w:rFonts w:ascii="경기천년바탕 Regular" w:eastAsia="경기천년바탕 Regular" w:hAnsi="경기천년바탕 Regular"/>
          <w:b/>
          <w:sz w:val="32"/>
        </w:rPr>
      </w:pPr>
      <w:bookmarkStart w:id="0" w:name="_GoBack"/>
      <w:bookmarkEnd w:id="0"/>
      <w:r>
        <w:rPr>
          <w:rFonts w:ascii="경기천년바탕 Regular" w:eastAsia="경기천년바탕 Regular" w:hAnsi="경기천년바탕 Regular" w:hint="eastAsia"/>
          <w:b/>
          <w:sz w:val="32"/>
        </w:rPr>
        <w:t>ICSU 202</w:t>
      </w:r>
      <w:r w:rsidR="00C9355B">
        <w:rPr>
          <w:rFonts w:ascii="경기천년바탕 Regular" w:eastAsia="경기천년바탕 Regular" w:hAnsi="경기천년바탕 Regular"/>
          <w:b/>
          <w:sz w:val="32"/>
        </w:rPr>
        <w:t>4</w:t>
      </w:r>
    </w:p>
    <w:p w:rsidR="005A4854" w:rsidRPr="009F461E" w:rsidRDefault="000F559F" w:rsidP="005A4854">
      <w:pPr>
        <w:jc w:val="center"/>
        <w:rPr>
          <w:rFonts w:ascii="경기천년바탕 Regular" w:eastAsia="경기천년바탕 Regular" w:hAnsi="경기천년바탕 Regular"/>
          <w:b/>
          <w:sz w:val="32"/>
        </w:rPr>
      </w:pPr>
      <w:r w:rsidRPr="009F461E">
        <w:rPr>
          <w:rFonts w:ascii="경기천년바탕 Regular" w:eastAsia="경기천년바탕 Regular" w:hAnsi="경기천년바탕 Regular" w:hint="eastAsia"/>
          <w:b/>
          <w:sz w:val="32"/>
        </w:rPr>
        <w:t xml:space="preserve">참석지원 </w:t>
      </w:r>
      <w:proofErr w:type="spellStart"/>
      <w:r w:rsidR="00A072FC" w:rsidRPr="009F461E">
        <w:rPr>
          <w:rFonts w:ascii="경기천년바탕 Regular" w:eastAsia="경기천년바탕 Regular" w:hAnsi="경기천년바탕 Regular" w:hint="eastAsia"/>
          <w:b/>
          <w:sz w:val="32"/>
        </w:rPr>
        <w:t>정산메뉴얼</w:t>
      </w:r>
      <w:proofErr w:type="spellEnd"/>
    </w:p>
    <w:p w:rsidR="00EC185B" w:rsidRPr="009F461E" w:rsidRDefault="00EC185B" w:rsidP="000A4BDB">
      <w:pPr>
        <w:rPr>
          <w:rFonts w:ascii="경기천년바탕 Regular" w:eastAsia="경기천년바탕 Regular" w:hAnsi="경기천년바탕 Regular"/>
          <w:sz w:val="24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483"/>
        <w:gridCol w:w="9199"/>
      </w:tblGrid>
      <w:tr w:rsidR="005A4854" w:rsidRPr="009F461E" w:rsidTr="00F64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44061" w:themeFill="accent1" w:themeFillShade="80"/>
            <w:vAlign w:val="center"/>
            <w:hideMark/>
          </w:tcPr>
          <w:p w:rsidR="005A4854" w:rsidRPr="009F461E" w:rsidRDefault="005A4854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color w:val="FFFFFF"/>
                <w:kern w:val="0"/>
                <w:sz w:val="24"/>
                <w:szCs w:val="20"/>
              </w:rPr>
              <w:t>제출서류</w:t>
            </w:r>
          </w:p>
        </w:tc>
        <w:tc>
          <w:tcPr>
            <w:tcW w:w="0" w:type="auto"/>
            <w:shd w:val="clear" w:color="auto" w:fill="244061" w:themeFill="accent1" w:themeFillShade="80"/>
            <w:vAlign w:val="center"/>
            <w:hideMark/>
          </w:tcPr>
          <w:p w:rsidR="005A4854" w:rsidRPr="009F461E" w:rsidRDefault="005A4854" w:rsidP="00F6415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color w:val="FFFFFF"/>
                <w:kern w:val="0"/>
                <w:sz w:val="24"/>
                <w:szCs w:val="20"/>
              </w:rPr>
              <w:t>제출</w:t>
            </w:r>
            <w:r w:rsidR="00D341ED">
              <w:rPr>
                <w:rFonts w:ascii="경기천년바탕 Regular" w:eastAsia="경기천년바탕 Regular" w:hAnsi="경기천년바탕 Regular" w:cs="굴림" w:hint="eastAsia"/>
                <w:color w:val="FFFFFF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/>
                <w:color w:val="FFFFFF"/>
                <w:kern w:val="0"/>
                <w:sz w:val="24"/>
                <w:szCs w:val="20"/>
              </w:rPr>
              <w:t>내역 및 정산 원칙</w:t>
            </w:r>
          </w:p>
        </w:tc>
      </w:tr>
      <w:tr w:rsidR="005A4854" w:rsidRPr="009F461E" w:rsidTr="00F64150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  <w:shd w:val="clear" w:color="auto" w:fill="F2F2F2" w:themeFill="background1" w:themeFillShade="F2"/>
            <w:vAlign w:val="center"/>
            <w:hideMark/>
          </w:tcPr>
          <w:p w:rsidR="005A4854" w:rsidRPr="009F461E" w:rsidRDefault="005A4854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결과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보고서</w:t>
            </w:r>
          </w:p>
        </w:tc>
        <w:tc>
          <w:tcPr>
            <w:tcW w:w="0" w:type="auto"/>
            <w:vAlign w:val="center"/>
            <w:hideMark/>
          </w:tcPr>
          <w:p w:rsidR="005A4854" w:rsidRPr="009F461E" w:rsidRDefault="005A4854" w:rsidP="00F641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① 참가 기간 동안 학술대회에서 활동한 학술활동, 수집한 최신 정보, 진료 및 연구, </w:t>
            </w:r>
            <w:r w:rsidRPr="009F461E">
              <w:rPr>
                <w:rFonts w:ascii="경기천년바탕 Regular" w:eastAsia="경기천년바탕 Regular" w:hAnsi="경기천년바탕 Regular" w:cs="굴림"/>
                <w:spacing w:val="-16"/>
                <w:kern w:val="0"/>
                <w:sz w:val="24"/>
                <w:szCs w:val="20"/>
              </w:rPr>
              <w:t>교육에서 활용방안 등의 내용을 포함하여 활동 내용이 구체적으로 포함되어 있어야 함.</w:t>
            </w:r>
          </w:p>
        </w:tc>
      </w:tr>
      <w:tr w:rsidR="005A4854" w:rsidRPr="009F461E" w:rsidTr="00C9355B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:rsidR="005A4854" w:rsidRPr="009F461E" w:rsidRDefault="005A4854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초록 채택 메일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br/>
              <w:t>(초청 메일)</w:t>
            </w:r>
          </w:p>
        </w:tc>
        <w:tc>
          <w:tcPr>
            <w:tcW w:w="0" w:type="auto"/>
            <w:vAlign w:val="center"/>
            <w:hideMark/>
          </w:tcPr>
          <w:p w:rsidR="008275C2" w:rsidRPr="009F461E" w:rsidRDefault="005A4854" w:rsidP="00F641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① 학술대회 개최 </w:t>
            </w:r>
            <w:proofErr w:type="spellStart"/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측으로부터</w:t>
            </w:r>
            <w:proofErr w:type="spellEnd"/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 받은 역할이 명시되어 있는 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  <w:u w:val="single"/>
              </w:rPr>
              <w:t>초록 채택 메일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 혹은 초청 메일 제출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br/>
              <w:t xml:space="preserve">② </w:t>
            </w:r>
            <w:r w:rsidR="008275C2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채택된 초록 사본(제목과 저자명 포함)</w:t>
            </w:r>
          </w:p>
        </w:tc>
      </w:tr>
      <w:tr w:rsidR="005A4854" w:rsidRPr="009F461E" w:rsidTr="00F64150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:rsidR="005A4854" w:rsidRPr="009F461E" w:rsidRDefault="005A4854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지출내역서</w:t>
            </w:r>
          </w:p>
        </w:tc>
        <w:tc>
          <w:tcPr>
            <w:tcW w:w="0" w:type="auto"/>
            <w:vAlign w:val="center"/>
            <w:hideMark/>
          </w:tcPr>
          <w:p w:rsidR="005A4854" w:rsidRPr="009F461E" w:rsidRDefault="005A4854" w:rsidP="00F6415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① 학술대회 기간 </w:t>
            </w:r>
            <w:proofErr w:type="spellStart"/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날짜별</w:t>
            </w:r>
            <w:proofErr w:type="spellEnd"/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 참가자의 지출내역을 상세히 기재하여 제출</w:t>
            </w:r>
          </w:p>
          <w:p w:rsidR="008F681B" w:rsidRPr="009F461E" w:rsidRDefault="008F681B" w:rsidP="00F6415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(지원 협회별로 양식이 다르니, 반드시 지원되는 협회의 양식에 맞춰서 제출)</w:t>
            </w:r>
          </w:p>
        </w:tc>
      </w:tr>
      <w:tr w:rsidR="005A4854" w:rsidRPr="009F461E" w:rsidTr="00F64150">
        <w:trPr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:rsidR="00B257CA" w:rsidRPr="009F461E" w:rsidRDefault="005A4854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spacing w:val="-16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spacing w:val="-16"/>
                <w:kern w:val="0"/>
                <w:sz w:val="24"/>
                <w:szCs w:val="20"/>
              </w:rPr>
              <w:t>등록비영수증</w:t>
            </w:r>
          </w:p>
          <w:p w:rsidR="005A4854" w:rsidRPr="009F461E" w:rsidRDefault="00B257CA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&amp;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br/>
            </w:r>
            <w:r w:rsidR="005A4854"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등록확인증</w:t>
            </w:r>
          </w:p>
        </w:tc>
        <w:tc>
          <w:tcPr>
            <w:tcW w:w="4289" w:type="pct"/>
            <w:vAlign w:val="center"/>
            <w:hideMark/>
          </w:tcPr>
          <w:p w:rsidR="006C658A" w:rsidRPr="009F461E" w:rsidRDefault="006C658A" w:rsidP="00F64150">
            <w:pPr>
              <w:ind w:left="240" w:hangingChars="10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z w:val="24"/>
              </w:rPr>
            </w:pPr>
            <w:r w:rsidRPr="009F461E">
              <w:rPr>
                <w:rFonts w:ascii="경기천년바탕 Regular" w:eastAsia="경기천년바탕 Regular" w:hAnsi="경기천년바탕 Regular" w:hint="eastAsia"/>
                <w:sz w:val="24"/>
              </w:rPr>
              <w:t>* 사전등록 원칙, 사전등록비 기준 실비 지원</w:t>
            </w:r>
          </w:p>
          <w:p w:rsidR="00B257CA" w:rsidRPr="009F461E" w:rsidRDefault="005A4854" w:rsidP="00F64150">
            <w:pPr>
              <w:ind w:left="240" w:hangingChars="10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pacing w:val="-10"/>
                <w:sz w:val="24"/>
              </w:rPr>
            </w:pPr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t>① 등록비 결제 완료 영수증</w:t>
            </w:r>
            <w:r w:rsidR="002F1EC6" w:rsidRPr="009F461E">
              <w:rPr>
                <w:rFonts w:ascii="경기천년바탕 Regular" w:eastAsia="경기천년바탕 Regular" w:hAnsi="경기천년바탕 Regular" w:hint="eastAsia"/>
                <w:sz w:val="24"/>
              </w:rPr>
              <w:t>, 등록확인증</w:t>
            </w:r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br/>
            </w:r>
            <w:r w:rsidR="00B257CA" w:rsidRPr="00C9355B">
              <w:rPr>
                <w:rFonts w:ascii="경기천년바탕 Regular" w:eastAsia="경기천년바탕 Regular" w:hAnsi="경기천년바탕 Regular" w:hint="eastAsia"/>
                <w:spacing w:val="-12"/>
                <w:sz w:val="24"/>
              </w:rPr>
              <w:t xml:space="preserve">- </w:t>
            </w:r>
            <w:r w:rsidRPr="00C9355B">
              <w:rPr>
                <w:rFonts w:ascii="경기천년바탕 Regular" w:eastAsia="경기천년바탕 Regular" w:hAnsi="경기천년바탕 Regular"/>
                <w:spacing w:val="-12"/>
                <w:sz w:val="24"/>
              </w:rPr>
              <w:t>등록비 지원을 받지 않을 경우라 하더라도, 등록을 확인할 수 있는 등록</w:t>
            </w:r>
            <w:r w:rsidR="009F461E" w:rsidRPr="00C9355B">
              <w:rPr>
                <w:rFonts w:ascii="경기천년바탕 Regular" w:eastAsia="경기천년바탕 Regular" w:hAnsi="경기천년바탕 Regular" w:hint="eastAsia"/>
                <w:spacing w:val="-12"/>
                <w:sz w:val="24"/>
              </w:rPr>
              <w:t xml:space="preserve"> </w:t>
            </w:r>
            <w:r w:rsidRPr="00C9355B">
              <w:rPr>
                <w:rFonts w:ascii="경기천년바탕 Regular" w:eastAsia="경기천년바탕 Regular" w:hAnsi="경기천년바탕 Regular"/>
                <w:spacing w:val="-12"/>
                <w:sz w:val="24"/>
              </w:rPr>
              <w:t>확인증 제출</w:t>
            </w:r>
          </w:p>
          <w:p w:rsidR="002F1EC6" w:rsidRPr="009F461E" w:rsidRDefault="002F1EC6" w:rsidP="00C9355B">
            <w:pPr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pacing w:val="-10"/>
                <w:sz w:val="24"/>
              </w:rPr>
            </w:pPr>
            <w:r w:rsidRPr="009F461E">
              <w:rPr>
                <w:rFonts w:ascii="경기천년바탕 Regular" w:eastAsia="경기천년바탕 Regular" w:hAnsi="경기천년바탕 Regular" w:hint="eastAsia"/>
                <w:spacing w:val="-10"/>
                <w:sz w:val="24"/>
              </w:rPr>
              <w:t>- 등록 확인증은 명찰로 제출</w:t>
            </w:r>
            <w:r w:rsidR="002872AC">
              <w:rPr>
                <w:rFonts w:ascii="경기천년바탕 Regular" w:eastAsia="경기천년바탕 Regular" w:hAnsi="경기천년바탕 Regular" w:hint="eastAsia"/>
                <w:spacing w:val="-10"/>
                <w:sz w:val="24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hint="eastAsia"/>
                <w:spacing w:val="-10"/>
                <w:sz w:val="24"/>
              </w:rPr>
              <w:t>바랍니다.</w:t>
            </w:r>
          </w:p>
          <w:p w:rsidR="006C658A" w:rsidRPr="009F461E" w:rsidRDefault="005A4854" w:rsidP="00F64150">
            <w:pPr>
              <w:ind w:left="240" w:hangingChars="10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z w:val="24"/>
              </w:rPr>
            </w:pPr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t>② 현장등록의 경우, 그 사유에 대한 내용과 자필사인이 담긴 사유서 원본 제출</w:t>
            </w:r>
          </w:p>
        </w:tc>
      </w:tr>
      <w:tr w:rsidR="00B257CA" w:rsidRPr="009F461E" w:rsidTr="00F64150">
        <w:trPr>
          <w:trHeight w:val="4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:rsidR="00B257CA" w:rsidRPr="009F461E" w:rsidRDefault="00B257CA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교통비 영수증</w:t>
            </w:r>
            <w:r w:rsidR="008275C2"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br/>
            </w:r>
            <w:r w:rsidR="008275C2" w:rsidRPr="009F461E">
              <w:rPr>
                <w:rFonts w:ascii="경기천년바탕 Regular" w:eastAsia="경기천년바탕 Regular" w:hAnsi="경기천년바탕 Regular" w:cs="굴림" w:hint="eastAsia"/>
                <w:color w:val="FF0000"/>
                <w:kern w:val="0"/>
                <w:sz w:val="24"/>
                <w:szCs w:val="20"/>
              </w:rPr>
              <w:t>(수도권 제외)</w:t>
            </w:r>
          </w:p>
        </w:tc>
        <w:tc>
          <w:tcPr>
            <w:tcW w:w="0" w:type="auto"/>
            <w:vAlign w:val="center"/>
            <w:hideMark/>
          </w:tcPr>
          <w:p w:rsidR="00B257CA" w:rsidRPr="009F461E" w:rsidRDefault="00B257CA" w:rsidP="00F641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b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b/>
                <w:kern w:val="0"/>
                <w:sz w:val="24"/>
                <w:szCs w:val="20"/>
              </w:rPr>
              <w:t>*항공 이용</w:t>
            </w:r>
            <w:r w:rsidR="002872AC">
              <w:rPr>
                <w:rFonts w:ascii="경기천년바탕 Regular" w:eastAsia="경기천년바탕 Regular" w:hAnsi="경기천년바탕 Regular" w:cs="굴림" w:hint="eastAsia"/>
                <w:b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 w:hint="eastAsia"/>
                <w:b/>
                <w:kern w:val="0"/>
                <w:sz w:val="24"/>
                <w:szCs w:val="20"/>
              </w:rPr>
              <w:t>시</w:t>
            </w:r>
          </w:p>
          <w:p w:rsidR="00B257CA" w:rsidRPr="009F461E" w:rsidRDefault="00B257CA" w:rsidP="00F64150">
            <w:pPr>
              <w:widowControl/>
              <w:wordWrap/>
              <w:autoSpaceDE/>
              <w:autoSpaceDN/>
              <w:ind w:left="240" w:hangingChars="100" w:hanging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① 왕복 </w:t>
            </w:r>
            <w:proofErr w:type="spellStart"/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보딩패스</w:t>
            </w:r>
            <w:proofErr w:type="spellEnd"/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 제출</w:t>
            </w:r>
          </w:p>
          <w:p w:rsidR="00B257CA" w:rsidRPr="009F461E" w:rsidRDefault="00B257CA" w:rsidP="00F64150">
            <w:pPr>
              <w:widowControl/>
              <w:wordWrap/>
              <w:autoSpaceDE/>
              <w:autoSpaceDN/>
              <w:ind w:leftChars="100" w:left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spacing w:val="-8"/>
                <w:kern w:val="0"/>
                <w:sz w:val="24"/>
                <w:szCs w:val="20"/>
              </w:rPr>
              <w:t xml:space="preserve">- </w:t>
            </w:r>
            <w:proofErr w:type="spellStart"/>
            <w:r w:rsidRPr="009F461E">
              <w:rPr>
                <w:rFonts w:ascii="경기천년바탕 Regular" w:eastAsia="경기천년바탕 Regular" w:hAnsi="경기천년바탕 Regular" w:cs="굴림"/>
                <w:spacing w:val="-8"/>
                <w:kern w:val="0"/>
                <w:sz w:val="24"/>
                <w:szCs w:val="20"/>
              </w:rPr>
              <w:t>보딩패스</w:t>
            </w:r>
            <w:proofErr w:type="spellEnd"/>
            <w:r w:rsidRPr="009F461E">
              <w:rPr>
                <w:rFonts w:ascii="경기천년바탕 Regular" w:eastAsia="경기천년바탕 Regular" w:hAnsi="경기천년바탕 Regular" w:cs="굴림"/>
                <w:spacing w:val="-8"/>
                <w:kern w:val="0"/>
                <w:sz w:val="24"/>
                <w:szCs w:val="20"/>
              </w:rPr>
              <w:t xml:space="preserve"> 분실</w:t>
            </w:r>
            <w:r w:rsidR="009F461E">
              <w:rPr>
                <w:rFonts w:ascii="경기천년바탕 Regular" w:eastAsia="경기천년바탕 Regular" w:hAnsi="경기천년바탕 Regular" w:cs="굴림" w:hint="eastAsia"/>
                <w:spacing w:val="-8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/>
                <w:spacing w:val="-8"/>
                <w:kern w:val="0"/>
                <w:sz w:val="24"/>
                <w:szCs w:val="20"/>
              </w:rPr>
              <w:t xml:space="preserve">시, 항공사 발행 </w:t>
            </w:r>
            <w:r w:rsidRPr="009F461E">
              <w:rPr>
                <w:rFonts w:ascii="경기천년바탕 Regular" w:eastAsia="경기천년바탕 Regular" w:hAnsi="경기천년바탕 Regular" w:cs="굴림" w:hint="eastAsia"/>
                <w:spacing w:val="-8"/>
                <w:kern w:val="0"/>
                <w:sz w:val="24"/>
                <w:szCs w:val="20"/>
              </w:rPr>
              <w:t>탑</w:t>
            </w:r>
            <w:r w:rsidRPr="009F461E">
              <w:rPr>
                <w:rFonts w:ascii="경기천년바탕 Regular" w:eastAsia="경기천년바탕 Regular" w:hAnsi="경기천년바탕 Regular" w:cs="굴림"/>
                <w:spacing w:val="-8"/>
                <w:kern w:val="0"/>
                <w:sz w:val="24"/>
                <w:szCs w:val="20"/>
              </w:rPr>
              <w:t>승확인서</w:t>
            </w:r>
            <w:r w:rsidRPr="009F461E">
              <w:rPr>
                <w:rFonts w:ascii="경기천년바탕 Regular" w:eastAsia="경기천년바탕 Regular" w:hAnsi="경기천년바탕 Regular" w:cs="굴림" w:hint="eastAsia"/>
                <w:spacing w:val="-8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혹은 마일리지 적립</w:t>
            </w:r>
            <w:r w:rsid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내역서</w:t>
            </w: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제출</w:t>
            </w:r>
          </w:p>
          <w:p w:rsidR="00B257CA" w:rsidRPr="009F461E" w:rsidRDefault="00B257CA" w:rsidP="00F641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z w:val="24"/>
              </w:rPr>
            </w:pPr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t>②</w:t>
            </w:r>
            <w:r w:rsidRPr="009F461E">
              <w:rPr>
                <w:rFonts w:ascii="경기천년바탕 Regular" w:eastAsia="경기천년바탕 Regular" w:hAnsi="경기천년바탕 Regular" w:hint="eastAsia"/>
                <w:sz w:val="24"/>
              </w:rPr>
              <w:t xml:space="preserve"> 결제완료 영수증(지불영수증 및 카드승인내역서)</w:t>
            </w:r>
          </w:p>
          <w:p w:rsidR="00B257CA" w:rsidRPr="009F461E" w:rsidRDefault="00C75690" w:rsidP="00F641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z w:val="24"/>
              </w:rPr>
            </w:pPr>
            <w:r w:rsidRPr="009F461E">
              <w:rPr>
                <w:rFonts w:ascii="경기천년바탕 Regular" w:eastAsia="경기천년바탕 Regular" w:hAnsi="경기천년바탕 Regular" w:hint="eastAsia"/>
                <w:sz w:val="28"/>
              </w:rPr>
              <w:sym w:font="Wingdings 2" w:char="F06C"/>
            </w:r>
            <w:r w:rsidRPr="009F461E">
              <w:rPr>
                <w:rFonts w:ascii="경기천년바탕 Regular" w:eastAsia="경기천년바탕 Regular" w:hAnsi="경기천년바탕 Regular" w:hint="eastAsia"/>
                <w:sz w:val="24"/>
              </w:rPr>
              <w:t xml:space="preserve"> </w:t>
            </w:r>
            <w:r w:rsidR="00B257CA" w:rsidRPr="009F461E">
              <w:rPr>
                <w:rFonts w:ascii="경기천년바탕 Regular" w:eastAsia="경기천년바탕 Regular" w:hAnsi="경기천년바탕 Regular" w:hint="eastAsia"/>
                <w:sz w:val="24"/>
              </w:rPr>
              <w:t>E-ticket</w:t>
            </w:r>
          </w:p>
          <w:p w:rsidR="00B257CA" w:rsidRPr="009F461E" w:rsidRDefault="00B257CA" w:rsidP="00F641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z w:val="24"/>
              </w:rPr>
            </w:pPr>
          </w:p>
          <w:p w:rsidR="00B257CA" w:rsidRPr="009F461E" w:rsidRDefault="00B257CA" w:rsidP="00F64150">
            <w:pPr>
              <w:widowControl/>
              <w:wordWrap/>
              <w:autoSpaceDE/>
              <w:autoSpaceDN/>
              <w:ind w:left="161" w:hangingChars="67" w:hanging="16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hint="eastAsia"/>
                <w:sz w:val="24"/>
              </w:rPr>
              <w:t>*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 항공</w:t>
            </w: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이용</w:t>
            </w:r>
            <w:r w:rsidR="002872AC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시 최단거리</w:t>
            </w: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요금</w:t>
            </w: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(이코노미클래스 비용)이 아닐 경우, 그 사유서와 함께 항공료 결제 시 최단거리 요금(이코노미클래스 비용)이 함께 기재된 Invoice를 같이 받아 정산</w:t>
            </w:r>
            <w:r w:rsid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시 제출해야 하며, 지원은 최단거리 요금(이코노미클래스 비용)만 지원 가능</w:t>
            </w:r>
          </w:p>
          <w:p w:rsidR="00B257CA" w:rsidRPr="009F461E" w:rsidRDefault="00B257CA" w:rsidP="00F641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</w:p>
          <w:p w:rsidR="00B257CA" w:rsidRPr="009F461E" w:rsidRDefault="00B257CA" w:rsidP="00F641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b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b/>
                <w:kern w:val="0"/>
                <w:sz w:val="24"/>
                <w:szCs w:val="20"/>
              </w:rPr>
              <w:t>* 공통사항</w:t>
            </w:r>
          </w:p>
          <w:p w:rsidR="00B257CA" w:rsidRPr="009F461E" w:rsidRDefault="00B257CA" w:rsidP="00F641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 - 항공 일반석 지원(비지니스석 지원 불가)</w:t>
            </w:r>
            <w:r w:rsidR="00FD1AB7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, </w:t>
            </w:r>
            <w:r w:rsidR="00FD1AB7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K</w:t>
            </w:r>
            <w:r w:rsidR="00FD1AB7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TX </w:t>
            </w:r>
            <w:r w:rsidR="00FD1AB7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일반석 지원</w:t>
            </w:r>
          </w:p>
          <w:p w:rsidR="00F42BB3" w:rsidRPr="009F461E" w:rsidRDefault="00B257CA" w:rsidP="00FA093E">
            <w:pPr>
              <w:widowControl/>
              <w:wordWrap/>
              <w:autoSpaceDE/>
              <w:autoSpaceDN/>
              <w:ind w:leftChars="100" w:left="428" w:hangingChars="100" w:hanging="22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FA093E">
              <w:rPr>
                <w:rFonts w:ascii="경기천년바탕 Regular" w:eastAsia="경기천년바탕 Regular" w:hAnsi="경기천년바탕 Regular" w:cs="굴림" w:hint="eastAsia"/>
                <w:spacing w:val="-6"/>
                <w:kern w:val="0"/>
                <w:sz w:val="24"/>
                <w:szCs w:val="20"/>
              </w:rPr>
              <w:t>- 국내 학술대회 기준으로 지원되어 항공료 또는 KTX 제외한 교통비 지원</w:t>
            </w:r>
            <w:r w:rsidR="00FA093E" w:rsidRPr="00FA093E">
              <w:rPr>
                <w:rFonts w:ascii="경기천년바탕 Regular" w:eastAsia="경기천년바탕 Regular" w:hAnsi="경기천년바탕 Regular" w:cs="굴림" w:hint="eastAsia"/>
                <w:spacing w:val="-6"/>
                <w:kern w:val="0"/>
                <w:sz w:val="24"/>
                <w:szCs w:val="20"/>
              </w:rPr>
              <w:t xml:space="preserve"> </w:t>
            </w:r>
            <w:r w:rsidRPr="00FA093E">
              <w:rPr>
                <w:rFonts w:ascii="경기천년바탕 Regular" w:eastAsia="경기천년바탕 Regular" w:hAnsi="경기천년바탕 Regular" w:cs="굴림" w:hint="eastAsia"/>
                <w:spacing w:val="-6"/>
                <w:kern w:val="0"/>
                <w:sz w:val="24"/>
                <w:szCs w:val="20"/>
              </w:rPr>
              <w:t>불가</w:t>
            </w:r>
            <w:r w:rsidR="00FA093E" w:rsidRPr="00FA093E">
              <w:rPr>
                <w:rFonts w:ascii="경기천년바탕 Regular" w:eastAsia="경기천년바탕 Regular" w:hAnsi="경기천년바탕 Regular" w:cs="굴림" w:hint="eastAsia"/>
                <w:spacing w:val="-10"/>
                <w:kern w:val="0"/>
                <w:sz w:val="24"/>
                <w:szCs w:val="20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(렌터카, </w:t>
            </w:r>
            <w:proofErr w:type="spellStart"/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주차비</w:t>
            </w:r>
            <w:proofErr w:type="spellEnd"/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, 택시비 지원 불가)</w:t>
            </w:r>
          </w:p>
        </w:tc>
      </w:tr>
      <w:tr w:rsidR="00B257CA" w:rsidRPr="009F461E" w:rsidTr="00F6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:rsidR="00B257CA" w:rsidRPr="009F461E" w:rsidRDefault="00B257CA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숙박비 영수증 및 Invoice</w:t>
            </w:r>
          </w:p>
          <w:p w:rsidR="008275C2" w:rsidRPr="009F461E" w:rsidRDefault="008275C2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b w:val="0"/>
                <w:color w:val="FF0000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color w:val="FF0000"/>
                <w:kern w:val="0"/>
                <w:sz w:val="24"/>
                <w:szCs w:val="20"/>
              </w:rPr>
              <w:t>(수도권 제외)</w:t>
            </w:r>
          </w:p>
        </w:tc>
        <w:tc>
          <w:tcPr>
            <w:tcW w:w="4289" w:type="pct"/>
            <w:hideMark/>
          </w:tcPr>
          <w:p w:rsidR="00D9744F" w:rsidRPr="009F461E" w:rsidRDefault="00B257CA" w:rsidP="00B257CA">
            <w:pPr>
              <w:ind w:left="240" w:hangingChars="10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z w:val="24"/>
              </w:rPr>
            </w:pPr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t xml:space="preserve">① 결제완료가 </w:t>
            </w:r>
            <w:proofErr w:type="spellStart"/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t>명시되어있는</w:t>
            </w:r>
            <w:proofErr w:type="spellEnd"/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t xml:space="preserve"> 영수증 제출(지불영수증, 카드승인내역서 등)</w:t>
            </w:r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br/>
            </w:r>
            <w:r w:rsidRPr="00C9355B">
              <w:rPr>
                <w:rFonts w:ascii="경기천년바탕 Regular" w:eastAsia="경기천년바탕 Regular" w:hAnsi="경기천년바탕 Regular" w:hint="eastAsia"/>
                <w:spacing w:val="-6"/>
                <w:sz w:val="24"/>
              </w:rPr>
              <w:t>- 결</w:t>
            </w:r>
            <w:r w:rsidRPr="00C9355B">
              <w:rPr>
                <w:rFonts w:ascii="경기천년바탕 Regular" w:eastAsia="경기천년바탕 Regular" w:hAnsi="경기천년바탕 Regular"/>
                <w:spacing w:val="-6"/>
                <w:sz w:val="24"/>
              </w:rPr>
              <w:t>제완료로 확인되지 않는 자료(예약 확인서 등), 수기로 작성된 영수증의 경우</w:t>
            </w:r>
          </w:p>
          <w:p w:rsidR="00B257CA" w:rsidRPr="009F461E" w:rsidRDefault="00B257CA" w:rsidP="00D9744F">
            <w:pPr>
              <w:ind w:leftChars="100" w:left="200" w:firstLineChars="50" w:firstLin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z w:val="24"/>
              </w:rPr>
            </w:pPr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t xml:space="preserve"> 증빙불가</w:t>
            </w:r>
          </w:p>
          <w:p w:rsidR="00B257CA" w:rsidRPr="009F461E" w:rsidRDefault="00B257CA" w:rsidP="00B2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/>
                <w:sz w:val="24"/>
              </w:rPr>
            </w:pPr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t>② 숙박 기간과 하루당 비용이 명시된 호텔 Invoice</w:t>
            </w:r>
            <w:r w:rsidRPr="009F461E">
              <w:rPr>
                <w:rFonts w:ascii="경기천년바탕 Regular" w:eastAsia="경기천년바탕 Regular" w:hAnsi="경기천년바탕 Regular" w:hint="eastAsia"/>
                <w:sz w:val="24"/>
              </w:rPr>
              <w:t xml:space="preserve"> </w:t>
            </w:r>
            <w:r w:rsidRPr="009F461E">
              <w:rPr>
                <w:rFonts w:ascii="경기천년바탕 Regular" w:eastAsia="경기천년바탕 Regular" w:hAnsi="경기천년바탕 Regular"/>
                <w:sz w:val="24"/>
              </w:rPr>
              <w:t>(숙박 내역서) 제출</w:t>
            </w:r>
          </w:p>
          <w:p w:rsidR="00036068" w:rsidRPr="00F64150" w:rsidRDefault="00036068" w:rsidP="0037168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18"/>
                <w:szCs w:val="20"/>
              </w:rPr>
            </w:pPr>
          </w:p>
          <w:p w:rsidR="00B257CA" w:rsidRPr="009F461E" w:rsidRDefault="009F461E" w:rsidP="0037168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b/>
                <w:kern w:val="0"/>
                <w:sz w:val="24"/>
                <w:szCs w:val="20"/>
              </w:rPr>
            </w:pPr>
            <w:r>
              <w:rPr>
                <w:rFonts w:ascii="경기천년바탕 Regular" w:eastAsia="경기천년바탕 Regular" w:hAnsi="경기천년바탕 Regular" w:cs="굴림" w:hint="eastAsia"/>
                <w:b/>
                <w:kern w:val="0"/>
                <w:sz w:val="24"/>
                <w:szCs w:val="20"/>
              </w:rPr>
              <w:t>*</w:t>
            </w:r>
            <w:r w:rsidR="00B257CA" w:rsidRPr="009F461E">
              <w:rPr>
                <w:rFonts w:ascii="경기천년바탕 Regular" w:eastAsia="경기천년바탕 Regular" w:hAnsi="경기천년바탕 Regular" w:cs="굴림" w:hint="eastAsia"/>
                <w:b/>
                <w:kern w:val="0"/>
                <w:sz w:val="24"/>
                <w:szCs w:val="20"/>
              </w:rPr>
              <w:t>공통사항</w:t>
            </w:r>
          </w:p>
          <w:p w:rsidR="00B257CA" w:rsidRPr="009F461E" w:rsidRDefault="00B257CA" w:rsidP="00B257CA">
            <w:pPr>
              <w:widowControl/>
              <w:wordWrap/>
              <w:autoSpaceDE/>
              <w:autoSpaceDN/>
              <w:ind w:firstLineChars="100" w:first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- </w:t>
            </w:r>
            <w:r w:rsidRPr="009F461E">
              <w:rPr>
                <w:rFonts w:ascii="경기천년바탕 Regular" w:eastAsia="경기천년바탕 Regular" w:hAnsi="경기천년바탕 Regular" w:cs="굴림" w:hint="eastAsia"/>
                <w:b/>
                <w:kern w:val="0"/>
                <w:sz w:val="24"/>
                <w:szCs w:val="20"/>
              </w:rPr>
              <w:t>1박당 20만원까지 지원</w:t>
            </w:r>
          </w:p>
          <w:p w:rsidR="001F1330" w:rsidRPr="009F461E" w:rsidRDefault="00B257CA" w:rsidP="00B257CA">
            <w:pPr>
              <w:widowControl/>
              <w:wordWrap/>
              <w:autoSpaceDE/>
              <w:autoSpaceDN/>
              <w:ind w:firstLineChars="100" w:first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color w:val="FF0000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color w:val="FF0000"/>
                <w:kern w:val="0"/>
                <w:sz w:val="24"/>
                <w:szCs w:val="20"/>
              </w:rPr>
              <w:t>- 최대 2박 지원</w:t>
            </w:r>
          </w:p>
          <w:p w:rsidR="00B257CA" w:rsidRPr="009F461E" w:rsidRDefault="00EC185B" w:rsidP="001F1330">
            <w:pPr>
              <w:widowControl/>
              <w:wordWrap/>
              <w:autoSpaceDE/>
              <w:autoSpaceDN/>
              <w:ind w:firstLineChars="150"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</w:t>
            </w:r>
            <w:r w:rsidR="00D9744F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(</w:t>
            </w:r>
            <w:proofErr w:type="gramStart"/>
            <w:r w:rsid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예 :</w:t>
            </w:r>
            <w:proofErr w:type="gramEnd"/>
            <w:r w:rsid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 xml:space="preserve"> </w:t>
            </w:r>
            <w:r w:rsidR="001F1330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체크인 </w:t>
            </w:r>
            <w:r w:rsid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11</w:t>
            </w:r>
            <w:r w:rsidR="00D9744F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월</w:t>
            </w:r>
            <w:r w:rsidR="003272D5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</w:t>
            </w:r>
            <w:r w:rsid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9</w:t>
            </w:r>
            <w:r w:rsidR="00D9744F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일</w:t>
            </w:r>
            <w:r w:rsidR="001F1330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, 체크아웃</w:t>
            </w:r>
            <w:r w:rsidR="006C658A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</w:t>
            </w:r>
            <w:r w:rsid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11</w:t>
            </w:r>
            <w:r w:rsidR="006C658A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월 </w:t>
            </w:r>
            <w:r w:rsid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t>12</w:t>
            </w:r>
            <w:r w:rsidR="001F1330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일 내에서 최대 2박</w:t>
            </w:r>
            <w:r w:rsidR="00D9744F"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지원 가능)</w:t>
            </w:r>
          </w:p>
          <w:p w:rsidR="00036068" w:rsidRPr="009F461E" w:rsidRDefault="00036068" w:rsidP="00036068">
            <w:pPr>
              <w:widowControl/>
              <w:wordWrap/>
              <w:autoSpaceDE/>
              <w:autoSpaceDN/>
              <w:ind w:firstLineChars="100" w:first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color w:val="FF0000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color w:val="FF0000"/>
                <w:kern w:val="0"/>
                <w:sz w:val="24"/>
                <w:szCs w:val="20"/>
              </w:rPr>
              <w:t>- 학술대회 장소의 명찰 바코드 등록 기준으로 지원.</w:t>
            </w:r>
          </w:p>
          <w:p w:rsidR="00036068" w:rsidRPr="00C9355B" w:rsidRDefault="00036068" w:rsidP="0003606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spacing w:val="-4"/>
                <w:kern w:val="0"/>
                <w:sz w:val="24"/>
                <w:szCs w:val="20"/>
                <w:u w:val="single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 xml:space="preserve">    </w:t>
            </w:r>
            <w:r w:rsidRPr="00C9355B">
              <w:rPr>
                <w:rFonts w:ascii="경기천년바탕 Regular" w:eastAsia="경기천년바탕 Regular" w:hAnsi="경기천년바탕 Regular" w:cs="굴림" w:hint="eastAsia"/>
                <w:spacing w:val="-4"/>
                <w:kern w:val="0"/>
                <w:sz w:val="24"/>
                <w:szCs w:val="20"/>
              </w:rPr>
              <w:t>(</w:t>
            </w:r>
            <w:r w:rsidRPr="00C9355B">
              <w:rPr>
                <w:rFonts w:ascii="경기천년바탕 Regular" w:eastAsia="경기천년바탕 Regular" w:hAnsi="경기천년바탕 Regular" w:cs="굴림" w:hint="eastAsia"/>
                <w:spacing w:val="-4"/>
                <w:kern w:val="0"/>
                <w:sz w:val="24"/>
                <w:szCs w:val="20"/>
                <w:u w:val="single"/>
              </w:rPr>
              <w:t>실제 이틀 숙박했더라도 바코드 등록을 하루만 할 경우 숙박비 하루만 지원)</w:t>
            </w:r>
          </w:p>
          <w:p w:rsidR="00B257CA" w:rsidRPr="00C9355B" w:rsidRDefault="00B257CA" w:rsidP="00B257CA">
            <w:pPr>
              <w:widowControl/>
              <w:wordWrap/>
              <w:autoSpaceDE/>
              <w:autoSpaceDN/>
              <w:ind w:firstLineChars="100" w:firstLine="23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spacing w:val="-4"/>
                <w:kern w:val="0"/>
                <w:sz w:val="24"/>
                <w:szCs w:val="20"/>
              </w:rPr>
            </w:pPr>
            <w:r w:rsidRPr="00C9355B">
              <w:rPr>
                <w:rFonts w:ascii="경기천년바탕 Regular" w:eastAsia="경기천년바탕 Regular" w:hAnsi="경기천년바탕 Regular" w:cs="굴림"/>
                <w:spacing w:val="-4"/>
                <w:kern w:val="0"/>
                <w:sz w:val="24"/>
                <w:szCs w:val="20"/>
              </w:rPr>
              <w:t>- Early Check-In &amp; Late check-Out Charge</w:t>
            </w:r>
            <w:r w:rsidR="00D9744F" w:rsidRPr="00C9355B">
              <w:rPr>
                <w:rFonts w:ascii="경기천년바탕 Regular" w:eastAsia="경기천년바탕 Regular" w:hAnsi="경기천년바탕 Regular" w:cs="굴림" w:hint="eastAsia"/>
                <w:spacing w:val="-4"/>
                <w:kern w:val="0"/>
                <w:sz w:val="24"/>
                <w:szCs w:val="20"/>
              </w:rPr>
              <w:t xml:space="preserve">, </w:t>
            </w:r>
            <w:proofErr w:type="spellStart"/>
            <w:r w:rsidR="00D9744F" w:rsidRPr="00C9355B">
              <w:rPr>
                <w:rFonts w:ascii="경기천년바탕 Regular" w:eastAsia="경기천년바탕 Regular" w:hAnsi="경기천년바탕 Regular" w:cs="굴림" w:hint="eastAsia"/>
                <w:spacing w:val="-4"/>
                <w:kern w:val="0"/>
                <w:sz w:val="24"/>
                <w:szCs w:val="20"/>
              </w:rPr>
              <w:t>미니바</w:t>
            </w:r>
            <w:proofErr w:type="spellEnd"/>
            <w:r w:rsidR="00D9744F" w:rsidRPr="00C9355B">
              <w:rPr>
                <w:rFonts w:ascii="경기천년바탕 Regular" w:eastAsia="경기천년바탕 Regular" w:hAnsi="경기천년바탕 Regular" w:cs="굴림" w:hint="eastAsia"/>
                <w:spacing w:val="-4"/>
                <w:kern w:val="0"/>
                <w:sz w:val="24"/>
                <w:szCs w:val="20"/>
              </w:rPr>
              <w:t>, 전화, 인터넷</w:t>
            </w:r>
            <w:r w:rsidRPr="00C9355B">
              <w:rPr>
                <w:rFonts w:ascii="경기천년바탕 Regular" w:eastAsia="경기천년바탕 Regular" w:hAnsi="경기천년바탕 Regular" w:cs="굴림"/>
                <w:spacing w:val="-4"/>
                <w:kern w:val="0"/>
                <w:sz w:val="24"/>
                <w:szCs w:val="20"/>
              </w:rPr>
              <w:t xml:space="preserve"> 지원 불가</w:t>
            </w:r>
          </w:p>
        </w:tc>
      </w:tr>
      <w:tr w:rsidR="005A4854" w:rsidRPr="009F461E" w:rsidTr="00F6415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:rsidR="005A4854" w:rsidRPr="009F461E" w:rsidRDefault="005A4854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  <w:lastRenderedPageBreak/>
              <w:t>식비</w:t>
            </w:r>
          </w:p>
        </w:tc>
        <w:tc>
          <w:tcPr>
            <w:tcW w:w="4289" w:type="pct"/>
            <w:vAlign w:val="center"/>
            <w:hideMark/>
          </w:tcPr>
          <w:p w:rsidR="005A4854" w:rsidRPr="00F64150" w:rsidRDefault="005A4854" w:rsidP="00F6415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b/>
                <w:color w:val="FF0000"/>
                <w:kern w:val="0"/>
                <w:sz w:val="24"/>
                <w:szCs w:val="20"/>
              </w:rPr>
            </w:pPr>
            <w:r w:rsidRPr="00F64150">
              <w:rPr>
                <w:rFonts w:ascii="경기천년바탕 Regular" w:eastAsia="경기천년바탕 Regular" w:hAnsi="경기천년바탕 Regular" w:cs="굴림" w:hint="eastAsia"/>
                <w:b/>
                <w:color w:val="FF0000"/>
                <w:kern w:val="0"/>
                <w:sz w:val="24"/>
                <w:szCs w:val="20"/>
              </w:rPr>
              <w:t>지원 항목 아님</w:t>
            </w:r>
          </w:p>
        </w:tc>
      </w:tr>
      <w:tr w:rsidR="002B7A56" w:rsidRPr="009F461E" w:rsidTr="00F6415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:rsidR="002B7A56" w:rsidRPr="009F461E" w:rsidRDefault="002B7A56" w:rsidP="00F64150">
            <w:pPr>
              <w:widowControl/>
              <w:wordWrap/>
              <w:autoSpaceDE/>
              <w:autoSpaceDN/>
              <w:jc w:val="center"/>
              <w:rPr>
                <w:rFonts w:ascii="경기천년바탕 Regular" w:eastAsia="경기천년바탕 Regular" w:hAnsi="경기천년바탕 Regular" w:cs="굴림"/>
                <w:kern w:val="0"/>
                <w:sz w:val="24"/>
                <w:szCs w:val="20"/>
              </w:rPr>
            </w:pPr>
            <w:r w:rsidRPr="009F461E">
              <w:rPr>
                <w:rFonts w:ascii="경기천년바탕 Regular" w:eastAsia="경기천년바탕 Regular" w:hAnsi="경기천년바탕 Regular" w:cs="굴림" w:hint="eastAsia"/>
                <w:kern w:val="0"/>
                <w:sz w:val="24"/>
                <w:szCs w:val="20"/>
              </w:rPr>
              <w:t>수수료</w:t>
            </w:r>
          </w:p>
        </w:tc>
        <w:tc>
          <w:tcPr>
            <w:tcW w:w="4289" w:type="pct"/>
            <w:vAlign w:val="center"/>
            <w:hideMark/>
          </w:tcPr>
          <w:p w:rsidR="002B7A56" w:rsidRPr="00F64150" w:rsidRDefault="002B7A56" w:rsidP="00F6415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경기천년바탕 Regular" w:eastAsia="경기천년바탕 Regular" w:hAnsi="경기천년바탕 Regular" w:cs="굴림"/>
                <w:b/>
                <w:color w:val="FF0000"/>
                <w:kern w:val="0"/>
                <w:sz w:val="24"/>
                <w:szCs w:val="20"/>
              </w:rPr>
            </w:pPr>
            <w:r w:rsidRPr="00F64150">
              <w:rPr>
                <w:rFonts w:ascii="경기천년바탕 Regular" w:eastAsia="경기천년바탕 Regular" w:hAnsi="경기천년바탕 Regular" w:cs="굴림" w:hint="eastAsia"/>
                <w:b/>
                <w:color w:val="FF0000"/>
                <w:kern w:val="0"/>
                <w:sz w:val="24"/>
                <w:szCs w:val="20"/>
              </w:rPr>
              <w:t>최종 정산금액의 3%</w:t>
            </w:r>
          </w:p>
        </w:tc>
      </w:tr>
    </w:tbl>
    <w:p w:rsidR="005A4854" w:rsidRPr="009F461E" w:rsidRDefault="005A4854" w:rsidP="000A4BDB">
      <w:pPr>
        <w:rPr>
          <w:rFonts w:ascii="경기천년바탕 Regular" w:eastAsia="경기천년바탕 Regular" w:hAnsi="경기천년바탕 Regular"/>
          <w:sz w:val="24"/>
        </w:rPr>
      </w:pPr>
    </w:p>
    <w:p w:rsidR="00CA48A2" w:rsidRPr="009F461E" w:rsidRDefault="00CA48A2" w:rsidP="000A4BDB">
      <w:pPr>
        <w:rPr>
          <w:rFonts w:ascii="경기천년바탕 Regular" w:eastAsia="경기천년바탕 Regular" w:hAnsi="경기천년바탕 Regular"/>
          <w:sz w:val="24"/>
        </w:rPr>
      </w:pPr>
    </w:p>
    <w:p w:rsidR="00CA48A2" w:rsidRPr="009F461E" w:rsidRDefault="009F461E" w:rsidP="000A4BDB">
      <w:pPr>
        <w:rPr>
          <w:rFonts w:ascii="경기천년바탕 Regular" w:eastAsia="경기천년바탕 Regular" w:hAnsi="경기천년바탕 Regular"/>
          <w:b/>
          <w:sz w:val="24"/>
        </w:rPr>
      </w:pPr>
      <w:r>
        <w:rPr>
          <w:rFonts w:ascii="경기천년바탕 Regular" w:eastAsia="경기천년바탕 Regular" w:hAnsi="경기천년바탕 Regular" w:hint="eastAsia"/>
          <w:b/>
          <w:sz w:val="24"/>
        </w:rPr>
        <w:t>&lt;</w:t>
      </w:r>
      <w:r w:rsidR="00CA48A2" w:rsidRPr="009F461E">
        <w:rPr>
          <w:rFonts w:ascii="경기천년바탕 Regular" w:eastAsia="경기천년바탕 Regular" w:hAnsi="경기천년바탕 Regular" w:hint="eastAsia"/>
          <w:b/>
          <w:sz w:val="24"/>
        </w:rPr>
        <w:t>참고</w:t>
      </w:r>
      <w:r>
        <w:rPr>
          <w:rFonts w:ascii="경기천년바탕 Regular" w:eastAsia="경기천년바탕 Regular" w:hAnsi="경기천년바탕 Regular" w:hint="eastAsia"/>
          <w:b/>
          <w:sz w:val="24"/>
        </w:rPr>
        <w:t xml:space="preserve"> </w:t>
      </w:r>
      <w:r w:rsidR="00CA48A2" w:rsidRPr="009F461E">
        <w:rPr>
          <w:rFonts w:ascii="경기천년바탕 Regular" w:eastAsia="경기천년바탕 Regular" w:hAnsi="경기천년바탕 Regular" w:hint="eastAsia"/>
          <w:b/>
          <w:sz w:val="24"/>
        </w:rPr>
        <w:t>사항</w:t>
      </w:r>
      <w:r>
        <w:rPr>
          <w:rFonts w:ascii="경기천년바탕 Regular" w:eastAsia="경기천년바탕 Regular" w:hAnsi="경기천년바탕 Regular" w:hint="eastAsia"/>
          <w:b/>
          <w:sz w:val="24"/>
        </w:rPr>
        <w:t>&gt;</w:t>
      </w:r>
    </w:p>
    <w:p w:rsidR="009F461E" w:rsidRPr="009F461E" w:rsidRDefault="009F461E" w:rsidP="000A4BDB">
      <w:pPr>
        <w:rPr>
          <w:rFonts w:ascii="경기천년바탕 Regular" w:eastAsia="경기천년바탕 Regular" w:hAnsi="경기천년바탕 Regular"/>
          <w:sz w:val="24"/>
        </w:rPr>
      </w:pPr>
    </w:p>
    <w:p w:rsidR="00CA48A2" w:rsidRPr="009F461E" w:rsidRDefault="00CA48A2" w:rsidP="000A4BDB">
      <w:pPr>
        <w:rPr>
          <w:rFonts w:ascii="경기천년바탕 Regular" w:eastAsia="경기천년바탕 Regular" w:hAnsi="경기천년바탕 Regular"/>
          <w:b/>
          <w:sz w:val="24"/>
        </w:rPr>
      </w:pPr>
      <w:r w:rsidRPr="009F461E">
        <w:rPr>
          <w:rFonts w:ascii="경기천년바탕 Regular" w:eastAsia="경기천년바탕 Regular" w:hAnsi="경기천년바탕 Regular" w:hint="eastAsia"/>
          <w:b/>
          <w:sz w:val="24"/>
        </w:rPr>
        <w:t>1) 모든 결제는 참석자 본인 카드로 결제.</w:t>
      </w:r>
    </w:p>
    <w:p w:rsidR="00CA48A2" w:rsidRPr="009F461E" w:rsidRDefault="00CA48A2" w:rsidP="000A4BDB">
      <w:pPr>
        <w:rPr>
          <w:rFonts w:ascii="경기천년바탕 Regular" w:eastAsia="경기천년바탕 Regular" w:hAnsi="경기천년바탕 Regular"/>
          <w:sz w:val="24"/>
        </w:rPr>
      </w:pPr>
      <w:r w:rsidRPr="009F461E">
        <w:rPr>
          <w:rFonts w:ascii="경기천년바탕 Regular" w:eastAsia="경기천년바탕 Regular" w:hAnsi="경기천년바탕 Regular" w:hint="eastAsia"/>
          <w:sz w:val="24"/>
        </w:rPr>
        <w:t xml:space="preserve">  - </w:t>
      </w:r>
      <w:r w:rsidR="001F1330" w:rsidRPr="009F461E">
        <w:rPr>
          <w:rFonts w:ascii="경기천년바탕 Regular" w:eastAsia="경기천년바탕 Regular" w:hAnsi="경기천년바탕 Regular" w:hint="eastAsia"/>
          <w:sz w:val="24"/>
        </w:rPr>
        <w:t>타인명의 또는 법인카드로</w:t>
      </w:r>
      <w:r w:rsidRPr="009F461E">
        <w:rPr>
          <w:rFonts w:ascii="경기천년바탕 Regular" w:eastAsia="경기천년바탕 Regular" w:hAnsi="경기천년바탕 Regular" w:hint="eastAsia"/>
          <w:sz w:val="24"/>
        </w:rPr>
        <w:t xml:space="preserve"> 결제할 시 결제자에게 이체한 이체확인증</w:t>
      </w:r>
      <w:r w:rsidR="001F1330" w:rsidRPr="009F461E">
        <w:rPr>
          <w:rFonts w:ascii="경기천년바탕 Regular" w:eastAsia="경기천년바탕 Regular" w:hAnsi="경기천년바탕 Regular" w:hint="eastAsia"/>
          <w:sz w:val="24"/>
        </w:rPr>
        <w:t xml:space="preserve"> &amp;</w:t>
      </w:r>
      <w:r w:rsidRPr="009F461E">
        <w:rPr>
          <w:rFonts w:ascii="경기천년바탕 Regular" w:eastAsia="경기천년바탕 Regular" w:hAnsi="경기천년바탕 Regular" w:hint="eastAsia"/>
          <w:sz w:val="24"/>
        </w:rPr>
        <w:t xml:space="preserve"> 사유서 제출</w:t>
      </w:r>
    </w:p>
    <w:p w:rsidR="00D23B70" w:rsidRPr="009F461E" w:rsidRDefault="00D23B70" w:rsidP="000A4BDB">
      <w:pPr>
        <w:rPr>
          <w:rFonts w:ascii="경기천년바탕 Regular" w:eastAsia="경기천년바탕 Regular" w:hAnsi="경기천년바탕 Regular"/>
          <w:sz w:val="24"/>
        </w:rPr>
      </w:pPr>
    </w:p>
    <w:p w:rsidR="00CA48A2" w:rsidRPr="009F461E" w:rsidRDefault="00CA48A2" w:rsidP="000A4BDB">
      <w:pPr>
        <w:rPr>
          <w:rFonts w:ascii="경기천년바탕 Regular" w:eastAsia="경기천년바탕 Regular" w:hAnsi="경기천년바탕 Regular"/>
          <w:sz w:val="24"/>
        </w:rPr>
      </w:pPr>
      <w:r w:rsidRPr="009F461E">
        <w:rPr>
          <w:rFonts w:ascii="경기천년바탕 Regular" w:eastAsia="경기천년바탕 Regular" w:hAnsi="경기천년바탕 Regular" w:hint="eastAsia"/>
          <w:sz w:val="24"/>
        </w:rPr>
        <w:t>2) 사유서는 다음 사항에 해당할 경우</w:t>
      </w:r>
      <w:r w:rsidR="009F461E">
        <w:rPr>
          <w:rFonts w:ascii="경기천년바탕 Regular" w:eastAsia="경기천년바탕 Regular" w:hAnsi="경기천년바탕 Regular" w:hint="eastAsia"/>
          <w:sz w:val="24"/>
        </w:rPr>
        <w:t xml:space="preserve">, </w:t>
      </w:r>
      <w:r w:rsidRPr="009F461E">
        <w:rPr>
          <w:rFonts w:ascii="경기천년바탕 Regular" w:eastAsia="경기천년바탕 Regular" w:hAnsi="경기천년바탕 Regular" w:hint="eastAsia"/>
          <w:sz w:val="24"/>
        </w:rPr>
        <w:t>자필서명 후 제출</w:t>
      </w:r>
    </w:p>
    <w:p w:rsidR="00CA48A2" w:rsidRPr="009F461E" w:rsidRDefault="00CA48A2" w:rsidP="000A4BDB">
      <w:pPr>
        <w:rPr>
          <w:rFonts w:ascii="경기천년바탕 Regular" w:eastAsia="경기천년바탕 Regular" w:hAnsi="경기천년바탕 Regular"/>
          <w:sz w:val="24"/>
        </w:rPr>
      </w:pPr>
      <w:r w:rsidRPr="009F461E">
        <w:rPr>
          <w:rFonts w:ascii="경기천년바탕 Regular" w:eastAsia="경기천년바탕 Regular" w:hAnsi="경기천년바탕 Regular" w:hint="eastAsia"/>
          <w:sz w:val="24"/>
        </w:rPr>
        <w:t xml:space="preserve">  - 현장</w:t>
      </w:r>
      <w:r w:rsidR="009F461E">
        <w:rPr>
          <w:rFonts w:ascii="경기천년바탕 Regular" w:eastAsia="경기천년바탕 Regular" w:hAnsi="경기천년바탕 Regular" w:hint="eastAsia"/>
          <w:sz w:val="24"/>
        </w:rPr>
        <w:t xml:space="preserve"> </w:t>
      </w:r>
      <w:r w:rsidRPr="009F461E">
        <w:rPr>
          <w:rFonts w:ascii="경기천년바탕 Regular" w:eastAsia="경기천년바탕 Regular" w:hAnsi="경기천년바탕 Regular" w:hint="eastAsia"/>
          <w:sz w:val="24"/>
        </w:rPr>
        <w:t>등록</w:t>
      </w:r>
      <w:r w:rsidR="009F461E">
        <w:rPr>
          <w:rFonts w:ascii="경기천년바탕 Regular" w:eastAsia="경기천년바탕 Regular" w:hAnsi="경기천년바탕 Regular" w:hint="eastAsia"/>
          <w:sz w:val="24"/>
        </w:rPr>
        <w:t xml:space="preserve"> </w:t>
      </w:r>
      <w:r w:rsidRPr="009F461E">
        <w:rPr>
          <w:rFonts w:ascii="경기천년바탕 Regular" w:eastAsia="경기천년바탕 Regular" w:hAnsi="경기천년바탕 Regular" w:hint="eastAsia"/>
          <w:sz w:val="24"/>
        </w:rPr>
        <w:t>시</w:t>
      </w:r>
    </w:p>
    <w:p w:rsidR="00CA48A2" w:rsidRPr="009F461E" w:rsidRDefault="00CA48A2" w:rsidP="000A4BDB">
      <w:pPr>
        <w:rPr>
          <w:rFonts w:ascii="경기천년바탕 Regular" w:eastAsia="경기천년바탕 Regular" w:hAnsi="경기천년바탕 Regular"/>
          <w:sz w:val="24"/>
        </w:rPr>
      </w:pPr>
      <w:r w:rsidRPr="009F461E">
        <w:rPr>
          <w:rFonts w:ascii="경기천년바탕 Regular" w:eastAsia="경기천년바탕 Regular" w:hAnsi="경기천년바탕 Regular" w:hint="eastAsia"/>
          <w:sz w:val="24"/>
        </w:rPr>
        <w:t xml:space="preserve">  - 항공이 직항이 아닌 경유를 할 경우</w:t>
      </w:r>
    </w:p>
    <w:p w:rsidR="00CA48A2" w:rsidRPr="009F461E" w:rsidRDefault="00CA48A2" w:rsidP="000A4BDB">
      <w:pPr>
        <w:rPr>
          <w:rFonts w:ascii="경기천년바탕 Regular" w:eastAsia="경기천년바탕 Regular" w:hAnsi="경기천년바탕 Regular"/>
          <w:sz w:val="24"/>
        </w:rPr>
      </w:pPr>
      <w:r w:rsidRPr="009F461E">
        <w:rPr>
          <w:rFonts w:ascii="경기천년바탕 Regular" w:eastAsia="경기천년바탕 Regular" w:hAnsi="경기천년바탕 Regular" w:hint="eastAsia"/>
          <w:sz w:val="24"/>
        </w:rPr>
        <w:t xml:space="preserve">  - 항공권 </w:t>
      </w:r>
      <w:proofErr w:type="spellStart"/>
      <w:r w:rsidRPr="009F461E">
        <w:rPr>
          <w:rFonts w:ascii="경기천년바탕 Regular" w:eastAsia="경기천년바탕 Regular" w:hAnsi="경기천년바탕 Regular" w:hint="eastAsia"/>
          <w:sz w:val="24"/>
        </w:rPr>
        <w:t>보딩패스</w:t>
      </w:r>
      <w:proofErr w:type="spellEnd"/>
      <w:r w:rsidRPr="009F461E">
        <w:rPr>
          <w:rFonts w:ascii="경기천년바탕 Regular" w:eastAsia="경기천년바탕 Regular" w:hAnsi="경기천년바탕 Regular" w:hint="eastAsia"/>
          <w:sz w:val="24"/>
        </w:rPr>
        <w:t xml:space="preserve"> 분실</w:t>
      </w:r>
      <w:r w:rsidR="009F461E">
        <w:rPr>
          <w:rFonts w:ascii="경기천년바탕 Regular" w:eastAsia="경기천년바탕 Regular" w:hAnsi="경기천년바탕 Regular" w:hint="eastAsia"/>
          <w:sz w:val="24"/>
        </w:rPr>
        <w:t xml:space="preserve"> </w:t>
      </w:r>
      <w:r w:rsidRPr="009F461E">
        <w:rPr>
          <w:rFonts w:ascii="경기천년바탕 Regular" w:eastAsia="경기천년바탕 Regular" w:hAnsi="경기천년바탕 Regular" w:hint="eastAsia"/>
          <w:sz w:val="24"/>
        </w:rPr>
        <w:t>시</w:t>
      </w:r>
    </w:p>
    <w:p w:rsidR="00CA48A2" w:rsidRPr="009F461E" w:rsidRDefault="00CA48A2" w:rsidP="000A4BDB">
      <w:pPr>
        <w:rPr>
          <w:rFonts w:ascii="경기천년바탕 Regular" w:eastAsia="경기천년바탕 Regular" w:hAnsi="경기천년바탕 Regular"/>
          <w:sz w:val="24"/>
        </w:rPr>
      </w:pPr>
      <w:r w:rsidRPr="009F461E">
        <w:rPr>
          <w:rFonts w:ascii="경기천년바탕 Regular" w:eastAsia="경기천년바탕 Regular" w:hAnsi="경기천년바탕 Regular" w:hint="eastAsia"/>
          <w:sz w:val="24"/>
        </w:rPr>
        <w:t xml:space="preserve">  - 영수증 원본이 아닐 경우</w:t>
      </w:r>
    </w:p>
    <w:p w:rsidR="00CA48A2" w:rsidRPr="009F461E" w:rsidRDefault="00CA48A2" w:rsidP="000A4BDB">
      <w:pPr>
        <w:rPr>
          <w:rFonts w:ascii="경기천년바탕 Regular" w:eastAsia="경기천년바탕 Regular" w:hAnsi="경기천년바탕 Regular"/>
          <w:sz w:val="24"/>
        </w:rPr>
      </w:pPr>
      <w:r w:rsidRPr="009F461E">
        <w:rPr>
          <w:rFonts w:ascii="경기천년바탕 Regular" w:eastAsia="경기천년바탕 Regular" w:hAnsi="경기천년바탕 Regular" w:hint="eastAsia"/>
          <w:sz w:val="24"/>
        </w:rPr>
        <w:t xml:space="preserve">  - 본인 카드가 아닌 타인명의 카드 또는 법인카드로 결제</w:t>
      </w:r>
      <w:r w:rsidR="009F461E">
        <w:rPr>
          <w:rFonts w:ascii="경기천년바탕 Regular" w:eastAsia="경기천년바탕 Regular" w:hAnsi="경기천년바탕 Regular" w:hint="eastAsia"/>
          <w:sz w:val="24"/>
        </w:rPr>
        <w:t xml:space="preserve"> </w:t>
      </w:r>
      <w:r w:rsidRPr="009F461E">
        <w:rPr>
          <w:rFonts w:ascii="경기천년바탕 Regular" w:eastAsia="경기천년바탕 Regular" w:hAnsi="경기천년바탕 Regular" w:hint="eastAsia"/>
          <w:sz w:val="24"/>
        </w:rPr>
        <w:t>시</w:t>
      </w:r>
    </w:p>
    <w:p w:rsidR="00D23B70" w:rsidRPr="009F461E" w:rsidRDefault="00D23B70" w:rsidP="000A4BDB">
      <w:pPr>
        <w:rPr>
          <w:rFonts w:ascii="경기천년바탕 Regular" w:eastAsia="경기천년바탕 Regular" w:hAnsi="경기천년바탕 Regular"/>
          <w:sz w:val="24"/>
        </w:rPr>
      </w:pPr>
    </w:p>
    <w:p w:rsidR="00D23B70" w:rsidRPr="009F461E" w:rsidRDefault="00D23B70" w:rsidP="000A4BDB">
      <w:pPr>
        <w:rPr>
          <w:rFonts w:ascii="경기천년바탕 Regular" w:eastAsia="경기천년바탕 Regular" w:hAnsi="경기천년바탕 Regular"/>
          <w:sz w:val="24"/>
        </w:rPr>
      </w:pPr>
      <w:r w:rsidRPr="009F461E">
        <w:rPr>
          <w:rFonts w:ascii="경기천년바탕 Regular" w:eastAsia="경기천년바탕 Regular" w:hAnsi="경기천년바탕 Regular" w:hint="eastAsia"/>
          <w:sz w:val="24"/>
        </w:rPr>
        <w:t>3) 각각의 영수증은 겹치지 않게 모두 보이도록 붙여 주시기 바랍니다.</w:t>
      </w:r>
    </w:p>
    <w:sectPr w:rsidR="00D23B70" w:rsidRPr="009F461E" w:rsidSect="009F461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6F1" w:rsidRDefault="002016F1" w:rsidP="005A4854">
      <w:r>
        <w:separator/>
      </w:r>
    </w:p>
  </w:endnote>
  <w:endnote w:type="continuationSeparator" w:id="0">
    <w:p w:rsidR="002016F1" w:rsidRDefault="002016F1" w:rsidP="005A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경기천년바탕 Regular">
    <w:altName w:val="바탕"/>
    <w:charset w:val="81"/>
    <w:family w:val="roman"/>
    <w:pitch w:val="variable"/>
    <w:sig w:usb0="800002A7" w:usb1="7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6F1" w:rsidRDefault="002016F1" w:rsidP="005A4854">
      <w:r>
        <w:separator/>
      </w:r>
    </w:p>
  </w:footnote>
  <w:footnote w:type="continuationSeparator" w:id="0">
    <w:p w:rsidR="002016F1" w:rsidRDefault="002016F1" w:rsidP="005A4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C55" w:rsidRDefault="002016F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89454" o:spid="_x0000_s2050" type="#_x0000_t75" style="position:absolute;left:0;text-align:left;margin-left:0;margin-top:0;width:223.1pt;height:285.5pt;z-index:-251657216;mso-position-horizontal:center;mso-position-horizontal-relative:margin;mso-position-vertical:center;mso-position-vertical-relative:margin" o:allowincell="f">
          <v:imagedata r:id="rId1" o:title="kss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C55" w:rsidRDefault="002016F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89455" o:spid="_x0000_s2051" type="#_x0000_t75" style="position:absolute;left:0;text-align:left;margin-left:0;margin-top:0;width:223.1pt;height:285.5pt;z-index:-251656192;mso-position-horizontal:center;mso-position-horizontal-relative:margin;mso-position-vertical:center;mso-position-vertical-relative:margin" o:allowincell="f">
          <v:imagedata r:id="rId1" o:title="kss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C55" w:rsidRDefault="002016F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89453" o:spid="_x0000_s2049" type="#_x0000_t75" style="position:absolute;left:0;text-align:left;margin-left:0;margin-top:0;width:223.1pt;height:285.5pt;z-index:-251658240;mso-position-horizontal:center;mso-position-horizontal-relative:margin;mso-position-vertical:center;mso-position-vertical-relative:margin" o:allowincell="f">
          <v:imagedata r:id="rId1" o:title="kss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4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0D7107"/>
    <w:multiLevelType w:val="hybridMultilevel"/>
    <w:tmpl w:val="B6DCB3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96C5D"/>
    <w:multiLevelType w:val="hybridMultilevel"/>
    <w:tmpl w:val="D6A2AD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A762F3"/>
    <w:multiLevelType w:val="hybridMultilevel"/>
    <w:tmpl w:val="8A00A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DB"/>
    <w:rsid w:val="00013E03"/>
    <w:rsid w:val="00036068"/>
    <w:rsid w:val="00090003"/>
    <w:rsid w:val="000A4BDB"/>
    <w:rsid w:val="000F010F"/>
    <w:rsid w:val="000F559F"/>
    <w:rsid w:val="0010322B"/>
    <w:rsid w:val="00126A82"/>
    <w:rsid w:val="0015191D"/>
    <w:rsid w:val="001F1330"/>
    <w:rsid w:val="001F3954"/>
    <w:rsid w:val="002005E6"/>
    <w:rsid w:val="002016F1"/>
    <w:rsid w:val="00201AB5"/>
    <w:rsid w:val="00241CAD"/>
    <w:rsid w:val="00245F0F"/>
    <w:rsid w:val="00255130"/>
    <w:rsid w:val="002720AF"/>
    <w:rsid w:val="00281028"/>
    <w:rsid w:val="002872AC"/>
    <w:rsid w:val="002B7A56"/>
    <w:rsid w:val="002F1EC6"/>
    <w:rsid w:val="0031653D"/>
    <w:rsid w:val="00322BE0"/>
    <w:rsid w:val="003272D5"/>
    <w:rsid w:val="0037168E"/>
    <w:rsid w:val="00385F0A"/>
    <w:rsid w:val="003962E1"/>
    <w:rsid w:val="003C301D"/>
    <w:rsid w:val="003D65F2"/>
    <w:rsid w:val="0042056B"/>
    <w:rsid w:val="0043488E"/>
    <w:rsid w:val="00480EFC"/>
    <w:rsid w:val="00501C52"/>
    <w:rsid w:val="005A4854"/>
    <w:rsid w:val="005E1DDB"/>
    <w:rsid w:val="006C658A"/>
    <w:rsid w:val="007123D3"/>
    <w:rsid w:val="0077473D"/>
    <w:rsid w:val="00792A1E"/>
    <w:rsid w:val="008275C2"/>
    <w:rsid w:val="008A0549"/>
    <w:rsid w:val="008F681B"/>
    <w:rsid w:val="0091620F"/>
    <w:rsid w:val="00920748"/>
    <w:rsid w:val="00947529"/>
    <w:rsid w:val="009F461E"/>
    <w:rsid w:val="00A072FC"/>
    <w:rsid w:val="00A41732"/>
    <w:rsid w:val="00AB412B"/>
    <w:rsid w:val="00AF2976"/>
    <w:rsid w:val="00B055A4"/>
    <w:rsid w:val="00B257CA"/>
    <w:rsid w:val="00B90660"/>
    <w:rsid w:val="00B96BC1"/>
    <w:rsid w:val="00C0527E"/>
    <w:rsid w:val="00C16DE7"/>
    <w:rsid w:val="00C30192"/>
    <w:rsid w:val="00C31AA8"/>
    <w:rsid w:val="00C37A75"/>
    <w:rsid w:val="00C75690"/>
    <w:rsid w:val="00C9355B"/>
    <w:rsid w:val="00C96792"/>
    <w:rsid w:val="00CA48A2"/>
    <w:rsid w:val="00CD3476"/>
    <w:rsid w:val="00D16642"/>
    <w:rsid w:val="00D23B70"/>
    <w:rsid w:val="00D341ED"/>
    <w:rsid w:val="00D82B37"/>
    <w:rsid w:val="00D9744F"/>
    <w:rsid w:val="00DC67C5"/>
    <w:rsid w:val="00DF08B7"/>
    <w:rsid w:val="00E002C3"/>
    <w:rsid w:val="00E50502"/>
    <w:rsid w:val="00E771E0"/>
    <w:rsid w:val="00EA172D"/>
    <w:rsid w:val="00EC185B"/>
    <w:rsid w:val="00F07313"/>
    <w:rsid w:val="00F07C1B"/>
    <w:rsid w:val="00F42BB3"/>
    <w:rsid w:val="00F5489F"/>
    <w:rsid w:val="00F54C55"/>
    <w:rsid w:val="00F64150"/>
    <w:rsid w:val="00FA093E"/>
    <w:rsid w:val="00FB4E39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2931DA9-A5DD-4448-A4B4-ECD5AB61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3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4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4854"/>
  </w:style>
  <w:style w:type="paragraph" w:styleId="a5">
    <w:name w:val="footer"/>
    <w:basedOn w:val="a"/>
    <w:link w:val="Char0"/>
    <w:uiPriority w:val="99"/>
    <w:unhideWhenUsed/>
    <w:rsid w:val="005A4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4854"/>
  </w:style>
  <w:style w:type="table" w:styleId="1">
    <w:name w:val="Grid Table 1 Light"/>
    <w:basedOn w:val="a1"/>
    <w:uiPriority w:val="46"/>
    <w:rsid w:val="00F641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2022-08-04T05:19:00Z</cp:lastPrinted>
  <dcterms:created xsi:type="dcterms:W3CDTF">2024-09-04T06:37:00Z</dcterms:created>
  <dcterms:modified xsi:type="dcterms:W3CDTF">2024-09-04T06:37:00Z</dcterms:modified>
</cp:coreProperties>
</file>